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85F7" w14:textId="77777777" w:rsidR="005D5348" w:rsidRPr="005D5348" w:rsidRDefault="005D5348" w:rsidP="005D5348">
      <w:pPr>
        <w:rPr>
          <w:b/>
          <w:bCs/>
          <w:sz w:val="32"/>
          <w:szCs w:val="32"/>
        </w:rPr>
      </w:pPr>
      <w:r w:rsidRPr="005D5348">
        <w:rPr>
          <w:b/>
          <w:bCs/>
          <w:sz w:val="32"/>
          <w:szCs w:val="32"/>
        </w:rPr>
        <w:t>1. Introdução à NBA e às Estatísticas</w:t>
      </w:r>
    </w:p>
    <w:p w14:paraId="77B243FF" w14:textId="52921273" w:rsidR="005D5348" w:rsidRPr="005D5348" w:rsidRDefault="005D5348" w:rsidP="005D5348">
      <w:r w:rsidRPr="005D5348">
        <w:t xml:space="preserve">A </w:t>
      </w:r>
      <w:r w:rsidRPr="005D5348">
        <w:rPr>
          <w:b/>
          <w:bCs/>
        </w:rPr>
        <w:t>NBA</w:t>
      </w:r>
      <w:r w:rsidRPr="005D5348">
        <w:t xml:space="preserve"> é a liga de basquet</w:t>
      </w:r>
      <w:r w:rsidRPr="00D52608">
        <w:t>e</w:t>
      </w:r>
      <w:r w:rsidRPr="005D5348">
        <w:t>, composta por times com jogadores que atuam em papéis distintos: armadores (criam jogadas e organizam o ataque), alas (versáteis, equilibram ataque e defesa) e pivôs (dominantes no garrafão, responsáveis pela defesa e rebotes).</w:t>
      </w:r>
      <w:r w:rsidRPr="005D5348">
        <w:br/>
        <w:t>Cada papel traz responsabilidades diferentes, o que faz com que as estatísticas que importam variem conforme a posição.</w:t>
      </w:r>
    </w:p>
    <w:p w14:paraId="0CE783CD" w14:textId="77777777" w:rsidR="005D5348" w:rsidRPr="005D5348" w:rsidRDefault="005D5348" w:rsidP="005D5348">
      <w:pPr>
        <w:rPr>
          <w:b/>
          <w:bCs/>
          <w:sz w:val="28"/>
          <w:szCs w:val="28"/>
        </w:rPr>
      </w:pPr>
      <w:r w:rsidRPr="005D5348">
        <w:rPr>
          <w:b/>
          <w:bCs/>
          <w:sz w:val="28"/>
          <w:szCs w:val="28"/>
        </w:rPr>
        <w:t>As estatísticas mais comuns são:</w:t>
      </w:r>
    </w:p>
    <w:p w14:paraId="28B8142F" w14:textId="77777777" w:rsidR="005D5348" w:rsidRPr="005D5348" w:rsidRDefault="005D5348" w:rsidP="005D5348">
      <w:pPr>
        <w:numPr>
          <w:ilvl w:val="0"/>
          <w:numId w:val="4"/>
        </w:numPr>
      </w:pPr>
      <w:r w:rsidRPr="005D5348">
        <w:rPr>
          <w:b/>
          <w:bCs/>
        </w:rPr>
        <w:t>Ofensivas</w:t>
      </w:r>
      <w:r w:rsidRPr="005D5348">
        <w:t>: pontos (</w:t>
      </w:r>
      <w:r w:rsidRPr="005D5348">
        <w:rPr>
          <w:b/>
          <w:bCs/>
        </w:rPr>
        <w:t>PPG</w:t>
      </w:r>
      <w:r w:rsidRPr="005D5348">
        <w:t>), assistências (</w:t>
      </w:r>
      <w:r w:rsidRPr="005D5348">
        <w:rPr>
          <w:b/>
          <w:bCs/>
        </w:rPr>
        <w:t>AST</w:t>
      </w:r>
      <w:r w:rsidRPr="005D5348">
        <w:t>), aproveitamento de arremessos (</w:t>
      </w:r>
      <w:r w:rsidRPr="005D5348">
        <w:rPr>
          <w:b/>
          <w:bCs/>
        </w:rPr>
        <w:t>FG%</w:t>
      </w:r>
      <w:r w:rsidRPr="005D5348">
        <w:t xml:space="preserve">, </w:t>
      </w:r>
      <w:r w:rsidRPr="005D5348">
        <w:rPr>
          <w:b/>
          <w:bCs/>
        </w:rPr>
        <w:t>3P%</w:t>
      </w:r>
      <w:r w:rsidRPr="005D5348">
        <w:t xml:space="preserve">, </w:t>
      </w:r>
      <w:r w:rsidRPr="005D5348">
        <w:rPr>
          <w:b/>
          <w:bCs/>
        </w:rPr>
        <w:t>FT%</w:t>
      </w:r>
      <w:r w:rsidRPr="005D5348">
        <w:t>).</w:t>
      </w:r>
    </w:p>
    <w:p w14:paraId="38EB1834" w14:textId="77777777" w:rsidR="005D5348" w:rsidRPr="005D5348" w:rsidRDefault="005D5348" w:rsidP="005D5348">
      <w:pPr>
        <w:numPr>
          <w:ilvl w:val="0"/>
          <w:numId w:val="4"/>
        </w:numPr>
      </w:pPr>
      <w:r w:rsidRPr="005D5348">
        <w:rPr>
          <w:b/>
          <w:bCs/>
        </w:rPr>
        <w:t>Defensivas</w:t>
      </w:r>
      <w:r w:rsidRPr="005D5348">
        <w:t>: rebotes (</w:t>
      </w:r>
      <w:r w:rsidRPr="005D5348">
        <w:rPr>
          <w:b/>
          <w:bCs/>
        </w:rPr>
        <w:t>REB</w:t>
      </w:r>
      <w:r w:rsidRPr="005D5348">
        <w:t>), tocos (</w:t>
      </w:r>
      <w:r w:rsidRPr="005D5348">
        <w:rPr>
          <w:b/>
          <w:bCs/>
        </w:rPr>
        <w:t>BLK</w:t>
      </w:r>
      <w:r w:rsidRPr="005D5348">
        <w:t>), roubos de bola (</w:t>
      </w:r>
      <w:r w:rsidRPr="005D5348">
        <w:rPr>
          <w:b/>
          <w:bCs/>
        </w:rPr>
        <w:t>STL</w:t>
      </w:r>
      <w:r w:rsidRPr="005D5348">
        <w:t>).</w:t>
      </w:r>
    </w:p>
    <w:p w14:paraId="2E0C6785" w14:textId="77777777" w:rsidR="005D5348" w:rsidRPr="005D5348" w:rsidRDefault="005D5348" w:rsidP="005D5348">
      <w:pPr>
        <w:numPr>
          <w:ilvl w:val="0"/>
          <w:numId w:val="4"/>
        </w:numPr>
      </w:pPr>
      <w:r w:rsidRPr="005D5348">
        <w:rPr>
          <w:b/>
          <w:bCs/>
        </w:rPr>
        <w:t>Erros</w:t>
      </w:r>
      <w:r w:rsidRPr="005D5348">
        <w:t>: turnovers (</w:t>
      </w:r>
      <w:r w:rsidRPr="005D5348">
        <w:rPr>
          <w:b/>
          <w:bCs/>
        </w:rPr>
        <w:t>TO</w:t>
      </w:r>
      <w:r w:rsidRPr="005D5348">
        <w:t>).</w:t>
      </w:r>
    </w:p>
    <w:p w14:paraId="2CEC30FC" w14:textId="77777777" w:rsidR="005D5348" w:rsidRPr="005D5348" w:rsidRDefault="005D5348" w:rsidP="005D5348">
      <w:pPr>
        <w:numPr>
          <w:ilvl w:val="0"/>
          <w:numId w:val="4"/>
        </w:numPr>
      </w:pPr>
      <w:r w:rsidRPr="005D5348">
        <w:rPr>
          <w:b/>
          <w:bCs/>
        </w:rPr>
        <w:t>Tempo em quadra</w:t>
      </w:r>
      <w:r w:rsidRPr="005D5348">
        <w:t>: minutos jogados e jogos disputados, importantes para ajustar comparações (um reserva não pode ser avaliado igual a um titular).</w:t>
      </w:r>
    </w:p>
    <w:p w14:paraId="7C1FFAF3" w14:textId="77777777" w:rsidR="005D5348" w:rsidRPr="005D5348" w:rsidRDefault="005D5348" w:rsidP="005D5348">
      <w:r w:rsidRPr="005D5348">
        <w:t>Porém, o salário de um jogador não depende só de números. Ele também reflete fatores externos:</w:t>
      </w:r>
    </w:p>
    <w:p w14:paraId="71EB4073" w14:textId="77777777" w:rsidR="005D5348" w:rsidRPr="005D5348" w:rsidRDefault="005D5348" w:rsidP="005D5348">
      <w:pPr>
        <w:numPr>
          <w:ilvl w:val="0"/>
          <w:numId w:val="5"/>
        </w:numPr>
      </w:pPr>
      <w:r w:rsidRPr="005D5348">
        <w:rPr>
          <w:b/>
          <w:bCs/>
        </w:rPr>
        <w:t>Experiência e senioridade</w:t>
      </w:r>
      <w:r w:rsidRPr="005D5348">
        <w:t>: jogadores veteranos recebem mais mesmo com desempenho menor.</w:t>
      </w:r>
    </w:p>
    <w:p w14:paraId="69146580" w14:textId="77777777" w:rsidR="005D5348" w:rsidRPr="005D5348" w:rsidRDefault="005D5348" w:rsidP="005D5348">
      <w:pPr>
        <w:numPr>
          <w:ilvl w:val="0"/>
          <w:numId w:val="5"/>
        </w:numPr>
      </w:pPr>
      <w:r w:rsidRPr="005D5348">
        <w:rPr>
          <w:b/>
          <w:bCs/>
        </w:rPr>
        <w:t>Popularidade e marketing</w:t>
      </w:r>
      <w:r w:rsidRPr="005D5348">
        <w:t>: atletas midiáticos (camisas vendidas, audiência) têm contratos maiores.</w:t>
      </w:r>
    </w:p>
    <w:p w14:paraId="4E86C4BA" w14:textId="77777777" w:rsidR="005D5348" w:rsidRPr="005D5348" w:rsidRDefault="005D5348" w:rsidP="005D5348">
      <w:pPr>
        <w:numPr>
          <w:ilvl w:val="0"/>
          <w:numId w:val="5"/>
        </w:numPr>
      </w:pPr>
      <w:r w:rsidRPr="005D5348">
        <w:rPr>
          <w:b/>
          <w:bCs/>
        </w:rPr>
        <w:t>Histórico de conquistas</w:t>
      </w:r>
      <w:r w:rsidRPr="005D5348">
        <w:t xml:space="preserve">: premiações (MVP, </w:t>
      </w:r>
      <w:proofErr w:type="spellStart"/>
      <w:r w:rsidRPr="005D5348">
        <w:t>All</w:t>
      </w:r>
      <w:proofErr w:type="spellEnd"/>
      <w:r w:rsidRPr="005D5348">
        <w:t>-Star, títulos) valorizam o jogador.</w:t>
      </w:r>
    </w:p>
    <w:p w14:paraId="2335FC9F" w14:textId="77777777" w:rsidR="005D5348" w:rsidRPr="005D5348" w:rsidRDefault="005D5348" w:rsidP="005D5348">
      <w:pPr>
        <w:numPr>
          <w:ilvl w:val="0"/>
          <w:numId w:val="5"/>
        </w:numPr>
      </w:pPr>
      <w:r w:rsidRPr="005D5348">
        <w:rPr>
          <w:b/>
          <w:bCs/>
        </w:rPr>
        <w:t>Papel estratégico no time</w:t>
      </w:r>
      <w:r w:rsidRPr="005D5348">
        <w:t>: algumas funções são raras ou muito valiosas (ex.: armador que organiza todo o ataque).</w:t>
      </w:r>
    </w:p>
    <w:p w14:paraId="0979615D" w14:textId="77777777" w:rsidR="00D70CA4" w:rsidRDefault="00D70CA4" w:rsidP="005D5348"/>
    <w:p w14:paraId="69292C90" w14:textId="5070910C" w:rsidR="005D5348" w:rsidRPr="005D5348" w:rsidRDefault="005D5348" w:rsidP="005D5348">
      <w:r w:rsidRPr="005D5348">
        <w:t>Assim, qualquer análise de “</w:t>
      </w:r>
      <w:r w:rsidRPr="005D5348">
        <w:rPr>
          <w:b/>
          <w:bCs/>
          <w:i/>
          <w:iCs/>
        </w:rPr>
        <w:t>salários superfaturados</w:t>
      </w:r>
      <w:r w:rsidRPr="005D5348">
        <w:t>” precisa reconhecer que nem sempre há relação linear entre estatísticas e pagamento.</w:t>
      </w:r>
      <w:r w:rsidRPr="00D52608">
        <w:t xml:space="preserve"> Uma vez que só dispomos dos dados </w:t>
      </w:r>
      <w:r w:rsidR="00A673AC" w:rsidRPr="00D52608">
        <w:t>contidos</w:t>
      </w:r>
      <w:r w:rsidRPr="00D52608">
        <w:t xml:space="preserve"> </w:t>
      </w:r>
      <w:r w:rsidR="00A673AC" w:rsidRPr="00D52608">
        <w:t>no data-frame fornecido pelo</w:t>
      </w:r>
      <w:r w:rsidRPr="00D52608">
        <w:t xml:space="preserve"> professor, é importante ressaltar que o </w:t>
      </w:r>
      <w:r w:rsidR="00D70CA4" w:rsidRPr="00D52608">
        <w:t>resultado</w:t>
      </w:r>
      <w:r w:rsidRPr="00D52608">
        <w:t xml:space="preserve"> </w:t>
      </w:r>
      <w:r w:rsidR="00A673AC" w:rsidRPr="00D52608">
        <w:t xml:space="preserve">poderá/terá divergências devido à falta de abrangência dos dados quanto </w:t>
      </w:r>
      <w:r w:rsidR="00D70CA4" w:rsidRPr="00D52608">
        <w:t>a</w:t>
      </w:r>
      <w:r w:rsidR="00A673AC" w:rsidRPr="00D52608">
        <w:t xml:space="preserve"> alguns dados explanado </w:t>
      </w:r>
      <w:r w:rsidR="00D70CA4" w:rsidRPr="00D52608">
        <w:t>acima.</w:t>
      </w:r>
    </w:p>
    <w:p w14:paraId="128269D4" w14:textId="4A868FDA" w:rsidR="00A673AC" w:rsidRDefault="00A673AC">
      <w:r>
        <w:br w:type="page"/>
      </w:r>
    </w:p>
    <w:p w14:paraId="1A063DDC" w14:textId="77777777" w:rsidR="00A673AC" w:rsidRPr="00A673AC" w:rsidRDefault="00A673AC" w:rsidP="00A673AC">
      <w:pPr>
        <w:rPr>
          <w:b/>
          <w:bCs/>
          <w:sz w:val="32"/>
          <w:szCs w:val="32"/>
        </w:rPr>
      </w:pPr>
      <w:r w:rsidRPr="00A673AC">
        <w:rPr>
          <w:b/>
          <w:bCs/>
          <w:sz w:val="32"/>
          <w:szCs w:val="32"/>
        </w:rPr>
        <w:lastRenderedPageBreak/>
        <w:t>2. Metodologia Proposta para Análise dos Dados</w:t>
      </w:r>
    </w:p>
    <w:p w14:paraId="7C7FD512" w14:textId="49F2C13B" w:rsidR="00A673AC" w:rsidRPr="00A673AC" w:rsidRDefault="00A673AC" w:rsidP="00A673AC">
      <w:r w:rsidRPr="00A673AC">
        <w:t>Para lidar com a diferença de funções, propo</w:t>
      </w:r>
      <w:r w:rsidR="00D52608">
        <w:t>nh</w:t>
      </w:r>
      <w:r w:rsidRPr="00A673AC">
        <w:t xml:space="preserve">o construir uma </w:t>
      </w:r>
      <w:r w:rsidRPr="00A673AC">
        <w:rPr>
          <w:b/>
          <w:bCs/>
        </w:rPr>
        <w:t>métrica de eficiência ajustada por posição</w:t>
      </w:r>
      <w:r w:rsidRPr="00A673AC">
        <w:t xml:space="preserve">. Isso garante que um pivô (que faz poucos </w:t>
      </w:r>
      <w:r w:rsidRPr="00A673AC">
        <w:t>pontos,</w:t>
      </w:r>
      <w:r w:rsidRPr="00A673AC">
        <w:t xml:space="preserve"> mas muitos rebotes) não seja injustamente comparado a um armador (que faz muitos pontos e assistências, mas pega poucos rebotes).</w:t>
      </w:r>
    </w:p>
    <w:p w14:paraId="4F1DFD90" w14:textId="77777777" w:rsidR="00A673AC" w:rsidRPr="00A673AC" w:rsidRDefault="00A673AC" w:rsidP="00A673AC">
      <w:pPr>
        <w:rPr>
          <w:b/>
          <w:bCs/>
        </w:rPr>
      </w:pPr>
      <w:r w:rsidRPr="00A673AC">
        <w:rPr>
          <w:b/>
          <w:bCs/>
        </w:rPr>
        <w:t>Etapas sugeridas:</w:t>
      </w:r>
    </w:p>
    <w:p w14:paraId="4C95580D" w14:textId="77777777" w:rsidR="00A673AC" w:rsidRPr="00A673AC" w:rsidRDefault="00A673AC" w:rsidP="00A673AC">
      <w:pPr>
        <w:numPr>
          <w:ilvl w:val="0"/>
          <w:numId w:val="6"/>
        </w:numPr>
      </w:pPr>
      <w:r w:rsidRPr="00A673AC">
        <w:rPr>
          <w:b/>
          <w:bCs/>
        </w:rPr>
        <w:t>Organização do dataset:</w:t>
      </w:r>
      <w:r w:rsidRPr="00A673AC">
        <w:t xml:space="preserve"> separar identificação (nome, posição, temporada, time), estatísticas de jogo (pontos, rebotes, assistências etc.), tempo em quadra (minutos, jogos) e salário.</w:t>
      </w:r>
    </w:p>
    <w:p w14:paraId="185FC34A" w14:textId="77777777" w:rsidR="00A673AC" w:rsidRPr="00A673AC" w:rsidRDefault="00A673AC" w:rsidP="00A673AC">
      <w:pPr>
        <w:numPr>
          <w:ilvl w:val="0"/>
          <w:numId w:val="6"/>
        </w:numPr>
      </w:pPr>
      <w:r w:rsidRPr="00A673AC">
        <w:rPr>
          <w:b/>
          <w:bCs/>
        </w:rPr>
        <w:t>Agrupamento por posição:</w:t>
      </w:r>
      <w:r w:rsidRPr="00A673AC">
        <w:t xml:space="preserve"> armadores (PG/SG), alas (SF/PF) e pivôs (C).</w:t>
      </w:r>
    </w:p>
    <w:p w14:paraId="2CD3BC2F" w14:textId="77777777" w:rsidR="00A673AC" w:rsidRPr="00A673AC" w:rsidRDefault="00A673AC" w:rsidP="00A673AC">
      <w:pPr>
        <w:numPr>
          <w:ilvl w:val="0"/>
          <w:numId w:val="6"/>
        </w:numPr>
      </w:pPr>
      <w:r w:rsidRPr="00A673AC">
        <w:rPr>
          <w:b/>
          <w:bCs/>
        </w:rPr>
        <w:t>Seleção de métricas relevantes por posição:</w:t>
      </w:r>
    </w:p>
    <w:p w14:paraId="51E729CB" w14:textId="77777777" w:rsidR="00A673AC" w:rsidRPr="00A673AC" w:rsidRDefault="00A673AC" w:rsidP="00A673AC">
      <w:pPr>
        <w:numPr>
          <w:ilvl w:val="1"/>
          <w:numId w:val="6"/>
        </w:numPr>
      </w:pPr>
      <w:r w:rsidRPr="00A673AC">
        <w:t>Armadores → pontos, assistências, FG%/3P%, turnovers.</w:t>
      </w:r>
    </w:p>
    <w:p w14:paraId="2C3B3EF8" w14:textId="77777777" w:rsidR="00A673AC" w:rsidRPr="00A673AC" w:rsidRDefault="00A673AC" w:rsidP="00A673AC">
      <w:pPr>
        <w:numPr>
          <w:ilvl w:val="1"/>
          <w:numId w:val="6"/>
        </w:numPr>
      </w:pPr>
      <w:r w:rsidRPr="00A673AC">
        <w:t>Alas → pontos, rebotes, FG%, roubos + tocos.</w:t>
      </w:r>
    </w:p>
    <w:p w14:paraId="77EB6AFC" w14:textId="77777777" w:rsidR="00A673AC" w:rsidRPr="00A673AC" w:rsidRDefault="00A673AC" w:rsidP="00A673AC">
      <w:pPr>
        <w:numPr>
          <w:ilvl w:val="1"/>
          <w:numId w:val="6"/>
        </w:numPr>
      </w:pPr>
      <w:r w:rsidRPr="00A673AC">
        <w:t>Pivôs → rebotes, tocos, FG%, pontos.</w:t>
      </w:r>
    </w:p>
    <w:p w14:paraId="1D743CE9" w14:textId="77777777" w:rsidR="00A673AC" w:rsidRPr="00A673AC" w:rsidRDefault="00A673AC" w:rsidP="00A673AC">
      <w:pPr>
        <w:numPr>
          <w:ilvl w:val="0"/>
          <w:numId w:val="6"/>
        </w:numPr>
      </w:pPr>
      <w:r w:rsidRPr="00A673AC">
        <w:rPr>
          <w:b/>
          <w:bCs/>
        </w:rPr>
        <w:t>Normalização:</w:t>
      </w:r>
      <w:r w:rsidRPr="00A673AC">
        <w:t xml:space="preserve"> padronizar todas as métricas para escalas comparáveis (0–1 ou z-score).</w:t>
      </w:r>
    </w:p>
    <w:p w14:paraId="0F5177C3" w14:textId="77777777" w:rsidR="00A673AC" w:rsidRPr="00A673AC" w:rsidRDefault="00A673AC" w:rsidP="00A673AC">
      <w:pPr>
        <w:numPr>
          <w:ilvl w:val="0"/>
          <w:numId w:val="6"/>
        </w:numPr>
      </w:pPr>
      <w:r w:rsidRPr="00A673AC">
        <w:rPr>
          <w:b/>
          <w:bCs/>
        </w:rPr>
        <w:t>Construção da métrica de eficiência:</w:t>
      </w:r>
      <w:r w:rsidRPr="00A673AC">
        <w:t xml:space="preserve"> combinação ponderada das estatísticas mais relevantes para cada posição (pesos podem ser ajustados).</w:t>
      </w:r>
    </w:p>
    <w:p w14:paraId="436C2165" w14:textId="77777777" w:rsidR="00A673AC" w:rsidRPr="00A673AC" w:rsidRDefault="00A673AC" w:rsidP="00A673AC">
      <w:pPr>
        <w:numPr>
          <w:ilvl w:val="0"/>
          <w:numId w:val="6"/>
        </w:numPr>
      </w:pPr>
      <w:r w:rsidRPr="00A673AC">
        <w:rPr>
          <w:b/>
          <w:bCs/>
        </w:rPr>
        <w:t>Cálculo de custo/eficiência:</w:t>
      </w:r>
    </w:p>
    <w:p w14:paraId="2ACCCF44" w14:textId="5F163376" w:rsidR="00A673AC" w:rsidRPr="00A673AC" w:rsidRDefault="00A673AC" w:rsidP="00A673AC">
      <w:pPr>
        <w:ind w:left="720"/>
      </w:pPr>
      <w:r w:rsidRPr="00A673AC">
        <w:drawing>
          <wp:inline distT="0" distB="0" distL="0" distR="0" wp14:anchorId="71C10C55" wp14:editId="5FF8F8FB">
            <wp:extent cx="5400040" cy="463550"/>
            <wp:effectExtent l="0" t="0" r="0" b="0"/>
            <wp:docPr id="198237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7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8B1D" w14:textId="77777777" w:rsidR="00A673AC" w:rsidRPr="00A673AC" w:rsidRDefault="00A673AC" w:rsidP="00A673AC">
      <w:r w:rsidRPr="00A673AC">
        <w:t>Jogadores com custo/eficiência muito alto → candidatos a “superfaturados”.</w:t>
      </w:r>
      <w:r w:rsidRPr="00A673AC">
        <w:br/>
        <w:t>Jogadores com custo/eficiência baixo → bom custo-benefício.</w:t>
      </w:r>
    </w:p>
    <w:p w14:paraId="5537882A" w14:textId="77777777" w:rsidR="00A673AC" w:rsidRPr="00A673AC" w:rsidRDefault="00A673AC" w:rsidP="00A673AC">
      <w:pPr>
        <w:numPr>
          <w:ilvl w:val="0"/>
          <w:numId w:val="6"/>
        </w:numPr>
      </w:pPr>
      <w:r w:rsidRPr="00A673AC">
        <w:rPr>
          <w:b/>
          <w:bCs/>
        </w:rPr>
        <w:t>Ajustes adicionais:</w:t>
      </w:r>
    </w:p>
    <w:p w14:paraId="4E6F88AD" w14:textId="77777777" w:rsidR="00A673AC" w:rsidRPr="00A673AC" w:rsidRDefault="00A673AC" w:rsidP="00A673AC">
      <w:pPr>
        <w:numPr>
          <w:ilvl w:val="1"/>
          <w:numId w:val="6"/>
        </w:numPr>
      </w:pPr>
      <w:r w:rsidRPr="00A673AC">
        <w:t>Estatísticas por minuto ou por 36 minutos → corrige diferenças entre titulares e reservas.</w:t>
      </w:r>
    </w:p>
    <w:p w14:paraId="27DB3CDA" w14:textId="77777777" w:rsidR="00A673AC" w:rsidRPr="00A673AC" w:rsidRDefault="00A673AC" w:rsidP="00A673AC">
      <w:pPr>
        <w:numPr>
          <w:ilvl w:val="1"/>
          <w:numId w:val="6"/>
        </w:numPr>
      </w:pPr>
      <w:r w:rsidRPr="00A673AC">
        <w:t>Considerar variáveis auxiliares (idade, experiência, status de titular).</w:t>
      </w:r>
    </w:p>
    <w:p w14:paraId="252C8D90" w14:textId="77777777" w:rsidR="00D52608" w:rsidRDefault="00D52608">
      <w:pPr>
        <w:rPr>
          <w:b/>
          <w:bCs/>
        </w:rPr>
      </w:pPr>
      <w:r>
        <w:rPr>
          <w:b/>
          <w:bCs/>
        </w:rPr>
        <w:br w:type="page"/>
      </w:r>
    </w:p>
    <w:p w14:paraId="34099AE2" w14:textId="27F2B593" w:rsidR="00D52608" w:rsidRPr="00D52608" w:rsidRDefault="00D52608" w:rsidP="00D52608">
      <w:pPr>
        <w:rPr>
          <w:b/>
          <w:bCs/>
          <w:sz w:val="28"/>
          <w:szCs w:val="28"/>
        </w:rPr>
      </w:pPr>
      <w:r w:rsidRPr="00D52608">
        <w:rPr>
          <w:b/>
          <w:bCs/>
          <w:sz w:val="28"/>
          <w:szCs w:val="28"/>
        </w:rPr>
        <w:lastRenderedPageBreak/>
        <w:t>Uso da Métrica de Eficiência no Aprendizado de Máquina</w:t>
      </w:r>
    </w:p>
    <w:p w14:paraId="6F8796C2" w14:textId="77777777" w:rsidR="00D52608" w:rsidRPr="00D52608" w:rsidRDefault="00D52608" w:rsidP="00D52608">
      <w:r w:rsidRPr="00D52608">
        <w:t>Existem duas formas principais de usar o dataset:</w:t>
      </w:r>
    </w:p>
    <w:p w14:paraId="3FAF7555" w14:textId="77777777" w:rsidR="00D52608" w:rsidRPr="00D52608" w:rsidRDefault="00D52608" w:rsidP="00D52608">
      <w:pPr>
        <w:rPr>
          <w:b/>
          <w:bCs/>
        </w:rPr>
      </w:pPr>
      <w:r w:rsidRPr="00D52608">
        <w:rPr>
          <w:b/>
          <w:bCs/>
        </w:rPr>
        <w:t>1. Usando apenas estatísticas brutas</w:t>
      </w:r>
    </w:p>
    <w:p w14:paraId="4935043D" w14:textId="77777777" w:rsidR="00D52608" w:rsidRPr="00D52608" w:rsidRDefault="00D52608" w:rsidP="00D52608">
      <w:r w:rsidRPr="00D52608">
        <w:t>Podemos treinar o modelo diretamente com as variáveis já presentes (pontos, rebotes, assistências, aproveitamento, turnovers etc.). O algoritmo aprende sozinho os pesos de cada estatística para prever salários.</w:t>
      </w:r>
      <w:r w:rsidRPr="00D52608">
        <w:br/>
        <w:t>O problema é que a interpretação fica mais difícil e as comparações entre jogadores de diferentes posições podem ser injustas.</w:t>
      </w:r>
    </w:p>
    <w:p w14:paraId="716F03EF" w14:textId="77777777" w:rsidR="00D52608" w:rsidRDefault="00D52608" w:rsidP="00D52608">
      <w:pPr>
        <w:rPr>
          <w:b/>
          <w:bCs/>
        </w:rPr>
      </w:pPr>
    </w:p>
    <w:p w14:paraId="11F06125" w14:textId="00EBCEF3" w:rsidR="00D52608" w:rsidRPr="00D52608" w:rsidRDefault="00D52608" w:rsidP="00D52608">
      <w:pPr>
        <w:rPr>
          <w:b/>
          <w:bCs/>
        </w:rPr>
      </w:pPr>
      <w:r w:rsidRPr="00D52608">
        <w:rPr>
          <w:b/>
          <w:bCs/>
        </w:rPr>
        <w:t>2. Usando estatísticas + métrica de eficiência</w:t>
      </w:r>
    </w:p>
    <w:p w14:paraId="4DCB78C5" w14:textId="3EAD6148" w:rsidR="00D52608" w:rsidRPr="00D52608" w:rsidRDefault="00D52608" w:rsidP="00D52608">
      <w:r w:rsidRPr="00D52608">
        <w:t>Cria</w:t>
      </w:r>
      <w:r>
        <w:t>ndo</w:t>
      </w:r>
      <w:r w:rsidRPr="00D52608">
        <w:t xml:space="preserve"> uma </w:t>
      </w:r>
      <w:r w:rsidRPr="00D52608">
        <w:rPr>
          <w:b/>
          <w:bCs/>
        </w:rPr>
        <w:t>métrica de eficiência ajustada por posição</w:t>
      </w:r>
      <w:r w:rsidRPr="00D52608">
        <w:t>, que resume as estatísticas mais relevantes para cada função (ex.: armadores → pontos e assistências; pivôs → rebotes e tocos).</w:t>
      </w:r>
      <w:r w:rsidRPr="00D52608">
        <w:br/>
        <w:t>Essa métrica é adicionada como uma nova variável no modelo, junto com os dados brutos.</w:t>
      </w:r>
      <w:r w:rsidRPr="00D52608">
        <w:br/>
        <w:t>Ela ajuda porque:</w:t>
      </w:r>
    </w:p>
    <w:p w14:paraId="11E4FD7A" w14:textId="77777777" w:rsidR="00D52608" w:rsidRPr="00D52608" w:rsidRDefault="00D52608" w:rsidP="00D52608">
      <w:pPr>
        <w:numPr>
          <w:ilvl w:val="0"/>
          <w:numId w:val="8"/>
        </w:numPr>
      </w:pPr>
      <w:r w:rsidRPr="00D52608">
        <w:t>Resume várias informações em um único valor representativo.</w:t>
      </w:r>
    </w:p>
    <w:p w14:paraId="18DCF7FB" w14:textId="77777777" w:rsidR="00D52608" w:rsidRPr="00D52608" w:rsidRDefault="00D52608" w:rsidP="00D52608">
      <w:pPr>
        <w:numPr>
          <w:ilvl w:val="0"/>
          <w:numId w:val="8"/>
        </w:numPr>
      </w:pPr>
      <w:r w:rsidRPr="00D52608">
        <w:t>Permite comparações mais justas entre jogadores da mesma posição.</w:t>
      </w:r>
    </w:p>
    <w:p w14:paraId="702216AC" w14:textId="77777777" w:rsidR="00D52608" w:rsidRPr="00D52608" w:rsidRDefault="00D52608" w:rsidP="00D52608">
      <w:pPr>
        <w:numPr>
          <w:ilvl w:val="0"/>
          <w:numId w:val="8"/>
        </w:numPr>
      </w:pPr>
      <w:r w:rsidRPr="00D52608">
        <w:t>Facilita a interpretação do modelo (“salários sobem conforme eficiência aumenta”).</w:t>
      </w:r>
    </w:p>
    <w:p w14:paraId="66CCB10E" w14:textId="77777777" w:rsidR="00D52608" w:rsidRDefault="00D52608" w:rsidP="00D52608">
      <w:pPr>
        <w:numPr>
          <w:ilvl w:val="0"/>
          <w:numId w:val="8"/>
        </w:numPr>
      </w:pPr>
      <w:r w:rsidRPr="00D52608">
        <w:t>Pode melhorar a precisão, já que traz um sinal mais limpo do desempenho do atleta.</w:t>
      </w:r>
    </w:p>
    <w:p w14:paraId="1F302323" w14:textId="19A2D4F5" w:rsidR="00D52608" w:rsidRPr="00D52608" w:rsidRDefault="00D52608" w:rsidP="00D52608">
      <w:pPr>
        <w:pStyle w:val="NormalWeb"/>
        <w:rPr>
          <w:rFonts w:asciiTheme="minorHAnsi" w:hAnsiTheme="minorHAnsi"/>
        </w:rPr>
      </w:pPr>
      <w:r w:rsidRPr="00D52608">
        <w:rPr>
          <w:rFonts w:asciiTheme="minorHAnsi" w:hAnsiTheme="minorHAnsi"/>
        </w:rPr>
        <w:t>A</w:t>
      </w:r>
      <w:r w:rsidRPr="00D52608">
        <w:rPr>
          <w:rFonts w:asciiTheme="minorHAnsi" w:hAnsiTheme="minorHAnsi"/>
        </w:rPr>
        <w:t>ssim a</w:t>
      </w:r>
      <w:r w:rsidRPr="00D52608">
        <w:rPr>
          <w:rFonts w:asciiTheme="minorHAnsi" w:hAnsiTheme="minorHAnsi"/>
        </w:rPr>
        <w:t xml:space="preserve"> métrica não substitui as estatísticas originais, mas </w:t>
      </w:r>
      <w:r w:rsidRPr="00D52608">
        <w:rPr>
          <w:rStyle w:val="Forte"/>
          <w:rFonts w:asciiTheme="minorHAnsi" w:eastAsiaTheme="majorEastAsia" w:hAnsiTheme="minorHAnsi"/>
        </w:rPr>
        <w:t>complementa a análise</w:t>
      </w:r>
      <w:r w:rsidRPr="00D52608">
        <w:rPr>
          <w:rFonts w:asciiTheme="minorHAnsi" w:hAnsiTheme="minorHAnsi"/>
        </w:rPr>
        <w:t>.</w:t>
      </w:r>
      <w:r w:rsidRPr="00D52608">
        <w:rPr>
          <w:rFonts w:asciiTheme="minorHAnsi" w:hAnsiTheme="minorHAnsi"/>
        </w:rPr>
        <w:br/>
        <w:t xml:space="preserve">Ela é útil tanto para a fase exploratória (identificação de jogadores superfaturados) quanto como </w:t>
      </w:r>
      <w:r w:rsidRPr="00D52608">
        <w:rPr>
          <w:rStyle w:val="nfase"/>
          <w:rFonts w:asciiTheme="minorHAnsi" w:eastAsiaTheme="majorEastAsia" w:hAnsiTheme="minorHAnsi"/>
          <w:b/>
          <w:bCs/>
        </w:rPr>
        <w:t>feature</w:t>
      </w:r>
      <w:r w:rsidRPr="00D52608">
        <w:rPr>
          <w:rFonts w:asciiTheme="minorHAnsi" w:hAnsiTheme="minorHAnsi"/>
        </w:rPr>
        <w:t xml:space="preserve"> adicional no aprendizado de máquina, fornecendo mais clareza e robustez aos resultados.</w:t>
      </w:r>
    </w:p>
    <w:p w14:paraId="0E2F5C54" w14:textId="52723F07" w:rsidR="00D60B36" w:rsidRDefault="00D60B36">
      <w:r>
        <w:br w:type="page"/>
      </w:r>
    </w:p>
    <w:p w14:paraId="6922E8F9" w14:textId="34550FB0" w:rsidR="00D60B36" w:rsidRPr="00D60B36" w:rsidRDefault="00D60B36" w:rsidP="00D60B36">
      <w:r w:rsidRPr="00D60B36">
        <w:lastRenderedPageBreak/>
        <w:t>Com base no nosso dataset proponho essa base de cálculo</w:t>
      </w:r>
      <w:r>
        <w:t>.</w:t>
      </w:r>
    </w:p>
    <w:p w14:paraId="797ECA20" w14:textId="5AC59646" w:rsidR="00D60B36" w:rsidRPr="00D60B36" w:rsidRDefault="00D60B36" w:rsidP="00D60B36">
      <w:pPr>
        <w:rPr>
          <w:b/>
          <w:bCs/>
        </w:rPr>
      </w:pPr>
      <w:r w:rsidRPr="00D60B36">
        <w:rPr>
          <w:b/>
          <w:bCs/>
        </w:rPr>
        <w:t>Principais colunas para análise</w:t>
      </w:r>
    </w:p>
    <w:p w14:paraId="101D3792" w14:textId="77777777" w:rsidR="00D60B36" w:rsidRPr="00D60B36" w:rsidRDefault="00D60B36" w:rsidP="00D60B36">
      <w:pPr>
        <w:numPr>
          <w:ilvl w:val="0"/>
          <w:numId w:val="9"/>
        </w:numPr>
      </w:pPr>
      <w:r w:rsidRPr="00D60B36">
        <w:rPr>
          <w:b/>
          <w:bCs/>
        </w:rPr>
        <w:t>Volume de jogo</w:t>
      </w:r>
    </w:p>
    <w:p w14:paraId="4BE99EF3" w14:textId="77777777" w:rsidR="00D60B36" w:rsidRPr="00D60B36" w:rsidRDefault="00D60B36" w:rsidP="00D60B36">
      <w:pPr>
        <w:numPr>
          <w:ilvl w:val="1"/>
          <w:numId w:val="9"/>
        </w:numPr>
      </w:pPr>
      <w:proofErr w:type="spellStart"/>
      <w:r w:rsidRPr="00D60B36">
        <w:t>gamesPlayed</w:t>
      </w:r>
      <w:proofErr w:type="spellEnd"/>
      <w:r w:rsidRPr="00D60B36">
        <w:t xml:space="preserve"> → Jogos disputados</w:t>
      </w:r>
    </w:p>
    <w:p w14:paraId="5C83B1FB" w14:textId="77777777" w:rsidR="00D60B36" w:rsidRPr="00D60B36" w:rsidRDefault="00D60B36" w:rsidP="00D60B36">
      <w:pPr>
        <w:numPr>
          <w:ilvl w:val="1"/>
          <w:numId w:val="9"/>
        </w:numPr>
      </w:pPr>
      <w:proofErr w:type="spellStart"/>
      <w:r w:rsidRPr="00D60B36">
        <w:t>avgMinutes</w:t>
      </w:r>
      <w:proofErr w:type="spellEnd"/>
      <w:r w:rsidRPr="00D60B36">
        <w:t xml:space="preserve"> → Minutos médios por jogo</w:t>
      </w:r>
    </w:p>
    <w:p w14:paraId="434FE4FE" w14:textId="77777777" w:rsidR="00D60B36" w:rsidRPr="00D60B36" w:rsidRDefault="00D60B36" w:rsidP="00D60B36">
      <w:pPr>
        <w:numPr>
          <w:ilvl w:val="0"/>
          <w:numId w:val="9"/>
        </w:numPr>
      </w:pPr>
      <w:r w:rsidRPr="00D60B36">
        <w:rPr>
          <w:b/>
          <w:bCs/>
        </w:rPr>
        <w:t>Pontuação</w:t>
      </w:r>
    </w:p>
    <w:p w14:paraId="6B10B2F2" w14:textId="77777777" w:rsidR="00D60B36" w:rsidRPr="00D60B36" w:rsidRDefault="00D60B36" w:rsidP="00D60B36">
      <w:pPr>
        <w:numPr>
          <w:ilvl w:val="1"/>
          <w:numId w:val="9"/>
        </w:numPr>
      </w:pPr>
      <w:r w:rsidRPr="00D60B36">
        <w:t xml:space="preserve">points, </w:t>
      </w:r>
      <w:proofErr w:type="spellStart"/>
      <w:r w:rsidRPr="00D60B36">
        <w:t>avgPoints</w:t>
      </w:r>
      <w:proofErr w:type="spellEnd"/>
      <w:r w:rsidRPr="00D60B36">
        <w:t xml:space="preserve"> → Pontos totais/médios</w:t>
      </w:r>
    </w:p>
    <w:p w14:paraId="7AADE379" w14:textId="77777777" w:rsidR="00D60B36" w:rsidRPr="00D60B36" w:rsidRDefault="00D60B36" w:rsidP="00D60B36">
      <w:pPr>
        <w:numPr>
          <w:ilvl w:val="1"/>
          <w:numId w:val="9"/>
        </w:numPr>
      </w:pPr>
      <w:proofErr w:type="spellStart"/>
      <w:r w:rsidRPr="00D60B36">
        <w:t>fieldGoalsMade</w:t>
      </w:r>
      <w:proofErr w:type="spellEnd"/>
      <w:r w:rsidRPr="00D60B36">
        <w:t xml:space="preserve">, </w:t>
      </w:r>
      <w:proofErr w:type="spellStart"/>
      <w:r w:rsidRPr="00D60B36">
        <w:t>fieldGoalsAttempted</w:t>
      </w:r>
      <w:proofErr w:type="spellEnd"/>
      <w:r w:rsidRPr="00D60B36">
        <w:t xml:space="preserve">, </w:t>
      </w:r>
      <w:proofErr w:type="spellStart"/>
      <w:r w:rsidRPr="00D60B36">
        <w:t>fieldGoalPct</w:t>
      </w:r>
      <w:proofErr w:type="spellEnd"/>
      <w:r w:rsidRPr="00D60B36">
        <w:t xml:space="preserve"> → aproveitamento de arremessos de quadra</w:t>
      </w:r>
    </w:p>
    <w:p w14:paraId="7BFC9902" w14:textId="77777777" w:rsidR="00D60B36" w:rsidRPr="00D60B36" w:rsidRDefault="00D60B36" w:rsidP="00D60B36">
      <w:pPr>
        <w:numPr>
          <w:ilvl w:val="1"/>
          <w:numId w:val="9"/>
        </w:numPr>
      </w:pPr>
      <w:proofErr w:type="spellStart"/>
      <w:r w:rsidRPr="00D60B36">
        <w:t>threePointFieldGoalsMade</w:t>
      </w:r>
      <w:proofErr w:type="spellEnd"/>
      <w:r w:rsidRPr="00D60B36">
        <w:t xml:space="preserve">, </w:t>
      </w:r>
      <w:proofErr w:type="spellStart"/>
      <w:r w:rsidRPr="00D60B36">
        <w:t>threePointFieldGoalsAttempted</w:t>
      </w:r>
      <w:proofErr w:type="spellEnd"/>
      <w:r w:rsidRPr="00D60B36">
        <w:t xml:space="preserve">, </w:t>
      </w:r>
      <w:proofErr w:type="spellStart"/>
      <w:r w:rsidRPr="00D60B36">
        <w:t>threePointFieldGoalPct</w:t>
      </w:r>
      <w:proofErr w:type="spellEnd"/>
      <w:r w:rsidRPr="00D60B36">
        <w:t xml:space="preserve"> → aproveitamento de 3 pontos</w:t>
      </w:r>
    </w:p>
    <w:p w14:paraId="2486CBE7" w14:textId="77777777" w:rsidR="00D60B36" w:rsidRPr="00D60B36" w:rsidRDefault="00D60B36" w:rsidP="00D60B36">
      <w:pPr>
        <w:numPr>
          <w:ilvl w:val="1"/>
          <w:numId w:val="9"/>
        </w:numPr>
      </w:pPr>
      <w:proofErr w:type="spellStart"/>
      <w:r w:rsidRPr="00D60B36">
        <w:t>freeThrowsMade</w:t>
      </w:r>
      <w:proofErr w:type="spellEnd"/>
      <w:r w:rsidRPr="00D60B36">
        <w:t xml:space="preserve">, </w:t>
      </w:r>
      <w:proofErr w:type="spellStart"/>
      <w:r w:rsidRPr="00D60B36">
        <w:t>freeThrowsAttempted</w:t>
      </w:r>
      <w:proofErr w:type="spellEnd"/>
      <w:r w:rsidRPr="00D60B36">
        <w:t xml:space="preserve">, </w:t>
      </w:r>
      <w:proofErr w:type="spellStart"/>
      <w:r w:rsidRPr="00D60B36">
        <w:t>freeThrowPct</w:t>
      </w:r>
      <w:proofErr w:type="spellEnd"/>
      <w:r w:rsidRPr="00D60B36">
        <w:t xml:space="preserve"> → aproveitamento em lances livres</w:t>
      </w:r>
    </w:p>
    <w:p w14:paraId="62491F3A" w14:textId="77777777" w:rsidR="00D60B36" w:rsidRPr="00D60B36" w:rsidRDefault="00D60B36" w:rsidP="00D60B36">
      <w:pPr>
        <w:numPr>
          <w:ilvl w:val="0"/>
          <w:numId w:val="9"/>
        </w:numPr>
      </w:pPr>
      <w:r w:rsidRPr="00D60B36">
        <w:rPr>
          <w:b/>
          <w:bCs/>
        </w:rPr>
        <w:t>Contribuição coletiva</w:t>
      </w:r>
    </w:p>
    <w:p w14:paraId="2A3FEAC2" w14:textId="77777777" w:rsidR="00D60B36" w:rsidRPr="00D60B36" w:rsidRDefault="00D60B36" w:rsidP="00D60B36">
      <w:pPr>
        <w:numPr>
          <w:ilvl w:val="1"/>
          <w:numId w:val="9"/>
        </w:numPr>
      </w:pPr>
      <w:proofErr w:type="spellStart"/>
      <w:r w:rsidRPr="00D60B36">
        <w:t>assists</w:t>
      </w:r>
      <w:proofErr w:type="spellEnd"/>
      <w:r w:rsidRPr="00D60B36">
        <w:t xml:space="preserve">, </w:t>
      </w:r>
      <w:proofErr w:type="spellStart"/>
      <w:r w:rsidRPr="00D60B36">
        <w:t>avgAssists</w:t>
      </w:r>
      <w:proofErr w:type="spellEnd"/>
      <w:r w:rsidRPr="00D60B36">
        <w:t xml:space="preserve"> → Assistências</w:t>
      </w:r>
    </w:p>
    <w:p w14:paraId="711DE386" w14:textId="77777777" w:rsidR="00D60B36" w:rsidRPr="00D60B36" w:rsidRDefault="00D60B36" w:rsidP="00D60B36">
      <w:pPr>
        <w:numPr>
          <w:ilvl w:val="0"/>
          <w:numId w:val="9"/>
        </w:numPr>
      </w:pPr>
      <w:r w:rsidRPr="00D60B36">
        <w:rPr>
          <w:b/>
          <w:bCs/>
        </w:rPr>
        <w:t>Defensivo</w:t>
      </w:r>
    </w:p>
    <w:p w14:paraId="22AE7DB9" w14:textId="77777777" w:rsidR="00D60B36" w:rsidRPr="00D60B36" w:rsidRDefault="00D60B36" w:rsidP="00D60B36">
      <w:pPr>
        <w:numPr>
          <w:ilvl w:val="1"/>
          <w:numId w:val="9"/>
        </w:numPr>
      </w:pPr>
      <w:proofErr w:type="spellStart"/>
      <w:r w:rsidRPr="00D60B36">
        <w:t>rebounds</w:t>
      </w:r>
      <w:proofErr w:type="spellEnd"/>
      <w:r w:rsidRPr="00D60B36">
        <w:t xml:space="preserve">, </w:t>
      </w:r>
      <w:proofErr w:type="spellStart"/>
      <w:r w:rsidRPr="00D60B36">
        <w:t>avgRebounds</w:t>
      </w:r>
      <w:proofErr w:type="spellEnd"/>
      <w:r w:rsidRPr="00D60B36">
        <w:t xml:space="preserve"> → Rebotes</w:t>
      </w:r>
    </w:p>
    <w:p w14:paraId="1B19E75E" w14:textId="77777777" w:rsidR="00D60B36" w:rsidRPr="00D60B36" w:rsidRDefault="00D60B36" w:rsidP="00D60B36">
      <w:pPr>
        <w:numPr>
          <w:ilvl w:val="1"/>
          <w:numId w:val="9"/>
        </w:numPr>
      </w:pPr>
      <w:proofErr w:type="spellStart"/>
      <w:r w:rsidRPr="00D60B36">
        <w:t>steals</w:t>
      </w:r>
      <w:proofErr w:type="spellEnd"/>
      <w:r w:rsidRPr="00D60B36">
        <w:t xml:space="preserve">, </w:t>
      </w:r>
      <w:proofErr w:type="spellStart"/>
      <w:r w:rsidRPr="00D60B36">
        <w:t>avgSteals</w:t>
      </w:r>
      <w:proofErr w:type="spellEnd"/>
      <w:r w:rsidRPr="00D60B36">
        <w:t xml:space="preserve"> → Roubos</w:t>
      </w:r>
    </w:p>
    <w:p w14:paraId="4BCDCDBA" w14:textId="77777777" w:rsidR="00D60B36" w:rsidRPr="00D60B36" w:rsidRDefault="00D60B36" w:rsidP="00D60B36">
      <w:pPr>
        <w:numPr>
          <w:ilvl w:val="1"/>
          <w:numId w:val="9"/>
        </w:numPr>
      </w:pPr>
      <w:proofErr w:type="spellStart"/>
      <w:r w:rsidRPr="00D60B36">
        <w:t>blocks</w:t>
      </w:r>
      <w:proofErr w:type="spellEnd"/>
      <w:r w:rsidRPr="00D60B36">
        <w:t xml:space="preserve">, </w:t>
      </w:r>
      <w:proofErr w:type="spellStart"/>
      <w:r w:rsidRPr="00D60B36">
        <w:t>avgBlocks</w:t>
      </w:r>
      <w:proofErr w:type="spellEnd"/>
      <w:r w:rsidRPr="00D60B36">
        <w:t xml:space="preserve"> → Tocos</w:t>
      </w:r>
    </w:p>
    <w:p w14:paraId="315A2479" w14:textId="77777777" w:rsidR="00D60B36" w:rsidRPr="00D60B36" w:rsidRDefault="00D60B36" w:rsidP="00D60B36">
      <w:pPr>
        <w:numPr>
          <w:ilvl w:val="0"/>
          <w:numId w:val="9"/>
        </w:numPr>
      </w:pPr>
      <w:r w:rsidRPr="00D60B36">
        <w:rPr>
          <w:b/>
          <w:bCs/>
        </w:rPr>
        <w:t>Erros</w:t>
      </w:r>
    </w:p>
    <w:p w14:paraId="6A360FDE" w14:textId="77777777" w:rsidR="00D60B36" w:rsidRPr="00D60B36" w:rsidRDefault="00D60B36" w:rsidP="00D60B36">
      <w:pPr>
        <w:numPr>
          <w:ilvl w:val="1"/>
          <w:numId w:val="9"/>
        </w:numPr>
      </w:pPr>
      <w:r w:rsidRPr="00D60B36">
        <w:t xml:space="preserve">turnovers, </w:t>
      </w:r>
      <w:proofErr w:type="spellStart"/>
      <w:r w:rsidRPr="00D60B36">
        <w:t>avgTurnovers</w:t>
      </w:r>
      <w:proofErr w:type="spellEnd"/>
      <w:r w:rsidRPr="00D60B36">
        <w:t xml:space="preserve"> → Perdas de bola</w:t>
      </w:r>
    </w:p>
    <w:p w14:paraId="370BB6A7" w14:textId="77777777" w:rsidR="00D60B36" w:rsidRPr="00D60B36" w:rsidRDefault="00D60B36" w:rsidP="00D60B36">
      <w:r w:rsidRPr="00D60B36">
        <w:pict w14:anchorId="6498F881">
          <v:rect id="_x0000_i1061" style="width:0;height:1.5pt" o:hralign="center" o:hrstd="t" o:hr="t" fillcolor="#a0a0a0" stroked="f"/>
        </w:pict>
      </w:r>
    </w:p>
    <w:p w14:paraId="576AF9EF" w14:textId="77777777" w:rsidR="00D60B36" w:rsidRPr="00D60B36" w:rsidRDefault="00D60B36" w:rsidP="00D60B36">
      <w:pPr>
        <w:rPr>
          <w:b/>
          <w:bCs/>
        </w:rPr>
      </w:pPr>
      <w:r w:rsidRPr="00D60B36">
        <w:rPr>
          <w:b/>
          <w:bCs/>
        </w:rPr>
        <w:t>Proposta de Métricas por Posição</w:t>
      </w:r>
    </w:p>
    <w:p w14:paraId="3E033ACA" w14:textId="77777777" w:rsidR="00D60B36" w:rsidRPr="00D60B36" w:rsidRDefault="00D60B36" w:rsidP="00D60B36">
      <w:pPr>
        <w:rPr>
          <w:b/>
          <w:bCs/>
        </w:rPr>
      </w:pPr>
      <w:r w:rsidRPr="00D60B36">
        <w:rPr>
          <w:b/>
          <w:bCs/>
        </w:rPr>
        <w:t>1. Armadores (PG/SG – ofensivos, criadores)</w:t>
      </w:r>
    </w:p>
    <w:p w14:paraId="1CF31F9E" w14:textId="77777777" w:rsidR="00D60B36" w:rsidRPr="00D60B36" w:rsidRDefault="00D60B36" w:rsidP="00D60B36">
      <w:pPr>
        <w:numPr>
          <w:ilvl w:val="0"/>
          <w:numId w:val="10"/>
        </w:numPr>
      </w:pPr>
      <w:r w:rsidRPr="00D60B36">
        <w:t>Pontos médios por jogo (PPG)</w:t>
      </w:r>
    </w:p>
    <w:p w14:paraId="3610A7C5" w14:textId="77777777" w:rsidR="00D60B36" w:rsidRPr="00D60B36" w:rsidRDefault="00D60B36" w:rsidP="00D60B36">
      <w:pPr>
        <w:numPr>
          <w:ilvl w:val="0"/>
          <w:numId w:val="10"/>
        </w:numPr>
      </w:pPr>
      <w:r w:rsidRPr="00D60B36">
        <w:t>Assistências médias (AST)</w:t>
      </w:r>
    </w:p>
    <w:p w14:paraId="38011353" w14:textId="77777777" w:rsidR="00D60B36" w:rsidRPr="00D60B36" w:rsidRDefault="00D60B36" w:rsidP="00D60B36">
      <w:pPr>
        <w:numPr>
          <w:ilvl w:val="0"/>
          <w:numId w:val="10"/>
        </w:numPr>
      </w:pPr>
      <w:r w:rsidRPr="00D60B36">
        <w:t>FG% e 3P%</w:t>
      </w:r>
    </w:p>
    <w:p w14:paraId="1C4F1A11" w14:textId="77777777" w:rsidR="00D60B36" w:rsidRDefault="00D60B36" w:rsidP="00D60B36">
      <w:pPr>
        <w:numPr>
          <w:ilvl w:val="0"/>
          <w:numId w:val="10"/>
        </w:numPr>
      </w:pPr>
      <w:r w:rsidRPr="00D60B36">
        <w:t>Turnovers médios (penalização)</w:t>
      </w:r>
    </w:p>
    <w:p w14:paraId="00A28EA5" w14:textId="77777777" w:rsidR="00D60B36" w:rsidRPr="00D60B36" w:rsidRDefault="00D60B36" w:rsidP="00D60B36">
      <w:pPr>
        <w:ind w:left="720"/>
      </w:pPr>
    </w:p>
    <w:p w14:paraId="16AE92E1" w14:textId="77777777" w:rsidR="00D60B36" w:rsidRDefault="00D60B36" w:rsidP="00D60B36">
      <w:pPr>
        <w:rPr>
          <w:b/>
          <w:bCs/>
        </w:rPr>
      </w:pPr>
      <w:r w:rsidRPr="00D60B36">
        <w:rPr>
          <w:b/>
          <w:bCs/>
        </w:rPr>
        <w:lastRenderedPageBreak/>
        <w:t>Exemplo de fórmula inicial:</w:t>
      </w:r>
    </w:p>
    <w:p w14:paraId="1A21C284" w14:textId="135DF5E2" w:rsidR="00D60B36" w:rsidRPr="00D60B36" w:rsidRDefault="00D60B36" w:rsidP="00D60B36">
      <w:pPr>
        <w:rPr>
          <w:b/>
          <w:bCs/>
        </w:rPr>
      </w:pPr>
      <w:r w:rsidRPr="00D60B36">
        <w:drawing>
          <wp:inline distT="0" distB="0" distL="0" distR="0" wp14:anchorId="3E1B121E" wp14:editId="7997D737">
            <wp:extent cx="5400040" cy="347980"/>
            <wp:effectExtent l="0" t="0" r="0" b="0"/>
            <wp:docPr id="1138365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65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B36">
        <w:pict w14:anchorId="5B825756">
          <v:rect id="_x0000_i1062" style="width:0;height:1.5pt" o:hralign="center" o:hrstd="t" o:hr="t" fillcolor="#a0a0a0" stroked="f"/>
        </w:pict>
      </w:r>
    </w:p>
    <w:p w14:paraId="1C301128" w14:textId="77777777" w:rsidR="00D60B36" w:rsidRPr="00D60B36" w:rsidRDefault="00D60B36" w:rsidP="00D60B36">
      <w:pPr>
        <w:rPr>
          <w:b/>
          <w:bCs/>
        </w:rPr>
      </w:pPr>
      <w:r w:rsidRPr="00D60B36">
        <w:rPr>
          <w:b/>
          <w:bCs/>
        </w:rPr>
        <w:t>2. Alas (SF/PF – híbridos)</w:t>
      </w:r>
    </w:p>
    <w:p w14:paraId="7B0EDEC7" w14:textId="77777777" w:rsidR="00D60B36" w:rsidRPr="00D60B36" w:rsidRDefault="00D60B36" w:rsidP="00D60B36">
      <w:pPr>
        <w:numPr>
          <w:ilvl w:val="0"/>
          <w:numId w:val="11"/>
        </w:numPr>
      </w:pPr>
      <w:r w:rsidRPr="00D60B36">
        <w:t>Pontos médios por jogo</w:t>
      </w:r>
    </w:p>
    <w:p w14:paraId="048581CA" w14:textId="77777777" w:rsidR="00D60B36" w:rsidRPr="00D60B36" w:rsidRDefault="00D60B36" w:rsidP="00D60B36">
      <w:pPr>
        <w:numPr>
          <w:ilvl w:val="0"/>
          <w:numId w:val="11"/>
        </w:numPr>
      </w:pPr>
      <w:r w:rsidRPr="00D60B36">
        <w:t>Rebotes médios</w:t>
      </w:r>
    </w:p>
    <w:p w14:paraId="10D0E1DA" w14:textId="77777777" w:rsidR="00D60B36" w:rsidRPr="00D60B36" w:rsidRDefault="00D60B36" w:rsidP="00D60B36">
      <w:pPr>
        <w:numPr>
          <w:ilvl w:val="0"/>
          <w:numId w:val="11"/>
        </w:numPr>
      </w:pPr>
      <w:r w:rsidRPr="00D60B36">
        <w:t>FG%</w:t>
      </w:r>
    </w:p>
    <w:p w14:paraId="387515E7" w14:textId="77777777" w:rsidR="00D60B36" w:rsidRPr="00D60B36" w:rsidRDefault="00D60B36" w:rsidP="00D60B36">
      <w:pPr>
        <w:numPr>
          <w:ilvl w:val="0"/>
          <w:numId w:val="11"/>
        </w:numPr>
      </w:pPr>
      <w:r w:rsidRPr="00D60B36">
        <w:t>Defesa (roubos + tocos)</w:t>
      </w:r>
    </w:p>
    <w:p w14:paraId="7ED6111C" w14:textId="77777777" w:rsidR="00D60B36" w:rsidRPr="00D60B36" w:rsidRDefault="00D60B36" w:rsidP="00D60B36">
      <w:r w:rsidRPr="00D60B36">
        <w:rPr>
          <w:b/>
          <w:bCs/>
        </w:rPr>
        <w:t>Exemplo:</w:t>
      </w:r>
    </w:p>
    <w:p w14:paraId="4EE50659" w14:textId="2C98A36F" w:rsidR="00D60B36" w:rsidRPr="00D60B36" w:rsidRDefault="00D60B36" w:rsidP="00D60B36">
      <w:r w:rsidRPr="00D60B36">
        <w:drawing>
          <wp:inline distT="0" distB="0" distL="0" distR="0" wp14:anchorId="76C29EDB" wp14:editId="1AC62773">
            <wp:extent cx="5400040" cy="267335"/>
            <wp:effectExtent l="0" t="0" r="0" b="0"/>
            <wp:docPr id="5233740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74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B36">
        <w:pict w14:anchorId="325D5C5A">
          <v:rect id="_x0000_i1063" style="width:0;height:1.5pt" o:hralign="center" o:hrstd="t" o:hr="t" fillcolor="#a0a0a0" stroked="f"/>
        </w:pict>
      </w:r>
    </w:p>
    <w:p w14:paraId="433152C8" w14:textId="77777777" w:rsidR="00D60B36" w:rsidRPr="00D60B36" w:rsidRDefault="00D60B36" w:rsidP="00D60B36">
      <w:pPr>
        <w:rPr>
          <w:b/>
          <w:bCs/>
        </w:rPr>
      </w:pPr>
      <w:r w:rsidRPr="00D60B36">
        <w:rPr>
          <w:b/>
          <w:bCs/>
        </w:rPr>
        <w:t>3. Pivôs (C – defensivos, garrafão)</w:t>
      </w:r>
    </w:p>
    <w:p w14:paraId="5641A350" w14:textId="77777777" w:rsidR="00D60B36" w:rsidRPr="00D60B36" w:rsidRDefault="00D60B36" w:rsidP="00D60B36">
      <w:pPr>
        <w:numPr>
          <w:ilvl w:val="0"/>
          <w:numId w:val="12"/>
        </w:numPr>
      </w:pPr>
      <w:r w:rsidRPr="00D60B36">
        <w:t>Rebotes médios</w:t>
      </w:r>
    </w:p>
    <w:p w14:paraId="2F231A0B" w14:textId="77777777" w:rsidR="00D60B36" w:rsidRPr="00D60B36" w:rsidRDefault="00D60B36" w:rsidP="00D60B36">
      <w:pPr>
        <w:numPr>
          <w:ilvl w:val="0"/>
          <w:numId w:val="12"/>
        </w:numPr>
      </w:pPr>
      <w:r w:rsidRPr="00D60B36">
        <w:t>Tocos médios</w:t>
      </w:r>
    </w:p>
    <w:p w14:paraId="70AAD3A3" w14:textId="77777777" w:rsidR="00D60B36" w:rsidRPr="00D60B36" w:rsidRDefault="00D60B36" w:rsidP="00D60B36">
      <w:pPr>
        <w:numPr>
          <w:ilvl w:val="0"/>
          <w:numId w:val="12"/>
        </w:numPr>
      </w:pPr>
      <w:r w:rsidRPr="00D60B36">
        <w:t>FG%</w:t>
      </w:r>
    </w:p>
    <w:p w14:paraId="64860488" w14:textId="77777777" w:rsidR="00D60B36" w:rsidRPr="00D60B36" w:rsidRDefault="00D60B36" w:rsidP="00D60B36">
      <w:pPr>
        <w:numPr>
          <w:ilvl w:val="0"/>
          <w:numId w:val="12"/>
        </w:numPr>
      </w:pPr>
      <w:r w:rsidRPr="00D60B36">
        <w:t>Pontos médios</w:t>
      </w:r>
    </w:p>
    <w:p w14:paraId="0468BA0A" w14:textId="77777777" w:rsidR="00D60B36" w:rsidRPr="00D60B36" w:rsidRDefault="00D60B36" w:rsidP="00D60B36">
      <w:r w:rsidRPr="00D60B36">
        <w:rPr>
          <w:b/>
          <w:bCs/>
        </w:rPr>
        <w:t>Exemplo:</w:t>
      </w:r>
    </w:p>
    <w:p w14:paraId="40B5C2F0" w14:textId="07CF3C30" w:rsidR="00D60B36" w:rsidRPr="00D60B36" w:rsidRDefault="00D60B36" w:rsidP="00D60B36">
      <w:r w:rsidRPr="00D60B36">
        <w:drawing>
          <wp:inline distT="0" distB="0" distL="0" distR="0" wp14:anchorId="3444BA0E" wp14:editId="5CA77839">
            <wp:extent cx="5400040" cy="355600"/>
            <wp:effectExtent l="0" t="0" r="0" b="6350"/>
            <wp:docPr id="1762520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20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B36">
        <w:t xml:space="preserve"> </w:t>
      </w:r>
    </w:p>
    <w:p w14:paraId="18043899" w14:textId="77777777" w:rsidR="00D60B36" w:rsidRPr="00D60B36" w:rsidRDefault="00D60B36" w:rsidP="00D60B36">
      <w:r w:rsidRPr="00D60B36">
        <w:pict w14:anchorId="42ACC7EE">
          <v:rect id="_x0000_i1064" style="width:0;height:1.5pt" o:hralign="center" o:hrstd="t" o:hr="t" fillcolor="#a0a0a0" stroked="f"/>
        </w:pict>
      </w:r>
    </w:p>
    <w:p w14:paraId="74FBFD07" w14:textId="77777777" w:rsidR="00D60B36" w:rsidRPr="00D60B36" w:rsidRDefault="00D60B36" w:rsidP="00D60B36">
      <w:pPr>
        <w:rPr>
          <w:b/>
          <w:bCs/>
        </w:rPr>
      </w:pPr>
      <w:r w:rsidRPr="00D60B36">
        <w:rPr>
          <w:b/>
          <w:bCs/>
        </w:rPr>
        <w:t>Ajustes possíveis</w:t>
      </w:r>
    </w:p>
    <w:p w14:paraId="0226DF45" w14:textId="77777777" w:rsidR="00D60B36" w:rsidRPr="00D60B36" w:rsidRDefault="00D60B36" w:rsidP="00D60B36">
      <w:pPr>
        <w:numPr>
          <w:ilvl w:val="0"/>
          <w:numId w:val="13"/>
        </w:numPr>
      </w:pPr>
      <w:r w:rsidRPr="00D60B36">
        <w:t xml:space="preserve">Todas as métricas precisam ser </w:t>
      </w:r>
      <w:r w:rsidRPr="00D60B36">
        <w:rPr>
          <w:b/>
          <w:bCs/>
        </w:rPr>
        <w:t>normalizadas</w:t>
      </w:r>
      <w:r w:rsidRPr="00D60B36">
        <w:t xml:space="preserve"> (0–1 ou z-score), senão pontos dominarão tocos.</w:t>
      </w:r>
    </w:p>
    <w:p w14:paraId="285018EF" w14:textId="77777777" w:rsidR="00D60B36" w:rsidRPr="00D60B36" w:rsidRDefault="00D60B36" w:rsidP="00D60B36">
      <w:pPr>
        <w:numPr>
          <w:ilvl w:val="0"/>
          <w:numId w:val="13"/>
        </w:numPr>
      </w:pPr>
      <w:r w:rsidRPr="00D60B36">
        <w:t xml:space="preserve">Podemos ajustar os </w:t>
      </w:r>
      <w:r w:rsidRPr="00D60B36">
        <w:rPr>
          <w:b/>
          <w:bCs/>
        </w:rPr>
        <w:t>pesos</w:t>
      </w:r>
      <w:r w:rsidRPr="00D60B36">
        <w:t xml:space="preserve"> depois que olharmos os dados reais (ex.: se rebotes variam muito mais que tocos).</w:t>
      </w:r>
    </w:p>
    <w:p w14:paraId="23D94B84" w14:textId="77777777" w:rsidR="00D60B36" w:rsidRPr="00D60B36" w:rsidRDefault="00D60B36" w:rsidP="00D60B36">
      <w:pPr>
        <w:numPr>
          <w:ilvl w:val="0"/>
          <w:numId w:val="13"/>
        </w:numPr>
      </w:pPr>
      <w:r w:rsidRPr="00D60B36">
        <w:t xml:space="preserve">Também podemos criar uma versão </w:t>
      </w:r>
      <w:r w:rsidRPr="00D60B36">
        <w:rPr>
          <w:b/>
          <w:bCs/>
        </w:rPr>
        <w:t>por 36 minutos jogados</w:t>
      </w:r>
      <w:r w:rsidRPr="00D60B36">
        <w:t xml:space="preserve"> (corrige diferenças entre titulares e reservas).</w:t>
      </w:r>
    </w:p>
    <w:p w14:paraId="03E8DC7E" w14:textId="77777777" w:rsidR="00D52608" w:rsidRPr="00D52608" w:rsidRDefault="00D52608" w:rsidP="00D52608"/>
    <w:p w14:paraId="27497A22" w14:textId="4DC43C6B" w:rsidR="00D52608" w:rsidRDefault="00D52608">
      <w:r>
        <w:br/>
      </w:r>
    </w:p>
    <w:p w14:paraId="6AD48A13" w14:textId="1FBC01F1" w:rsidR="00A673AC" w:rsidRPr="00A673AC" w:rsidRDefault="00D52608" w:rsidP="00A673AC">
      <w:pPr>
        <w:rPr>
          <w:b/>
          <w:bCs/>
        </w:rPr>
      </w:pPr>
      <w:r>
        <w:br w:type="page"/>
      </w:r>
      <w:r w:rsidR="00A673AC" w:rsidRPr="00A673AC">
        <w:rPr>
          <w:b/>
          <w:bCs/>
          <w:sz w:val="32"/>
          <w:szCs w:val="32"/>
        </w:rPr>
        <w:lastRenderedPageBreak/>
        <w:t>3. Conclusão Esperada</w:t>
      </w:r>
    </w:p>
    <w:p w14:paraId="76C1EBAB" w14:textId="77777777" w:rsidR="00A673AC" w:rsidRPr="00A673AC" w:rsidRDefault="00A673AC" w:rsidP="00A673AC">
      <w:r w:rsidRPr="00A673AC">
        <w:t>A análise deve fornecer:</w:t>
      </w:r>
    </w:p>
    <w:p w14:paraId="087AE733" w14:textId="77777777" w:rsidR="00A673AC" w:rsidRPr="00A673AC" w:rsidRDefault="00A673AC" w:rsidP="00A673AC">
      <w:pPr>
        <w:numPr>
          <w:ilvl w:val="0"/>
          <w:numId w:val="7"/>
        </w:numPr>
      </w:pPr>
      <w:r w:rsidRPr="00A673AC">
        <w:t xml:space="preserve">Uma </w:t>
      </w:r>
      <w:r w:rsidRPr="00A673AC">
        <w:rPr>
          <w:b/>
          <w:bCs/>
        </w:rPr>
        <w:t>métrica de eficiência equivalente entre posições</w:t>
      </w:r>
      <w:r w:rsidRPr="00A673AC">
        <w:t>, que respeite as diferenças funcionais.</w:t>
      </w:r>
    </w:p>
    <w:p w14:paraId="6E044E8A" w14:textId="77777777" w:rsidR="00A673AC" w:rsidRPr="00A673AC" w:rsidRDefault="00A673AC" w:rsidP="00A673AC">
      <w:pPr>
        <w:numPr>
          <w:ilvl w:val="0"/>
          <w:numId w:val="7"/>
        </w:numPr>
      </w:pPr>
      <w:r w:rsidRPr="00A673AC">
        <w:t xml:space="preserve">Um </w:t>
      </w:r>
      <w:r w:rsidRPr="00A673AC">
        <w:rPr>
          <w:b/>
          <w:bCs/>
        </w:rPr>
        <w:t>ranking de custo-benefício</w:t>
      </w:r>
      <w:r w:rsidRPr="00A673AC">
        <w:t>, apontando quais jogadores entregam menos que o esperado pelo salário e quais são subestimados.</w:t>
      </w:r>
    </w:p>
    <w:p w14:paraId="3645FB1F" w14:textId="77777777" w:rsidR="00A673AC" w:rsidRPr="00A673AC" w:rsidRDefault="00A673AC" w:rsidP="00A673AC">
      <w:pPr>
        <w:numPr>
          <w:ilvl w:val="0"/>
          <w:numId w:val="7"/>
        </w:numPr>
      </w:pPr>
      <w:r w:rsidRPr="00A673AC">
        <w:t xml:space="preserve">Insights sobre a relação entre </w:t>
      </w:r>
      <w:r w:rsidRPr="00A673AC">
        <w:rPr>
          <w:b/>
          <w:bCs/>
        </w:rPr>
        <w:t>estatísticas puras</w:t>
      </w:r>
      <w:r w:rsidRPr="00A673AC">
        <w:t xml:space="preserve"> e </w:t>
      </w:r>
      <w:r w:rsidRPr="00A673AC">
        <w:rPr>
          <w:b/>
          <w:bCs/>
        </w:rPr>
        <w:t>fatores externos</w:t>
      </w:r>
      <w:r w:rsidRPr="00A673AC">
        <w:t xml:space="preserve"> (experiência, popularidade, marketing) que influenciam os contratos.</w:t>
      </w:r>
    </w:p>
    <w:p w14:paraId="35BF98D2" w14:textId="77777777" w:rsidR="00A673AC" w:rsidRPr="00A673AC" w:rsidRDefault="00A673AC" w:rsidP="00A673AC">
      <w:pPr>
        <w:numPr>
          <w:ilvl w:val="0"/>
          <w:numId w:val="7"/>
        </w:numPr>
      </w:pPr>
      <w:r w:rsidRPr="00A673AC">
        <w:t>Uma base sólida para evoluir o estudo com modelos de aprendizado de máquina (ex.: regressão, árvores de decisão) capazes de prever salários esperados e, assim, identificar discrepâncias.</w:t>
      </w:r>
    </w:p>
    <w:p w14:paraId="30C42F9F" w14:textId="77777777" w:rsidR="005D5348" w:rsidRPr="005D5348" w:rsidRDefault="005D5348" w:rsidP="005D5348"/>
    <w:sectPr w:rsidR="005D5348" w:rsidRPr="005D53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21A8"/>
    <w:multiLevelType w:val="multilevel"/>
    <w:tmpl w:val="CAEC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C17D5"/>
    <w:multiLevelType w:val="multilevel"/>
    <w:tmpl w:val="1446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16B17"/>
    <w:multiLevelType w:val="multilevel"/>
    <w:tmpl w:val="394A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65BD7"/>
    <w:multiLevelType w:val="multilevel"/>
    <w:tmpl w:val="460C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72145"/>
    <w:multiLevelType w:val="multilevel"/>
    <w:tmpl w:val="16B6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E41FB"/>
    <w:multiLevelType w:val="multilevel"/>
    <w:tmpl w:val="1A5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E36A7"/>
    <w:multiLevelType w:val="multilevel"/>
    <w:tmpl w:val="C972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233A4"/>
    <w:multiLevelType w:val="multilevel"/>
    <w:tmpl w:val="B000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A6EBE"/>
    <w:multiLevelType w:val="multilevel"/>
    <w:tmpl w:val="9462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CD41EC"/>
    <w:multiLevelType w:val="multilevel"/>
    <w:tmpl w:val="6A14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B314C"/>
    <w:multiLevelType w:val="multilevel"/>
    <w:tmpl w:val="F142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E6C7F"/>
    <w:multiLevelType w:val="multilevel"/>
    <w:tmpl w:val="42E0E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C93929"/>
    <w:multiLevelType w:val="multilevel"/>
    <w:tmpl w:val="31CA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248283">
    <w:abstractNumId w:val="12"/>
  </w:num>
  <w:num w:numId="2" w16cid:durableId="94904019">
    <w:abstractNumId w:val="8"/>
  </w:num>
  <w:num w:numId="3" w16cid:durableId="1429350787">
    <w:abstractNumId w:val="6"/>
  </w:num>
  <w:num w:numId="4" w16cid:durableId="1977182530">
    <w:abstractNumId w:val="3"/>
  </w:num>
  <w:num w:numId="5" w16cid:durableId="1470710336">
    <w:abstractNumId w:val="10"/>
  </w:num>
  <w:num w:numId="6" w16cid:durableId="1927154510">
    <w:abstractNumId w:val="11"/>
  </w:num>
  <w:num w:numId="7" w16cid:durableId="1286885695">
    <w:abstractNumId w:val="2"/>
  </w:num>
  <w:num w:numId="8" w16cid:durableId="991644164">
    <w:abstractNumId w:val="0"/>
  </w:num>
  <w:num w:numId="9" w16cid:durableId="233206649">
    <w:abstractNumId w:val="5"/>
  </w:num>
  <w:num w:numId="10" w16cid:durableId="1916739185">
    <w:abstractNumId w:val="7"/>
  </w:num>
  <w:num w:numId="11" w16cid:durableId="72094911">
    <w:abstractNumId w:val="4"/>
  </w:num>
  <w:num w:numId="12" w16cid:durableId="1964074409">
    <w:abstractNumId w:val="1"/>
  </w:num>
  <w:num w:numId="13" w16cid:durableId="831083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48"/>
    <w:rsid w:val="005D0670"/>
    <w:rsid w:val="005D5348"/>
    <w:rsid w:val="00794D29"/>
    <w:rsid w:val="00A673AC"/>
    <w:rsid w:val="00AD60A2"/>
    <w:rsid w:val="00D52608"/>
    <w:rsid w:val="00D60B36"/>
    <w:rsid w:val="00D7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97CA5"/>
  <w15:chartTrackingRefBased/>
  <w15:docId w15:val="{328880C3-E583-4F5D-9142-C6AC19C94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5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5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5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5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5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5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5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5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5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5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5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5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53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53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53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53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53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53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5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5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5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5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5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53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53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53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5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53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53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2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52608"/>
    <w:rPr>
      <w:b/>
      <w:bCs/>
    </w:rPr>
  </w:style>
  <w:style w:type="character" w:styleId="nfase">
    <w:name w:val="Emphasis"/>
    <w:basedOn w:val="Fontepargpadro"/>
    <w:uiPriority w:val="20"/>
    <w:qFormat/>
    <w:rsid w:val="00D526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998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Oliveira Martins</dc:creator>
  <cp:keywords/>
  <dc:description/>
  <cp:lastModifiedBy>Carlos Eduardo Oliveira Martins</cp:lastModifiedBy>
  <cp:revision>3</cp:revision>
  <cp:lastPrinted>2025-09-16T16:24:00Z</cp:lastPrinted>
  <dcterms:created xsi:type="dcterms:W3CDTF">2025-09-16T15:48:00Z</dcterms:created>
  <dcterms:modified xsi:type="dcterms:W3CDTF">2025-09-16T16:27:00Z</dcterms:modified>
</cp:coreProperties>
</file>