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B38F1" w14:textId="5924B2E4" w:rsidR="00F713D1" w:rsidRPr="001B7201" w:rsidRDefault="00F44868">
      <w:pPr>
        <w:rPr>
          <w:rFonts w:ascii="Times New Roman" w:hAnsi="Times New Roman" w:cs="Times New Roman"/>
          <w:b/>
          <w:bCs/>
          <w:sz w:val="28"/>
          <w:szCs w:val="28"/>
        </w:rPr>
      </w:pPr>
      <w:r w:rsidRPr="001B7201">
        <w:rPr>
          <w:rFonts w:ascii="Times New Roman" w:hAnsi="Times New Roman" w:cs="Times New Roman"/>
          <w:b/>
          <w:bCs/>
          <w:sz w:val="28"/>
          <w:szCs w:val="28"/>
        </w:rPr>
        <w:t>Capstone Project – Sports Stats</w:t>
      </w:r>
    </w:p>
    <w:p w14:paraId="1381442B" w14:textId="21544BBC" w:rsidR="00F44868" w:rsidRPr="001B7201" w:rsidRDefault="00F44868">
      <w:pPr>
        <w:rPr>
          <w:rFonts w:ascii="Times New Roman" w:hAnsi="Times New Roman" w:cs="Times New Roman"/>
          <w:sz w:val="24"/>
          <w:szCs w:val="24"/>
        </w:rPr>
      </w:pPr>
      <w:r w:rsidRPr="001B7201">
        <w:rPr>
          <w:rFonts w:ascii="Times New Roman" w:hAnsi="Times New Roman" w:cs="Times New Roman"/>
          <w:sz w:val="24"/>
          <w:szCs w:val="24"/>
        </w:rPr>
        <w:t>Chuxuan Quan</w:t>
      </w:r>
    </w:p>
    <w:p w14:paraId="39EA1F13" w14:textId="4FF374A3" w:rsidR="00F44868" w:rsidRPr="001B7201" w:rsidRDefault="00F44868">
      <w:pPr>
        <w:rPr>
          <w:rFonts w:ascii="Times New Roman" w:hAnsi="Times New Roman" w:cs="Times New Roman"/>
          <w:sz w:val="24"/>
          <w:szCs w:val="24"/>
        </w:rPr>
      </w:pPr>
      <w:r w:rsidRPr="001B7201">
        <w:rPr>
          <w:rFonts w:ascii="Times New Roman" w:hAnsi="Times New Roman" w:cs="Times New Roman"/>
          <w:sz w:val="24"/>
          <w:szCs w:val="24"/>
        </w:rPr>
        <w:t>10/04/2021</w:t>
      </w:r>
    </w:p>
    <w:p w14:paraId="49CE8042" w14:textId="55927B56" w:rsidR="00F44868" w:rsidRDefault="00F44868">
      <w:pPr>
        <w:rPr>
          <w:rFonts w:ascii="Times New Roman" w:hAnsi="Times New Roman" w:cs="Times New Roman"/>
          <w:sz w:val="24"/>
          <w:szCs w:val="24"/>
        </w:rPr>
      </w:pPr>
    </w:p>
    <w:p w14:paraId="6F92632A" w14:textId="2A456EF0" w:rsidR="00951C49" w:rsidRPr="00951C49" w:rsidRDefault="00951C49">
      <w:pPr>
        <w:rPr>
          <w:rFonts w:ascii="Times New Roman" w:hAnsi="Times New Roman" w:cs="Times New Roman"/>
          <w:b/>
          <w:bCs/>
          <w:sz w:val="32"/>
          <w:szCs w:val="32"/>
        </w:rPr>
      </w:pPr>
      <w:r w:rsidRPr="00951C49">
        <w:rPr>
          <w:rFonts w:ascii="Times New Roman" w:hAnsi="Times New Roman" w:cs="Times New Roman" w:hint="eastAsia"/>
          <w:b/>
          <w:bCs/>
          <w:sz w:val="32"/>
          <w:szCs w:val="32"/>
        </w:rPr>
        <w:t>Mile</w:t>
      </w:r>
      <w:r w:rsidRPr="00951C49">
        <w:rPr>
          <w:rFonts w:ascii="Times New Roman" w:hAnsi="Times New Roman" w:cs="Times New Roman"/>
          <w:b/>
          <w:bCs/>
          <w:sz w:val="32"/>
          <w:szCs w:val="32"/>
        </w:rPr>
        <w:t>stone 1</w:t>
      </w:r>
    </w:p>
    <w:p w14:paraId="3B38FFED" w14:textId="10CACBE7" w:rsidR="00F44868" w:rsidRPr="001B7201" w:rsidRDefault="00F44868" w:rsidP="00F44868">
      <w:pPr>
        <w:pStyle w:val="a5"/>
        <w:numPr>
          <w:ilvl w:val="0"/>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Preparing for Your Project Proposal</w:t>
      </w:r>
    </w:p>
    <w:p w14:paraId="4EFD1843" w14:textId="30A3BBBD" w:rsidR="00F44868" w:rsidRPr="001B7201" w:rsidRDefault="00F44868" w:rsidP="00F44868">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Which client did you select and why?</w:t>
      </w:r>
    </w:p>
    <w:p w14:paraId="1465FE81" w14:textId="70AD0B8F" w:rsidR="00F44868" w:rsidRPr="001B7201" w:rsidRDefault="00F44868" w:rsidP="00F44868">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I choose the dataset of sports stats client, because I am interested in sports and I spend much of my spare time on sports, like swimming, basketball and baseball. So I want to dig into the dataset to figure out interesting analysis.</w:t>
      </w:r>
    </w:p>
    <w:p w14:paraId="39A16CB4" w14:textId="0B6EA870" w:rsidR="00F44868" w:rsidRPr="001B7201" w:rsidRDefault="00F44868" w:rsidP="00F44868">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Also I can find the deeper information of the sports by SQL.</w:t>
      </w:r>
    </w:p>
    <w:p w14:paraId="2F408284" w14:textId="428B8CF3" w:rsidR="00F44868" w:rsidRPr="001B7201" w:rsidRDefault="00F44868" w:rsidP="00F44868">
      <w:pPr>
        <w:rPr>
          <w:rFonts w:ascii="Times New Roman" w:hAnsi="Times New Roman" w:cs="Times New Roman"/>
          <w:sz w:val="24"/>
          <w:szCs w:val="24"/>
        </w:rPr>
      </w:pPr>
    </w:p>
    <w:p w14:paraId="7EAB1E8A" w14:textId="5CC3CA18" w:rsidR="00F44868" w:rsidRPr="001B7201" w:rsidRDefault="00F44868" w:rsidP="00F44868">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Describe the steps you took to import and clean the data.</w:t>
      </w:r>
    </w:p>
    <w:p w14:paraId="5E2CDD2C" w14:textId="425E9E80" w:rsidR="00F44868" w:rsidRPr="001B7201" w:rsidRDefault="00F44868" w:rsidP="00F44868">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I use jupyter notebook to be my text editor and use read csv method to import data.</w:t>
      </w:r>
    </w:p>
    <w:p w14:paraId="42F364C0" w14:textId="2C788636" w:rsidR="00F44868" w:rsidRPr="001B7201" w:rsidRDefault="00F44868" w:rsidP="00F44868">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Then use pandas to sql to store the data.</w:t>
      </w:r>
    </w:p>
    <w:p w14:paraId="7BE55C24" w14:textId="21F3ADE7" w:rsidR="00F44868" w:rsidRPr="001B7201" w:rsidRDefault="00F44868" w:rsidP="00F44868">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Check the Null value and missing value by info method.</w:t>
      </w:r>
    </w:p>
    <w:p w14:paraId="1C633916" w14:textId="14F296AA" w:rsidR="00F44868" w:rsidRPr="001B7201" w:rsidRDefault="00F44868" w:rsidP="00F44868">
      <w:pPr>
        <w:rPr>
          <w:rFonts w:ascii="Times New Roman" w:hAnsi="Times New Roman" w:cs="Times New Roman"/>
          <w:sz w:val="24"/>
          <w:szCs w:val="24"/>
        </w:rPr>
      </w:pPr>
    </w:p>
    <w:p w14:paraId="327D211B" w14:textId="5883FB11" w:rsidR="00F44868" w:rsidRPr="001B7201" w:rsidRDefault="00F44868" w:rsidP="00F44868">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Perform initial exploration of data and provide some screenshots or display some stats of the data you are looking at.</w:t>
      </w:r>
    </w:p>
    <w:p w14:paraId="5A439B02" w14:textId="7A5C3231" w:rsidR="00F44868" w:rsidRPr="001B7201" w:rsidRDefault="00F44868" w:rsidP="00F44868">
      <w:pPr>
        <w:rPr>
          <w:rFonts w:ascii="Times New Roman" w:hAnsi="Times New Roman" w:cs="Times New Roman"/>
          <w:sz w:val="24"/>
          <w:szCs w:val="24"/>
        </w:rPr>
      </w:pPr>
    </w:p>
    <w:p w14:paraId="3DFE83F4" w14:textId="3AF7FA84" w:rsidR="00F44868" w:rsidRPr="001B7201" w:rsidRDefault="006B52A6" w:rsidP="00F44868">
      <w:pPr>
        <w:rPr>
          <w:rFonts w:ascii="Times New Roman" w:hAnsi="Times New Roman" w:cs="Times New Roman"/>
          <w:sz w:val="24"/>
          <w:szCs w:val="24"/>
        </w:rPr>
      </w:pPr>
      <w:r w:rsidRPr="001B7201">
        <w:rPr>
          <w:rFonts w:ascii="Times New Roman" w:hAnsi="Times New Roman" w:cs="Times New Roman"/>
          <w:noProof/>
          <w:sz w:val="24"/>
          <w:szCs w:val="24"/>
        </w:rPr>
        <w:drawing>
          <wp:inline distT="0" distB="0" distL="0" distR="0" wp14:anchorId="565266AE" wp14:editId="25284AEE">
            <wp:extent cx="5274310" cy="3434715"/>
            <wp:effectExtent l="0" t="0" r="254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5"/>
                    <a:stretch>
                      <a:fillRect/>
                    </a:stretch>
                  </pic:blipFill>
                  <pic:spPr>
                    <a:xfrm>
                      <a:off x="0" y="0"/>
                      <a:ext cx="5274310" cy="3434715"/>
                    </a:xfrm>
                    <a:prstGeom prst="rect">
                      <a:avLst/>
                    </a:prstGeom>
                  </pic:spPr>
                </pic:pic>
              </a:graphicData>
            </a:graphic>
          </wp:inline>
        </w:drawing>
      </w:r>
    </w:p>
    <w:p w14:paraId="22555145" w14:textId="3E1B76A5" w:rsidR="008F2BAC" w:rsidRPr="001B7201" w:rsidRDefault="008F2BAC" w:rsidP="00F44868">
      <w:pPr>
        <w:rPr>
          <w:rFonts w:ascii="Times New Roman" w:hAnsi="Times New Roman" w:cs="Times New Roman"/>
          <w:sz w:val="24"/>
          <w:szCs w:val="24"/>
        </w:rPr>
      </w:pPr>
    </w:p>
    <w:p w14:paraId="3EA362B8" w14:textId="1D0F1153" w:rsidR="008F2BAC" w:rsidRPr="001B7201" w:rsidRDefault="008F2BAC" w:rsidP="00F44868">
      <w:pPr>
        <w:rPr>
          <w:rFonts w:ascii="Times New Roman" w:hAnsi="Times New Roman" w:cs="Times New Roman"/>
          <w:sz w:val="24"/>
          <w:szCs w:val="24"/>
        </w:rPr>
      </w:pPr>
    </w:p>
    <w:p w14:paraId="661866E1" w14:textId="0703F3A2" w:rsidR="008F2BAC" w:rsidRPr="001B7201" w:rsidRDefault="006B52A6" w:rsidP="00F44868">
      <w:pPr>
        <w:rPr>
          <w:rFonts w:ascii="Times New Roman" w:hAnsi="Times New Roman" w:cs="Times New Roman"/>
          <w:sz w:val="24"/>
          <w:szCs w:val="24"/>
        </w:rPr>
      </w:pPr>
      <w:r w:rsidRPr="001B7201">
        <w:rPr>
          <w:rFonts w:ascii="Times New Roman" w:hAnsi="Times New Roman" w:cs="Times New Roman"/>
          <w:noProof/>
          <w:sz w:val="24"/>
          <w:szCs w:val="24"/>
        </w:rPr>
        <w:lastRenderedPageBreak/>
        <w:drawing>
          <wp:inline distT="0" distB="0" distL="0" distR="0" wp14:anchorId="3DA63963" wp14:editId="4F3F4329">
            <wp:extent cx="5274310" cy="3793490"/>
            <wp:effectExtent l="0" t="0" r="254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6"/>
                    <a:stretch>
                      <a:fillRect/>
                    </a:stretch>
                  </pic:blipFill>
                  <pic:spPr>
                    <a:xfrm>
                      <a:off x="0" y="0"/>
                      <a:ext cx="5274310" cy="3793490"/>
                    </a:xfrm>
                    <a:prstGeom prst="rect">
                      <a:avLst/>
                    </a:prstGeom>
                  </pic:spPr>
                </pic:pic>
              </a:graphicData>
            </a:graphic>
          </wp:inline>
        </w:drawing>
      </w:r>
    </w:p>
    <w:p w14:paraId="2F4291D0" w14:textId="49006BB0" w:rsidR="008F2BAC" w:rsidRPr="001B7201" w:rsidRDefault="008F2BAC" w:rsidP="00F44868">
      <w:pPr>
        <w:rPr>
          <w:rFonts w:ascii="Times New Roman" w:hAnsi="Times New Roman" w:cs="Times New Roman"/>
          <w:sz w:val="24"/>
          <w:szCs w:val="24"/>
        </w:rPr>
      </w:pPr>
    </w:p>
    <w:p w14:paraId="30301914" w14:textId="403EDB73" w:rsidR="006B52A6" w:rsidRPr="001B7201" w:rsidRDefault="006B52A6" w:rsidP="00F44868">
      <w:pPr>
        <w:rPr>
          <w:rFonts w:ascii="Times New Roman" w:hAnsi="Times New Roman" w:cs="Times New Roman"/>
          <w:sz w:val="24"/>
          <w:szCs w:val="24"/>
        </w:rPr>
      </w:pPr>
    </w:p>
    <w:p w14:paraId="467593AF" w14:textId="7E8D0261" w:rsidR="006B52A6" w:rsidRPr="001B7201" w:rsidRDefault="006B52A6" w:rsidP="00F44868">
      <w:pPr>
        <w:rPr>
          <w:rFonts w:ascii="Times New Roman" w:hAnsi="Times New Roman" w:cs="Times New Roman"/>
          <w:sz w:val="24"/>
          <w:szCs w:val="24"/>
        </w:rPr>
      </w:pPr>
      <w:r w:rsidRPr="001B7201">
        <w:rPr>
          <w:rFonts w:ascii="Times New Roman" w:hAnsi="Times New Roman" w:cs="Times New Roman"/>
          <w:noProof/>
          <w:sz w:val="24"/>
          <w:szCs w:val="24"/>
        </w:rPr>
        <w:drawing>
          <wp:inline distT="0" distB="0" distL="0" distR="0" wp14:anchorId="02A13642" wp14:editId="5EEC6C61">
            <wp:extent cx="5274310" cy="4316095"/>
            <wp:effectExtent l="0" t="0" r="2540" b="8255"/>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7"/>
                    <a:stretch>
                      <a:fillRect/>
                    </a:stretch>
                  </pic:blipFill>
                  <pic:spPr>
                    <a:xfrm>
                      <a:off x="0" y="0"/>
                      <a:ext cx="5274310" cy="4316095"/>
                    </a:xfrm>
                    <a:prstGeom prst="rect">
                      <a:avLst/>
                    </a:prstGeom>
                  </pic:spPr>
                </pic:pic>
              </a:graphicData>
            </a:graphic>
          </wp:inline>
        </w:drawing>
      </w:r>
    </w:p>
    <w:p w14:paraId="6FD8C5BA" w14:textId="6D7C2273" w:rsidR="008F2BAC" w:rsidRPr="001B7201" w:rsidRDefault="008F2BAC" w:rsidP="008F2BAC">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lastRenderedPageBreak/>
        <w:t>Create an ERD or proposed ERD to show the relationships of the data you are exploring.</w:t>
      </w:r>
    </w:p>
    <w:p w14:paraId="3628761D" w14:textId="4D6DF085" w:rsidR="008F2BAC" w:rsidRPr="001B7201" w:rsidRDefault="008F2BAC" w:rsidP="008F2BAC">
      <w:pPr>
        <w:rPr>
          <w:rFonts w:ascii="Times New Roman" w:hAnsi="Times New Roman" w:cs="Times New Roman"/>
          <w:sz w:val="24"/>
          <w:szCs w:val="24"/>
        </w:rPr>
      </w:pPr>
    </w:p>
    <w:p w14:paraId="0DB0F0AA" w14:textId="4B638027" w:rsidR="008F2BAC" w:rsidRPr="001B7201" w:rsidRDefault="001B7201" w:rsidP="008F2BAC">
      <w:pPr>
        <w:rPr>
          <w:rFonts w:ascii="Times New Roman" w:hAnsi="Times New Roman" w:cs="Times New Roman"/>
          <w:sz w:val="24"/>
          <w:szCs w:val="24"/>
        </w:rPr>
      </w:pPr>
      <w:r w:rsidRPr="001B7201">
        <w:rPr>
          <w:rFonts w:ascii="Times New Roman" w:hAnsi="Times New Roman" w:cs="Times New Roman"/>
          <w:noProof/>
          <w:sz w:val="24"/>
          <w:szCs w:val="24"/>
        </w:rPr>
        <w:drawing>
          <wp:inline distT="0" distB="0" distL="0" distR="0" wp14:anchorId="63558895" wp14:editId="00AECE6C">
            <wp:extent cx="5271770" cy="53193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5319395"/>
                    </a:xfrm>
                    <a:prstGeom prst="rect">
                      <a:avLst/>
                    </a:prstGeom>
                    <a:noFill/>
                    <a:ln>
                      <a:noFill/>
                    </a:ln>
                  </pic:spPr>
                </pic:pic>
              </a:graphicData>
            </a:graphic>
          </wp:inline>
        </w:drawing>
      </w:r>
    </w:p>
    <w:p w14:paraId="43382F9C" w14:textId="77777777" w:rsidR="001B7201" w:rsidRPr="001B7201" w:rsidRDefault="001B7201" w:rsidP="008F2BAC">
      <w:pPr>
        <w:rPr>
          <w:rFonts w:ascii="Times New Roman" w:hAnsi="Times New Roman" w:cs="Times New Roman"/>
          <w:sz w:val="24"/>
          <w:szCs w:val="24"/>
        </w:rPr>
      </w:pPr>
    </w:p>
    <w:p w14:paraId="17538F37" w14:textId="687671C7" w:rsidR="008F2BAC" w:rsidRPr="001B7201" w:rsidRDefault="008F2BAC" w:rsidP="008F2BAC">
      <w:pPr>
        <w:pStyle w:val="a5"/>
        <w:numPr>
          <w:ilvl w:val="0"/>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Develop Project Proposal</w:t>
      </w:r>
    </w:p>
    <w:p w14:paraId="22F7DCF3" w14:textId="67660188" w:rsidR="008F2BAC" w:rsidRPr="001B7201" w:rsidRDefault="008F2BAC" w:rsidP="008F2BAC">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Description</w:t>
      </w:r>
    </w:p>
    <w:p w14:paraId="4F559A31" w14:textId="4E4B8C12" w:rsidR="00346833" w:rsidRPr="001B7201" w:rsidRDefault="0077112C" w:rsidP="00346833">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 xml:space="preserve">Analyze the trend of medals of top 30 countries with the changing of years. </w:t>
      </w:r>
    </w:p>
    <w:p w14:paraId="43496B3A" w14:textId="64E235A5" w:rsidR="0077112C" w:rsidRPr="001B7201" w:rsidRDefault="0077112C" w:rsidP="00346833">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Find the relation between different countries’ performance.</w:t>
      </w:r>
    </w:p>
    <w:p w14:paraId="5530E21E" w14:textId="3D490648" w:rsidR="0077112C" w:rsidRPr="001B7201" w:rsidRDefault="0077112C" w:rsidP="00346833">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The parameters like height, weight and age have effects on the outcome.</w:t>
      </w:r>
    </w:p>
    <w:p w14:paraId="6CAE1A41" w14:textId="358B63EA" w:rsidR="008F2BAC" w:rsidRPr="001B7201" w:rsidRDefault="008F2BAC" w:rsidP="008F2BAC">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Questions</w:t>
      </w:r>
    </w:p>
    <w:p w14:paraId="3F84CE11" w14:textId="27F8664E" w:rsidR="0077112C" w:rsidRPr="001B7201" w:rsidRDefault="006B52A6" w:rsidP="0077112C">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Is the trend of age getting younger and the trend of weight is getting larger?</w:t>
      </w:r>
    </w:p>
    <w:p w14:paraId="66AB3B49" w14:textId="2213FB3C" w:rsidR="006B52A6" w:rsidRPr="001B7201" w:rsidRDefault="006B52A6" w:rsidP="0077112C">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What countries have a good performance in recent 10 years?</w:t>
      </w:r>
    </w:p>
    <w:p w14:paraId="2A6EFAFE" w14:textId="7F799540" w:rsidR="008F2BAC" w:rsidRPr="001B7201" w:rsidRDefault="008F2BAC" w:rsidP="008F2BAC">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Hypothesis</w:t>
      </w:r>
    </w:p>
    <w:p w14:paraId="765FAD0F" w14:textId="7E63B355" w:rsidR="006B52A6" w:rsidRPr="001B7201" w:rsidRDefault="006B52A6" w:rsidP="006B52A6">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The countries basically have no changes during the last 10 years compared it to 20 years ago.</w:t>
      </w:r>
    </w:p>
    <w:p w14:paraId="3839ACA9" w14:textId="6ABA51AA" w:rsidR="006B52A6" w:rsidRPr="001B7201" w:rsidRDefault="006B52A6" w:rsidP="006B52A6">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The age is getting younger and the height and weight are getting larger.</w:t>
      </w:r>
    </w:p>
    <w:p w14:paraId="43E373F8" w14:textId="5914F66E" w:rsidR="008F2BAC" w:rsidRDefault="008F2BAC" w:rsidP="008F2BAC">
      <w:pPr>
        <w:rPr>
          <w:rFonts w:ascii="Times New Roman" w:hAnsi="Times New Roman" w:cs="Times New Roman"/>
          <w:sz w:val="24"/>
          <w:szCs w:val="24"/>
        </w:rPr>
      </w:pPr>
    </w:p>
    <w:p w14:paraId="75D6BA84" w14:textId="26EE9E58" w:rsidR="00951C49" w:rsidRPr="00951C49" w:rsidRDefault="00951C49" w:rsidP="00951C49">
      <w:pPr>
        <w:rPr>
          <w:rFonts w:ascii="Times New Roman" w:hAnsi="Times New Roman" w:cs="Times New Roman"/>
          <w:b/>
          <w:bCs/>
          <w:sz w:val="32"/>
          <w:szCs w:val="32"/>
        </w:rPr>
      </w:pPr>
      <w:r w:rsidRPr="00951C49">
        <w:rPr>
          <w:rFonts w:ascii="Times New Roman" w:hAnsi="Times New Roman" w:cs="Times New Roman" w:hint="eastAsia"/>
          <w:b/>
          <w:bCs/>
          <w:sz w:val="32"/>
          <w:szCs w:val="32"/>
        </w:rPr>
        <w:lastRenderedPageBreak/>
        <w:t>Mile</w:t>
      </w:r>
      <w:r w:rsidRPr="00951C49">
        <w:rPr>
          <w:rFonts w:ascii="Times New Roman" w:hAnsi="Times New Roman" w:cs="Times New Roman"/>
          <w:b/>
          <w:bCs/>
          <w:sz w:val="32"/>
          <w:szCs w:val="32"/>
        </w:rPr>
        <w:t xml:space="preserve">stone </w:t>
      </w:r>
      <w:r>
        <w:rPr>
          <w:rFonts w:ascii="Times New Roman" w:hAnsi="Times New Roman" w:cs="Times New Roman"/>
          <w:b/>
          <w:bCs/>
          <w:sz w:val="32"/>
          <w:szCs w:val="32"/>
        </w:rPr>
        <w:t>2</w:t>
      </w:r>
    </w:p>
    <w:p w14:paraId="143EB66D" w14:textId="44E92C9E" w:rsidR="00F61269" w:rsidRDefault="00F61269" w:rsidP="008F2BAC">
      <w:pPr>
        <w:rPr>
          <w:rFonts w:ascii="Times New Roman" w:hAnsi="Times New Roman" w:cs="Times New Roman"/>
          <w:sz w:val="24"/>
          <w:szCs w:val="24"/>
        </w:rPr>
      </w:pPr>
    </w:p>
    <w:p w14:paraId="40618C01" w14:textId="38DCA9BA" w:rsidR="00F61269" w:rsidRDefault="00951C49" w:rsidP="008F2BAC">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D9E94E0" wp14:editId="10179DFC">
            <wp:extent cx="5270500" cy="28130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81305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7A5D08EC" wp14:editId="0906839B">
            <wp:extent cx="5264150" cy="2832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150" cy="2832100"/>
                    </a:xfrm>
                    <a:prstGeom prst="rect">
                      <a:avLst/>
                    </a:prstGeom>
                    <a:noFill/>
                    <a:ln>
                      <a:noFill/>
                    </a:ln>
                  </pic:spPr>
                </pic:pic>
              </a:graphicData>
            </a:graphic>
          </wp:inline>
        </w:drawing>
      </w:r>
      <w:r>
        <w:rPr>
          <w:rFonts w:ascii="Times New Roman" w:hAnsi="Times New Roman" w:cs="Times New Roman" w:hint="eastAsia"/>
          <w:noProof/>
          <w:sz w:val="24"/>
          <w:szCs w:val="24"/>
        </w:rPr>
        <w:lastRenderedPageBreak/>
        <w:drawing>
          <wp:inline distT="0" distB="0" distL="0" distR="0" wp14:anchorId="69179BA4" wp14:editId="78688EBB">
            <wp:extent cx="5264150" cy="2832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2832100"/>
                    </a:xfrm>
                    <a:prstGeom prst="rect">
                      <a:avLst/>
                    </a:prstGeom>
                    <a:noFill/>
                    <a:ln>
                      <a:noFill/>
                    </a:ln>
                  </pic:spPr>
                </pic:pic>
              </a:graphicData>
            </a:graphic>
          </wp:inline>
        </w:drawing>
      </w:r>
    </w:p>
    <w:p w14:paraId="0468157F" w14:textId="280D6335" w:rsidR="00951C49" w:rsidRDefault="00951C49" w:rsidP="008F2BAC">
      <w:pPr>
        <w:rPr>
          <w:rFonts w:ascii="Times New Roman" w:hAnsi="Times New Roman" w:cs="Times New Roman"/>
          <w:sz w:val="24"/>
          <w:szCs w:val="24"/>
        </w:rPr>
      </w:pPr>
    </w:p>
    <w:p w14:paraId="24A3B954" w14:textId="2EACA3B9" w:rsidR="00951C49" w:rsidRDefault="00951C49" w:rsidP="008F2BA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trend of age, weight and height all experienced a rise before 1920 and a drop then a rise. </w:t>
      </w:r>
      <w:r w:rsidR="00267695" w:rsidRPr="00267695">
        <w:rPr>
          <w:rFonts w:ascii="Times New Roman" w:hAnsi="Times New Roman" w:cs="Times New Roman"/>
          <w:sz w:val="24"/>
          <w:szCs w:val="24"/>
        </w:rPr>
        <w:t>Average weight and average height are highly correlated, and both reached their lowest point in 1960, and then increased year by year. The decline before 1960 may be related to the world war. In the peaceful era, the height and weight of the contestants increased. These three indicators fluctuated slightly after 2000, but they tended to stabilize as a whole.</w:t>
      </w:r>
    </w:p>
    <w:p w14:paraId="7115F0E8" w14:textId="71C7E0DA" w:rsidR="007428B3" w:rsidRDefault="007428B3" w:rsidP="008F2BAC">
      <w:pPr>
        <w:rPr>
          <w:rFonts w:ascii="Times New Roman" w:hAnsi="Times New Roman" w:cs="Times New Roman"/>
          <w:sz w:val="24"/>
          <w:szCs w:val="24"/>
        </w:rPr>
      </w:pPr>
    </w:p>
    <w:p w14:paraId="1C09ECAE" w14:textId="72B01E5F" w:rsidR="007428B3" w:rsidRDefault="007428B3" w:rsidP="008F2BA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69071A6" wp14:editId="351E9E6A">
            <wp:simplePos x="0" y="0"/>
            <wp:positionH relativeFrom="margin">
              <wp:posOffset>1492885</wp:posOffset>
            </wp:positionH>
            <wp:positionV relativeFrom="paragraph">
              <wp:posOffset>2844800</wp:posOffset>
            </wp:positionV>
            <wp:extent cx="4839331" cy="641293"/>
            <wp:effectExtent l="0" t="0" r="0" b="698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9331" cy="641293"/>
                    </a:xfrm>
                    <a:prstGeom prst="rect">
                      <a:avLst/>
                    </a:prstGeom>
                    <a:noFill/>
                  </pic:spPr>
                </pic:pic>
              </a:graphicData>
            </a:graphic>
            <wp14:sizeRelH relativeFrom="margin">
              <wp14:pctWidth>0</wp14:pctWidth>
            </wp14:sizeRelH>
            <wp14:sizeRelV relativeFrom="margin">
              <wp14:pctHeight>0</wp14:pctHeight>
            </wp14:sizeRelV>
          </wp:anchor>
        </w:drawing>
      </w:r>
      <w:r w:rsidRPr="007428B3">
        <w:rPr>
          <w:rFonts w:ascii="Times New Roman" w:hAnsi="Times New Roman" w:cs="Times New Roman"/>
          <w:noProof/>
          <w:sz w:val="24"/>
          <w:szCs w:val="24"/>
        </w:rPr>
        <w:drawing>
          <wp:anchor distT="0" distB="0" distL="114300" distR="114300" simplePos="0" relativeHeight="251658240" behindDoc="0" locked="0" layoutInCell="1" allowOverlap="1" wp14:anchorId="2FAA4EA1" wp14:editId="59306BB1">
            <wp:simplePos x="0" y="0"/>
            <wp:positionH relativeFrom="column">
              <wp:posOffset>1390650</wp:posOffset>
            </wp:positionH>
            <wp:positionV relativeFrom="paragraph">
              <wp:posOffset>19050</wp:posOffset>
            </wp:positionV>
            <wp:extent cx="3752850" cy="2638425"/>
            <wp:effectExtent l="0" t="0" r="0" b="9525"/>
            <wp:wrapNone/>
            <wp:docPr id="11" name="图片 1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低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752850" cy="2638425"/>
                    </a:xfrm>
                    <a:prstGeom prst="rect">
                      <a:avLst/>
                    </a:prstGeom>
                  </pic:spPr>
                </pic:pic>
              </a:graphicData>
            </a:graphic>
          </wp:anchor>
        </w:drawing>
      </w:r>
      <w:r w:rsidRPr="007428B3">
        <w:rPr>
          <w:rFonts w:ascii="Times New Roman" w:hAnsi="Times New Roman" w:cs="Times New Roman"/>
          <w:noProof/>
          <w:sz w:val="24"/>
          <w:szCs w:val="24"/>
        </w:rPr>
        <w:drawing>
          <wp:inline distT="0" distB="0" distL="0" distR="0" wp14:anchorId="4006C03B" wp14:editId="711A46EA">
            <wp:extent cx="822453" cy="4533900"/>
            <wp:effectExtent l="0" t="0" r="0" b="0"/>
            <wp:docPr id="10" name="图片 10" descr="电子计算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子计算器&#10;&#10;低可信度描述已自动生成"/>
                    <pic:cNvPicPr/>
                  </pic:nvPicPr>
                  <pic:blipFill>
                    <a:blip r:embed="rId14"/>
                    <a:stretch>
                      <a:fillRect/>
                    </a:stretch>
                  </pic:blipFill>
                  <pic:spPr>
                    <a:xfrm>
                      <a:off x="0" y="0"/>
                      <a:ext cx="829178" cy="4570973"/>
                    </a:xfrm>
                    <a:prstGeom prst="rect">
                      <a:avLst/>
                    </a:prstGeom>
                  </pic:spPr>
                </pic:pic>
              </a:graphicData>
            </a:graphic>
          </wp:inline>
        </w:drawing>
      </w:r>
      <w:r>
        <w:rPr>
          <w:rFonts w:ascii="Times New Roman" w:hAnsi="Times New Roman" w:cs="Times New Roman" w:hint="eastAsia"/>
          <w:sz w:val="24"/>
          <w:szCs w:val="24"/>
        </w:rPr>
        <w:t xml:space="preserve"> </w:t>
      </w:r>
    </w:p>
    <w:p w14:paraId="698A28DB" w14:textId="744E4D9F" w:rsidR="007428B3" w:rsidRDefault="007428B3" w:rsidP="008F2BAC">
      <w:pPr>
        <w:rPr>
          <w:rFonts w:ascii="Times New Roman" w:hAnsi="Times New Roman" w:cs="Times New Roman"/>
          <w:sz w:val="24"/>
          <w:szCs w:val="24"/>
        </w:rPr>
      </w:pPr>
    </w:p>
    <w:p w14:paraId="7B04B476" w14:textId="2125401A" w:rsidR="007428B3" w:rsidRDefault="007428B3" w:rsidP="008F2BAC">
      <w:pPr>
        <w:rPr>
          <w:rFonts w:ascii="Times New Roman" w:hAnsi="Times New Roman" w:cs="Times New Roman"/>
          <w:sz w:val="24"/>
          <w:szCs w:val="24"/>
        </w:rPr>
      </w:pPr>
    </w:p>
    <w:p w14:paraId="09E77D3C" w14:textId="2D18E00A" w:rsidR="007428B3" w:rsidRDefault="007428B3" w:rsidP="008F2B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5B4393A2" wp14:editId="014B3E41">
            <wp:simplePos x="0" y="0"/>
            <wp:positionH relativeFrom="column">
              <wp:posOffset>-838200</wp:posOffset>
            </wp:positionH>
            <wp:positionV relativeFrom="paragraph">
              <wp:posOffset>190500</wp:posOffset>
            </wp:positionV>
            <wp:extent cx="7785465" cy="2089150"/>
            <wp:effectExtent l="0" t="0" r="6350" b="635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85465" cy="2089150"/>
                    </a:xfrm>
                    <a:prstGeom prst="rect">
                      <a:avLst/>
                    </a:prstGeom>
                    <a:noFill/>
                  </pic:spPr>
                </pic:pic>
              </a:graphicData>
            </a:graphic>
          </wp:anchor>
        </w:drawing>
      </w:r>
    </w:p>
    <w:p w14:paraId="057EF881" w14:textId="11A53069" w:rsidR="00267695" w:rsidRDefault="00267695" w:rsidP="008F2BA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414B9A" wp14:editId="5CA0A373">
            <wp:extent cx="5257800" cy="407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4076700"/>
                    </a:xfrm>
                    <a:prstGeom prst="rect">
                      <a:avLst/>
                    </a:prstGeom>
                    <a:noFill/>
                    <a:ln>
                      <a:noFill/>
                    </a:ln>
                  </pic:spPr>
                </pic:pic>
              </a:graphicData>
            </a:graphic>
          </wp:inline>
        </w:drawing>
      </w:r>
    </w:p>
    <w:p w14:paraId="093EF009" w14:textId="4E8B2C1C" w:rsidR="007428B3" w:rsidRDefault="007428B3" w:rsidP="008F2BAC">
      <w:pPr>
        <w:rPr>
          <w:rFonts w:ascii="Times New Roman" w:hAnsi="Times New Roman" w:cs="Times New Roman"/>
          <w:sz w:val="24"/>
          <w:szCs w:val="24"/>
        </w:rPr>
      </w:pPr>
    </w:p>
    <w:p w14:paraId="4C2819C5" w14:textId="39616FC3" w:rsidR="007428B3" w:rsidRDefault="007428B3" w:rsidP="008F2BAC">
      <w:pPr>
        <w:rPr>
          <w:rFonts w:ascii="Times New Roman" w:hAnsi="Times New Roman" w:cs="Times New Roman"/>
          <w:sz w:val="24"/>
          <w:szCs w:val="24"/>
        </w:rPr>
      </w:pPr>
      <w:r w:rsidRPr="007428B3">
        <w:rPr>
          <w:rFonts w:ascii="Times New Roman" w:hAnsi="Times New Roman" w:cs="Times New Roman"/>
          <w:sz w:val="24"/>
          <w:szCs w:val="24"/>
        </w:rPr>
        <w:t>Here is a list of the medals of the top 30 countries in the Olympic Games. The number of medals varies in each country.</w:t>
      </w:r>
      <w:r>
        <w:rPr>
          <w:rFonts w:ascii="Times New Roman" w:hAnsi="Times New Roman" w:cs="Times New Roman"/>
          <w:sz w:val="24"/>
          <w:szCs w:val="24"/>
        </w:rPr>
        <w:t xml:space="preserve"> </w:t>
      </w:r>
      <w:r w:rsidRPr="007428B3">
        <w:rPr>
          <w:rFonts w:ascii="Times New Roman" w:hAnsi="Times New Roman" w:cs="Times New Roman"/>
          <w:sz w:val="24"/>
          <w:szCs w:val="24"/>
        </w:rPr>
        <w:t>The performance of most countries is stable or on the rise, and a few countries have seen fewer and fewer medals in recent decades.</w:t>
      </w:r>
    </w:p>
    <w:p w14:paraId="0003849D" w14:textId="2E57BB1F" w:rsidR="007428B3" w:rsidRDefault="007428B3" w:rsidP="008F2BAC">
      <w:pPr>
        <w:rPr>
          <w:rFonts w:ascii="Times New Roman" w:hAnsi="Times New Roman" w:cs="Times New Roman"/>
          <w:sz w:val="24"/>
          <w:szCs w:val="24"/>
        </w:rPr>
      </w:pPr>
    </w:p>
    <w:p w14:paraId="76B265C8" w14:textId="2A350344" w:rsidR="007428B3" w:rsidRDefault="007428B3" w:rsidP="008F2B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86CD572" wp14:editId="783D3D79">
            <wp:simplePos x="0" y="0"/>
            <wp:positionH relativeFrom="column">
              <wp:posOffset>-825500</wp:posOffset>
            </wp:positionH>
            <wp:positionV relativeFrom="paragraph">
              <wp:posOffset>787400</wp:posOffset>
            </wp:positionV>
            <wp:extent cx="7484745" cy="2365531"/>
            <wp:effectExtent l="0" t="0" r="1905"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84745" cy="2365531"/>
                    </a:xfrm>
                    <a:prstGeom prst="rect">
                      <a:avLst/>
                    </a:prstGeom>
                    <a:noFill/>
                  </pic:spPr>
                </pic:pic>
              </a:graphicData>
            </a:graphic>
            <wp14:sizeRelH relativeFrom="page">
              <wp14:pctWidth>0</wp14:pctWidth>
            </wp14:sizeRelH>
            <wp14:sizeRelV relativeFrom="page">
              <wp14:pctHeight>0</wp14:pctHeight>
            </wp14:sizeRelV>
          </wp:anchor>
        </w:drawing>
      </w:r>
    </w:p>
    <w:p w14:paraId="6DB4D96D" w14:textId="6A0960F5" w:rsidR="007428B3" w:rsidRDefault="007428B3" w:rsidP="008F2BA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7AF938" wp14:editId="3D632AD1">
            <wp:extent cx="5264150" cy="40322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4032250"/>
                    </a:xfrm>
                    <a:prstGeom prst="rect">
                      <a:avLst/>
                    </a:prstGeom>
                    <a:noFill/>
                    <a:ln>
                      <a:noFill/>
                    </a:ln>
                  </pic:spPr>
                </pic:pic>
              </a:graphicData>
            </a:graphic>
          </wp:inline>
        </w:drawing>
      </w:r>
    </w:p>
    <w:p w14:paraId="04D97E09" w14:textId="67D467FC" w:rsidR="007428B3" w:rsidRDefault="007428B3" w:rsidP="008F2BAC">
      <w:pPr>
        <w:rPr>
          <w:rFonts w:ascii="Times New Roman" w:hAnsi="Times New Roman" w:cs="Times New Roman"/>
          <w:sz w:val="24"/>
          <w:szCs w:val="24"/>
        </w:rPr>
      </w:pPr>
    </w:p>
    <w:p w14:paraId="5AA60C81" w14:textId="53D5A535" w:rsidR="007428B3" w:rsidRDefault="007428B3" w:rsidP="008F2BA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chart shows the ratio of medals of each country to total medals of each year. The first three countries, USA, FRA, GBR</w:t>
      </w:r>
      <w:r w:rsidR="00891AB8">
        <w:rPr>
          <w:rFonts w:ascii="Times New Roman" w:hAnsi="Times New Roman" w:cs="Times New Roman"/>
          <w:sz w:val="24"/>
          <w:szCs w:val="24"/>
        </w:rPr>
        <w:t xml:space="preserve">, decreases the ratio of medals, while CAN, NED, ESP, RUS, BRA have a growth in the medal ratio. </w:t>
      </w:r>
    </w:p>
    <w:p w14:paraId="462FBF77" w14:textId="30D11092" w:rsidR="00965D5B" w:rsidRDefault="00965D5B" w:rsidP="008F2BAC">
      <w:pPr>
        <w:rPr>
          <w:rFonts w:ascii="Times New Roman" w:hAnsi="Times New Roman" w:cs="Times New Roman"/>
          <w:sz w:val="24"/>
          <w:szCs w:val="24"/>
        </w:rPr>
      </w:pPr>
    </w:p>
    <w:p w14:paraId="5F7590CC" w14:textId="0FF87A04" w:rsidR="00965D5B" w:rsidRDefault="00965D5B" w:rsidP="008F2BAC">
      <w:pPr>
        <w:rPr>
          <w:rFonts w:ascii="Times New Roman" w:hAnsi="Times New Roman" w:cs="Times New Roman"/>
          <w:sz w:val="24"/>
          <w:szCs w:val="24"/>
        </w:rPr>
      </w:pPr>
    </w:p>
    <w:p w14:paraId="4A6DAD8A" w14:textId="6CA768E9" w:rsidR="00965D5B" w:rsidRDefault="00965D5B" w:rsidP="008F2BAC">
      <w:pPr>
        <w:rPr>
          <w:rFonts w:ascii="Times New Roman" w:hAnsi="Times New Roman" w:cs="Times New Roman"/>
          <w:sz w:val="24"/>
          <w:szCs w:val="24"/>
        </w:rPr>
      </w:pPr>
    </w:p>
    <w:p w14:paraId="5DECE0A0" w14:textId="2FA21802" w:rsidR="00965D5B" w:rsidRDefault="00965D5B" w:rsidP="008F2BAC">
      <w:pPr>
        <w:rPr>
          <w:rFonts w:ascii="Times New Roman" w:hAnsi="Times New Roman" w:cs="Times New Roman"/>
          <w:sz w:val="24"/>
          <w:szCs w:val="24"/>
        </w:rPr>
      </w:pPr>
      <w:r>
        <w:rPr>
          <w:rFonts w:ascii="Times New Roman" w:hAnsi="Times New Roman" w:cs="Times New Roman" w:hint="eastAsia"/>
          <w:sz w:val="24"/>
          <w:szCs w:val="24"/>
        </w:rPr>
        <w:t>Mile</w:t>
      </w:r>
      <w:r>
        <w:rPr>
          <w:rFonts w:ascii="Times New Roman" w:hAnsi="Times New Roman" w:cs="Times New Roman"/>
          <w:sz w:val="24"/>
          <w:szCs w:val="24"/>
        </w:rPr>
        <w:t>stone 2 assignment:</w:t>
      </w:r>
    </w:p>
    <w:p w14:paraId="08ACD248" w14:textId="69EAF066" w:rsidR="00965D5B" w:rsidRPr="00965D5B" w:rsidRDefault="00965D5B" w:rsidP="00965D5B">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range of mean age of players is from 24 to 32 during the past 16 Olympic games. </w:t>
      </w:r>
      <w:r w:rsidRPr="00965D5B">
        <w:rPr>
          <w:rFonts w:ascii="Times New Roman" w:hAnsi="Times New Roman" w:cs="Times New Roman"/>
          <w:sz w:val="24"/>
          <w:szCs w:val="24"/>
        </w:rPr>
        <w:t>The trend of age, weight and height all experienced a rise before 1920 and a drop then a rise. Average weight and average height are highly correlated</w:t>
      </w:r>
      <w:r>
        <w:rPr>
          <w:rFonts w:ascii="Times New Roman" w:hAnsi="Times New Roman" w:cs="Times New Roman"/>
          <w:sz w:val="24"/>
          <w:szCs w:val="24"/>
        </w:rPr>
        <w:t xml:space="preserve"> because in general, higher height means larger weight</w:t>
      </w:r>
      <w:r w:rsidRPr="00965D5B">
        <w:rPr>
          <w:rFonts w:ascii="Times New Roman" w:hAnsi="Times New Roman" w:cs="Times New Roman"/>
          <w:sz w:val="24"/>
          <w:szCs w:val="24"/>
        </w:rPr>
        <w:t>, and both reached their lowest point in 1960, and then increased year by year. The decline before 1960 may be related to the world war</w:t>
      </w:r>
      <w:r>
        <w:rPr>
          <w:rFonts w:ascii="Times New Roman" w:hAnsi="Times New Roman" w:cs="Times New Roman"/>
          <w:sz w:val="24"/>
          <w:szCs w:val="24"/>
        </w:rPr>
        <w:t>, because more new generation youth to participate the Olympic sport</w:t>
      </w:r>
      <w:r w:rsidRPr="00965D5B">
        <w:rPr>
          <w:rFonts w:ascii="Times New Roman" w:hAnsi="Times New Roman" w:cs="Times New Roman"/>
          <w:sz w:val="24"/>
          <w:szCs w:val="24"/>
        </w:rPr>
        <w:t>. In the peaceful era, the height and weight of the contestants increased. These three indicators fluctuated slightly after 2000, but they tended to stabilize as a whole.</w:t>
      </w:r>
    </w:p>
    <w:p w14:paraId="690BCF1F" w14:textId="77777777" w:rsidR="00965D5B" w:rsidRPr="00965D5B" w:rsidRDefault="00965D5B" w:rsidP="00965D5B">
      <w:pPr>
        <w:rPr>
          <w:rFonts w:ascii="Times New Roman" w:hAnsi="Times New Roman" w:cs="Times New Roman"/>
          <w:sz w:val="24"/>
          <w:szCs w:val="24"/>
        </w:rPr>
      </w:pPr>
    </w:p>
    <w:p w14:paraId="71E775AD" w14:textId="77777777" w:rsidR="00965D5B" w:rsidRDefault="00965D5B" w:rsidP="00965D5B">
      <w:pPr>
        <w:rPr>
          <w:rFonts w:ascii="Times New Roman" w:hAnsi="Times New Roman" w:cs="Times New Roman"/>
          <w:sz w:val="24"/>
          <w:szCs w:val="24"/>
        </w:rPr>
      </w:pPr>
      <w:r>
        <w:rPr>
          <w:rFonts w:ascii="Times New Roman" w:hAnsi="Times New Roman" w:cs="Times New Roman"/>
          <w:sz w:val="24"/>
          <w:szCs w:val="24"/>
        </w:rPr>
        <w:t>T</w:t>
      </w:r>
      <w:r w:rsidRPr="00965D5B">
        <w:rPr>
          <w:rFonts w:ascii="Times New Roman" w:hAnsi="Times New Roman" w:cs="Times New Roman"/>
          <w:sz w:val="24"/>
          <w:szCs w:val="24"/>
        </w:rPr>
        <w:t>he ratio of medals of each country to total medals of each year. The first three countries, USA, FRA, GBR, decreases the ratio of medals, while CAN, NED, ESP, RUS, BRA have a growth in the medal ratio. The number of medals varies in each country. The performance of most countries is stable or on the rise, and a few countries have seen fewer and fewer medals in recent decades.</w:t>
      </w:r>
      <w:r>
        <w:rPr>
          <w:rFonts w:ascii="Times New Roman" w:hAnsi="Times New Roman" w:cs="Times New Roman"/>
          <w:sz w:val="24"/>
          <w:szCs w:val="24"/>
        </w:rPr>
        <w:t xml:space="preserve"> I think it has the connection with the economy situation, because a</w:t>
      </w:r>
      <w:r w:rsidRPr="00965D5B">
        <w:rPr>
          <w:rFonts w:ascii="Times New Roman" w:hAnsi="Times New Roman" w:cs="Times New Roman"/>
          <w:sz w:val="24"/>
          <w:szCs w:val="24"/>
        </w:rPr>
        <w:t xml:space="preserve"> prosperous economy provides financial support for sports</w:t>
      </w:r>
      <w:r>
        <w:rPr>
          <w:rFonts w:ascii="Times New Roman" w:hAnsi="Times New Roman" w:cs="Times New Roman"/>
          <w:sz w:val="24"/>
          <w:szCs w:val="24"/>
        </w:rPr>
        <w:t>.</w:t>
      </w:r>
    </w:p>
    <w:p w14:paraId="1D8804CC" w14:textId="579A6D00" w:rsidR="00965D5B" w:rsidRDefault="00965D5B" w:rsidP="00965D5B">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A547C47" w14:textId="66917534" w:rsidR="00965D5B" w:rsidRDefault="00965D5B" w:rsidP="00965D5B">
      <w:pPr>
        <w:rPr>
          <w:rFonts w:ascii="Times New Roman" w:hAnsi="Times New Roman" w:cs="Times New Roman"/>
          <w:sz w:val="24"/>
          <w:szCs w:val="24"/>
        </w:rPr>
      </w:pPr>
      <w:r>
        <w:rPr>
          <w:rFonts w:ascii="Times New Roman" w:hAnsi="Times New Roman" w:cs="Times New Roman"/>
          <w:sz w:val="24"/>
          <w:szCs w:val="24"/>
        </w:rPr>
        <w:t>My hypothesis is that the</w:t>
      </w:r>
      <w:r w:rsidRPr="00965D5B">
        <w:rPr>
          <w:rFonts w:ascii="Times New Roman" w:hAnsi="Times New Roman" w:cs="Times New Roman"/>
          <w:sz w:val="24"/>
          <w:szCs w:val="24"/>
        </w:rPr>
        <w:t xml:space="preserve"> age is getting younger and the height and weight are getting larger</w:t>
      </w:r>
      <w:r>
        <w:rPr>
          <w:rFonts w:ascii="Times New Roman" w:hAnsi="Times New Roman" w:cs="Times New Roman"/>
          <w:sz w:val="24"/>
          <w:szCs w:val="24"/>
        </w:rPr>
        <w:t xml:space="preserve"> and t</w:t>
      </w:r>
      <w:r w:rsidRPr="00965D5B">
        <w:rPr>
          <w:rFonts w:ascii="Times New Roman" w:hAnsi="Times New Roman" w:cs="Times New Roman"/>
          <w:sz w:val="24"/>
          <w:szCs w:val="24"/>
        </w:rPr>
        <w:t>he countries basically have no changes during the last 10 years compared it to 20 years ago.</w:t>
      </w:r>
      <w:r>
        <w:rPr>
          <w:rFonts w:ascii="Times New Roman" w:hAnsi="Times New Roman" w:cs="Times New Roman"/>
          <w:sz w:val="24"/>
          <w:szCs w:val="24"/>
        </w:rPr>
        <w:t xml:space="preserve"> The statistics outcome can disprove the first hypothesis and prove the second hypothesis, because the change of mean age is more complex. The next plan is to </w:t>
      </w:r>
      <w:r w:rsidR="00B35B4F">
        <w:rPr>
          <w:rFonts w:ascii="Times New Roman" w:hAnsi="Times New Roman" w:cs="Times New Roman"/>
          <w:sz w:val="24"/>
          <w:szCs w:val="24"/>
        </w:rPr>
        <w:t>find the measures of countries why they perform differently.</w:t>
      </w:r>
    </w:p>
    <w:p w14:paraId="754A3576" w14:textId="3AF1ED73" w:rsidR="00B35B4F" w:rsidRDefault="00B35B4F" w:rsidP="00965D5B">
      <w:pPr>
        <w:rPr>
          <w:rFonts w:ascii="Times New Roman" w:hAnsi="Times New Roman" w:cs="Times New Roman"/>
          <w:sz w:val="24"/>
          <w:szCs w:val="24"/>
        </w:rPr>
      </w:pPr>
    </w:p>
    <w:p w14:paraId="6E2F18BC" w14:textId="5C216441" w:rsidR="00B35B4F" w:rsidRDefault="00B35B4F" w:rsidP="00965D5B">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further questions are d</w:t>
      </w:r>
      <w:r w:rsidRPr="00B35B4F">
        <w:rPr>
          <w:rFonts w:ascii="Times New Roman" w:hAnsi="Times New Roman" w:cs="Times New Roman"/>
          <w:sz w:val="24"/>
          <w:szCs w:val="24"/>
        </w:rPr>
        <w:t>id the average age drop to the lowest in 1960 in some countries or most countries</w:t>
      </w:r>
      <w:r>
        <w:rPr>
          <w:rFonts w:ascii="Times New Roman" w:hAnsi="Times New Roman" w:cs="Times New Roman"/>
          <w:sz w:val="24"/>
          <w:szCs w:val="24"/>
        </w:rPr>
        <w:t xml:space="preserve"> and w</w:t>
      </w:r>
      <w:r w:rsidRPr="00B35B4F">
        <w:rPr>
          <w:rFonts w:ascii="Times New Roman" w:hAnsi="Times New Roman" w:cs="Times New Roman"/>
          <w:sz w:val="24"/>
          <w:szCs w:val="24"/>
        </w:rPr>
        <w:t>hy does the ranking of most sports powers remain unchanged, but the proportion of their total medals is gradually declining. Which countries have won the proportion</w:t>
      </w:r>
    </w:p>
    <w:p w14:paraId="08100BAD" w14:textId="6A9C9B33" w:rsidR="00BC584A" w:rsidRDefault="00BC584A" w:rsidP="00965D5B">
      <w:pPr>
        <w:rPr>
          <w:rFonts w:ascii="Times New Roman" w:hAnsi="Times New Roman" w:cs="Times New Roman"/>
          <w:sz w:val="24"/>
          <w:szCs w:val="24"/>
        </w:rPr>
      </w:pPr>
    </w:p>
    <w:p w14:paraId="14FAEBF1" w14:textId="5FDA2D47" w:rsidR="00BC584A" w:rsidRDefault="00BC584A" w:rsidP="00965D5B">
      <w:pP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ilestone 3 assignment:</w:t>
      </w:r>
    </w:p>
    <w:p w14:paraId="5007DD13" w14:textId="31659F76" w:rsidR="00BC584A" w:rsidRDefault="003101E4" w:rsidP="00965D5B">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iver Deeper</w:t>
      </w:r>
    </w:p>
    <w:p w14:paraId="22A334DB" w14:textId="43F19628" w:rsidR="003101E4" w:rsidRDefault="00C67E99" w:rsidP="00965D5B">
      <w:pPr>
        <w:rPr>
          <w:rFonts w:ascii="Times New Roman" w:hAnsi="Times New Roman" w:cs="Times New Roman"/>
          <w:sz w:val="24"/>
          <w:szCs w:val="24"/>
        </w:rPr>
      </w:pPr>
      <w:r>
        <w:rPr>
          <w:rFonts w:ascii="Times New Roman" w:hAnsi="Times New Roman" w:cs="Times New Roman"/>
          <w:sz w:val="24"/>
          <w:szCs w:val="24"/>
        </w:rPr>
        <w:t>I filter the data including Gold, Silver and Bronze and I find the height and weight have a linear correlation.</w:t>
      </w:r>
      <w:r w:rsidR="00140354">
        <w:rPr>
          <w:rFonts w:ascii="Times New Roman" w:hAnsi="Times New Roman" w:cs="Times New Roman"/>
          <w:sz w:val="24"/>
          <w:szCs w:val="24"/>
        </w:rPr>
        <w:t xml:space="preserve"> As the height increases, the weight increases as well. </w:t>
      </w:r>
    </w:p>
    <w:p w14:paraId="261A57B9" w14:textId="5BA409DB" w:rsidR="00140354" w:rsidRDefault="00140354" w:rsidP="00965D5B">
      <w:pPr>
        <w:rPr>
          <w:rFonts w:ascii="Times New Roman" w:hAnsi="Times New Roman" w:cs="Times New Roman"/>
          <w:sz w:val="24"/>
          <w:szCs w:val="24"/>
        </w:rPr>
      </w:pPr>
    </w:p>
    <w:p w14:paraId="3F1AF27F" w14:textId="625E68B7" w:rsidR="00140354" w:rsidRDefault="00140354" w:rsidP="00965D5B">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o Broader</w:t>
      </w:r>
    </w:p>
    <w:p w14:paraId="5AE42AA4" w14:textId="7C9D344A" w:rsidR="00140354" w:rsidRDefault="00140354" w:rsidP="00965D5B">
      <w:pPr>
        <w:rPr>
          <w:rFonts w:ascii="Times New Roman" w:hAnsi="Times New Roman" w:cs="Times New Roman"/>
          <w:sz w:val="24"/>
          <w:szCs w:val="24"/>
        </w:rPr>
      </w:pPr>
      <w:r>
        <w:rPr>
          <w:rFonts w:ascii="Times New Roman" w:hAnsi="Times New Roman" w:cs="Times New Roman"/>
          <w:sz w:val="24"/>
          <w:szCs w:val="24"/>
        </w:rPr>
        <w:t xml:space="preserve">The outcome of correlation of height and weight is clear, however I want to analyze the correlation of </w:t>
      </w:r>
      <w:r w:rsidR="00750266">
        <w:rPr>
          <w:rFonts w:ascii="Times New Roman" w:hAnsi="Times New Roman" w:cs="Times New Roman"/>
          <w:sz w:val="24"/>
          <w:szCs w:val="24"/>
        </w:rPr>
        <w:t xml:space="preserve">height and weight </w:t>
      </w:r>
      <w:r>
        <w:rPr>
          <w:rFonts w:ascii="Times New Roman" w:hAnsi="Times New Roman" w:cs="Times New Roman"/>
          <w:sz w:val="24"/>
          <w:szCs w:val="24"/>
        </w:rPr>
        <w:t>for each sport item.</w:t>
      </w:r>
    </w:p>
    <w:p w14:paraId="35EBE2CF" w14:textId="3568F6A4" w:rsidR="00750266" w:rsidRDefault="00750266" w:rsidP="00965D5B">
      <w:pPr>
        <w:rPr>
          <w:rFonts w:ascii="Times New Roman" w:hAnsi="Times New Roman" w:cs="Times New Roman"/>
          <w:sz w:val="24"/>
          <w:szCs w:val="24"/>
        </w:rPr>
      </w:pPr>
    </w:p>
    <w:p w14:paraId="16CACA72" w14:textId="065219B2" w:rsidR="00750266" w:rsidRDefault="00750266" w:rsidP="00965D5B">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ew Metric</w:t>
      </w:r>
    </w:p>
    <w:p w14:paraId="16B0718C" w14:textId="36C1657F" w:rsidR="00750266" w:rsidRPr="00965D5B" w:rsidRDefault="00750266" w:rsidP="00965D5B">
      <w:pPr>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calculate the slope of linear regression of height vs. weight for each sport item. I find that the highest item is weightlifting and the second to third are wrestling, judo, which weightlifting is the only item that the slope is over 2.0. The last three sport items are tug-of-war, synchronized swimming and art competitions, which the slope for art competitions is even negative. </w:t>
      </w:r>
      <w:r w:rsidR="000C1FD0" w:rsidRPr="000C1FD0">
        <w:rPr>
          <w:rFonts w:ascii="Times New Roman" w:hAnsi="Times New Roman" w:cs="Times New Roman"/>
          <w:sz w:val="24"/>
          <w:szCs w:val="24"/>
        </w:rPr>
        <w:t>Because wrestling and judo require athletes to have stronger physical quality to deal with strong confrontation</w:t>
      </w:r>
      <w:r w:rsidR="000C1FD0">
        <w:rPr>
          <w:rFonts w:ascii="Times New Roman" w:hAnsi="Times New Roman" w:cs="Times New Roman"/>
          <w:sz w:val="24"/>
          <w:szCs w:val="24"/>
        </w:rPr>
        <w:t>, while art competitions need to express the beauty of body and action.</w:t>
      </w:r>
    </w:p>
    <w:sectPr w:rsidR="00750266" w:rsidRPr="00965D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420F0"/>
    <w:multiLevelType w:val="hybridMultilevel"/>
    <w:tmpl w:val="921CE2BC"/>
    <w:lvl w:ilvl="0" w:tplc="6C985E06">
      <w:numFmt w:val="bullet"/>
      <w:lvlText w:val="-"/>
      <w:lvlJc w:val="left"/>
      <w:pPr>
        <w:ind w:left="360" w:hanging="360"/>
      </w:pPr>
      <w:rPr>
        <w:rFonts w:ascii="等线" w:eastAsia="等线" w:hAnsi="等线" w:cstheme="minorBidi"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A0E"/>
    <w:rsid w:val="000C1FD0"/>
    <w:rsid w:val="00140354"/>
    <w:rsid w:val="001B7201"/>
    <w:rsid w:val="00267695"/>
    <w:rsid w:val="003101E4"/>
    <w:rsid w:val="00346833"/>
    <w:rsid w:val="006B52A6"/>
    <w:rsid w:val="007428B3"/>
    <w:rsid w:val="00750266"/>
    <w:rsid w:val="0077112C"/>
    <w:rsid w:val="00891AB8"/>
    <w:rsid w:val="008F2BAC"/>
    <w:rsid w:val="00951C49"/>
    <w:rsid w:val="00965D5B"/>
    <w:rsid w:val="00B35B4F"/>
    <w:rsid w:val="00BC584A"/>
    <w:rsid w:val="00C44A0E"/>
    <w:rsid w:val="00C67E99"/>
    <w:rsid w:val="00F44868"/>
    <w:rsid w:val="00F61269"/>
    <w:rsid w:val="00F71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29C5"/>
  <w15:chartTrackingRefBased/>
  <w15:docId w15:val="{85B48ACF-F130-45F9-9C8E-69987ACE9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44868"/>
    <w:pPr>
      <w:ind w:leftChars="2500" w:left="100"/>
    </w:pPr>
  </w:style>
  <w:style w:type="character" w:customStyle="1" w:styleId="a4">
    <w:name w:val="日期 字符"/>
    <w:basedOn w:val="a0"/>
    <w:link w:val="a3"/>
    <w:uiPriority w:val="99"/>
    <w:semiHidden/>
    <w:rsid w:val="00F44868"/>
  </w:style>
  <w:style w:type="paragraph" w:styleId="a5">
    <w:name w:val="List Paragraph"/>
    <w:basedOn w:val="a"/>
    <w:uiPriority w:val="34"/>
    <w:qFormat/>
    <w:rsid w:val="00F4486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06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9</Pages>
  <Words>785</Words>
  <Characters>4480</Characters>
  <Application>Microsoft Office Word</Application>
  <DocSecurity>0</DocSecurity>
  <Lines>37</Lines>
  <Paragraphs>10</Paragraphs>
  <ScaleCrop>false</ScaleCrop>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Chuxuan Quan</dc:creator>
  <cp:keywords/>
  <dc:description/>
  <cp:lastModifiedBy>Chuxuan Quan</cp:lastModifiedBy>
  <cp:revision>9</cp:revision>
  <dcterms:created xsi:type="dcterms:W3CDTF">2021-10-05T03:58:00Z</dcterms:created>
  <dcterms:modified xsi:type="dcterms:W3CDTF">2021-10-08T00:47:00Z</dcterms:modified>
</cp:coreProperties>
</file>