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23" w:rsidRDefault="002B1E0B">
      <w:r>
        <w:t>Esse repositório é parte da implementação de um projeto da disciplina de Formação em Pensamento Computacional para professores da rede estadual de ensino do Paraná (SEED/PR)</w:t>
      </w:r>
    </w:p>
    <w:p w:rsidR="002B1E0B" w:rsidRDefault="002B1E0B">
      <w:r>
        <w:t>Aqui, os estudantes irão relatar sobre o aprendizado ao longo dos conteúdos trabalhados no Itinerário Formativo de Pensamento Computacional, no 1° ano do NEM.</w:t>
      </w:r>
    </w:p>
    <w:p w:rsidR="00C53FF1" w:rsidRDefault="00C53FF1">
      <w:r>
        <w:t>Prof. Andréia</w:t>
      </w:r>
      <w:bookmarkStart w:id="0" w:name="_GoBack"/>
      <w:bookmarkEnd w:id="0"/>
    </w:p>
    <w:sectPr w:rsidR="00C53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0B"/>
    <w:rsid w:val="000D6423"/>
    <w:rsid w:val="002B1E0B"/>
    <w:rsid w:val="00C5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87A2"/>
  <w15:chartTrackingRefBased/>
  <w15:docId w15:val="{5C74138D-1C27-4D3C-82DD-FD9E956D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andreiaespinozabio@gmail.com</dc:creator>
  <cp:keywords/>
  <dc:description/>
  <cp:lastModifiedBy>andreiaespinozabio@gmail.com</cp:lastModifiedBy>
  <cp:revision>2</cp:revision>
  <dcterms:created xsi:type="dcterms:W3CDTF">2022-07-28T17:08:00Z</dcterms:created>
  <dcterms:modified xsi:type="dcterms:W3CDTF">2022-07-28T17:11:00Z</dcterms:modified>
</cp:coreProperties>
</file>