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134B" w14:textId="77777777" w:rsidR="0073793A" w:rsidRPr="0051709B" w:rsidRDefault="00000000">
      <w:pPr>
        <w:spacing w:after="0" w:line="259" w:lineRule="auto"/>
        <w:ind w:left="94"/>
        <w:jc w:val="center"/>
        <w:rPr>
          <w:sz w:val="32"/>
          <w:szCs w:val="32"/>
        </w:rPr>
      </w:pPr>
      <w:r w:rsidRPr="0051709B">
        <w:rPr>
          <w:b/>
          <w:sz w:val="36"/>
          <w:szCs w:val="32"/>
        </w:rPr>
        <w:t xml:space="preserve">Ideation Phase </w:t>
      </w:r>
    </w:p>
    <w:p w14:paraId="43C3FB3D" w14:textId="77777777" w:rsidR="0073793A" w:rsidRPr="0051709B" w:rsidRDefault="00000000">
      <w:pPr>
        <w:spacing w:after="48" w:line="259" w:lineRule="auto"/>
        <w:ind w:left="94" w:right="3"/>
        <w:jc w:val="center"/>
        <w:rPr>
          <w:sz w:val="32"/>
          <w:szCs w:val="32"/>
        </w:rPr>
      </w:pPr>
      <w:r w:rsidRPr="0051709B">
        <w:rPr>
          <w:b/>
          <w:sz w:val="36"/>
          <w:szCs w:val="32"/>
        </w:rPr>
        <w:t xml:space="preserve">Brainstorm &amp; Idea Prioritization Template </w:t>
      </w:r>
    </w:p>
    <w:p w14:paraId="508A2894" w14:textId="77777777" w:rsidR="0073793A" w:rsidRPr="0051709B" w:rsidRDefault="00000000">
      <w:pPr>
        <w:spacing w:after="0" w:line="259" w:lineRule="auto"/>
        <w:ind w:left="0" w:firstLine="0"/>
        <w:rPr>
          <w:sz w:val="32"/>
          <w:szCs w:val="32"/>
        </w:rPr>
      </w:pPr>
      <w:r w:rsidRPr="0051709B">
        <w:rPr>
          <w:b/>
          <w:szCs w:val="32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73793A" w:rsidRPr="0051709B" w14:paraId="5119242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68EE" w14:textId="77777777" w:rsidR="0073793A" w:rsidRPr="0051709B" w:rsidRDefault="00000000">
            <w:pPr>
              <w:spacing w:after="0" w:line="259" w:lineRule="auto"/>
              <w:ind w:left="106" w:firstLine="0"/>
              <w:rPr>
                <w:sz w:val="32"/>
                <w:szCs w:val="32"/>
              </w:rPr>
            </w:pPr>
            <w:r w:rsidRPr="0051709B">
              <w:rPr>
                <w:sz w:val="28"/>
                <w:szCs w:val="3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286" w14:textId="035EA4AB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rFonts w:eastAsia="Times New Roman"/>
                <w:sz w:val="32"/>
                <w:szCs w:val="32"/>
              </w:rPr>
              <w:t xml:space="preserve"> </w:t>
            </w:r>
            <w:r w:rsidR="0051709B">
              <w:rPr>
                <w:rFonts w:eastAsia="Times New Roman"/>
                <w:sz w:val="32"/>
                <w:szCs w:val="32"/>
              </w:rPr>
              <w:t>NM2025TMID01180</w:t>
            </w:r>
          </w:p>
        </w:tc>
      </w:tr>
      <w:tr w:rsidR="0073793A" w:rsidRPr="0051709B" w14:paraId="77A62DA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03F1" w14:textId="77777777" w:rsidR="0073793A" w:rsidRPr="0051709B" w:rsidRDefault="00000000">
            <w:pPr>
              <w:spacing w:after="0" w:line="259" w:lineRule="auto"/>
              <w:ind w:left="106" w:firstLine="0"/>
              <w:rPr>
                <w:sz w:val="32"/>
                <w:szCs w:val="32"/>
              </w:rPr>
            </w:pPr>
            <w:r w:rsidRPr="0051709B">
              <w:rPr>
                <w:sz w:val="28"/>
                <w:szCs w:val="3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B5B" w14:textId="2FBE504E" w:rsidR="0073793A" w:rsidRPr="0051709B" w:rsidRDefault="00000000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32"/>
                <w:szCs w:val="32"/>
              </w:rPr>
            </w:pPr>
            <w:r w:rsidRPr="0051709B">
              <w:rPr>
                <w:rFonts w:ascii="Times New Roman" w:eastAsia="Times New Roman" w:hAnsi="Times New Roman" w:cs="Times New Roman"/>
                <w:sz w:val="22"/>
                <w:szCs w:val="32"/>
              </w:rPr>
              <w:t xml:space="preserve"> </w:t>
            </w:r>
            <w:r w:rsidR="00232CCE" w:rsidRPr="0051709B">
              <w:rPr>
                <w:rFonts w:asciiTheme="minorHAnsi" w:eastAsia="Times New Roman" w:hAnsiTheme="minorHAnsi" w:cstheme="minorHAnsi"/>
                <w:sz w:val="32"/>
                <w:szCs w:val="32"/>
              </w:rPr>
              <w:t>Educational Organisation using ServiceNow</w:t>
            </w:r>
          </w:p>
        </w:tc>
      </w:tr>
      <w:tr w:rsidR="0073793A" w:rsidRPr="0051709B" w14:paraId="39E194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3C7A" w14:textId="77777777" w:rsidR="0073793A" w:rsidRPr="0051709B" w:rsidRDefault="00000000">
            <w:pPr>
              <w:spacing w:after="0" w:line="259" w:lineRule="auto"/>
              <w:ind w:left="106" w:firstLine="0"/>
              <w:rPr>
                <w:sz w:val="32"/>
                <w:szCs w:val="32"/>
              </w:rPr>
            </w:pPr>
            <w:r w:rsidRPr="0051709B">
              <w:rPr>
                <w:sz w:val="28"/>
                <w:szCs w:val="3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6C9" w14:textId="67734979" w:rsidR="0073793A" w:rsidRPr="0051709B" w:rsidRDefault="0073793A">
            <w:pPr>
              <w:spacing w:after="0" w:line="259" w:lineRule="auto"/>
              <w:ind w:left="108" w:firstLine="0"/>
              <w:rPr>
                <w:sz w:val="32"/>
                <w:szCs w:val="32"/>
              </w:rPr>
            </w:pPr>
          </w:p>
        </w:tc>
      </w:tr>
    </w:tbl>
    <w:p w14:paraId="1E1AC22E" w14:textId="77777777" w:rsidR="0073793A" w:rsidRPr="0051709B" w:rsidRDefault="00000000">
      <w:pPr>
        <w:spacing w:after="24" w:line="259" w:lineRule="auto"/>
        <w:ind w:left="0" w:firstLine="0"/>
        <w:rPr>
          <w:sz w:val="32"/>
          <w:szCs w:val="32"/>
        </w:rPr>
      </w:pPr>
      <w:r w:rsidRPr="0051709B">
        <w:rPr>
          <w:b/>
          <w:sz w:val="32"/>
          <w:szCs w:val="32"/>
        </w:rPr>
        <w:t xml:space="preserve"> </w:t>
      </w:r>
    </w:p>
    <w:p w14:paraId="03982B24" w14:textId="5235EB45" w:rsidR="0073793A" w:rsidRPr="0051709B" w:rsidRDefault="00000000">
      <w:pPr>
        <w:rPr>
          <w:b/>
          <w:bCs/>
          <w:sz w:val="32"/>
          <w:szCs w:val="32"/>
        </w:rPr>
      </w:pPr>
      <w:r w:rsidRPr="0051709B">
        <w:rPr>
          <w:rFonts w:ascii="Segoe UI Emoji" w:eastAsia="Segoe UI Emoji" w:hAnsi="Segoe UI Emoji" w:cs="Segoe UI Emoji"/>
          <w:b/>
          <w:bCs/>
          <w:color w:val="F4F4F4"/>
          <w:sz w:val="32"/>
          <w:szCs w:val="32"/>
        </w:rPr>
        <w:t xml:space="preserve">   </w:t>
      </w:r>
      <w:r w:rsidRPr="0051709B">
        <w:rPr>
          <w:b/>
          <w:bCs/>
          <w:sz w:val="32"/>
          <w:szCs w:val="32"/>
        </w:rPr>
        <w:t xml:space="preserve">Step 1: Team Gathering, Collaboration, and Problem Statement Selection </w:t>
      </w:r>
    </w:p>
    <w:p w14:paraId="7FBBC20A" w14:textId="77777777" w:rsidR="0073793A" w:rsidRPr="0051709B" w:rsidRDefault="00000000">
      <w:pPr>
        <w:numPr>
          <w:ilvl w:val="0"/>
          <w:numId w:val="1"/>
        </w:numPr>
        <w:spacing w:after="52"/>
        <w:ind w:hanging="360"/>
        <w:rPr>
          <w:sz w:val="32"/>
          <w:szCs w:val="32"/>
        </w:rPr>
      </w:pPr>
      <w:r w:rsidRPr="0051709B">
        <w:rPr>
          <w:sz w:val="32"/>
          <w:szCs w:val="32"/>
        </w:rPr>
        <w:t xml:space="preserve">All five team members gathered virtually to initiate ideation on possible real-world problems that can be solved using low-code platforms. </w:t>
      </w:r>
    </w:p>
    <w:p w14:paraId="61100227" w14:textId="77777777" w:rsidR="0073793A" w:rsidRPr="0051709B" w:rsidRDefault="00000000">
      <w:pPr>
        <w:numPr>
          <w:ilvl w:val="0"/>
          <w:numId w:val="1"/>
        </w:numPr>
        <w:spacing w:after="164"/>
        <w:ind w:hanging="360"/>
        <w:rPr>
          <w:sz w:val="32"/>
          <w:szCs w:val="32"/>
        </w:rPr>
      </w:pPr>
      <w:r w:rsidRPr="0051709B">
        <w:rPr>
          <w:sz w:val="32"/>
          <w:szCs w:val="32"/>
        </w:rPr>
        <w:t xml:space="preserve">After evaluating common administrative inefficiencies in schools, the team chose the problem statement: </w:t>
      </w:r>
    </w:p>
    <w:p w14:paraId="3E2F6A36" w14:textId="77777777" w:rsidR="0073793A" w:rsidRPr="0051709B" w:rsidRDefault="00000000">
      <w:pPr>
        <w:spacing w:after="1"/>
        <w:rPr>
          <w:sz w:val="32"/>
          <w:szCs w:val="32"/>
        </w:rPr>
      </w:pPr>
      <w:r w:rsidRPr="0051709B">
        <w:rPr>
          <w:sz w:val="32"/>
          <w:szCs w:val="32"/>
        </w:rPr>
        <w:t xml:space="preserve">“How might we automate student admissions and academic performance tracking in educational institutions using ServiceNow?” </w:t>
      </w:r>
    </w:p>
    <w:p w14:paraId="3C0A5D81" w14:textId="77777777" w:rsidR="0073793A" w:rsidRPr="0051709B" w:rsidRDefault="00000000">
      <w:pPr>
        <w:spacing w:after="32" w:line="259" w:lineRule="auto"/>
        <w:ind w:left="0" w:firstLine="0"/>
        <w:rPr>
          <w:sz w:val="32"/>
          <w:szCs w:val="32"/>
        </w:rPr>
      </w:pPr>
      <w:r w:rsidRPr="0051709B">
        <w:rPr>
          <w:sz w:val="32"/>
          <w:szCs w:val="32"/>
        </w:rPr>
        <w:t xml:space="preserve"> </w:t>
      </w:r>
    </w:p>
    <w:p w14:paraId="74B1E711" w14:textId="77777777" w:rsidR="0073793A" w:rsidRPr="0051709B" w:rsidRDefault="00000000">
      <w:pPr>
        <w:spacing w:after="22" w:line="259" w:lineRule="auto"/>
        <w:ind w:left="0" w:firstLine="0"/>
        <w:rPr>
          <w:sz w:val="32"/>
          <w:szCs w:val="32"/>
        </w:rPr>
      </w:pPr>
      <w:r w:rsidRPr="0051709B">
        <w:rPr>
          <w:sz w:val="32"/>
          <w:szCs w:val="32"/>
        </w:rPr>
        <w:t xml:space="preserve"> </w:t>
      </w:r>
    </w:p>
    <w:p w14:paraId="67FA62C5" w14:textId="287F79B1" w:rsidR="0073793A" w:rsidRPr="0051709B" w:rsidRDefault="00000000">
      <w:pPr>
        <w:spacing w:after="168"/>
        <w:rPr>
          <w:b/>
          <w:bCs/>
          <w:sz w:val="32"/>
          <w:szCs w:val="32"/>
        </w:rPr>
      </w:pPr>
      <w:r w:rsidRPr="0051709B">
        <w:rPr>
          <w:rFonts w:ascii="Segoe UI Emoji" w:eastAsia="Segoe UI Emoji" w:hAnsi="Segoe UI Emoji" w:cs="Segoe UI Emoji"/>
          <w:b/>
          <w:bCs/>
          <w:color w:val="F4F4F4"/>
          <w:sz w:val="32"/>
          <w:szCs w:val="32"/>
        </w:rPr>
        <w:t xml:space="preserve">  </w:t>
      </w:r>
      <w:r w:rsidRPr="0051709B">
        <w:rPr>
          <w:b/>
          <w:bCs/>
          <w:sz w:val="32"/>
          <w:szCs w:val="32"/>
        </w:rPr>
        <w:t xml:space="preserve">Step 2: Brainstorming, Idea Listing, and Grouping </w:t>
      </w:r>
    </w:p>
    <w:p w14:paraId="0BAC197A" w14:textId="69DD7839" w:rsidR="0073793A" w:rsidRPr="0051709B" w:rsidRDefault="00232CCE">
      <w:pPr>
        <w:spacing w:after="173"/>
        <w:rPr>
          <w:i/>
          <w:iCs/>
          <w:sz w:val="32"/>
          <w:szCs w:val="32"/>
        </w:rPr>
      </w:pPr>
      <w:r w:rsidRPr="0051709B">
        <w:rPr>
          <w:rFonts w:ascii="Segoe UI Emoji" w:eastAsia="Segoe UI Emoji" w:hAnsi="Segoe UI Emoji" w:cs="Segoe UI Emoji"/>
          <w:color w:val="FFF478"/>
          <w:sz w:val="32"/>
          <w:szCs w:val="32"/>
        </w:rPr>
        <w:t xml:space="preserve"> </w:t>
      </w:r>
      <w:r w:rsidRPr="0051709B">
        <w:rPr>
          <w:rFonts w:ascii="Segoe UI Emoji" w:eastAsia="Segoe UI Emoji" w:hAnsi="Segoe UI Emoji" w:cs="Segoe UI Emoji"/>
          <w:color w:val="FBD43E"/>
          <w:sz w:val="32"/>
          <w:szCs w:val="32"/>
        </w:rPr>
        <w:t xml:space="preserve"> </w:t>
      </w:r>
      <w:r w:rsidRPr="0051709B">
        <w:rPr>
          <w:i/>
          <w:iCs/>
          <w:sz w:val="32"/>
          <w:szCs w:val="32"/>
        </w:rPr>
        <w:t xml:space="preserve">Raw Ideas Collected: </w:t>
      </w:r>
    </w:p>
    <w:p w14:paraId="645A251A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Auto-generation of admin number </w:t>
      </w:r>
    </w:p>
    <w:p w14:paraId="714E30BB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Digital admission form </w:t>
      </w:r>
    </w:p>
    <w:p w14:paraId="5FB0716A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Auto-fill form data from existing tables </w:t>
      </w:r>
    </w:p>
    <w:p w14:paraId="0EFBD68A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proofErr w:type="spellStart"/>
      <w:r w:rsidRPr="0051709B">
        <w:rPr>
          <w:sz w:val="32"/>
          <w:szCs w:val="32"/>
        </w:rPr>
        <w:t>Pincode</w:t>
      </w:r>
      <w:proofErr w:type="spellEnd"/>
      <w:r w:rsidRPr="0051709B">
        <w:rPr>
          <w:sz w:val="32"/>
          <w:szCs w:val="32"/>
        </w:rPr>
        <w:t xml:space="preserve">-based area detection </w:t>
      </w:r>
    </w:p>
    <w:p w14:paraId="6E62163D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Auto-calculation of student total &amp; percentage </w:t>
      </w:r>
    </w:p>
    <w:p w14:paraId="43FC2582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Visual status flow of admission </w:t>
      </w:r>
    </w:p>
    <w:p w14:paraId="3B37D61A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Parent contact tracking </w:t>
      </w:r>
    </w:p>
    <w:p w14:paraId="681D702B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lastRenderedPageBreak/>
        <w:t xml:space="preserve">Conditional form field disabling </w:t>
      </w:r>
    </w:p>
    <w:p w14:paraId="4C6521D3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Role-based access control </w:t>
      </w:r>
    </w:p>
    <w:p w14:paraId="5ECF6D53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Cloud-access from anywhere </w:t>
      </w:r>
    </w:p>
    <w:p w14:paraId="56A1E28A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Automate result declaration </w:t>
      </w:r>
    </w:p>
    <w:p w14:paraId="1B7CBCB9" w14:textId="77777777" w:rsidR="0073793A" w:rsidRPr="0051709B" w:rsidRDefault="00000000">
      <w:pPr>
        <w:numPr>
          <w:ilvl w:val="0"/>
          <w:numId w:val="2"/>
        </w:numPr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Quick reporting system </w:t>
      </w:r>
    </w:p>
    <w:p w14:paraId="1B60D0F6" w14:textId="77777777" w:rsidR="0073793A" w:rsidRPr="0051709B" w:rsidRDefault="00000000">
      <w:pPr>
        <w:numPr>
          <w:ilvl w:val="0"/>
          <w:numId w:val="2"/>
        </w:numPr>
        <w:spacing w:after="2"/>
        <w:ind w:hanging="302"/>
        <w:rPr>
          <w:sz w:val="32"/>
          <w:szCs w:val="32"/>
        </w:rPr>
      </w:pPr>
      <w:r w:rsidRPr="0051709B">
        <w:rPr>
          <w:sz w:val="32"/>
          <w:szCs w:val="32"/>
        </w:rPr>
        <w:t xml:space="preserve">Future integration with email/SMS notifications </w:t>
      </w:r>
    </w:p>
    <w:p w14:paraId="6C3D3958" w14:textId="77777777" w:rsidR="0073793A" w:rsidRPr="0051709B" w:rsidRDefault="00000000">
      <w:pPr>
        <w:spacing w:after="51" w:line="259" w:lineRule="auto"/>
        <w:ind w:left="0" w:firstLine="0"/>
        <w:rPr>
          <w:sz w:val="32"/>
          <w:szCs w:val="32"/>
        </w:rPr>
      </w:pPr>
      <w:r w:rsidRPr="0051709B">
        <w:rPr>
          <w:sz w:val="32"/>
          <w:szCs w:val="32"/>
        </w:rPr>
        <w:t xml:space="preserve"> </w:t>
      </w:r>
    </w:p>
    <w:p w14:paraId="03CDC5DB" w14:textId="77777777" w:rsidR="0073793A" w:rsidRPr="0051709B" w:rsidRDefault="00000000">
      <w:pPr>
        <w:spacing w:after="10" w:line="259" w:lineRule="auto"/>
        <w:ind w:left="0" w:firstLine="0"/>
        <w:rPr>
          <w:sz w:val="32"/>
          <w:szCs w:val="32"/>
        </w:rPr>
      </w:pPr>
      <w:r w:rsidRPr="0051709B">
        <w:rPr>
          <w:sz w:val="32"/>
          <w:szCs w:val="32"/>
        </w:rPr>
        <w:t xml:space="preserve"> </w:t>
      </w:r>
    </w:p>
    <w:p w14:paraId="082C10CB" w14:textId="6967D58B" w:rsidR="0073793A" w:rsidRPr="0051709B" w:rsidRDefault="00000000">
      <w:pPr>
        <w:ind w:left="296"/>
        <w:rPr>
          <w:i/>
          <w:iCs/>
          <w:sz w:val="32"/>
          <w:szCs w:val="32"/>
        </w:rPr>
      </w:pPr>
      <w:r w:rsidRPr="0051709B">
        <w:rPr>
          <w:rFonts w:ascii="Segoe UI Emoji" w:eastAsia="Segoe UI Emoji" w:hAnsi="Segoe UI Emoji" w:cs="Segoe UI Emoji"/>
          <w:i/>
          <w:iCs/>
          <w:color w:val="A46952"/>
          <w:sz w:val="32"/>
          <w:szCs w:val="32"/>
        </w:rPr>
        <w:t xml:space="preserve"> </w:t>
      </w:r>
      <w:r w:rsidRPr="0051709B">
        <w:rPr>
          <w:i/>
          <w:iCs/>
          <w:sz w:val="32"/>
          <w:szCs w:val="32"/>
        </w:rPr>
        <w:t xml:space="preserve">Grouped Ideas: </w:t>
      </w:r>
    </w:p>
    <w:p w14:paraId="1D8CF1FF" w14:textId="77777777" w:rsidR="0073793A" w:rsidRPr="0051709B" w:rsidRDefault="00000000" w:rsidP="00232CCE">
      <w:pPr>
        <w:numPr>
          <w:ilvl w:val="1"/>
          <w:numId w:val="2"/>
        </w:numPr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Admissions Automation </w:t>
      </w:r>
    </w:p>
    <w:p w14:paraId="432C8A98" w14:textId="77777777" w:rsidR="0073793A" w:rsidRPr="0051709B" w:rsidRDefault="00000000" w:rsidP="00232CCE">
      <w:pPr>
        <w:numPr>
          <w:ilvl w:val="1"/>
          <w:numId w:val="2"/>
        </w:numPr>
        <w:spacing w:after="24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Auto-generated admin number </w:t>
      </w:r>
    </w:p>
    <w:p w14:paraId="1ECDC396" w14:textId="77777777" w:rsidR="0073793A" w:rsidRPr="0051709B" w:rsidRDefault="00000000" w:rsidP="00232CCE">
      <w:pPr>
        <w:numPr>
          <w:ilvl w:val="1"/>
          <w:numId w:val="2"/>
        </w:numPr>
        <w:spacing w:after="23" w:line="259" w:lineRule="auto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Pre-filled form fields </w:t>
      </w:r>
    </w:p>
    <w:p w14:paraId="56D50737" w14:textId="77777777" w:rsidR="0073793A" w:rsidRPr="0051709B" w:rsidRDefault="00000000" w:rsidP="00232CCE">
      <w:pPr>
        <w:numPr>
          <w:ilvl w:val="1"/>
          <w:numId w:val="2"/>
        </w:numPr>
        <w:spacing w:after="23" w:line="259" w:lineRule="auto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School &amp; purpose selection </w:t>
      </w:r>
    </w:p>
    <w:p w14:paraId="4582ABE3" w14:textId="77777777" w:rsidR="0073793A" w:rsidRPr="0051709B" w:rsidRDefault="00000000" w:rsidP="00232CCE">
      <w:pPr>
        <w:numPr>
          <w:ilvl w:val="1"/>
          <w:numId w:val="2"/>
        </w:numPr>
        <w:spacing w:after="24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Performance Tracking </w:t>
      </w:r>
    </w:p>
    <w:p w14:paraId="4108F450" w14:textId="77777777" w:rsidR="0073793A" w:rsidRPr="0051709B" w:rsidRDefault="00000000" w:rsidP="00232CCE">
      <w:pPr>
        <w:numPr>
          <w:ilvl w:val="1"/>
          <w:numId w:val="2"/>
        </w:numPr>
        <w:spacing w:after="23" w:line="259" w:lineRule="auto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Subject marks input </w:t>
      </w:r>
    </w:p>
    <w:p w14:paraId="0F917A88" w14:textId="77777777" w:rsidR="0073793A" w:rsidRPr="0051709B" w:rsidRDefault="00000000" w:rsidP="00232CCE">
      <w:pPr>
        <w:numPr>
          <w:ilvl w:val="1"/>
          <w:numId w:val="2"/>
        </w:numPr>
        <w:spacing w:after="23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Auto calculation of total, percentage, result </w:t>
      </w:r>
    </w:p>
    <w:p w14:paraId="5B16623C" w14:textId="77777777" w:rsidR="0073793A" w:rsidRPr="0051709B" w:rsidRDefault="00000000" w:rsidP="00232CCE">
      <w:pPr>
        <w:numPr>
          <w:ilvl w:val="1"/>
          <w:numId w:val="2"/>
        </w:numPr>
        <w:spacing w:after="24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Workflow &amp; UX </w:t>
      </w:r>
    </w:p>
    <w:p w14:paraId="04C385CC" w14:textId="77777777" w:rsidR="0073793A" w:rsidRPr="0051709B" w:rsidRDefault="00000000" w:rsidP="00232CCE">
      <w:pPr>
        <w:numPr>
          <w:ilvl w:val="1"/>
          <w:numId w:val="2"/>
        </w:numPr>
        <w:spacing w:after="23" w:line="259" w:lineRule="auto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Status-based flow </w:t>
      </w:r>
    </w:p>
    <w:p w14:paraId="5BF08919" w14:textId="77777777" w:rsidR="0073793A" w:rsidRPr="0051709B" w:rsidRDefault="00000000" w:rsidP="00232CCE">
      <w:pPr>
        <w:numPr>
          <w:ilvl w:val="1"/>
          <w:numId w:val="2"/>
        </w:numPr>
        <w:spacing w:after="23" w:line="259" w:lineRule="auto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Field disabling for safety </w:t>
      </w:r>
    </w:p>
    <w:p w14:paraId="35C86172" w14:textId="77777777" w:rsidR="0073793A" w:rsidRPr="0051709B" w:rsidRDefault="00000000" w:rsidP="00232CCE">
      <w:pPr>
        <w:numPr>
          <w:ilvl w:val="1"/>
          <w:numId w:val="2"/>
        </w:numPr>
        <w:spacing w:after="23" w:line="259" w:lineRule="auto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Area update using </w:t>
      </w:r>
      <w:proofErr w:type="spellStart"/>
      <w:r w:rsidRPr="0051709B">
        <w:rPr>
          <w:sz w:val="32"/>
          <w:szCs w:val="32"/>
        </w:rPr>
        <w:t>pincode</w:t>
      </w:r>
      <w:proofErr w:type="spellEnd"/>
      <w:r w:rsidRPr="0051709B">
        <w:rPr>
          <w:sz w:val="32"/>
          <w:szCs w:val="32"/>
        </w:rPr>
        <w:t xml:space="preserve"> </w:t>
      </w:r>
    </w:p>
    <w:p w14:paraId="634F1253" w14:textId="77777777" w:rsidR="0073793A" w:rsidRPr="0051709B" w:rsidRDefault="00000000" w:rsidP="00232CCE">
      <w:pPr>
        <w:numPr>
          <w:ilvl w:val="1"/>
          <w:numId w:val="2"/>
        </w:numPr>
        <w:spacing w:after="25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Scalability </w:t>
      </w:r>
    </w:p>
    <w:p w14:paraId="6B7EF808" w14:textId="77777777" w:rsidR="0073793A" w:rsidRPr="0051709B" w:rsidRDefault="00000000" w:rsidP="00232CCE">
      <w:pPr>
        <w:numPr>
          <w:ilvl w:val="1"/>
          <w:numId w:val="2"/>
        </w:numPr>
        <w:spacing w:after="23" w:line="259" w:lineRule="auto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Role-based access </w:t>
      </w:r>
    </w:p>
    <w:p w14:paraId="00FE2ABE" w14:textId="77777777" w:rsidR="0073793A" w:rsidRPr="0051709B" w:rsidRDefault="00000000" w:rsidP="00232CCE">
      <w:pPr>
        <w:numPr>
          <w:ilvl w:val="1"/>
          <w:numId w:val="2"/>
        </w:numPr>
        <w:spacing w:after="23" w:line="259" w:lineRule="auto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Notifications </w:t>
      </w:r>
    </w:p>
    <w:p w14:paraId="31BA7ACA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  <w:rPr>
          <w:sz w:val="32"/>
          <w:szCs w:val="32"/>
        </w:rPr>
      </w:pPr>
      <w:r w:rsidRPr="0051709B">
        <w:rPr>
          <w:sz w:val="32"/>
          <w:szCs w:val="32"/>
        </w:rPr>
        <w:t xml:space="preserve">Reporting features </w:t>
      </w:r>
    </w:p>
    <w:p w14:paraId="131B47EF" w14:textId="77777777" w:rsidR="0051709B" w:rsidRDefault="0051709B" w:rsidP="0051709B">
      <w:pPr>
        <w:spacing w:after="23" w:line="259" w:lineRule="auto"/>
        <w:ind w:right="960"/>
        <w:rPr>
          <w:sz w:val="32"/>
          <w:szCs w:val="32"/>
        </w:rPr>
      </w:pPr>
    </w:p>
    <w:p w14:paraId="0FEFC32A" w14:textId="77777777" w:rsidR="0051709B" w:rsidRDefault="0051709B" w:rsidP="0051709B">
      <w:pPr>
        <w:spacing w:after="23" w:line="259" w:lineRule="auto"/>
        <w:ind w:right="960"/>
        <w:rPr>
          <w:sz w:val="32"/>
          <w:szCs w:val="32"/>
        </w:rPr>
      </w:pPr>
    </w:p>
    <w:p w14:paraId="452B6848" w14:textId="77777777" w:rsidR="0051709B" w:rsidRDefault="0051709B" w:rsidP="0051709B">
      <w:pPr>
        <w:spacing w:after="23" w:line="259" w:lineRule="auto"/>
        <w:ind w:right="960"/>
        <w:rPr>
          <w:sz w:val="32"/>
          <w:szCs w:val="32"/>
        </w:rPr>
      </w:pPr>
    </w:p>
    <w:p w14:paraId="6645796A" w14:textId="77777777" w:rsidR="0051709B" w:rsidRPr="0051709B" w:rsidRDefault="0051709B" w:rsidP="0051709B">
      <w:pPr>
        <w:spacing w:after="23" w:line="259" w:lineRule="auto"/>
        <w:ind w:right="960"/>
        <w:rPr>
          <w:sz w:val="32"/>
          <w:szCs w:val="32"/>
        </w:rPr>
      </w:pPr>
    </w:p>
    <w:p w14:paraId="5A0560F6" w14:textId="77777777" w:rsidR="0073793A" w:rsidRPr="0051709B" w:rsidRDefault="00000000">
      <w:pPr>
        <w:spacing w:after="48" w:line="259" w:lineRule="auto"/>
        <w:ind w:left="0" w:firstLine="0"/>
        <w:rPr>
          <w:sz w:val="32"/>
          <w:szCs w:val="32"/>
        </w:rPr>
      </w:pPr>
      <w:r w:rsidRPr="0051709B">
        <w:rPr>
          <w:sz w:val="32"/>
          <w:szCs w:val="32"/>
        </w:rPr>
        <w:t xml:space="preserve"> </w:t>
      </w:r>
    </w:p>
    <w:p w14:paraId="2742018B" w14:textId="33FCEEC4" w:rsidR="0073793A" w:rsidRDefault="00000000" w:rsidP="00232CCE">
      <w:pPr>
        <w:spacing w:after="22" w:line="259" w:lineRule="auto"/>
        <w:ind w:left="0" w:firstLine="0"/>
        <w:rPr>
          <w:b/>
          <w:bCs/>
          <w:sz w:val="32"/>
          <w:szCs w:val="32"/>
        </w:rPr>
      </w:pPr>
      <w:r w:rsidRPr="0051709B">
        <w:rPr>
          <w:b/>
          <w:bCs/>
          <w:sz w:val="32"/>
          <w:szCs w:val="32"/>
        </w:rPr>
        <w:lastRenderedPageBreak/>
        <w:t xml:space="preserve">Step 3: Idea Prioritization </w:t>
      </w:r>
    </w:p>
    <w:p w14:paraId="06E77FBA" w14:textId="77777777" w:rsidR="0051709B" w:rsidRPr="0051709B" w:rsidRDefault="0051709B" w:rsidP="00232CCE">
      <w:pPr>
        <w:spacing w:after="22" w:line="259" w:lineRule="auto"/>
        <w:ind w:left="0" w:firstLine="0"/>
        <w:rPr>
          <w:b/>
          <w:bCs/>
          <w:sz w:val="32"/>
          <w:szCs w:val="32"/>
        </w:rPr>
      </w:pPr>
    </w:p>
    <w:tbl>
      <w:tblPr>
        <w:tblStyle w:val="TableGrid"/>
        <w:tblW w:w="9295" w:type="dxa"/>
        <w:tblInd w:w="-108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1570"/>
        <w:gridCol w:w="4926"/>
      </w:tblGrid>
      <w:tr w:rsidR="0073793A" w:rsidRPr="0051709B" w14:paraId="39010F1E" w14:textId="77777777">
        <w:trPr>
          <w:trHeight w:val="331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EBDE" w14:textId="77777777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Idea Group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A3B" w14:textId="77777777" w:rsidR="0073793A" w:rsidRPr="0051709B" w:rsidRDefault="00000000">
            <w:pPr>
              <w:spacing w:after="0" w:line="259" w:lineRule="auto"/>
              <w:ind w:left="2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Priority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3751" w14:textId="77777777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Reason for Priority </w:t>
            </w:r>
          </w:p>
        </w:tc>
      </w:tr>
      <w:tr w:rsidR="0073793A" w:rsidRPr="0051709B" w14:paraId="7A2E465A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D2ED" w14:textId="77777777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Admissions </w:t>
            </w:r>
          </w:p>
          <w:p w14:paraId="3F81D6EB" w14:textId="77777777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Automation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C2EB" w14:textId="77777777" w:rsidR="0073793A" w:rsidRPr="0051709B" w:rsidRDefault="00000000">
            <w:pPr>
              <w:spacing w:after="0" w:line="259" w:lineRule="auto"/>
              <w:ind w:left="2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17F" w14:textId="77777777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Core to system functionality, reduces time </w:t>
            </w:r>
          </w:p>
        </w:tc>
      </w:tr>
      <w:tr w:rsidR="0073793A" w:rsidRPr="0051709B" w14:paraId="1317BCD6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D637" w14:textId="77777777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Performance </w:t>
            </w:r>
          </w:p>
          <w:p w14:paraId="311FEEFF" w14:textId="77777777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Tracking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7F82" w14:textId="77777777" w:rsidR="0073793A" w:rsidRPr="0051709B" w:rsidRDefault="00000000">
            <w:pPr>
              <w:spacing w:after="0" w:line="259" w:lineRule="auto"/>
              <w:ind w:left="2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7405" w14:textId="77777777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Automates academic evaluation, boosts accuracy </w:t>
            </w:r>
          </w:p>
        </w:tc>
      </w:tr>
      <w:tr w:rsidR="0073793A" w:rsidRPr="0051709B" w14:paraId="441B7BCC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21" w14:textId="77777777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Workflow &amp; UX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0FB" w14:textId="77777777" w:rsidR="0073793A" w:rsidRPr="0051709B" w:rsidRDefault="00000000">
            <w:pPr>
              <w:spacing w:after="0" w:line="259" w:lineRule="auto"/>
              <w:ind w:left="2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Medium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DA6" w14:textId="77777777" w:rsidR="0073793A" w:rsidRPr="0051709B" w:rsidRDefault="00000000">
            <w:pPr>
              <w:spacing w:after="0" w:line="259" w:lineRule="auto"/>
              <w:ind w:left="0" w:right="266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Enhances usability, but can be improved later </w:t>
            </w:r>
          </w:p>
        </w:tc>
      </w:tr>
      <w:tr w:rsidR="0073793A" w:rsidRPr="0051709B" w14:paraId="336EAB1F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990" w14:textId="77777777" w:rsidR="0073793A" w:rsidRPr="0051709B" w:rsidRDefault="0000000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Scalability Features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BF3" w14:textId="77777777" w:rsidR="0073793A" w:rsidRPr="0051709B" w:rsidRDefault="00000000">
            <w:pPr>
              <w:spacing w:after="0" w:line="259" w:lineRule="auto"/>
              <w:ind w:left="2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Low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62F" w14:textId="77777777" w:rsidR="0073793A" w:rsidRPr="0051709B" w:rsidRDefault="00000000">
            <w:pPr>
              <w:spacing w:after="0" w:line="259" w:lineRule="auto"/>
              <w:ind w:left="0" w:right="1004" w:firstLine="0"/>
              <w:rPr>
                <w:sz w:val="32"/>
                <w:szCs w:val="32"/>
              </w:rPr>
            </w:pPr>
            <w:r w:rsidRPr="0051709B">
              <w:rPr>
                <w:sz w:val="32"/>
                <w:szCs w:val="32"/>
              </w:rPr>
              <w:t xml:space="preserve">Useful in future scope, not immediate MVP need </w:t>
            </w:r>
          </w:p>
        </w:tc>
      </w:tr>
    </w:tbl>
    <w:p w14:paraId="37A79A21" w14:textId="77777777" w:rsidR="0073793A" w:rsidRPr="0051709B" w:rsidRDefault="00000000">
      <w:pPr>
        <w:spacing w:after="0" w:line="259" w:lineRule="auto"/>
        <w:ind w:left="0" w:firstLine="0"/>
        <w:rPr>
          <w:sz w:val="32"/>
          <w:szCs w:val="32"/>
        </w:rPr>
      </w:pPr>
      <w:r w:rsidRPr="0051709B">
        <w:rPr>
          <w:sz w:val="32"/>
          <w:szCs w:val="32"/>
        </w:rPr>
        <w:t xml:space="preserve"> </w:t>
      </w:r>
    </w:p>
    <w:sectPr w:rsidR="0073793A" w:rsidRPr="0051709B">
      <w:pgSz w:w="11911" w:h="16841"/>
      <w:pgMar w:top="891" w:right="1499" w:bottom="16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6CC8"/>
    <w:multiLevelType w:val="hybridMultilevel"/>
    <w:tmpl w:val="2B1071B6"/>
    <w:lvl w:ilvl="0" w:tplc="DCBE161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43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6CBB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EFF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4C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FE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877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53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4B0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065AA"/>
    <w:multiLevelType w:val="hybridMultilevel"/>
    <w:tmpl w:val="04A6BBAC"/>
    <w:lvl w:ilvl="0" w:tplc="2F7C314E">
      <w:start w:val="1"/>
      <w:numFmt w:val="decimal"/>
      <w:lvlText w:val="%1."/>
      <w:lvlJc w:val="left"/>
      <w:pPr>
        <w:ind w:left="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87C20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E1508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0B8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7408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A964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E694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002">
      <w:start w:val="1"/>
      <w:numFmt w:val="bullet"/>
      <w:lvlText w:val="o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AD68">
      <w:start w:val="1"/>
      <w:numFmt w:val="bullet"/>
      <w:lvlText w:val="▪"/>
      <w:lvlJc w:val="left"/>
      <w:pPr>
        <w:ind w:left="7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203540">
    <w:abstractNumId w:val="0"/>
  </w:num>
  <w:num w:numId="2" w16cid:durableId="155951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3A"/>
    <w:rsid w:val="00105428"/>
    <w:rsid w:val="001A5997"/>
    <w:rsid w:val="00232CCE"/>
    <w:rsid w:val="0051709B"/>
    <w:rsid w:val="00591850"/>
    <w:rsid w:val="006C3EFC"/>
    <w:rsid w:val="0073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4171"/>
  <w15:docId w15:val="{563FE9EE-4ADE-46F8-8A65-C9038F4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7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NS B</cp:lastModifiedBy>
  <cp:revision>4</cp:revision>
  <dcterms:created xsi:type="dcterms:W3CDTF">2025-06-28T17:18:00Z</dcterms:created>
  <dcterms:modified xsi:type="dcterms:W3CDTF">2025-11-03T12:29:00Z</dcterms:modified>
</cp:coreProperties>
</file>