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body{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margin:0;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background:#121212;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font-family:Arial,sans-serif;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color:white;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header{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padding:30px;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text-align:center;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h1{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margin-bottom:20px;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input{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width:300px;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max-width:90%;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padding:12px;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border:none;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border-radius:20px;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font-size:16px;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.album{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margin:40px;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.album-header{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display:flex;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gap:20px;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align-items:center;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margin-bottom:20px;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.album-header img{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width:180px;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height:180px;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object-fit:cover;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border-radius:15px;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box-shadow:0 0 20px rgba(0,0,0,.5);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.cancion{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background:#1e1e1e;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padding:15px;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margin:10px 0;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border-radius:10px;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audio{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width:100%;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margin-top:10px;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