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16" w:rsidRDefault="002C28BF">
      <w:r>
        <w:t>1/19</w:t>
      </w:r>
    </w:p>
    <w:p w:rsidR="002C28BF" w:rsidRDefault="002C28BF"/>
    <w:p w:rsidR="002C28BF" w:rsidRDefault="002C28BF">
      <w:r>
        <w:t>Block starts on new line</w:t>
      </w:r>
    </w:p>
    <w:p w:rsidR="002C28BF" w:rsidRDefault="002C28BF"/>
    <w:p w:rsidR="002C28BF" w:rsidRDefault="002C28BF">
      <w:r>
        <w:t>A div will attempt to take the entire space of the parent?</w:t>
      </w:r>
    </w:p>
    <w:p w:rsidR="002C28BF" w:rsidRDefault="002C28BF"/>
    <w:p w:rsidR="002C28BF" w:rsidRDefault="002C28BF">
      <w:r>
        <w:t>Position:</w:t>
      </w:r>
    </w:p>
    <w:p w:rsidR="002C28BF" w:rsidRDefault="002C28BF">
      <w:r>
        <w:tab/>
        <w:t>Static: default</w:t>
      </w:r>
    </w:p>
    <w:p w:rsidR="002C28BF" w:rsidRDefault="002C28BF">
      <w:r>
        <w:tab/>
        <w:t>Relative: can be moved around (top: 20px)</w:t>
      </w:r>
    </w:p>
    <w:p w:rsidR="002C28BF" w:rsidRDefault="002C28BF">
      <w:r>
        <w:tab/>
      </w:r>
      <w:r>
        <w:tab/>
        <w:t>-other content won’t adjust</w:t>
      </w:r>
    </w:p>
    <w:p w:rsidR="002C28BF" w:rsidRDefault="002C28BF">
      <w:r>
        <w:tab/>
        <w:t>Fixed: doesn’t move w/ window scrolling</w:t>
      </w:r>
    </w:p>
    <w:p w:rsidR="002C28BF" w:rsidRDefault="002C28BF">
      <w:r>
        <w:tab/>
        <w:t>Absolute: like fixed, relative to nearest positioned ancestor</w:t>
      </w:r>
    </w:p>
    <w:p w:rsidR="002C28BF" w:rsidRDefault="002C28BF"/>
    <w:p w:rsidR="002C28BF" w:rsidRDefault="002C28BF">
      <w:r>
        <w:t>Float + clear: clear allows next sections to adjust to a floated div</w:t>
      </w:r>
    </w:p>
    <w:p w:rsidR="002C28BF" w:rsidRDefault="002C28BF"/>
    <w:p w:rsidR="002C28BF" w:rsidRDefault="002C28BF">
      <w:r>
        <w:t>Clearfix:</w:t>
      </w:r>
    </w:p>
    <w:p w:rsidR="002C28BF" w:rsidRDefault="002C28BF">
      <w:r>
        <w:tab/>
        <w:t>Overflow: auto; allows div to contain oversized float</w:t>
      </w:r>
    </w:p>
    <w:p w:rsidR="002C28BF" w:rsidRDefault="002C28BF"/>
    <w:p w:rsidR="002C28BF" w:rsidRDefault="002C28BF">
      <w:r>
        <w:t>Percentage: relative to its container</w:t>
      </w:r>
    </w:p>
    <w:p w:rsidR="002C28BF" w:rsidRDefault="002C28BF"/>
    <w:p w:rsidR="002C28BF" w:rsidRDefault="002C28BF">
      <w:r>
        <w:t>Media queries: @media screen and (“condition”) {}</w:t>
      </w:r>
    </w:p>
    <w:p w:rsidR="002C28BF" w:rsidRDefault="002C28BF"/>
    <w:p w:rsidR="002C28BF" w:rsidRDefault="002C28BF">
      <w:r>
        <w:t>Floating boxes: inline-block</w:t>
      </w:r>
      <w:bookmarkStart w:id="0" w:name="_GoBack"/>
      <w:bookmarkEnd w:id="0"/>
    </w:p>
    <w:sectPr w:rsidR="002C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BF"/>
    <w:rsid w:val="002C28BF"/>
    <w:rsid w:val="007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>St. Jude Medical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Peng, Amory</dc:creator>
  <cp:lastModifiedBy>Peng, Amory</cp:lastModifiedBy>
  <cp:revision>1</cp:revision>
  <dcterms:created xsi:type="dcterms:W3CDTF">2015-01-26T17:43:00Z</dcterms:created>
  <dcterms:modified xsi:type="dcterms:W3CDTF">2015-01-26T17:46:00Z</dcterms:modified>
</cp:coreProperties>
</file>