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6731" w14:textId="561F8EF0" w:rsidR="000225C6" w:rsidRDefault="001A089B" w:rsidP="001A089B">
      <w:pPr>
        <w:pStyle w:val="Heading1"/>
      </w:pPr>
      <w:r>
        <w:t>SQL Challenge 1 Data &amp; Methodology Overview</w:t>
      </w:r>
    </w:p>
    <w:p w14:paraId="08C1B054" w14:textId="01841078" w:rsidR="001A089B" w:rsidRDefault="001A089B" w:rsidP="001A089B">
      <w:pPr>
        <w:pStyle w:val="Heading2"/>
      </w:pPr>
      <w:r>
        <w:t>Data Dictionary</w:t>
      </w:r>
    </w:p>
    <w:p w14:paraId="3FC42BA1" w14:textId="77777777" w:rsidR="001A089B" w:rsidRPr="001A089B" w:rsidRDefault="001A089B" w:rsidP="001A089B">
      <w:pPr>
        <w:pStyle w:val="Heading3"/>
      </w:pPr>
      <w:r w:rsidRPr="001A089B">
        <w:t>Table 1: sales</w:t>
      </w:r>
    </w:p>
    <w:p w14:paraId="63CA950E" w14:textId="21AB3AC2" w:rsidR="001A089B" w:rsidRPr="001A089B" w:rsidRDefault="001A089B" w:rsidP="001A089B">
      <w:r w:rsidRPr="001A089B">
        <w:t xml:space="preserve">The </w:t>
      </w:r>
      <w:r w:rsidRPr="001A089B">
        <w:rPr>
          <w:i/>
          <w:iCs/>
        </w:rPr>
        <w:t>sales</w:t>
      </w:r>
      <w:r w:rsidRPr="001A089B">
        <w:t xml:space="preserve"> table captures all </w:t>
      </w:r>
      <w:proofErr w:type="spellStart"/>
      <w:r w:rsidRPr="001A089B">
        <w:rPr>
          <w:i/>
          <w:iCs/>
        </w:rPr>
        <w:t>customer_id</w:t>
      </w:r>
      <w:proofErr w:type="spellEnd"/>
      <w:r w:rsidRPr="001A089B">
        <w:t xml:space="preserve"> level purchases with </w:t>
      </w:r>
      <w:r>
        <w:t>a</w:t>
      </w:r>
      <w:r w:rsidRPr="001A089B">
        <w:t xml:space="preserve"> corresponding </w:t>
      </w:r>
      <w:proofErr w:type="spellStart"/>
      <w:r w:rsidRPr="001A089B">
        <w:rPr>
          <w:i/>
          <w:iCs/>
        </w:rPr>
        <w:t>order_date</w:t>
      </w:r>
      <w:proofErr w:type="spellEnd"/>
      <w:r w:rsidRPr="001A089B">
        <w:t xml:space="preserve"> and </w:t>
      </w:r>
      <w:proofErr w:type="spellStart"/>
      <w:r w:rsidRPr="001A089B">
        <w:rPr>
          <w:i/>
          <w:iCs/>
        </w:rPr>
        <w:t>product_id</w:t>
      </w:r>
      <w:proofErr w:type="spellEnd"/>
      <w:r w:rsidRPr="001A089B">
        <w:t xml:space="preserve"> information for when and what menu items were ordered.</w:t>
      </w:r>
    </w:p>
    <w:p w14:paraId="0EDD5204" w14:textId="77777777" w:rsidR="001A089B" w:rsidRPr="001A089B" w:rsidRDefault="001A089B" w:rsidP="001A089B">
      <w:pPr>
        <w:pStyle w:val="Heading3"/>
      </w:pPr>
      <w:r w:rsidRPr="001A089B">
        <w:t>Table 2: menu</w:t>
      </w:r>
    </w:p>
    <w:p w14:paraId="5BA011AF" w14:textId="77777777" w:rsidR="001A089B" w:rsidRPr="001A089B" w:rsidRDefault="001A089B" w:rsidP="001A089B">
      <w:r w:rsidRPr="001A089B">
        <w:t xml:space="preserve">The </w:t>
      </w:r>
      <w:r w:rsidRPr="001A089B">
        <w:rPr>
          <w:i/>
          <w:iCs/>
        </w:rPr>
        <w:t>menu</w:t>
      </w:r>
      <w:r w:rsidRPr="001A089B">
        <w:t xml:space="preserve"> table maps the </w:t>
      </w:r>
      <w:proofErr w:type="spellStart"/>
      <w:r w:rsidRPr="001A089B">
        <w:rPr>
          <w:i/>
          <w:iCs/>
        </w:rPr>
        <w:t>product_id</w:t>
      </w:r>
      <w:proofErr w:type="spellEnd"/>
      <w:r w:rsidRPr="001A089B">
        <w:t xml:space="preserve"> to the actual </w:t>
      </w:r>
      <w:proofErr w:type="spellStart"/>
      <w:r w:rsidRPr="001A089B">
        <w:rPr>
          <w:i/>
          <w:iCs/>
        </w:rPr>
        <w:t>product_name</w:t>
      </w:r>
      <w:proofErr w:type="spellEnd"/>
      <w:r w:rsidRPr="001A089B">
        <w:t xml:space="preserve"> and </w:t>
      </w:r>
      <w:r w:rsidRPr="001A089B">
        <w:rPr>
          <w:i/>
          <w:iCs/>
        </w:rPr>
        <w:t>price</w:t>
      </w:r>
      <w:r w:rsidRPr="001A089B">
        <w:t xml:space="preserve"> of each menu item.</w:t>
      </w:r>
    </w:p>
    <w:p w14:paraId="51287C7A" w14:textId="77777777" w:rsidR="001A089B" w:rsidRPr="001A089B" w:rsidRDefault="001A089B" w:rsidP="001A089B">
      <w:pPr>
        <w:pStyle w:val="Heading3"/>
      </w:pPr>
      <w:r w:rsidRPr="001A089B">
        <w:t>Table 3: members</w:t>
      </w:r>
    </w:p>
    <w:p w14:paraId="193C37D4" w14:textId="77777777" w:rsidR="001A089B" w:rsidRDefault="001A089B" w:rsidP="001A089B">
      <w:r w:rsidRPr="001A089B">
        <w:t xml:space="preserve">The final </w:t>
      </w:r>
      <w:r w:rsidRPr="001A089B">
        <w:rPr>
          <w:i/>
          <w:iCs/>
        </w:rPr>
        <w:t>members</w:t>
      </w:r>
      <w:r w:rsidRPr="001A089B">
        <w:t xml:space="preserve"> table captures the </w:t>
      </w:r>
      <w:proofErr w:type="spellStart"/>
      <w:r w:rsidRPr="001A089B">
        <w:rPr>
          <w:i/>
          <w:iCs/>
        </w:rPr>
        <w:t>join_date</w:t>
      </w:r>
      <w:proofErr w:type="spellEnd"/>
      <w:r w:rsidRPr="001A089B">
        <w:t xml:space="preserve"> when a </w:t>
      </w:r>
      <w:proofErr w:type="spellStart"/>
      <w:r w:rsidRPr="001A089B">
        <w:rPr>
          <w:i/>
          <w:iCs/>
        </w:rPr>
        <w:t>customer_id</w:t>
      </w:r>
      <w:proofErr w:type="spellEnd"/>
      <w:r w:rsidRPr="001A089B">
        <w:t xml:space="preserve"> joined the beta version of the Danny’s Diner loyalty program.</w:t>
      </w:r>
    </w:p>
    <w:p w14:paraId="54FEB5AF" w14:textId="3D2D13DB" w:rsidR="001A089B" w:rsidRDefault="001A089B" w:rsidP="001A089B">
      <w:pPr>
        <w:pStyle w:val="Heading2"/>
      </w:pPr>
      <w:r>
        <w:t>Methodology</w:t>
      </w:r>
    </w:p>
    <w:p w14:paraId="3E3E07B4" w14:textId="71198B85" w:rsidR="001A089B" w:rsidRDefault="001A089B" w:rsidP="001A089B">
      <w:r>
        <w:t xml:space="preserve">I have written a SQL query for each of the questions posed by Danny’s Diner about their data. </w:t>
      </w:r>
      <w:r>
        <w:t>Since it was requested that the results would be accessible on demand, I have structured them as views that can be accessed with very simple queries.</w:t>
      </w:r>
    </w:p>
    <w:p w14:paraId="713F103D" w14:textId="7C6E0D95" w:rsidR="001A089B" w:rsidRPr="001A089B" w:rsidRDefault="001A089B" w:rsidP="001A089B">
      <w:r>
        <w:t>Results can be improved with clarified requirements, information about the membership onboarding flow, and a more complete time-stamp. Lacking this information, I have made and recorded several assumptions about what information is actually desired.</w:t>
      </w:r>
    </w:p>
    <w:p w14:paraId="5A902298" w14:textId="22FD4231" w:rsidR="001A089B" w:rsidRPr="001A089B" w:rsidRDefault="001A089B" w:rsidP="001A089B"/>
    <w:sectPr w:rsidR="001A089B" w:rsidRPr="001A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9B"/>
    <w:rsid w:val="000045FC"/>
    <w:rsid w:val="000225C6"/>
    <w:rsid w:val="0011409A"/>
    <w:rsid w:val="001A089B"/>
    <w:rsid w:val="0057507E"/>
    <w:rsid w:val="008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482D3"/>
  <w15:chartTrackingRefBased/>
  <w15:docId w15:val="{DD1A8938-0FCB-4E31-B05A-A379ED89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834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Hunt</dc:creator>
  <cp:keywords/>
  <dc:description/>
  <cp:lastModifiedBy>Amos Hunt</cp:lastModifiedBy>
  <cp:revision>1</cp:revision>
  <dcterms:created xsi:type="dcterms:W3CDTF">2025-05-19T21:40:00Z</dcterms:created>
  <dcterms:modified xsi:type="dcterms:W3CDTF">2025-05-19T21:57:00Z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88c4879e-4b86-4c08-8eab-866207ad2e3b</vt:lpwstr>
  </property>
</Properties>
</file>