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A347B" w14:textId="69B6E8D7" w:rsidR="00CB24D3" w:rsidRDefault="00CB24D3" w:rsidP="00CB24D3">
      <w:pPr>
        <w:pStyle w:val="Heading1"/>
      </w:pPr>
      <w:r>
        <w:t>SQL Challenge 1</w:t>
      </w:r>
      <w:r w:rsidR="002368CF">
        <w:t xml:space="preserve"> Executive Summary</w:t>
      </w:r>
    </w:p>
    <w:p w14:paraId="63573665" w14:textId="4253EBFD" w:rsidR="00CB24D3" w:rsidRDefault="00CB24D3" w:rsidP="00CB24D3">
      <w:pPr>
        <w:pStyle w:val="Heading2"/>
      </w:pPr>
      <w:r>
        <w:t>Problem Statement</w:t>
      </w:r>
    </w:p>
    <w:p w14:paraId="4A2D4C82" w14:textId="1DDC179D" w:rsidR="00CB24D3" w:rsidRDefault="00CB24D3" w:rsidP="00CB24D3">
      <w:r>
        <w:t>Danny</w:t>
      </w:r>
      <w:r w:rsidR="00117D52">
        <w:t>’s Diner</w:t>
      </w:r>
      <w:r>
        <w:t xml:space="preserve"> wants to use data </w:t>
      </w:r>
      <w:r w:rsidR="00117D52">
        <w:t xml:space="preserve">they have collected </w:t>
      </w:r>
      <w:r>
        <w:t>to answer a few simple questions about his customers, especially about their visiting patterns, how much money they’ve spent</w:t>
      </w:r>
      <w:r w:rsidR="00117D52">
        <w:t>,</w:t>
      </w:r>
      <w:r>
        <w:t xml:space="preserve"> and also which menu items are their favorite. Having this deeper connection with his customers will help him deliver a better and more personali</w:t>
      </w:r>
      <w:r w:rsidR="00117D52">
        <w:t>z</w:t>
      </w:r>
      <w:r>
        <w:t>ed experience for his loyal customers.</w:t>
      </w:r>
    </w:p>
    <w:p w14:paraId="22AC06C9" w14:textId="765B0565" w:rsidR="00CB24D3" w:rsidRDefault="00CB24D3" w:rsidP="00CB24D3">
      <w:r>
        <w:t>He plans on using these insights to help him decide whether he should expand the existing customer loyalty program</w:t>
      </w:r>
      <w:r w:rsidR="00117D52">
        <w:t>. A</w:t>
      </w:r>
      <w:r>
        <w:t>dditionally</w:t>
      </w:r>
      <w:r w:rsidR="00117D52">
        <w:t>,</w:t>
      </w:r>
      <w:r>
        <w:t xml:space="preserve"> he needs help to generate some basic datasets so his team can easily inspect the data without needing to use </w:t>
      </w:r>
      <w:r w:rsidR="002368CF">
        <w:t xml:space="preserve">complex </w:t>
      </w:r>
      <w:r>
        <w:t>SQL</w:t>
      </w:r>
      <w:r w:rsidR="002368CF">
        <w:t xml:space="preserve"> statements</w:t>
      </w:r>
      <w:r>
        <w:t>.</w:t>
      </w:r>
    </w:p>
    <w:p w14:paraId="5CE6AE21" w14:textId="26D3EC76" w:rsidR="000225C6" w:rsidRDefault="00CB24D3" w:rsidP="00CB24D3">
      <w:r>
        <w:t>Danny has provided you with a sample of his overall customer data due to privacy issues</w:t>
      </w:r>
      <w:r w:rsidR="00117D52">
        <w:t>,</w:t>
      </w:r>
      <w:r>
        <w:t xml:space="preserve"> but he hopes that these examples are enough for you to write fully functioning SQL queries to help him answer his questions!</w:t>
      </w:r>
    </w:p>
    <w:p w14:paraId="39173090" w14:textId="1716F297" w:rsidR="00CB24D3" w:rsidRDefault="00117D52" w:rsidP="00117D52">
      <w:pPr>
        <w:pStyle w:val="Heading2"/>
      </w:pPr>
      <w:r>
        <w:t>Key Findings and Recommendations</w:t>
      </w:r>
    </w:p>
    <w:p w14:paraId="68DB65A7" w14:textId="27C2071A" w:rsidR="002368CF" w:rsidRPr="002368CF" w:rsidRDefault="00117D52" w:rsidP="002368CF">
      <w:r>
        <w:t>Since the analysis was conducted on a small sample of data, no concrete</w:t>
      </w:r>
      <w:r w:rsidR="002368CF">
        <w:t xml:space="preserve"> </w:t>
      </w:r>
      <w:r>
        <w:t>recommendations can be delivered.</w:t>
      </w:r>
      <w:r w:rsidR="002368CF">
        <w:t xml:space="preserve"> However, Danny’s Diner can use the views I have created to surface insights about their full data set. These views can be run with one-line SQL statements. If desired, I can prepare a Python application that runs these statements at the click of a button.</w:t>
      </w:r>
    </w:p>
    <w:sectPr w:rsidR="002368CF" w:rsidRPr="0023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D3"/>
    <w:rsid w:val="000045FC"/>
    <w:rsid w:val="000225C6"/>
    <w:rsid w:val="0011409A"/>
    <w:rsid w:val="00117D52"/>
    <w:rsid w:val="002368CF"/>
    <w:rsid w:val="008B3C4C"/>
    <w:rsid w:val="00A8722B"/>
    <w:rsid w:val="00CB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6AB52"/>
  <w15:chartTrackingRefBased/>
  <w15:docId w15:val="{0175AC2A-D380-4C06-972D-1CC6039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2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1075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Hunt</dc:creator>
  <cp:keywords/>
  <dc:description/>
  <cp:lastModifiedBy>Amos Hunt</cp:lastModifiedBy>
  <cp:revision>2</cp:revision>
  <dcterms:created xsi:type="dcterms:W3CDTF">2025-05-19T21:05:00Z</dcterms:created>
  <dcterms:modified xsi:type="dcterms:W3CDTF">2025-05-19T21:40:00Z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2abdaf34-4ae7-42e6-b890-f362b83376ee</vt:lpwstr>
  </property>
</Properties>
</file>