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BD" w:rsidRDefault="008359D0" w:rsidP="008359D0">
      <w:r w:rsidRPr="008359D0">
        <w:rPr>
          <w:rFonts w:hint="eastAsia"/>
        </w:rPr>
        <w:t>ShareMetor</w:t>
      </w:r>
      <w:r w:rsidRPr="008359D0">
        <w:rPr>
          <w:rFonts w:hint="eastAsia"/>
        </w:rPr>
        <w:t>服务端安装</w:t>
      </w:r>
      <w:r>
        <w:rPr>
          <w:rFonts w:hint="eastAsia"/>
        </w:rPr>
        <w:t>步骤：</w:t>
      </w:r>
    </w:p>
    <w:p w:rsidR="008359D0" w:rsidRDefault="008359D0" w:rsidP="008359D0"/>
    <w:p w:rsidR="008359D0" w:rsidRDefault="008359D0" w:rsidP="00835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8359D0">
        <w:t>setup.exe</w:t>
      </w:r>
      <w:r>
        <w:rPr>
          <w:rFonts w:hint="eastAsia"/>
        </w:rPr>
        <w:t>进入安装界面</w:t>
      </w:r>
    </w:p>
    <w:p w:rsidR="008359D0" w:rsidRDefault="008359D0" w:rsidP="008359D0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079630" cy="2155129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12130906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991" cy="215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D0" w:rsidRDefault="008359D0" w:rsidP="00835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选择下一步继续安装</w:t>
      </w:r>
    </w:p>
    <w:p w:rsidR="008359D0" w:rsidRDefault="008359D0" w:rsidP="008359D0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087193" cy="21911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12130901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63" cy="219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D0" w:rsidRDefault="008359D0" w:rsidP="00835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选择安装类型（请选择全部）</w:t>
      </w:r>
    </w:p>
    <w:p w:rsidR="008359D0" w:rsidRDefault="008359D0" w:rsidP="008359D0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7CEAABCC" wp14:editId="51CDB55B">
            <wp:extent cx="3145412" cy="22342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6" cy="22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D0" w:rsidRDefault="008359D0" w:rsidP="00835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点击更改可以选择安装路径，选择完成后点击下一步继续安装</w:t>
      </w:r>
    </w:p>
    <w:p w:rsidR="008359D0" w:rsidRDefault="008359D0" w:rsidP="008359D0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252158" cy="2304423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12130902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239" cy="23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D0" w:rsidRDefault="008359D0" w:rsidP="00835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选择需要连接的数据库服务器，确定连接验证和数据库编码，点击下一步</w:t>
      </w:r>
    </w:p>
    <w:p w:rsidR="008359D0" w:rsidRDefault="008359D0" w:rsidP="008359D0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62865E68" wp14:editId="57E0A4D4">
            <wp:extent cx="3269193" cy="23118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12130912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914" cy="23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D0" w:rsidRDefault="008359D0" w:rsidP="00835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点击安装开始安装服务</w:t>
      </w:r>
    </w:p>
    <w:p w:rsidR="008359D0" w:rsidRDefault="008359D0" w:rsidP="008359D0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2176184" wp14:editId="6604F8DD">
            <wp:extent cx="3305787" cy="2337758"/>
            <wp:effectExtent l="0" t="0" r="952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121309023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527" cy="23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D0" w:rsidRDefault="008359D0" w:rsidP="00835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点击完成退出安装程序</w:t>
      </w:r>
    </w:p>
    <w:p w:rsidR="00CB2050" w:rsidRDefault="00764777" w:rsidP="00835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退出安装程序后在打开“控制面板</w:t>
      </w:r>
      <w:r>
        <w:rPr>
          <w:rFonts w:hint="eastAsia"/>
        </w:rPr>
        <w:t>/</w:t>
      </w:r>
      <w:r>
        <w:rPr>
          <w:rFonts w:hint="eastAsia"/>
        </w:rPr>
        <w:t>管理工具”里的“服务”</w:t>
      </w:r>
    </w:p>
    <w:p w:rsidR="00764777" w:rsidRDefault="00764777" w:rsidP="0076477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73FBD9A" wp14:editId="03596D94">
            <wp:extent cx="3308230" cy="1682151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994" cy="16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77" w:rsidRDefault="00764777" w:rsidP="009815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在服务列表中找到</w:t>
      </w:r>
      <w:r w:rsidR="00981516">
        <w:t>ShareWareWindowsService</w:t>
      </w:r>
      <w:r w:rsidR="00981516">
        <w:rPr>
          <w:rFonts w:hint="eastAsia"/>
        </w:rPr>
        <w:t>服务，修改登录身份</w:t>
      </w:r>
    </w:p>
    <w:p w:rsidR="00981516" w:rsidRDefault="00981516" w:rsidP="0098151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74A851C" wp14:editId="70E13FF0">
            <wp:extent cx="2854374" cy="2009955"/>
            <wp:effectExtent l="0" t="0" r="317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2289" cy="20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EBFF2" wp14:editId="29F64DA7">
            <wp:extent cx="2119224" cy="23118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0305" cy="23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16" w:rsidRDefault="00981516" w:rsidP="009815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在安装完成的文件夹里找到</w:t>
      </w:r>
      <w:r w:rsidRPr="00981516">
        <w:t>ShareWareWindowsService.exe.config</w:t>
      </w:r>
      <w:r>
        <w:rPr>
          <w:rFonts w:hint="eastAsia"/>
        </w:rPr>
        <w:t>，用记事本打开并按要求修改。</w:t>
      </w:r>
    </w:p>
    <w:p w:rsidR="0005533B" w:rsidRDefault="0005533B" w:rsidP="0005533B">
      <w:r>
        <w:rPr>
          <w:rFonts w:hint="eastAsia"/>
        </w:rPr>
        <w:t>如果安装完后无法启动服务，请安装好</w:t>
      </w:r>
      <w:r>
        <w:rPr>
          <w:rFonts w:hint="eastAsia"/>
        </w:rPr>
        <w:t>.NET4.5</w:t>
      </w:r>
      <w:bookmarkStart w:id="0" w:name="_GoBack"/>
      <w:bookmarkEnd w:id="0"/>
    </w:p>
    <w:sectPr w:rsidR="00055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94B2A"/>
    <w:multiLevelType w:val="hybridMultilevel"/>
    <w:tmpl w:val="9F2C0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D0"/>
    <w:rsid w:val="0005533B"/>
    <w:rsid w:val="001A24BD"/>
    <w:rsid w:val="00764777"/>
    <w:rsid w:val="008359D0"/>
    <w:rsid w:val="00981516"/>
    <w:rsid w:val="00CB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5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59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59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59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59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5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59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59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59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5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4</cp:revision>
  <dcterms:created xsi:type="dcterms:W3CDTF">2012-12-13T01:03:00Z</dcterms:created>
  <dcterms:modified xsi:type="dcterms:W3CDTF">2012-12-13T04:42:00Z</dcterms:modified>
</cp:coreProperties>
</file>