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35143" w14:textId="723F2A8E" w:rsidR="00982137" w:rsidRPr="00982137" w:rsidRDefault="00982137" w:rsidP="00982137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S3 Table</w:t>
      </w:r>
      <w:r w:rsidRPr="00982137">
        <w:rPr>
          <w:rFonts w:ascii="Times New Roman" w:hAnsi="Times New Roman" w:cs="Times New Roman"/>
          <w:b/>
          <w:bCs/>
          <w:color w:val="auto"/>
          <w:sz w:val="36"/>
          <w:szCs w:val="36"/>
        </w:rPr>
        <w:t>: Comparison of the adherence of CONSORT-A checklist items by the original abstracts vs GPT 3.5 vs GPT 4-generated abstracts</w:t>
      </w:r>
    </w:p>
    <w:p w14:paraId="36116509" w14:textId="77777777" w:rsidR="00982137" w:rsidRDefault="00982137" w:rsidP="00982137"/>
    <w:tbl>
      <w:tblPr>
        <w:tblStyle w:val="TableGrid"/>
        <w:tblW w:w="93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9"/>
        <w:gridCol w:w="1295"/>
        <w:gridCol w:w="1276"/>
        <w:gridCol w:w="1276"/>
        <w:gridCol w:w="992"/>
        <w:gridCol w:w="1134"/>
        <w:gridCol w:w="992"/>
        <w:gridCol w:w="236"/>
      </w:tblGrid>
      <w:tr w:rsidR="00982137" w14:paraId="0E9B4286" w14:textId="77777777" w:rsidTr="00D52DCB">
        <w:trPr>
          <w:gridAfter w:val="1"/>
          <w:wAfter w:w="236" w:type="dxa"/>
          <w:trHeight w:val="960"/>
        </w:trPr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545DE11C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Criterion assessed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3091DD05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Original abstract (N=62), (%)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66D8C73B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GPT 3.5-generated (N=62), 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2560080A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GPT 4-generated (N=62), %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702126CB" w14:textId="77777777" w:rsidR="00982137" w:rsidRDefault="00982137" w:rsidP="00D52DC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Original vs GPT 3.5 P-values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2DA3EAB" w14:textId="77777777" w:rsidR="00982137" w:rsidRDefault="00982137" w:rsidP="00D52DC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Original VS GPT 4 P-values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49A308F4" w14:textId="77777777" w:rsidR="00982137" w:rsidRDefault="00982137" w:rsidP="00D52DCB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GPT 3.5 vs GPT 4 P-values</w:t>
            </w:r>
          </w:p>
        </w:tc>
      </w:tr>
      <w:tr w:rsidR="00982137" w14:paraId="7E61E4B5" w14:textId="77777777" w:rsidTr="00D52DCB">
        <w:trPr>
          <w:gridAfter w:val="1"/>
          <w:wAfter w:w="236" w:type="dxa"/>
          <w:trHeight w:val="450"/>
        </w:trPr>
        <w:tc>
          <w:tcPr>
            <w:tcW w:w="2101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7553C5E6" w14:textId="77777777" w:rsidR="00982137" w:rsidRDefault="00982137" w:rsidP="00D52DCB">
            <w:r>
              <w:t>1. Title</w:t>
            </w:r>
          </w:p>
        </w:tc>
        <w:tc>
          <w:tcPr>
            <w:tcW w:w="1296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29DC03BD" w14:textId="77777777" w:rsidR="00982137" w:rsidRDefault="00982137" w:rsidP="00D52DCB">
            <w:r>
              <w:t>42 (67.74%)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788834CF" w14:textId="77777777" w:rsidR="00982137" w:rsidRDefault="00982137" w:rsidP="00D52DCB">
            <w:r>
              <w:t>42 (67.74%)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1C5EF086" w14:textId="77777777" w:rsidR="00982137" w:rsidRDefault="00982137" w:rsidP="00D52DCB">
            <w:r>
              <w:t>37 (59.68%)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013DF9F5" w14:textId="77777777" w:rsidR="00982137" w:rsidRDefault="00982137" w:rsidP="00D52DCB">
            <w:r>
              <w:t>1.000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41AAE519" w14:textId="77777777" w:rsidR="00982137" w:rsidRDefault="00982137" w:rsidP="00D52DCB">
            <w:r>
              <w:t>0.455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nil"/>
              <w:bottom w:val="nil"/>
              <w:right w:val="nil"/>
            </w:tcBorders>
            <w:hideMark/>
          </w:tcPr>
          <w:p w14:paraId="5423D9A8" w14:textId="77777777" w:rsidR="00982137" w:rsidRDefault="00982137" w:rsidP="00D52DCB">
            <w:r>
              <w:t>0.455</w:t>
            </w:r>
          </w:p>
        </w:tc>
      </w:tr>
      <w:tr w:rsidR="00982137" w14:paraId="0D393009" w14:textId="77777777" w:rsidTr="00D52DCB">
        <w:trPr>
          <w:trHeight w:val="450"/>
        </w:trPr>
        <w:tc>
          <w:tcPr>
            <w:tcW w:w="9067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C8FFC6D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96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AD3A111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3D6B6E1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276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F32CE4D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99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211D7E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1134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75231F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99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8D12685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  <w:tc>
          <w:tcPr>
            <w:tcW w:w="236" w:type="dxa"/>
            <w:vMerge w:val="restart"/>
            <w:noWrap/>
            <w:hideMark/>
          </w:tcPr>
          <w:p w14:paraId="2ABF7005" w14:textId="77777777" w:rsidR="00982137" w:rsidRDefault="00982137" w:rsidP="00D52DCB"/>
        </w:tc>
      </w:tr>
      <w:tr w:rsidR="00982137" w14:paraId="203466EF" w14:textId="77777777" w:rsidTr="00D52DCB">
        <w:trPr>
          <w:trHeight w:val="740"/>
        </w:trPr>
        <w:tc>
          <w:tcPr>
            <w:tcW w:w="2101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65F46FEE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t>2. Trial design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6D76F32C" w14:textId="77777777" w:rsidR="00982137" w:rsidRDefault="00982137" w:rsidP="00D52DCB">
            <w:r>
              <w:t>26 (41.94%)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075BC68A" w14:textId="77777777" w:rsidR="00982137" w:rsidRDefault="00982137" w:rsidP="00D52DCB">
            <w:r>
              <w:t>18 (29.03%)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66DC50CE" w14:textId="77777777" w:rsidR="00982137" w:rsidRDefault="00982137" w:rsidP="00D52DCB">
            <w:r>
              <w:t>13 (20.97%)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2D14E347" w14:textId="77777777" w:rsidR="00982137" w:rsidRDefault="00982137" w:rsidP="00D52DCB">
            <w:r>
              <w:t>0.189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155FD89D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1905ACE5" w14:textId="77777777" w:rsidR="00982137" w:rsidRDefault="00982137" w:rsidP="00D52DCB">
            <w:r>
              <w:t>0.407</w:t>
            </w:r>
          </w:p>
        </w:tc>
        <w:tc>
          <w:tcPr>
            <w:tcW w:w="240" w:type="dxa"/>
            <w:vMerge/>
            <w:vAlign w:val="center"/>
            <w:hideMark/>
          </w:tcPr>
          <w:p w14:paraId="09C686F7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4A9196A4" w14:textId="77777777" w:rsidTr="00D52DCB">
        <w:trPr>
          <w:trHeight w:val="575"/>
        </w:trPr>
        <w:tc>
          <w:tcPr>
            <w:tcW w:w="2101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55D90F4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METHODOLOGY</w:t>
            </w:r>
          </w:p>
        </w:tc>
        <w:tc>
          <w:tcPr>
            <w:tcW w:w="129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418EA7F9" w14:textId="77777777" w:rsidR="00982137" w:rsidRDefault="00982137" w:rsidP="00D52DCB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8CED24D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51669B74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686695EB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42923DF9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7F605EFB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Merge/>
            <w:vAlign w:val="center"/>
            <w:hideMark/>
          </w:tcPr>
          <w:p w14:paraId="2F28C81C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1AF4E7DB" w14:textId="77777777" w:rsidTr="00D52DCB">
        <w:trPr>
          <w:trHeight w:val="1055"/>
        </w:trPr>
        <w:tc>
          <w:tcPr>
            <w:tcW w:w="2101" w:type="dxa"/>
            <w:hideMark/>
          </w:tcPr>
          <w:p w14:paraId="4E4CDB75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t>3. Participants, eligibility criteria (a)</w:t>
            </w:r>
          </w:p>
        </w:tc>
        <w:tc>
          <w:tcPr>
            <w:tcW w:w="1296" w:type="dxa"/>
            <w:hideMark/>
          </w:tcPr>
          <w:p w14:paraId="758BF516" w14:textId="77777777" w:rsidR="00982137" w:rsidRDefault="00982137" w:rsidP="00D52DCB">
            <w:r>
              <w:t>47 (75.81%)</w:t>
            </w:r>
          </w:p>
        </w:tc>
        <w:tc>
          <w:tcPr>
            <w:tcW w:w="1276" w:type="dxa"/>
            <w:hideMark/>
          </w:tcPr>
          <w:p w14:paraId="1546482D" w14:textId="77777777" w:rsidR="00982137" w:rsidRDefault="00982137" w:rsidP="00D52DCB">
            <w:r>
              <w:t>34 (54.84%)</w:t>
            </w:r>
          </w:p>
        </w:tc>
        <w:tc>
          <w:tcPr>
            <w:tcW w:w="1276" w:type="dxa"/>
            <w:hideMark/>
          </w:tcPr>
          <w:p w14:paraId="444BB180" w14:textId="77777777" w:rsidR="00982137" w:rsidRDefault="00982137" w:rsidP="00D52DCB">
            <w:r>
              <w:t>11 (17.74%)</w:t>
            </w:r>
          </w:p>
        </w:tc>
        <w:tc>
          <w:tcPr>
            <w:tcW w:w="992" w:type="dxa"/>
            <w:hideMark/>
          </w:tcPr>
          <w:p w14:paraId="26E55C76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0.024</w:t>
            </w:r>
          </w:p>
        </w:tc>
        <w:tc>
          <w:tcPr>
            <w:tcW w:w="1134" w:type="dxa"/>
            <w:hideMark/>
          </w:tcPr>
          <w:p w14:paraId="4818CFFE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7AF014CB" w14:textId="77777777" w:rsidR="00982137" w:rsidRPr="00072A47" w:rsidRDefault="00982137" w:rsidP="00D52DCB">
            <w:pPr>
              <w:rPr>
                <w:b/>
                <w:bCs/>
              </w:rPr>
            </w:pPr>
            <w:r w:rsidRPr="00072A47">
              <w:rPr>
                <w:b/>
                <w:bCs/>
              </w:rPr>
              <w:t>&lt;0.001</w:t>
            </w:r>
          </w:p>
        </w:tc>
        <w:tc>
          <w:tcPr>
            <w:tcW w:w="240" w:type="dxa"/>
            <w:vMerge/>
            <w:vAlign w:val="center"/>
            <w:hideMark/>
          </w:tcPr>
          <w:p w14:paraId="675AA18F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2EC093B1" w14:textId="77777777" w:rsidTr="00D52DCB">
        <w:trPr>
          <w:trHeight w:val="1170"/>
        </w:trPr>
        <w:tc>
          <w:tcPr>
            <w:tcW w:w="2101" w:type="dxa"/>
            <w:hideMark/>
          </w:tcPr>
          <w:p w14:paraId="406F8E88" w14:textId="77777777" w:rsidR="00982137" w:rsidRDefault="00982137" w:rsidP="00D52DCB">
            <w:r>
              <w:t>4. Participants, description of study setting (b)</w:t>
            </w:r>
          </w:p>
        </w:tc>
        <w:tc>
          <w:tcPr>
            <w:tcW w:w="1296" w:type="dxa"/>
            <w:hideMark/>
          </w:tcPr>
          <w:p w14:paraId="12BBC64F" w14:textId="77777777" w:rsidR="00982137" w:rsidRDefault="00982137" w:rsidP="00D52DCB">
            <w:r>
              <w:t>23 (37.10%)</w:t>
            </w:r>
          </w:p>
        </w:tc>
        <w:tc>
          <w:tcPr>
            <w:tcW w:w="1276" w:type="dxa"/>
            <w:hideMark/>
          </w:tcPr>
          <w:p w14:paraId="48B38271" w14:textId="77777777" w:rsidR="00982137" w:rsidRDefault="00982137" w:rsidP="00D52DCB">
            <w:r>
              <w:t>16 (25.81%)</w:t>
            </w:r>
          </w:p>
        </w:tc>
        <w:tc>
          <w:tcPr>
            <w:tcW w:w="1276" w:type="dxa"/>
            <w:hideMark/>
          </w:tcPr>
          <w:p w14:paraId="299FF64E" w14:textId="77777777" w:rsidR="00982137" w:rsidRDefault="00982137" w:rsidP="00D52DCB">
            <w:r>
              <w:t>5 (8.06%)</w:t>
            </w:r>
          </w:p>
        </w:tc>
        <w:tc>
          <w:tcPr>
            <w:tcW w:w="992" w:type="dxa"/>
            <w:hideMark/>
          </w:tcPr>
          <w:p w14:paraId="78B8CC39" w14:textId="77777777" w:rsidR="00982137" w:rsidRDefault="00982137" w:rsidP="00D52DCB">
            <w:r>
              <w:t>0.246</w:t>
            </w:r>
          </w:p>
        </w:tc>
        <w:tc>
          <w:tcPr>
            <w:tcW w:w="1134" w:type="dxa"/>
            <w:hideMark/>
          </w:tcPr>
          <w:p w14:paraId="647FA842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1066C811" w14:textId="77777777" w:rsidR="00982137" w:rsidRPr="00072A47" w:rsidRDefault="00982137" w:rsidP="00D52DCB">
            <w:pPr>
              <w:rPr>
                <w:b/>
                <w:bCs/>
              </w:rPr>
            </w:pPr>
            <w:r w:rsidRPr="00072A47">
              <w:rPr>
                <w:b/>
                <w:bCs/>
              </w:rPr>
              <w:t>0.017</w:t>
            </w:r>
          </w:p>
        </w:tc>
        <w:tc>
          <w:tcPr>
            <w:tcW w:w="240" w:type="dxa"/>
            <w:vMerge/>
            <w:vAlign w:val="center"/>
            <w:hideMark/>
          </w:tcPr>
          <w:p w14:paraId="5215F0B8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45EFE513" w14:textId="77777777" w:rsidTr="00D52DCB">
        <w:trPr>
          <w:trHeight w:val="875"/>
        </w:trPr>
        <w:tc>
          <w:tcPr>
            <w:tcW w:w="2101" w:type="dxa"/>
            <w:hideMark/>
          </w:tcPr>
          <w:p w14:paraId="2CEEC6C4" w14:textId="77777777" w:rsidR="00982137" w:rsidRDefault="00982137" w:rsidP="00D52DCB">
            <w:r>
              <w:t>5. Interventions</w:t>
            </w:r>
          </w:p>
        </w:tc>
        <w:tc>
          <w:tcPr>
            <w:tcW w:w="1296" w:type="dxa"/>
            <w:hideMark/>
          </w:tcPr>
          <w:p w14:paraId="5F4C2265" w14:textId="77777777" w:rsidR="00982137" w:rsidRDefault="00982137" w:rsidP="00D52DCB">
            <w:r>
              <w:t>53 (85.48%)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06D06AB1" w14:textId="77777777" w:rsidR="00982137" w:rsidRDefault="00982137" w:rsidP="00D52DCB">
            <w:r>
              <w:t>36 (58.06%)</w:t>
            </w:r>
          </w:p>
        </w:tc>
        <w:tc>
          <w:tcPr>
            <w:tcW w:w="1276" w:type="dxa"/>
            <w:hideMark/>
          </w:tcPr>
          <w:p w14:paraId="0499AE4B" w14:textId="77777777" w:rsidR="00982137" w:rsidRDefault="00982137" w:rsidP="00D52DCB">
            <w:r>
              <w:t>19 (30.65%)</w:t>
            </w:r>
          </w:p>
        </w:tc>
        <w:tc>
          <w:tcPr>
            <w:tcW w:w="992" w:type="dxa"/>
            <w:hideMark/>
          </w:tcPr>
          <w:p w14:paraId="16C02A3F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0.001</w:t>
            </w:r>
          </w:p>
        </w:tc>
        <w:tc>
          <w:tcPr>
            <w:tcW w:w="1134" w:type="dxa"/>
            <w:hideMark/>
          </w:tcPr>
          <w:p w14:paraId="652172CC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4F3DF9FD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0.004</w:t>
            </w:r>
          </w:p>
        </w:tc>
        <w:tc>
          <w:tcPr>
            <w:tcW w:w="240" w:type="dxa"/>
            <w:vMerge/>
            <w:vAlign w:val="center"/>
            <w:hideMark/>
          </w:tcPr>
          <w:p w14:paraId="17AC3EBF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3E30A214" w14:textId="77777777" w:rsidTr="00D52DCB">
        <w:trPr>
          <w:trHeight w:val="750"/>
        </w:trPr>
        <w:tc>
          <w:tcPr>
            <w:tcW w:w="2101" w:type="dxa"/>
            <w:hideMark/>
          </w:tcPr>
          <w:p w14:paraId="1F33F2E1" w14:textId="77777777" w:rsidR="00982137" w:rsidRDefault="00982137" w:rsidP="00D52DCB">
            <w:r>
              <w:t>6. Objective</w:t>
            </w:r>
          </w:p>
        </w:tc>
        <w:tc>
          <w:tcPr>
            <w:tcW w:w="1296" w:type="dxa"/>
            <w:hideMark/>
          </w:tcPr>
          <w:p w14:paraId="26F96793" w14:textId="77777777" w:rsidR="00982137" w:rsidRDefault="00982137" w:rsidP="00D52DCB">
            <w:r>
              <w:t>43 (69.35%)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490730F8" w14:textId="77777777" w:rsidR="00982137" w:rsidRDefault="00982137" w:rsidP="00D52DCB">
            <w:r>
              <w:t>56 (90.32%)</w:t>
            </w:r>
          </w:p>
        </w:tc>
        <w:tc>
          <w:tcPr>
            <w:tcW w:w="1276" w:type="dxa"/>
            <w:hideMark/>
          </w:tcPr>
          <w:p w14:paraId="33EE6745" w14:textId="77777777" w:rsidR="00982137" w:rsidRDefault="00982137" w:rsidP="00D52DCB">
            <w:r>
              <w:t>37 (59.68%)</w:t>
            </w:r>
          </w:p>
        </w:tc>
        <w:tc>
          <w:tcPr>
            <w:tcW w:w="992" w:type="dxa"/>
            <w:hideMark/>
          </w:tcPr>
          <w:p w14:paraId="5BFC9F5A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0.007</w:t>
            </w:r>
          </w:p>
        </w:tc>
        <w:tc>
          <w:tcPr>
            <w:tcW w:w="1134" w:type="dxa"/>
            <w:hideMark/>
          </w:tcPr>
          <w:p w14:paraId="057A1F02" w14:textId="77777777" w:rsidR="00982137" w:rsidRDefault="00982137" w:rsidP="00D52DCB">
            <w:r>
              <w:t>0.348</w:t>
            </w:r>
          </w:p>
        </w:tc>
        <w:tc>
          <w:tcPr>
            <w:tcW w:w="992" w:type="dxa"/>
            <w:hideMark/>
          </w:tcPr>
          <w:p w14:paraId="39044500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240" w:type="dxa"/>
            <w:vMerge/>
            <w:vAlign w:val="center"/>
            <w:hideMark/>
          </w:tcPr>
          <w:p w14:paraId="73D7F075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092CAB48" w14:textId="77777777" w:rsidTr="00D52DCB">
        <w:trPr>
          <w:trHeight w:val="840"/>
        </w:trPr>
        <w:tc>
          <w:tcPr>
            <w:tcW w:w="2101" w:type="dxa"/>
            <w:hideMark/>
          </w:tcPr>
          <w:p w14:paraId="6AC6B08E" w14:textId="77777777" w:rsidR="00982137" w:rsidRDefault="00982137" w:rsidP="00D52DCB">
            <w:r>
              <w:t>7. Primary outcome</w:t>
            </w:r>
          </w:p>
        </w:tc>
        <w:tc>
          <w:tcPr>
            <w:tcW w:w="1296" w:type="dxa"/>
            <w:hideMark/>
          </w:tcPr>
          <w:p w14:paraId="637028E0" w14:textId="77777777" w:rsidR="00982137" w:rsidRDefault="00982137" w:rsidP="00D52DCB">
            <w:r>
              <w:t>60 (96.77%)</w:t>
            </w:r>
          </w:p>
        </w:tc>
        <w:tc>
          <w:tcPr>
            <w:tcW w:w="1276" w:type="dxa"/>
            <w:hideMark/>
          </w:tcPr>
          <w:p w14:paraId="60DD0BCA" w14:textId="77777777" w:rsidR="00982137" w:rsidRDefault="00982137" w:rsidP="00D52DCB">
            <w:r>
              <w:t>53 (85.48%)</w:t>
            </w:r>
          </w:p>
        </w:tc>
        <w:tc>
          <w:tcPr>
            <w:tcW w:w="1276" w:type="dxa"/>
            <w:hideMark/>
          </w:tcPr>
          <w:p w14:paraId="1B1A2C3C" w14:textId="77777777" w:rsidR="00982137" w:rsidRDefault="00982137" w:rsidP="00D52DCB">
            <w:r>
              <w:t>35 (56.45%)</w:t>
            </w:r>
          </w:p>
        </w:tc>
        <w:tc>
          <w:tcPr>
            <w:tcW w:w="992" w:type="dxa"/>
            <w:hideMark/>
          </w:tcPr>
          <w:p w14:paraId="561FCA32" w14:textId="77777777" w:rsidR="00982137" w:rsidRDefault="00982137" w:rsidP="00D52DCB">
            <w:r>
              <w:t>0.058</w:t>
            </w:r>
          </w:p>
        </w:tc>
        <w:tc>
          <w:tcPr>
            <w:tcW w:w="1134" w:type="dxa"/>
            <w:hideMark/>
          </w:tcPr>
          <w:p w14:paraId="1C9CB62F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4305F0A2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0.001</w:t>
            </w:r>
          </w:p>
        </w:tc>
        <w:tc>
          <w:tcPr>
            <w:tcW w:w="240" w:type="dxa"/>
            <w:vMerge/>
            <w:vAlign w:val="center"/>
            <w:hideMark/>
          </w:tcPr>
          <w:p w14:paraId="55ED3C3C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00E77BC3" w14:textId="77777777" w:rsidTr="00D52DCB">
        <w:trPr>
          <w:trHeight w:val="950"/>
        </w:trPr>
        <w:tc>
          <w:tcPr>
            <w:tcW w:w="2101" w:type="dxa"/>
            <w:hideMark/>
          </w:tcPr>
          <w:p w14:paraId="11B3A8B3" w14:textId="77777777" w:rsidR="00982137" w:rsidRDefault="00982137" w:rsidP="00D52DCB">
            <w:r>
              <w:t>8. Randomisation, method (a)</w:t>
            </w:r>
          </w:p>
        </w:tc>
        <w:tc>
          <w:tcPr>
            <w:tcW w:w="1296" w:type="dxa"/>
            <w:hideMark/>
          </w:tcPr>
          <w:p w14:paraId="345B8FB4" w14:textId="77777777" w:rsidR="00982137" w:rsidRDefault="00982137" w:rsidP="00D52DCB">
            <w:r>
              <w:t>10 (16.13%)</w:t>
            </w:r>
          </w:p>
        </w:tc>
        <w:tc>
          <w:tcPr>
            <w:tcW w:w="1276" w:type="dxa"/>
            <w:hideMark/>
          </w:tcPr>
          <w:p w14:paraId="37A4BA77" w14:textId="77777777" w:rsidR="00982137" w:rsidRDefault="00982137" w:rsidP="00D52DCB">
            <w:r>
              <w:t>1 (1.61%)</w:t>
            </w:r>
          </w:p>
        </w:tc>
        <w:tc>
          <w:tcPr>
            <w:tcW w:w="1276" w:type="dxa"/>
            <w:hideMark/>
          </w:tcPr>
          <w:p w14:paraId="45924B69" w14:textId="77777777" w:rsidR="00982137" w:rsidRDefault="00982137" w:rsidP="00D52DCB">
            <w:r>
              <w:t>0 (0.00%)</w:t>
            </w:r>
          </w:p>
        </w:tc>
        <w:tc>
          <w:tcPr>
            <w:tcW w:w="992" w:type="dxa"/>
            <w:hideMark/>
          </w:tcPr>
          <w:p w14:paraId="1863CF5E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0.012</w:t>
            </w:r>
          </w:p>
        </w:tc>
        <w:tc>
          <w:tcPr>
            <w:tcW w:w="1134" w:type="dxa"/>
            <w:hideMark/>
          </w:tcPr>
          <w:p w14:paraId="481702EB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0.003</w:t>
            </w:r>
          </w:p>
        </w:tc>
        <w:tc>
          <w:tcPr>
            <w:tcW w:w="992" w:type="dxa"/>
            <w:hideMark/>
          </w:tcPr>
          <w:p w14:paraId="35D7CCEF" w14:textId="77777777" w:rsidR="00982137" w:rsidRDefault="00982137" w:rsidP="00D52DCB">
            <w:r>
              <w:t>1.000</w:t>
            </w:r>
          </w:p>
        </w:tc>
        <w:tc>
          <w:tcPr>
            <w:tcW w:w="240" w:type="dxa"/>
            <w:vMerge/>
            <w:vAlign w:val="center"/>
            <w:hideMark/>
          </w:tcPr>
          <w:p w14:paraId="32DDC551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05E7BA2A" w14:textId="77777777" w:rsidTr="00D52DCB">
        <w:trPr>
          <w:trHeight w:val="1055"/>
        </w:trPr>
        <w:tc>
          <w:tcPr>
            <w:tcW w:w="2101" w:type="dxa"/>
            <w:hideMark/>
          </w:tcPr>
          <w:p w14:paraId="4B839851" w14:textId="77777777" w:rsidR="00982137" w:rsidRDefault="00982137" w:rsidP="00D52DCB">
            <w:r>
              <w:t>9. Randomisation, allocation concealment (b)</w:t>
            </w:r>
          </w:p>
        </w:tc>
        <w:tc>
          <w:tcPr>
            <w:tcW w:w="1296" w:type="dxa"/>
            <w:hideMark/>
          </w:tcPr>
          <w:p w14:paraId="12774946" w14:textId="77777777" w:rsidR="00982137" w:rsidRDefault="00982137" w:rsidP="00D52DCB">
            <w:r>
              <w:t>3 (4.84%)</w:t>
            </w:r>
          </w:p>
        </w:tc>
        <w:tc>
          <w:tcPr>
            <w:tcW w:w="1276" w:type="dxa"/>
            <w:hideMark/>
          </w:tcPr>
          <w:p w14:paraId="0542CC50" w14:textId="77777777" w:rsidR="00982137" w:rsidRDefault="00982137" w:rsidP="00D52DCB">
            <w:r>
              <w:t>0 (0.00%)</w:t>
            </w:r>
          </w:p>
        </w:tc>
        <w:tc>
          <w:tcPr>
            <w:tcW w:w="1276" w:type="dxa"/>
            <w:hideMark/>
          </w:tcPr>
          <w:p w14:paraId="6EA4D048" w14:textId="77777777" w:rsidR="00982137" w:rsidRDefault="00982137" w:rsidP="00D52DCB">
            <w:r>
              <w:t>0 (0.00%)</w:t>
            </w:r>
          </w:p>
        </w:tc>
        <w:tc>
          <w:tcPr>
            <w:tcW w:w="992" w:type="dxa"/>
            <w:hideMark/>
          </w:tcPr>
          <w:p w14:paraId="43D75557" w14:textId="77777777" w:rsidR="00982137" w:rsidRDefault="00982137" w:rsidP="00D52DCB">
            <w:r>
              <w:t>0.242</w:t>
            </w:r>
          </w:p>
        </w:tc>
        <w:tc>
          <w:tcPr>
            <w:tcW w:w="1134" w:type="dxa"/>
            <w:hideMark/>
          </w:tcPr>
          <w:p w14:paraId="36F1B5C2" w14:textId="77777777" w:rsidR="00982137" w:rsidRDefault="00982137" w:rsidP="00D52DCB">
            <w:r>
              <w:t>0.242</w:t>
            </w:r>
          </w:p>
        </w:tc>
        <w:tc>
          <w:tcPr>
            <w:tcW w:w="992" w:type="dxa"/>
            <w:hideMark/>
          </w:tcPr>
          <w:p w14:paraId="71D6B46E" w14:textId="77777777" w:rsidR="00982137" w:rsidRDefault="00982137" w:rsidP="00D52DCB">
            <w:r>
              <w:t>NA</w:t>
            </w:r>
          </w:p>
        </w:tc>
        <w:tc>
          <w:tcPr>
            <w:tcW w:w="240" w:type="dxa"/>
            <w:vMerge/>
            <w:vAlign w:val="center"/>
            <w:hideMark/>
          </w:tcPr>
          <w:p w14:paraId="54D4E1D0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79279AF4" w14:textId="77777777" w:rsidTr="00D52DCB">
        <w:trPr>
          <w:trHeight w:val="825"/>
        </w:trPr>
        <w:tc>
          <w:tcPr>
            <w:tcW w:w="2101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25DD8951" w14:textId="77777777" w:rsidR="00982137" w:rsidRDefault="00982137" w:rsidP="00D52DCB">
            <w:r>
              <w:t>10. Blinding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3EE9BAC6" w14:textId="77777777" w:rsidR="00982137" w:rsidRDefault="00982137" w:rsidP="00D52DCB">
            <w:r>
              <w:t>37 (59.68%)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27AF094F" w14:textId="77777777" w:rsidR="00982137" w:rsidRDefault="00982137" w:rsidP="00D52DCB">
            <w:r>
              <w:t>33 (53.23%)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0104EB34" w14:textId="77777777" w:rsidR="00982137" w:rsidRDefault="00982137" w:rsidP="00D52DCB">
            <w:r>
              <w:t>20 (32.26%)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34BFD2A7" w14:textId="77777777" w:rsidR="00982137" w:rsidRDefault="00982137" w:rsidP="00D52DCB">
            <w:r>
              <w:t>0.587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3E012351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4CB4A6D1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0.029</w:t>
            </w:r>
          </w:p>
        </w:tc>
        <w:tc>
          <w:tcPr>
            <w:tcW w:w="240" w:type="dxa"/>
            <w:vMerge/>
            <w:vAlign w:val="center"/>
            <w:hideMark/>
          </w:tcPr>
          <w:p w14:paraId="49706D8D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433CB63A" w14:textId="77777777" w:rsidTr="00D52DCB">
        <w:trPr>
          <w:trHeight w:val="320"/>
        </w:trPr>
        <w:tc>
          <w:tcPr>
            <w:tcW w:w="2101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7F706F95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RESULTS</w:t>
            </w:r>
          </w:p>
        </w:tc>
        <w:tc>
          <w:tcPr>
            <w:tcW w:w="129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775AB88" w14:textId="77777777" w:rsidR="00982137" w:rsidRDefault="00982137" w:rsidP="00D52DCB">
            <w:pPr>
              <w:rPr>
                <w:b/>
                <w:bCs/>
              </w:rPr>
            </w:pP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8423263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3E93B95C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443ADD82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21508AF6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29EFC4D4" w14:textId="77777777" w:rsidR="00982137" w:rsidRDefault="00982137" w:rsidP="00D52DCB">
            <w:pPr>
              <w:rPr>
                <w:sz w:val="20"/>
                <w:szCs w:val="20"/>
              </w:rPr>
            </w:pPr>
          </w:p>
        </w:tc>
        <w:tc>
          <w:tcPr>
            <w:tcW w:w="240" w:type="dxa"/>
            <w:vMerge/>
            <w:vAlign w:val="center"/>
            <w:hideMark/>
          </w:tcPr>
          <w:p w14:paraId="6E5EBB1A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010B60EC" w14:textId="77777777" w:rsidTr="00D52DCB">
        <w:trPr>
          <w:trHeight w:val="885"/>
        </w:trPr>
        <w:tc>
          <w:tcPr>
            <w:tcW w:w="2101" w:type="dxa"/>
            <w:hideMark/>
          </w:tcPr>
          <w:p w14:paraId="0B27AA90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  <w:r>
              <w:lastRenderedPageBreak/>
              <w:t>11. Numbers randomised</w:t>
            </w:r>
          </w:p>
        </w:tc>
        <w:tc>
          <w:tcPr>
            <w:tcW w:w="1296" w:type="dxa"/>
            <w:hideMark/>
          </w:tcPr>
          <w:p w14:paraId="0BC7017A" w14:textId="77777777" w:rsidR="00982137" w:rsidRDefault="00982137" w:rsidP="00D52DCB">
            <w:r>
              <w:t>51 (82.26%)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6C904A68" w14:textId="77777777" w:rsidR="00982137" w:rsidRDefault="00982137" w:rsidP="00D52DCB">
            <w:r>
              <w:t>19 (30.65%)</w:t>
            </w:r>
          </w:p>
        </w:tc>
        <w:tc>
          <w:tcPr>
            <w:tcW w:w="1276" w:type="dxa"/>
            <w:hideMark/>
          </w:tcPr>
          <w:p w14:paraId="7683749C" w14:textId="77777777" w:rsidR="00982137" w:rsidRDefault="00982137" w:rsidP="00D52DCB">
            <w:r>
              <w:t>11 (17.74%)</w:t>
            </w:r>
          </w:p>
        </w:tc>
        <w:tc>
          <w:tcPr>
            <w:tcW w:w="992" w:type="dxa"/>
            <w:hideMark/>
          </w:tcPr>
          <w:p w14:paraId="2C1D7631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hideMark/>
          </w:tcPr>
          <w:p w14:paraId="014BF079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59550E0C" w14:textId="77777777" w:rsidR="00982137" w:rsidRDefault="00982137" w:rsidP="00D52DCB">
            <w:r>
              <w:t>0.142</w:t>
            </w:r>
          </w:p>
        </w:tc>
        <w:tc>
          <w:tcPr>
            <w:tcW w:w="240" w:type="dxa"/>
            <w:vMerge/>
            <w:vAlign w:val="center"/>
            <w:hideMark/>
          </w:tcPr>
          <w:p w14:paraId="2F08D620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30B549F7" w14:textId="77777777" w:rsidTr="00D52DCB">
        <w:trPr>
          <w:trHeight w:val="815"/>
        </w:trPr>
        <w:tc>
          <w:tcPr>
            <w:tcW w:w="2101" w:type="dxa"/>
            <w:hideMark/>
          </w:tcPr>
          <w:p w14:paraId="2C91E24D" w14:textId="77777777" w:rsidR="00982137" w:rsidRDefault="00982137" w:rsidP="00D52DCB">
            <w:r>
              <w:t>12. Numbers analysed</w:t>
            </w:r>
          </w:p>
        </w:tc>
        <w:tc>
          <w:tcPr>
            <w:tcW w:w="1296" w:type="dxa"/>
            <w:hideMark/>
          </w:tcPr>
          <w:p w14:paraId="73A37006" w14:textId="77777777" w:rsidR="00982137" w:rsidRDefault="00982137" w:rsidP="00D52DCB">
            <w:r>
              <w:t>32 (51.61%)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600D8988" w14:textId="77777777" w:rsidR="00982137" w:rsidRDefault="00982137" w:rsidP="00D52DCB">
            <w:r>
              <w:t>2 (3.23%)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0262057F" w14:textId="77777777" w:rsidR="00982137" w:rsidRDefault="00982137" w:rsidP="00D52DCB">
            <w:r>
              <w:t>2 (3.23%)</w:t>
            </w:r>
          </w:p>
        </w:tc>
        <w:tc>
          <w:tcPr>
            <w:tcW w:w="992" w:type="dxa"/>
            <w:hideMark/>
          </w:tcPr>
          <w:p w14:paraId="05797982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hideMark/>
          </w:tcPr>
          <w:p w14:paraId="203735B1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01137A06" w14:textId="77777777" w:rsidR="00982137" w:rsidRDefault="00982137" w:rsidP="00D52DCB">
            <w:r>
              <w:t>1.000</w:t>
            </w:r>
          </w:p>
        </w:tc>
        <w:tc>
          <w:tcPr>
            <w:tcW w:w="240" w:type="dxa"/>
            <w:vMerge/>
            <w:vAlign w:val="center"/>
            <w:hideMark/>
          </w:tcPr>
          <w:p w14:paraId="633CDB48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1F3D42AF" w14:textId="77777777" w:rsidTr="00D52DCB">
        <w:trPr>
          <w:trHeight w:val="875"/>
        </w:trPr>
        <w:tc>
          <w:tcPr>
            <w:tcW w:w="2101" w:type="dxa"/>
            <w:hideMark/>
          </w:tcPr>
          <w:p w14:paraId="35E3462C" w14:textId="77777777" w:rsidR="00982137" w:rsidRDefault="00982137" w:rsidP="00D52DCB">
            <w:r>
              <w:t>13. Outcome, results (a)</w:t>
            </w:r>
          </w:p>
        </w:tc>
        <w:tc>
          <w:tcPr>
            <w:tcW w:w="1296" w:type="dxa"/>
            <w:hideMark/>
          </w:tcPr>
          <w:p w14:paraId="6B07DDB9" w14:textId="77777777" w:rsidR="00982137" w:rsidRDefault="00982137" w:rsidP="00D52DCB">
            <w:r>
              <w:t>59 (95.16%)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27D1F6F2" w14:textId="77777777" w:rsidR="00982137" w:rsidRDefault="00982137" w:rsidP="00D52DCB">
            <w:r>
              <w:t>28 (45.16%)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3CFB7BC1" w14:textId="77777777" w:rsidR="00982137" w:rsidRDefault="00982137" w:rsidP="00D52DCB">
            <w:r>
              <w:t>12 (19.35%)</w:t>
            </w:r>
          </w:p>
        </w:tc>
        <w:tc>
          <w:tcPr>
            <w:tcW w:w="992" w:type="dxa"/>
            <w:hideMark/>
          </w:tcPr>
          <w:p w14:paraId="16C76CCA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hideMark/>
          </w:tcPr>
          <w:p w14:paraId="7BA53468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0BD86E60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0.004</w:t>
            </w:r>
          </w:p>
        </w:tc>
        <w:tc>
          <w:tcPr>
            <w:tcW w:w="240" w:type="dxa"/>
            <w:vMerge/>
            <w:vAlign w:val="center"/>
            <w:hideMark/>
          </w:tcPr>
          <w:p w14:paraId="090EFE45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3E436C99" w14:textId="77777777" w:rsidTr="00D52DCB">
        <w:trPr>
          <w:trHeight w:val="1055"/>
        </w:trPr>
        <w:tc>
          <w:tcPr>
            <w:tcW w:w="2101" w:type="dxa"/>
            <w:hideMark/>
          </w:tcPr>
          <w:p w14:paraId="0C33EE19" w14:textId="77777777" w:rsidR="00982137" w:rsidRDefault="00982137" w:rsidP="00D52DCB">
            <w:r>
              <w:t>14. Outcome, effects size and precision (b)</w:t>
            </w:r>
          </w:p>
        </w:tc>
        <w:tc>
          <w:tcPr>
            <w:tcW w:w="1296" w:type="dxa"/>
            <w:hideMark/>
          </w:tcPr>
          <w:p w14:paraId="3F41E33D" w14:textId="77777777" w:rsidR="00982137" w:rsidRDefault="00982137" w:rsidP="00D52DCB">
            <w:r>
              <w:t>58 (93.55%)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5DB770CD" w14:textId="77777777" w:rsidR="00982137" w:rsidRDefault="00982137" w:rsidP="00D52DCB">
            <w:r>
              <w:t>26 (41.94%)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616F59EA" w14:textId="77777777" w:rsidR="00982137" w:rsidRDefault="00982137" w:rsidP="00D52DCB">
            <w:r>
              <w:t>10 (16.13%)</w:t>
            </w:r>
          </w:p>
        </w:tc>
        <w:tc>
          <w:tcPr>
            <w:tcW w:w="992" w:type="dxa"/>
            <w:hideMark/>
          </w:tcPr>
          <w:p w14:paraId="07D94000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hideMark/>
          </w:tcPr>
          <w:p w14:paraId="3478F93F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1FFEB709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0.003</w:t>
            </w:r>
          </w:p>
        </w:tc>
        <w:tc>
          <w:tcPr>
            <w:tcW w:w="240" w:type="dxa"/>
            <w:vMerge/>
            <w:vAlign w:val="center"/>
            <w:hideMark/>
          </w:tcPr>
          <w:p w14:paraId="09C0A33F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655C24B6" w14:textId="77777777" w:rsidTr="00D52DCB">
        <w:trPr>
          <w:trHeight w:val="740"/>
        </w:trPr>
        <w:tc>
          <w:tcPr>
            <w:tcW w:w="2101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3BA9F2B6" w14:textId="77777777" w:rsidR="00982137" w:rsidRDefault="00982137" w:rsidP="00D52DCB">
            <w:r>
              <w:t>15. Harms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01D114C0" w14:textId="77777777" w:rsidR="00982137" w:rsidRDefault="00982137" w:rsidP="00D52DCB">
            <w:r>
              <w:t>41 (66.13%)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4D15BB0D" w14:textId="77777777" w:rsidR="00982137" w:rsidRDefault="00982137" w:rsidP="00D52DCB">
            <w:r>
              <w:t>9 (14.52%)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55B5CF7E" w14:textId="77777777" w:rsidR="00982137" w:rsidRDefault="00982137" w:rsidP="00D52DCB">
            <w:r>
              <w:t>8 (12.90%)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3AE60996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260AA027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7F7F7F" w:themeColor="text1" w:themeTint="80"/>
              <w:right w:val="nil"/>
            </w:tcBorders>
            <w:hideMark/>
          </w:tcPr>
          <w:p w14:paraId="00AEB7C9" w14:textId="77777777" w:rsidR="00982137" w:rsidRDefault="00982137" w:rsidP="00D52DCB">
            <w:r>
              <w:t>1.000</w:t>
            </w:r>
          </w:p>
        </w:tc>
        <w:tc>
          <w:tcPr>
            <w:tcW w:w="240" w:type="dxa"/>
            <w:vMerge/>
            <w:vAlign w:val="center"/>
            <w:hideMark/>
          </w:tcPr>
          <w:p w14:paraId="49CD55AA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0F31DDAB" w14:textId="77777777" w:rsidTr="00D52DCB">
        <w:trPr>
          <w:trHeight w:val="710"/>
        </w:trPr>
        <w:tc>
          <w:tcPr>
            <w:tcW w:w="2101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AF94A23" w14:textId="77777777" w:rsidR="00982137" w:rsidRDefault="00982137" w:rsidP="00D52DCB">
            <w:r>
              <w:t>16. Conclusions</w:t>
            </w:r>
          </w:p>
        </w:tc>
        <w:tc>
          <w:tcPr>
            <w:tcW w:w="129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689DE965" w14:textId="77777777" w:rsidR="00982137" w:rsidRDefault="00982137" w:rsidP="00D52DCB">
            <w:r>
              <w:t>61 (98.39%)</w:t>
            </w: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0D0FA8E0" w14:textId="77777777" w:rsidR="00982137" w:rsidRDefault="00982137" w:rsidP="00D52DCB">
            <w:r>
              <w:t>62 (100.00%)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2CCE6368" w14:textId="77777777" w:rsidR="00982137" w:rsidRDefault="00982137" w:rsidP="00D52DCB">
            <w:r>
              <w:t>58 (93.55%)</w:t>
            </w: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04C851F2" w14:textId="77777777" w:rsidR="00982137" w:rsidRDefault="00982137" w:rsidP="00D52DCB">
            <w:r>
              <w:t>1.000</w:t>
            </w:r>
          </w:p>
        </w:tc>
        <w:tc>
          <w:tcPr>
            <w:tcW w:w="1134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13FC5721" w14:textId="77777777" w:rsidR="00982137" w:rsidRDefault="00982137" w:rsidP="00D52DCB">
            <w:r>
              <w:t>0.361</w:t>
            </w:r>
          </w:p>
        </w:tc>
        <w:tc>
          <w:tcPr>
            <w:tcW w:w="992" w:type="dxa"/>
            <w:tcBorders>
              <w:top w:val="single" w:sz="2" w:space="0" w:color="7F7F7F" w:themeColor="text1" w:themeTint="80"/>
              <w:left w:val="nil"/>
              <w:bottom w:val="nil"/>
              <w:right w:val="nil"/>
            </w:tcBorders>
            <w:hideMark/>
          </w:tcPr>
          <w:p w14:paraId="52A758E4" w14:textId="77777777" w:rsidR="00982137" w:rsidRDefault="00982137" w:rsidP="00D52DCB">
            <w:r>
              <w:t>0.127</w:t>
            </w:r>
          </w:p>
        </w:tc>
        <w:tc>
          <w:tcPr>
            <w:tcW w:w="240" w:type="dxa"/>
            <w:vMerge/>
            <w:vAlign w:val="center"/>
            <w:hideMark/>
          </w:tcPr>
          <w:p w14:paraId="7909FCBD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7EAA7CC6" w14:textId="77777777" w:rsidTr="00D52DCB">
        <w:trPr>
          <w:trHeight w:val="710"/>
        </w:trPr>
        <w:tc>
          <w:tcPr>
            <w:tcW w:w="2101" w:type="dxa"/>
            <w:hideMark/>
          </w:tcPr>
          <w:p w14:paraId="0711981B" w14:textId="77777777" w:rsidR="00982137" w:rsidRDefault="00982137" w:rsidP="00D52DCB">
            <w:r>
              <w:t>17. Trial registration</w:t>
            </w:r>
          </w:p>
        </w:tc>
        <w:tc>
          <w:tcPr>
            <w:tcW w:w="1296" w:type="dxa"/>
            <w:hideMark/>
          </w:tcPr>
          <w:p w14:paraId="4904F303" w14:textId="77777777" w:rsidR="00982137" w:rsidRDefault="00982137" w:rsidP="00D52DCB">
            <w:r>
              <w:t>55 (88.71)</w:t>
            </w:r>
          </w:p>
        </w:tc>
        <w:tc>
          <w:tcPr>
            <w:tcW w:w="1276" w:type="dxa"/>
            <w:hideMark/>
          </w:tcPr>
          <w:p w14:paraId="5DEBA490" w14:textId="77777777" w:rsidR="00982137" w:rsidRDefault="00982137" w:rsidP="00D52DCB">
            <w:r>
              <w:t>37 (59.68%)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hideMark/>
          </w:tcPr>
          <w:p w14:paraId="3415066C" w14:textId="77777777" w:rsidR="00982137" w:rsidRDefault="00982137" w:rsidP="00D52DCB">
            <w:r>
              <w:t>26 (41.94%)</w:t>
            </w:r>
          </w:p>
        </w:tc>
        <w:tc>
          <w:tcPr>
            <w:tcW w:w="992" w:type="dxa"/>
            <w:hideMark/>
          </w:tcPr>
          <w:p w14:paraId="25A43C78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1134" w:type="dxa"/>
            <w:hideMark/>
          </w:tcPr>
          <w:p w14:paraId="28B09C44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&lt;0.001</w:t>
            </w:r>
          </w:p>
        </w:tc>
        <w:tc>
          <w:tcPr>
            <w:tcW w:w="992" w:type="dxa"/>
            <w:hideMark/>
          </w:tcPr>
          <w:p w14:paraId="1A6799EC" w14:textId="77777777" w:rsidR="00982137" w:rsidRDefault="00982137" w:rsidP="00D52DCB">
            <w:r>
              <w:t>0.072</w:t>
            </w:r>
          </w:p>
        </w:tc>
        <w:tc>
          <w:tcPr>
            <w:tcW w:w="240" w:type="dxa"/>
            <w:vMerge/>
            <w:vAlign w:val="center"/>
            <w:hideMark/>
          </w:tcPr>
          <w:p w14:paraId="1388B593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5849359A" w14:textId="77777777" w:rsidTr="00D52DCB">
        <w:trPr>
          <w:trHeight w:val="740"/>
        </w:trPr>
        <w:tc>
          <w:tcPr>
            <w:tcW w:w="2101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D81B6DB" w14:textId="77777777" w:rsidR="00982137" w:rsidRDefault="00982137" w:rsidP="00D52DCB">
            <w:r>
              <w:t>18. Funding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2450E460" w14:textId="77777777" w:rsidR="00982137" w:rsidRDefault="00982137" w:rsidP="00D52DCB">
            <w:r>
              <w:t>36 (58.06%)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4E55F13E" w14:textId="77777777" w:rsidR="00982137" w:rsidRDefault="00982137" w:rsidP="00D52DCB">
            <w:r>
              <w:t>19 (30.65%)</w:t>
            </w:r>
            <w:r>
              <w:rPr>
                <w:vertAlign w:val="superscript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5214C478" w14:textId="77777777" w:rsidR="00982137" w:rsidRDefault="00982137" w:rsidP="00D52DCB">
            <w:r>
              <w:t>18 (29.03%)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1C20D7C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C8BF204" w14:textId="77777777" w:rsidR="00982137" w:rsidRDefault="00982137" w:rsidP="00D52DCB">
            <w:pPr>
              <w:rPr>
                <w:b/>
                <w:bCs/>
              </w:rPr>
            </w:pPr>
            <w:r>
              <w:rPr>
                <w:b/>
                <w:bCs/>
              </w:rPr>
              <w:t>0.002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6FD03E1F" w14:textId="77777777" w:rsidR="00982137" w:rsidRDefault="00982137" w:rsidP="00D52DCB">
            <w:r>
              <w:t>1.000</w:t>
            </w:r>
          </w:p>
        </w:tc>
        <w:tc>
          <w:tcPr>
            <w:tcW w:w="240" w:type="dxa"/>
            <w:vMerge/>
            <w:vAlign w:val="center"/>
            <w:hideMark/>
          </w:tcPr>
          <w:p w14:paraId="22EC24B7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  <w:tr w:rsidR="00982137" w14:paraId="2AF1CED6" w14:textId="77777777" w:rsidTr="00D52DCB">
        <w:trPr>
          <w:trHeight w:val="740"/>
        </w:trPr>
        <w:tc>
          <w:tcPr>
            <w:tcW w:w="9067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B9A4CD6" w14:textId="77777777" w:rsidR="00982137" w:rsidRDefault="00982137" w:rsidP="00D52DCB">
            <w:r w:rsidRPr="007761C6">
              <w:rPr>
                <w:i/>
                <w:iCs/>
              </w:rPr>
              <w:t>Pearson’s χ2 test</w:t>
            </w:r>
            <w:r>
              <w:t xml:space="preserve"> </w:t>
            </w:r>
            <w:r>
              <w:rPr>
                <w:i/>
                <w:iCs/>
              </w:rPr>
              <w:t>was used to compare the performance of each abstract subgroup.</w:t>
            </w:r>
          </w:p>
          <w:p w14:paraId="398252D5" w14:textId="77777777" w:rsidR="00982137" w:rsidRDefault="00982137" w:rsidP="00D52DCB">
            <w:r>
              <w:t xml:space="preserve">Significant p-values (P&lt;0.05) have been </w:t>
            </w:r>
            <w:r>
              <w:rPr>
                <w:b/>
                <w:bCs/>
              </w:rPr>
              <w:t>emboldened.</w:t>
            </w:r>
          </w:p>
        </w:tc>
        <w:tc>
          <w:tcPr>
            <w:tcW w:w="240" w:type="dxa"/>
            <w:vMerge/>
            <w:vAlign w:val="center"/>
            <w:hideMark/>
          </w:tcPr>
          <w:p w14:paraId="57B08BD8" w14:textId="77777777" w:rsidR="00982137" w:rsidRDefault="00982137" w:rsidP="00D52DCB">
            <w:pPr>
              <w:rPr>
                <w:kern w:val="2"/>
                <w:sz w:val="24"/>
                <w:szCs w:val="24"/>
                <w:lang w:eastAsia="en-US"/>
                <w14:ligatures w14:val="standardContextual"/>
              </w:rPr>
            </w:pPr>
          </w:p>
        </w:tc>
      </w:tr>
    </w:tbl>
    <w:p w14:paraId="65643834" w14:textId="1998BAC4" w:rsidR="0068036E" w:rsidRDefault="00982137">
      <w:r>
        <w:br/>
      </w:r>
    </w:p>
    <w:sectPr w:rsidR="0068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137"/>
    <w:rsid w:val="0068036E"/>
    <w:rsid w:val="009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2448C3"/>
  <w15:chartTrackingRefBased/>
  <w15:docId w15:val="{448C0E53-3E28-447B-AD89-224C51D42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137"/>
  </w:style>
  <w:style w:type="paragraph" w:styleId="Heading1">
    <w:name w:val="heading 1"/>
    <w:basedOn w:val="Normal"/>
    <w:next w:val="Normal"/>
    <w:link w:val="Heading1Char"/>
    <w:uiPriority w:val="9"/>
    <w:qFormat/>
    <w:rsid w:val="009821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821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1653</Characters>
  <Application>Microsoft Office Word</Application>
  <DocSecurity>0</DocSecurity>
  <Lines>275</Lines>
  <Paragraphs>162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Taesoon Hwang</dc:creator>
  <cp:keywords/>
  <dc:description/>
  <cp:lastModifiedBy>Taesoon Hwang</cp:lastModifiedBy>
  <cp:revision>1</cp:revision>
  <dcterms:created xsi:type="dcterms:W3CDTF">2023-10-16T11:36:00Z</dcterms:created>
  <dcterms:modified xsi:type="dcterms:W3CDTF">2023-10-16T11:37:00Z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b6f09c8f-8f93-4c6f-91fa-089c222faea5</vt:lpwstr>
  </property>
</Properties>
</file>