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5F8C5" w14:textId="77777777" w:rsidR="00FD6E2A" w:rsidRDefault="00FD6E2A" w:rsidP="00512894">
      <w:pPr>
        <w:rPr>
          <w:b/>
          <w:bCs/>
          <w:sz w:val="28"/>
          <w:szCs w:val="28"/>
        </w:rPr>
      </w:pPr>
    </w:p>
    <w:p w14:paraId="2C254E6C" w14:textId="77777777" w:rsidR="00007264" w:rsidRDefault="00512894" w:rsidP="00F85E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Publication</w:t>
      </w:r>
      <w:r w:rsidR="005D1A4D">
        <w:rPr>
          <w:b/>
          <w:bCs/>
          <w:sz w:val="28"/>
          <w:szCs w:val="28"/>
        </w:rPr>
        <w:t xml:space="preserve"> and Academic Activities</w:t>
      </w:r>
    </w:p>
    <w:p w14:paraId="2E3E4932" w14:textId="77777777" w:rsidR="008C67A2" w:rsidRDefault="008C67A2" w:rsidP="00F85EF5">
      <w:pPr>
        <w:rPr>
          <w:b/>
          <w:bCs/>
          <w:sz w:val="28"/>
          <w:szCs w:val="28"/>
        </w:rPr>
      </w:pPr>
    </w:p>
    <w:p w14:paraId="268AD357" w14:textId="1DF8DFF3" w:rsidR="008C67A2" w:rsidRPr="0021199F" w:rsidRDefault="008C67A2" w:rsidP="00D31C9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Publications </w:t>
      </w:r>
      <w:proofErr w:type="gramStart"/>
      <w:r w:rsidR="00D31C96">
        <w:rPr>
          <w:b/>
          <w:bCs/>
          <w:sz w:val="28"/>
          <w:szCs w:val="28"/>
        </w:rPr>
        <w:t>Before</w:t>
      </w:r>
      <w:proofErr w:type="gramEnd"/>
      <w:r>
        <w:rPr>
          <w:b/>
          <w:bCs/>
          <w:sz w:val="28"/>
          <w:szCs w:val="28"/>
        </w:rPr>
        <w:t xml:space="preserve"> 2017</w:t>
      </w:r>
      <w:r w:rsidR="00D31C96">
        <w:rPr>
          <w:b/>
          <w:bCs/>
          <w:sz w:val="28"/>
          <w:szCs w:val="28"/>
        </w:rPr>
        <w:t>-18</w:t>
      </w:r>
    </w:p>
    <w:p w14:paraId="36DA71B8" w14:textId="77777777" w:rsidR="0021199F" w:rsidRPr="0021199F" w:rsidRDefault="0021199F" w:rsidP="0021199F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222222"/>
          <w:shd w:val="clear" w:color="auto" w:fill="FFFFFF"/>
        </w:rPr>
      </w:pPr>
    </w:p>
    <w:p w14:paraId="754973C3" w14:textId="77777777" w:rsidR="0021199F" w:rsidRPr="00D31C96" w:rsidRDefault="0021199F" w:rsidP="0021199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60" w:line="276" w:lineRule="auto"/>
        <w:rPr>
          <w:rFonts w:asciiTheme="majorBidi" w:hAnsiTheme="majorBidi" w:cstheme="majorBidi"/>
          <w:noProof/>
          <w:sz w:val="24"/>
          <w:szCs w:val="24"/>
        </w:rPr>
      </w:pPr>
      <w:r w:rsidRPr="00D31C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fldChar w:fldCharType="begin" w:fldLock="1"/>
      </w:r>
      <w:r w:rsidRPr="00D31C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instrText>ADDIN CSL_CITATION { "citationItems" : [ { "id" : "ITEM-1", "itemData" : { "DOI" : "10.4172/2472-114X.1000143", "ISSN" : "2472114X", "author" : [ { "dropping-particle" : "", "family" : "Baranes", "given" : "Amos", "non-dropping-particle" : "", "parse-names" : false, "suffix" : "" }, { "dropping-particle" : "", "family" : "Palas", "given" : "Rimona", "non-dropping-particle" : "", "parse-names" : false, "suffix" : "" } ], "container-title" : "International Journal of Accounting Research", "id" : "ITEM-1", "issue" : "2", "issued" : { "date-parts" : [ [ "2016" ] ] }, "page" : "1-7", "title" : "The Prediction of Earnings Movements Using Accounting Data: Using XBRL", "type" : "article-journal", "volume" : "04" }, "uris" : [ "http://www.mendeley.com/documents/?uuid=179559cf-4938-4c16-b4d1-f013bb43f160" ] } ], "mendeley" : { "formattedCitation" : "Baranes &amp; Palas (2016a)", "plainTextFormattedCitation" : "Baranes &amp; Palas (2016a)", "previouslyFormattedCitation" : "Baranes &amp; Palas (2017a)" }, "properties" : { "noteIndex" : 0 }, "schema" : "https://github.com/citation-style-language/schema/raw/master/csl-citation.json" }</w:instrText>
      </w:r>
      <w:r w:rsidRPr="00D31C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fldChar w:fldCharType="separate"/>
      </w:r>
      <w:r w:rsidRPr="00D31C96">
        <w:rPr>
          <w:rFonts w:asciiTheme="majorBidi" w:hAnsiTheme="majorBidi" w:cstheme="majorBidi"/>
          <w:noProof/>
          <w:color w:val="222222"/>
          <w:sz w:val="24"/>
          <w:szCs w:val="24"/>
          <w:shd w:val="clear" w:color="auto" w:fill="FFFFFF"/>
        </w:rPr>
        <w:t>Baranes &amp; Palas (2016)</w:t>
      </w:r>
      <w:r w:rsidRPr="00D31C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fldChar w:fldCharType="end"/>
      </w:r>
      <w:r w:rsidRPr="00D31C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rtl/>
        </w:rPr>
        <w:fldChar w:fldCharType="begin" w:fldLock="1"/>
      </w:r>
      <w:r w:rsidRPr="00D31C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instrText>ADDIN Mendeley Bibliography CSL_BIBLIOGRAPHY</w:instrText>
      </w:r>
      <w:r w:rsidRPr="00D31C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rtl/>
        </w:rPr>
        <w:instrText xml:space="preserve"> </w:instrText>
      </w:r>
      <w:r w:rsidRPr="00D31C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rtl/>
        </w:rPr>
        <w:fldChar w:fldCharType="separate"/>
      </w:r>
      <w:r w:rsidRPr="00D31C96">
        <w:rPr>
          <w:rFonts w:asciiTheme="majorBidi" w:hAnsiTheme="majorBidi" w:cstheme="majorBidi"/>
          <w:noProof/>
          <w:sz w:val="24"/>
          <w:szCs w:val="24"/>
        </w:rPr>
        <w:t xml:space="preserve">Baranes, A., &amp; Palas, R. (2016a). The Prediction of Earnings Movements Using Accounting Data: Using XBRL. </w:t>
      </w:r>
      <w:r w:rsidRPr="00D31C96">
        <w:rPr>
          <w:rFonts w:asciiTheme="majorBidi" w:hAnsiTheme="majorBidi" w:cstheme="majorBidi"/>
          <w:i/>
          <w:iCs/>
          <w:noProof/>
          <w:sz w:val="24"/>
          <w:szCs w:val="24"/>
        </w:rPr>
        <w:t>International Journal of Accounting Research</w:t>
      </w:r>
      <w:r w:rsidRPr="00D31C96">
        <w:rPr>
          <w:rFonts w:asciiTheme="majorBidi" w:hAnsiTheme="majorBidi" w:cstheme="majorBidi"/>
          <w:noProof/>
          <w:sz w:val="24"/>
          <w:szCs w:val="24"/>
        </w:rPr>
        <w:t xml:space="preserve">, </w:t>
      </w:r>
      <w:r w:rsidRPr="00D31C96">
        <w:rPr>
          <w:rFonts w:asciiTheme="majorBidi" w:hAnsiTheme="majorBidi" w:cstheme="majorBidi"/>
          <w:i/>
          <w:iCs/>
          <w:noProof/>
          <w:sz w:val="24"/>
          <w:szCs w:val="24"/>
        </w:rPr>
        <w:t>4</w:t>
      </w:r>
      <w:r w:rsidRPr="00D31C96">
        <w:rPr>
          <w:rFonts w:asciiTheme="majorBidi" w:hAnsiTheme="majorBidi" w:cstheme="majorBidi"/>
          <w:noProof/>
          <w:sz w:val="24"/>
          <w:szCs w:val="24"/>
        </w:rPr>
        <w:t>(2), 1–7. https://doi.org/10.4172/2472-114X.1000143</w:t>
      </w:r>
    </w:p>
    <w:p w14:paraId="1DEAEA77" w14:textId="77777777" w:rsidR="0021199F" w:rsidRPr="00D31C96" w:rsidRDefault="0021199F" w:rsidP="0021199F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noProof/>
          <w:color w:val="FF0000"/>
          <w:sz w:val="24"/>
          <w:szCs w:val="24"/>
        </w:rPr>
      </w:pPr>
    </w:p>
    <w:p w14:paraId="58319CFD" w14:textId="77777777" w:rsidR="0021199F" w:rsidRPr="00D31C96" w:rsidRDefault="0021199F" w:rsidP="00F7012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60" w:line="276" w:lineRule="auto"/>
        <w:rPr>
          <w:rFonts w:asciiTheme="majorBidi" w:hAnsiTheme="majorBidi" w:cstheme="majorBidi"/>
          <w:noProof/>
          <w:sz w:val="24"/>
          <w:szCs w:val="24"/>
        </w:rPr>
      </w:pPr>
      <w:r w:rsidRPr="00D31C96">
        <w:rPr>
          <w:rFonts w:asciiTheme="majorBidi" w:hAnsiTheme="majorBidi" w:cstheme="majorBidi"/>
          <w:noProof/>
          <w:sz w:val="24"/>
          <w:szCs w:val="24"/>
        </w:rPr>
        <w:t xml:space="preserve">Baranes, A., &amp; Palas, R. (2016). The Prediction of Earnings Movements Using Accounting Data:Based on XBRL. </w:t>
      </w:r>
      <w:r w:rsidRPr="00D31C96">
        <w:rPr>
          <w:rFonts w:asciiTheme="majorBidi" w:hAnsiTheme="majorBidi" w:cstheme="majorBidi"/>
          <w:i/>
          <w:iCs/>
          <w:noProof/>
          <w:sz w:val="24"/>
          <w:szCs w:val="24"/>
        </w:rPr>
        <w:t>The Business Management Review</w:t>
      </w:r>
      <w:r w:rsidRPr="00D31C96">
        <w:rPr>
          <w:rFonts w:asciiTheme="majorBidi" w:hAnsiTheme="majorBidi" w:cstheme="majorBidi"/>
          <w:noProof/>
          <w:sz w:val="24"/>
          <w:szCs w:val="24"/>
        </w:rPr>
        <w:t xml:space="preserve">, </w:t>
      </w:r>
      <w:r w:rsidRPr="00D31C96">
        <w:rPr>
          <w:rFonts w:asciiTheme="majorBidi" w:hAnsiTheme="majorBidi" w:cstheme="majorBidi"/>
          <w:i/>
          <w:iCs/>
          <w:noProof/>
          <w:sz w:val="24"/>
          <w:szCs w:val="24"/>
        </w:rPr>
        <w:t>8</w:t>
      </w:r>
      <w:r w:rsidRPr="00D31C96">
        <w:rPr>
          <w:rFonts w:asciiTheme="majorBidi" w:hAnsiTheme="majorBidi" w:cstheme="majorBidi"/>
          <w:noProof/>
          <w:sz w:val="24"/>
          <w:szCs w:val="24"/>
        </w:rPr>
        <w:t>(1), 144–152. https://doi.org/10.4172/2472-114X.1000143</w:t>
      </w:r>
    </w:p>
    <w:p w14:paraId="026073E0" w14:textId="77777777" w:rsidR="0021199F" w:rsidRPr="00D31C96" w:rsidRDefault="0021199F" w:rsidP="0021199F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noProof/>
          <w:sz w:val="24"/>
          <w:szCs w:val="24"/>
        </w:rPr>
      </w:pPr>
    </w:p>
    <w:p w14:paraId="494A034F" w14:textId="77777777" w:rsidR="0021199F" w:rsidRPr="00D31C96" w:rsidRDefault="0021199F" w:rsidP="000D4DB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60" w:line="276" w:lineRule="auto"/>
        <w:rPr>
          <w:rFonts w:asciiTheme="majorBidi" w:hAnsiTheme="majorBidi" w:cstheme="majorBidi"/>
          <w:noProof/>
          <w:sz w:val="24"/>
          <w:szCs w:val="24"/>
        </w:rPr>
      </w:pPr>
      <w:r w:rsidRPr="00D31C96">
        <w:rPr>
          <w:rFonts w:asciiTheme="majorBidi" w:hAnsiTheme="majorBidi" w:cstheme="majorBidi"/>
          <w:noProof/>
          <w:sz w:val="24"/>
          <w:szCs w:val="24"/>
        </w:rPr>
        <w:t xml:space="preserve">Baranes, A., &amp; Palas, R. (2017). USING XBRL DATA TO PREDICT EARNINGS MOVEMENTS. </w:t>
      </w:r>
      <w:r w:rsidRPr="00D31C96">
        <w:rPr>
          <w:rFonts w:asciiTheme="majorBidi" w:hAnsiTheme="majorBidi" w:cstheme="majorBidi"/>
          <w:i/>
          <w:iCs/>
          <w:noProof/>
          <w:sz w:val="24"/>
          <w:szCs w:val="24"/>
        </w:rPr>
        <w:t>International Journal of Advanced Engineering and Management Research</w:t>
      </w:r>
      <w:r w:rsidRPr="00D31C96">
        <w:rPr>
          <w:rFonts w:asciiTheme="majorBidi" w:hAnsiTheme="majorBidi" w:cstheme="majorBidi"/>
          <w:noProof/>
          <w:sz w:val="24"/>
          <w:szCs w:val="24"/>
        </w:rPr>
        <w:t xml:space="preserve">, </w:t>
      </w:r>
      <w:r w:rsidRPr="00D31C96">
        <w:rPr>
          <w:rFonts w:asciiTheme="majorBidi" w:hAnsiTheme="majorBidi" w:cstheme="majorBidi"/>
          <w:i/>
          <w:iCs/>
          <w:noProof/>
          <w:sz w:val="24"/>
          <w:szCs w:val="24"/>
        </w:rPr>
        <w:t>2</w:t>
      </w:r>
      <w:r w:rsidRPr="00D31C96">
        <w:rPr>
          <w:rFonts w:asciiTheme="majorBidi" w:hAnsiTheme="majorBidi" w:cstheme="majorBidi"/>
          <w:noProof/>
          <w:sz w:val="24"/>
          <w:szCs w:val="24"/>
        </w:rPr>
        <w:t>(3), 528–551. Retrieved from http://ijaemr.com/uploads/ijaemr_01_103.pdf</w:t>
      </w:r>
    </w:p>
    <w:p w14:paraId="376DCA9D" w14:textId="77777777" w:rsidR="0021199F" w:rsidRPr="00D31C96" w:rsidRDefault="0021199F" w:rsidP="0021199F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noProof/>
          <w:sz w:val="24"/>
          <w:szCs w:val="24"/>
        </w:rPr>
      </w:pPr>
    </w:p>
    <w:p w14:paraId="0A02BC82" w14:textId="77777777" w:rsidR="0021199F" w:rsidRPr="00D31C96" w:rsidRDefault="0021199F" w:rsidP="0021199F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D31C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rtl/>
        </w:rPr>
        <w:fldChar w:fldCharType="end"/>
      </w:r>
      <w:r w:rsidRPr="00D31C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Baranes, A. &amp; Palas, R. (2017). </w:t>
      </w:r>
      <w:r w:rsidRPr="00D31C96">
        <w:rPr>
          <w:rFonts w:asciiTheme="majorBidi" w:hAnsiTheme="majorBidi" w:cstheme="majorBidi"/>
          <w:sz w:val="24"/>
          <w:szCs w:val="24"/>
        </w:rPr>
        <w:t>Multivariate Imputation of XBRL Data for Financial Statement Analysis. International Journal of Information Research and Review (IJIIRR). Vol. 04, Issue, 07,  July, 2017</w:t>
      </w:r>
    </w:p>
    <w:p w14:paraId="2606880B" w14:textId="77777777" w:rsidR="008C67A2" w:rsidRPr="00D31C96" w:rsidRDefault="008C67A2" w:rsidP="008C67A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39DC60A" w14:textId="05F751A0" w:rsidR="008C67A2" w:rsidRPr="008C67A2" w:rsidRDefault="0046272B" w:rsidP="008C67A2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Publications From</w:t>
      </w:r>
      <w:r w:rsidR="008C67A2" w:rsidRPr="008C67A2">
        <w:rPr>
          <w:rFonts w:asciiTheme="majorBidi" w:hAnsiTheme="majorBidi" w:cstheme="majorBidi"/>
          <w:b/>
          <w:bCs/>
          <w:sz w:val="28"/>
          <w:szCs w:val="28"/>
        </w:rPr>
        <w:t xml:space="preserve"> 2018</w:t>
      </w:r>
      <w:r w:rsidR="00D31C96">
        <w:rPr>
          <w:rFonts w:asciiTheme="majorBidi" w:hAnsiTheme="majorBidi" w:cstheme="majorBidi"/>
          <w:b/>
          <w:bCs/>
          <w:sz w:val="28"/>
          <w:szCs w:val="28"/>
        </w:rPr>
        <w:t>-</w:t>
      </w:r>
      <w:r>
        <w:rPr>
          <w:rFonts w:asciiTheme="majorBidi" w:hAnsiTheme="majorBidi" w:cstheme="majorBidi"/>
          <w:b/>
          <w:bCs/>
          <w:sz w:val="28"/>
          <w:szCs w:val="28"/>
        </w:rPr>
        <w:t>20</w:t>
      </w:r>
      <w:r w:rsidR="00D31C96">
        <w:rPr>
          <w:rFonts w:asciiTheme="majorBidi" w:hAnsiTheme="majorBidi" w:cstheme="majorBidi"/>
          <w:b/>
          <w:bCs/>
          <w:sz w:val="28"/>
          <w:szCs w:val="28"/>
        </w:rPr>
        <w:t>19</w:t>
      </w:r>
    </w:p>
    <w:p w14:paraId="36C368BE" w14:textId="77777777" w:rsidR="0021199F" w:rsidRPr="0053078B" w:rsidRDefault="0053078B" w:rsidP="0053078B">
      <w:pPr>
        <w:spacing w:after="160" w:line="259" w:lineRule="auto"/>
        <w:rPr>
          <w:rFonts w:asciiTheme="majorBidi" w:hAnsiTheme="majorBidi" w:cstheme="majorBidi"/>
          <w:noProof/>
          <w:szCs w:val="24"/>
        </w:rPr>
      </w:pPr>
      <w:r w:rsidRPr="0046272B">
        <w:rPr>
          <w:rFonts w:asciiTheme="majorBidi" w:hAnsiTheme="majorBidi" w:cstheme="majorBidi"/>
          <w:b/>
          <w:bCs/>
          <w:noProof/>
          <w:sz w:val="24"/>
          <w:szCs w:val="24"/>
          <w:highlight w:val="yellow"/>
        </w:rPr>
        <w:t>Published</w:t>
      </w:r>
      <w:r w:rsidRPr="0053078B">
        <w:rPr>
          <w:rFonts w:asciiTheme="majorBidi" w:hAnsiTheme="majorBidi" w:cstheme="majorBidi"/>
          <w:b/>
          <w:bCs/>
          <w:noProof/>
          <w:sz w:val="28"/>
          <w:szCs w:val="28"/>
        </w:rPr>
        <w:t>:</w:t>
      </w:r>
    </w:p>
    <w:p w14:paraId="01960536" w14:textId="77777777" w:rsidR="0021199F" w:rsidRPr="0046272B" w:rsidRDefault="0021199F" w:rsidP="0021199F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noProof/>
          <w:sz w:val="24"/>
          <w:szCs w:val="24"/>
          <w:highlight w:val="yellow"/>
        </w:rPr>
      </w:pPr>
      <w:r w:rsidRPr="0046272B">
        <w:rPr>
          <w:rFonts w:asciiTheme="majorBidi" w:hAnsiTheme="majorBidi" w:cstheme="majorBidi"/>
          <w:noProof/>
          <w:sz w:val="24"/>
          <w:szCs w:val="24"/>
          <w:highlight w:val="yellow"/>
        </w:rPr>
        <w:t>Palas, R</w:t>
      </w:r>
      <w:r w:rsidR="008C67A2" w:rsidRPr="0046272B">
        <w:rPr>
          <w:rFonts w:asciiTheme="majorBidi" w:hAnsiTheme="majorBidi" w:cstheme="majorBidi"/>
          <w:noProof/>
          <w:sz w:val="24"/>
          <w:szCs w:val="24"/>
          <w:highlight w:val="yellow"/>
        </w:rPr>
        <w:t>., &amp; Baranes, A.</w:t>
      </w:r>
      <w:r w:rsidR="00423FAC" w:rsidRPr="0046272B">
        <w:rPr>
          <w:rFonts w:asciiTheme="majorBidi" w:hAnsiTheme="majorBidi" w:cstheme="majorBidi"/>
          <w:noProof/>
          <w:sz w:val="24"/>
          <w:szCs w:val="24"/>
          <w:highlight w:val="yellow"/>
        </w:rPr>
        <w:t xml:space="preserve"> (2018)</w:t>
      </w:r>
      <w:r w:rsidRPr="0046272B">
        <w:rPr>
          <w:rFonts w:asciiTheme="majorBidi" w:hAnsiTheme="majorBidi" w:cstheme="majorBidi"/>
          <w:noProof/>
          <w:sz w:val="24"/>
          <w:szCs w:val="24"/>
          <w:highlight w:val="yellow"/>
        </w:rPr>
        <w:t xml:space="preserve"> Making Investment Decisions Using XBRL Filing Data. Accounting Research Journal.</w:t>
      </w:r>
      <w:r w:rsidR="00423FAC" w:rsidRPr="0046272B">
        <w:rPr>
          <w:rFonts w:asciiTheme="majorBidi" w:hAnsiTheme="majorBidi" w:cstheme="majorBidi"/>
          <w:noProof/>
          <w:sz w:val="24"/>
          <w:szCs w:val="24"/>
          <w:highlight w:val="yellow"/>
        </w:rPr>
        <w:t xml:space="preserve"> Emerald Publishing   (impact factor 2018: 0.65)</w:t>
      </w:r>
    </w:p>
    <w:p w14:paraId="7352A754" w14:textId="2D8CD38B" w:rsidR="00E6309F" w:rsidRPr="0046272B" w:rsidRDefault="00E6309F" w:rsidP="00E6309F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noProof/>
          <w:sz w:val="24"/>
          <w:szCs w:val="24"/>
          <w:highlight w:val="yellow"/>
        </w:rPr>
      </w:pPr>
      <w:r w:rsidRPr="0046272B">
        <w:rPr>
          <w:rFonts w:asciiTheme="majorBidi" w:hAnsiTheme="majorBidi" w:cstheme="majorBidi"/>
          <w:color w:val="222222"/>
          <w:sz w:val="24"/>
          <w:szCs w:val="24"/>
          <w:highlight w:val="yellow"/>
          <w:shd w:val="clear" w:color="auto" w:fill="FFFFFF"/>
        </w:rPr>
        <w:t xml:space="preserve">Baranes, A. &amp; Palas, R., (2019) </w:t>
      </w:r>
      <w:r w:rsidRPr="0046272B">
        <w:rPr>
          <w:rFonts w:asciiTheme="majorBidi" w:hAnsiTheme="majorBidi" w:cstheme="majorBidi"/>
          <w:noProof/>
          <w:sz w:val="24"/>
          <w:szCs w:val="24"/>
          <w:highlight w:val="yellow"/>
        </w:rPr>
        <w:t>Earning Movment Prediction using Machine Learning-Support Vector Machine (SVM),</w:t>
      </w:r>
      <w:r w:rsidR="00827F0B" w:rsidRPr="0046272B">
        <w:rPr>
          <w:rFonts w:asciiTheme="majorBidi" w:hAnsiTheme="majorBidi" w:cstheme="majorBidi"/>
          <w:noProof/>
          <w:sz w:val="24"/>
          <w:szCs w:val="24"/>
          <w:highlight w:val="yellow"/>
        </w:rPr>
        <w:t xml:space="preserve"> </w:t>
      </w:r>
      <w:r w:rsidR="00A32D89" w:rsidRPr="0046272B">
        <w:rPr>
          <w:rFonts w:asciiTheme="majorBidi" w:hAnsiTheme="majorBidi" w:cstheme="majorBidi"/>
          <w:sz w:val="24"/>
          <w:szCs w:val="24"/>
          <w:highlight w:val="yellow"/>
        </w:rPr>
        <w:t xml:space="preserve">Journal of Management Information and Decision Sciences, </w:t>
      </w:r>
      <w:r w:rsidR="00827F0B" w:rsidRPr="0046272B">
        <w:rPr>
          <w:rFonts w:asciiTheme="majorBidi" w:hAnsiTheme="majorBidi" w:cstheme="majorBidi"/>
          <w:sz w:val="24"/>
          <w:szCs w:val="24"/>
          <w:highlight w:val="yellow"/>
        </w:rPr>
        <w:t>Volume 22, Issue 2, 2019</w:t>
      </w:r>
      <w:r w:rsidRPr="0046272B">
        <w:rPr>
          <w:rFonts w:asciiTheme="majorBidi" w:hAnsiTheme="majorBidi" w:cstheme="majorBidi"/>
          <w:noProof/>
          <w:sz w:val="24"/>
          <w:szCs w:val="24"/>
          <w:highlight w:val="yellow"/>
        </w:rPr>
        <w:t xml:space="preserve">    </w:t>
      </w:r>
      <w:r w:rsidR="0053078B" w:rsidRPr="0046272B">
        <w:rPr>
          <w:rFonts w:asciiTheme="majorBidi" w:hAnsiTheme="majorBidi" w:cstheme="majorBidi"/>
          <w:noProof/>
          <w:sz w:val="24"/>
          <w:szCs w:val="24"/>
          <w:highlight w:val="yellow"/>
        </w:rPr>
        <w:t>(impact factor 2018</w:t>
      </w:r>
      <w:r w:rsidRPr="0046272B">
        <w:rPr>
          <w:rFonts w:asciiTheme="majorBidi" w:hAnsiTheme="majorBidi" w:cstheme="majorBidi"/>
          <w:noProof/>
          <w:sz w:val="24"/>
          <w:szCs w:val="24"/>
          <w:highlight w:val="yellow"/>
        </w:rPr>
        <w:t>: 0.35)</w:t>
      </w:r>
    </w:p>
    <w:p w14:paraId="44EA42FE" w14:textId="6525AC9C" w:rsidR="0053078B" w:rsidRPr="0046272B" w:rsidRDefault="0053078B" w:rsidP="0053078B">
      <w:pPr>
        <w:spacing w:after="160" w:line="259" w:lineRule="auto"/>
        <w:rPr>
          <w:rFonts w:asciiTheme="majorBidi" w:hAnsiTheme="majorBidi" w:cstheme="majorBidi"/>
          <w:noProof/>
          <w:szCs w:val="24"/>
          <w:highlight w:val="yellow"/>
        </w:rPr>
      </w:pPr>
      <w:r w:rsidRPr="0046272B">
        <w:rPr>
          <w:rFonts w:asciiTheme="majorBidi" w:hAnsiTheme="majorBidi" w:cstheme="majorBidi"/>
          <w:b/>
          <w:bCs/>
          <w:noProof/>
          <w:sz w:val="24"/>
          <w:szCs w:val="24"/>
          <w:highlight w:val="yellow"/>
        </w:rPr>
        <w:t>Submit</w:t>
      </w:r>
      <w:r w:rsidR="00A32D89" w:rsidRPr="0046272B">
        <w:rPr>
          <w:rFonts w:asciiTheme="majorBidi" w:hAnsiTheme="majorBidi" w:cstheme="majorBidi"/>
          <w:b/>
          <w:bCs/>
          <w:noProof/>
          <w:sz w:val="24"/>
          <w:szCs w:val="24"/>
          <w:highlight w:val="yellow"/>
        </w:rPr>
        <w:t>t</w:t>
      </w:r>
      <w:r w:rsidRPr="0046272B">
        <w:rPr>
          <w:rFonts w:asciiTheme="majorBidi" w:hAnsiTheme="majorBidi" w:cstheme="majorBidi"/>
          <w:b/>
          <w:bCs/>
          <w:noProof/>
          <w:sz w:val="24"/>
          <w:szCs w:val="24"/>
          <w:highlight w:val="yellow"/>
        </w:rPr>
        <w:t>ed and accepted subject to revision</w:t>
      </w:r>
      <w:r w:rsidRPr="0046272B">
        <w:rPr>
          <w:rFonts w:asciiTheme="majorBidi" w:hAnsiTheme="majorBidi" w:cstheme="majorBidi"/>
          <w:b/>
          <w:bCs/>
          <w:noProof/>
          <w:sz w:val="28"/>
          <w:szCs w:val="28"/>
          <w:highlight w:val="yellow"/>
        </w:rPr>
        <w:t>:</w:t>
      </w:r>
    </w:p>
    <w:p w14:paraId="6A18EADB" w14:textId="77777777" w:rsidR="0053078B" w:rsidRPr="0046272B" w:rsidRDefault="0053078B" w:rsidP="0053078B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noProof/>
          <w:sz w:val="24"/>
          <w:szCs w:val="24"/>
          <w:highlight w:val="yellow"/>
        </w:rPr>
      </w:pPr>
      <w:r w:rsidRPr="0046272B">
        <w:rPr>
          <w:rFonts w:asciiTheme="majorBidi" w:hAnsiTheme="majorBidi" w:cstheme="majorBidi"/>
          <w:color w:val="222222"/>
          <w:sz w:val="24"/>
          <w:szCs w:val="24"/>
          <w:highlight w:val="yellow"/>
          <w:shd w:val="clear" w:color="auto" w:fill="FFFFFF"/>
        </w:rPr>
        <w:t xml:space="preserve">Baranes, A. &amp; Palas, R., </w:t>
      </w:r>
      <w:r w:rsidRPr="0046272B">
        <w:rPr>
          <w:rFonts w:asciiTheme="majorBidi" w:hAnsiTheme="majorBidi" w:cstheme="majorBidi"/>
          <w:i/>
          <w:iCs/>
          <w:sz w:val="24"/>
          <w:szCs w:val="24"/>
          <w:highlight w:val="yellow"/>
        </w:rPr>
        <w:t>Artificial Intelligence Application in Predicting Earnings: Neural Networks,</w:t>
      </w:r>
      <w:r w:rsidRPr="0046272B">
        <w:rPr>
          <w:rFonts w:asciiTheme="majorBidi" w:hAnsiTheme="majorBidi" w:cstheme="majorBidi"/>
          <w:sz w:val="24"/>
          <w:szCs w:val="24"/>
          <w:highlight w:val="yellow"/>
        </w:rPr>
        <w:t xml:space="preserve"> International Journal of Accounting Information Systems (</w:t>
      </w:r>
      <w:r w:rsidRPr="0046272B">
        <w:rPr>
          <w:rFonts w:asciiTheme="majorBidi" w:hAnsiTheme="majorBidi" w:cstheme="majorBidi"/>
          <w:noProof/>
          <w:sz w:val="24"/>
          <w:szCs w:val="24"/>
          <w:highlight w:val="yellow"/>
        </w:rPr>
        <w:t>Revised Submission under review</w:t>
      </w:r>
      <w:r w:rsidRPr="0046272B">
        <w:rPr>
          <w:rFonts w:asciiTheme="majorBidi" w:hAnsiTheme="majorBidi" w:cstheme="majorBidi"/>
          <w:sz w:val="24"/>
          <w:szCs w:val="24"/>
          <w:highlight w:val="yellow"/>
        </w:rPr>
        <w:t>)</w:t>
      </w:r>
      <w:r w:rsidR="00C871DD" w:rsidRPr="0046272B">
        <w:rPr>
          <w:rFonts w:asciiTheme="majorBidi" w:hAnsiTheme="majorBidi" w:cstheme="majorBidi"/>
          <w:sz w:val="24"/>
          <w:szCs w:val="24"/>
          <w:highlight w:val="yellow"/>
        </w:rPr>
        <w:t xml:space="preserve">  Systems    </w:t>
      </w:r>
      <w:r w:rsidR="00C871DD" w:rsidRPr="0046272B">
        <w:rPr>
          <w:rFonts w:asciiTheme="majorBidi" w:hAnsiTheme="majorBidi" w:cstheme="majorBidi"/>
          <w:noProof/>
          <w:sz w:val="24"/>
          <w:szCs w:val="24"/>
          <w:highlight w:val="yellow"/>
        </w:rPr>
        <w:t>(impact factor 0.969 ;5 years impact factor: 1.917)</w:t>
      </w:r>
    </w:p>
    <w:p w14:paraId="58F6B291" w14:textId="350A3F28" w:rsidR="0053078B" w:rsidRPr="0046272B" w:rsidRDefault="0053078B" w:rsidP="0053078B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noProof/>
          <w:sz w:val="24"/>
          <w:szCs w:val="24"/>
          <w:highlight w:val="yellow"/>
        </w:rPr>
      </w:pPr>
      <w:r w:rsidRPr="0046272B">
        <w:rPr>
          <w:rFonts w:asciiTheme="majorBidi" w:hAnsiTheme="majorBidi" w:cstheme="majorBidi"/>
          <w:noProof/>
          <w:sz w:val="24"/>
          <w:szCs w:val="24"/>
          <w:highlight w:val="yellow"/>
        </w:rPr>
        <w:t xml:space="preserve">Palas, R., &amp; Baranes, A., </w:t>
      </w:r>
      <w:r w:rsidRPr="0046272B">
        <w:rPr>
          <w:rFonts w:asciiTheme="majorBidi" w:hAnsiTheme="majorBidi" w:cstheme="majorBidi"/>
          <w:i/>
          <w:iCs/>
          <w:sz w:val="24"/>
          <w:szCs w:val="24"/>
          <w:highlight w:val="yellow"/>
        </w:rPr>
        <w:t>Earnings Prediction - Does Using Artificial Intelligence Improve Results</w:t>
      </w:r>
      <w:r w:rsidRPr="0046272B">
        <w:rPr>
          <w:rFonts w:asciiTheme="majorBidi" w:hAnsiTheme="majorBidi" w:cstheme="majorBidi"/>
          <w:sz w:val="24"/>
          <w:szCs w:val="24"/>
          <w:highlight w:val="yellow"/>
        </w:rPr>
        <w:t>, Journal of information Systems (</w:t>
      </w:r>
      <w:r w:rsidRPr="0046272B">
        <w:rPr>
          <w:rFonts w:asciiTheme="majorBidi" w:hAnsiTheme="majorBidi" w:cstheme="majorBidi"/>
          <w:noProof/>
          <w:sz w:val="24"/>
          <w:szCs w:val="24"/>
          <w:highlight w:val="yellow"/>
        </w:rPr>
        <w:t>Revision requested</w:t>
      </w:r>
      <w:r w:rsidRPr="0046272B">
        <w:rPr>
          <w:rFonts w:asciiTheme="majorBidi" w:hAnsiTheme="majorBidi" w:cstheme="majorBidi"/>
          <w:sz w:val="24"/>
          <w:szCs w:val="24"/>
          <w:highlight w:val="yellow"/>
        </w:rPr>
        <w:t>)</w:t>
      </w:r>
      <w:r w:rsidR="00C871DD" w:rsidRPr="0046272B">
        <w:rPr>
          <w:rFonts w:asciiTheme="majorBidi" w:hAnsiTheme="majorBidi" w:cstheme="majorBidi"/>
          <w:sz w:val="24"/>
          <w:szCs w:val="24"/>
          <w:highlight w:val="yellow"/>
        </w:rPr>
        <w:t xml:space="preserve">   (impact factor:</w:t>
      </w:r>
      <w:r w:rsidR="00A32D89" w:rsidRPr="0046272B">
        <w:rPr>
          <w:rFonts w:asciiTheme="majorBidi" w:hAnsiTheme="majorBidi" w:cstheme="majorBidi"/>
          <w:sz w:val="24"/>
          <w:szCs w:val="24"/>
          <w:highlight w:val="yellow"/>
        </w:rPr>
        <w:t xml:space="preserve"> 0.78</w:t>
      </w:r>
      <w:r w:rsidR="00C871DD" w:rsidRPr="0046272B">
        <w:rPr>
          <w:rFonts w:asciiTheme="majorBidi" w:hAnsiTheme="majorBidi" w:cstheme="majorBidi"/>
          <w:sz w:val="24"/>
          <w:szCs w:val="24"/>
          <w:highlight w:val="yellow"/>
        </w:rPr>
        <w:t xml:space="preserve"> )</w:t>
      </w:r>
    </w:p>
    <w:p w14:paraId="4C59E464" w14:textId="77777777" w:rsidR="00F65A5C" w:rsidRDefault="00F65A5C" w:rsidP="0053078B">
      <w:pPr>
        <w:rPr>
          <w:b/>
          <w:bCs/>
          <w:sz w:val="24"/>
          <w:szCs w:val="24"/>
          <w:highlight w:val="yellow"/>
        </w:rPr>
      </w:pPr>
    </w:p>
    <w:p w14:paraId="2F9BA9DE" w14:textId="77777777" w:rsidR="00F65A5C" w:rsidRDefault="00F65A5C" w:rsidP="0053078B">
      <w:pPr>
        <w:rPr>
          <w:b/>
          <w:bCs/>
          <w:sz w:val="24"/>
          <w:szCs w:val="24"/>
          <w:highlight w:val="yellow"/>
        </w:rPr>
      </w:pPr>
    </w:p>
    <w:p w14:paraId="01D085D0" w14:textId="77777777" w:rsidR="00F65A5C" w:rsidRDefault="00F65A5C" w:rsidP="0053078B">
      <w:pPr>
        <w:rPr>
          <w:b/>
          <w:bCs/>
          <w:sz w:val="24"/>
          <w:szCs w:val="24"/>
          <w:highlight w:val="yellow"/>
        </w:rPr>
      </w:pPr>
    </w:p>
    <w:p w14:paraId="37AA4013" w14:textId="77777777" w:rsidR="00F65A5C" w:rsidRDefault="00F65A5C" w:rsidP="0053078B">
      <w:pPr>
        <w:rPr>
          <w:b/>
          <w:bCs/>
          <w:sz w:val="24"/>
          <w:szCs w:val="24"/>
          <w:highlight w:val="yellow"/>
        </w:rPr>
      </w:pPr>
    </w:p>
    <w:p w14:paraId="0B2D4ACE" w14:textId="77777777" w:rsidR="00E6309F" w:rsidRDefault="00E6309F" w:rsidP="0053078B">
      <w:pPr>
        <w:rPr>
          <w:b/>
          <w:bCs/>
          <w:sz w:val="24"/>
          <w:szCs w:val="24"/>
        </w:rPr>
      </w:pPr>
      <w:r w:rsidRPr="0046272B">
        <w:rPr>
          <w:b/>
          <w:bCs/>
          <w:sz w:val="24"/>
          <w:szCs w:val="24"/>
          <w:highlight w:val="yellow"/>
        </w:rPr>
        <w:lastRenderedPageBreak/>
        <w:t>Submitted papers awaiting decision</w:t>
      </w:r>
      <w:r w:rsidRPr="00E6309F">
        <w:rPr>
          <w:b/>
          <w:bCs/>
          <w:sz w:val="24"/>
          <w:szCs w:val="24"/>
        </w:rPr>
        <w:t>:</w:t>
      </w:r>
    </w:p>
    <w:p w14:paraId="639B8A6A" w14:textId="77777777" w:rsidR="0053078B" w:rsidRPr="004A6303" w:rsidRDefault="0053078B" w:rsidP="004A6303">
      <w:pPr>
        <w:spacing w:after="160" w:line="259" w:lineRule="auto"/>
        <w:rPr>
          <w:rFonts w:asciiTheme="majorBidi" w:hAnsiTheme="majorBidi" w:cstheme="majorBidi"/>
          <w:noProof/>
          <w:szCs w:val="24"/>
        </w:rPr>
      </w:pPr>
    </w:p>
    <w:p w14:paraId="6119EC95" w14:textId="7716FFCA" w:rsidR="004A6303" w:rsidRPr="0046272B" w:rsidRDefault="004A6303" w:rsidP="00C871DD">
      <w:pPr>
        <w:pStyle w:val="ListParagraph"/>
        <w:numPr>
          <w:ilvl w:val="0"/>
          <w:numId w:val="17"/>
        </w:numPr>
        <w:spacing w:after="160" w:line="259" w:lineRule="auto"/>
        <w:rPr>
          <w:rFonts w:asciiTheme="majorBidi" w:hAnsiTheme="majorBidi" w:cstheme="majorBidi"/>
          <w:noProof/>
          <w:sz w:val="24"/>
          <w:szCs w:val="24"/>
          <w:highlight w:val="yellow"/>
        </w:rPr>
      </w:pPr>
      <w:r w:rsidRPr="0046272B">
        <w:rPr>
          <w:rFonts w:asciiTheme="majorBidi" w:hAnsiTheme="majorBidi" w:cstheme="majorBidi"/>
          <w:noProof/>
          <w:sz w:val="24"/>
          <w:szCs w:val="24"/>
          <w:highlight w:val="yellow"/>
          <w:lang w:eastAsia="he-IL"/>
        </w:rPr>
        <w:t>Baranes A., Palas R., Yosef A. and Shnaider E.</w:t>
      </w:r>
      <w:r w:rsidRPr="0046272B">
        <w:rPr>
          <w:rFonts w:asciiTheme="majorBidi" w:hAnsiTheme="majorBidi" w:cstheme="majorBidi"/>
          <w:i/>
          <w:iCs/>
          <w:noProof/>
          <w:sz w:val="24"/>
          <w:szCs w:val="24"/>
          <w:highlight w:val="yellow"/>
          <w:lang w:eastAsia="he-IL"/>
        </w:rPr>
        <w:t>,</w:t>
      </w:r>
      <w:r w:rsidR="00C871DD" w:rsidRPr="0046272B">
        <w:rPr>
          <w:rFonts w:asciiTheme="majorBidi" w:hAnsiTheme="majorBidi" w:cstheme="majorBidi"/>
          <w:i/>
          <w:iCs/>
          <w:noProof/>
          <w:sz w:val="24"/>
          <w:szCs w:val="24"/>
          <w:highlight w:val="yellow"/>
          <w:lang w:eastAsia="he-IL"/>
        </w:rPr>
        <w:t>(</w:t>
      </w:r>
      <w:r w:rsidR="00C871DD" w:rsidRPr="0046272B">
        <w:rPr>
          <w:rFonts w:asciiTheme="majorBidi" w:hAnsiTheme="majorBidi" w:cstheme="majorBidi"/>
          <w:sz w:val="24"/>
          <w:szCs w:val="24"/>
          <w:highlight w:val="yellow"/>
        </w:rPr>
        <w:t xml:space="preserve"> 2019</w:t>
      </w:r>
      <w:r w:rsidR="00C871DD" w:rsidRPr="0046272B">
        <w:rPr>
          <w:rFonts w:asciiTheme="majorBidi" w:hAnsiTheme="majorBidi" w:cstheme="majorBidi"/>
          <w:i/>
          <w:iCs/>
          <w:noProof/>
          <w:sz w:val="24"/>
          <w:szCs w:val="24"/>
          <w:highlight w:val="yellow"/>
          <w:lang w:eastAsia="he-IL"/>
        </w:rPr>
        <w:t>)</w:t>
      </w:r>
      <w:r w:rsidRPr="0046272B">
        <w:rPr>
          <w:rFonts w:asciiTheme="majorBidi" w:hAnsiTheme="majorBidi" w:cstheme="majorBidi"/>
          <w:i/>
          <w:iCs/>
          <w:noProof/>
          <w:sz w:val="24"/>
          <w:szCs w:val="24"/>
          <w:highlight w:val="yellow"/>
          <w:lang w:eastAsia="he-IL"/>
        </w:rPr>
        <w:t xml:space="preserve"> Using Financial Ratios for Assessment of Companies’ Performance, </w:t>
      </w:r>
      <w:r w:rsidRPr="0046272B">
        <w:rPr>
          <w:rFonts w:asciiTheme="majorBidi" w:hAnsiTheme="majorBidi" w:cstheme="majorBidi"/>
          <w:sz w:val="24"/>
          <w:szCs w:val="24"/>
          <w:highlight w:val="yellow"/>
        </w:rPr>
        <w:t>Journal of Intelligent and Fuzzy</w:t>
      </w:r>
      <w:r w:rsidR="00A32D89" w:rsidRPr="0046272B">
        <w:rPr>
          <w:rFonts w:asciiTheme="majorBidi" w:hAnsiTheme="majorBidi" w:cstheme="majorBidi"/>
          <w:sz w:val="24"/>
          <w:szCs w:val="24"/>
          <w:highlight w:val="yellow"/>
        </w:rPr>
        <w:t xml:space="preserve"> Systems (impact factor:</w:t>
      </w:r>
      <w:r w:rsidRPr="0046272B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="00A32D89" w:rsidRPr="0046272B">
        <w:rPr>
          <w:rFonts w:asciiTheme="majorBidi" w:hAnsiTheme="majorBidi" w:cstheme="majorBidi"/>
          <w:sz w:val="24"/>
          <w:szCs w:val="24"/>
          <w:highlight w:val="yellow"/>
        </w:rPr>
        <w:t>1.426)</w:t>
      </w:r>
    </w:p>
    <w:p w14:paraId="0190BC0C" w14:textId="474998CE" w:rsidR="00D31C96" w:rsidRPr="0046272B" w:rsidRDefault="00D31C96" w:rsidP="004574A2">
      <w:pPr>
        <w:pStyle w:val="ListParagraph"/>
        <w:numPr>
          <w:ilvl w:val="0"/>
          <w:numId w:val="17"/>
        </w:numPr>
        <w:spacing w:after="160" w:line="259" w:lineRule="auto"/>
        <w:rPr>
          <w:rFonts w:asciiTheme="majorBidi" w:hAnsiTheme="majorBidi" w:cstheme="majorBidi"/>
          <w:noProof/>
          <w:sz w:val="24"/>
          <w:szCs w:val="24"/>
          <w:highlight w:val="yellow"/>
        </w:rPr>
      </w:pPr>
      <w:r w:rsidRPr="0046272B">
        <w:rPr>
          <w:rFonts w:asciiTheme="majorBidi" w:hAnsiTheme="majorBidi" w:cstheme="majorBidi"/>
          <w:noProof/>
          <w:sz w:val="24"/>
          <w:szCs w:val="24"/>
          <w:highlight w:val="yellow"/>
          <w:lang w:eastAsia="he-IL"/>
        </w:rPr>
        <w:t>Yosef A</w:t>
      </w:r>
      <w:r w:rsidRPr="0046272B">
        <w:rPr>
          <w:rFonts w:asciiTheme="majorBidi" w:hAnsiTheme="majorBidi" w:cstheme="majorBidi"/>
          <w:noProof/>
          <w:sz w:val="24"/>
          <w:szCs w:val="24"/>
          <w:highlight w:val="yellow"/>
        </w:rPr>
        <w:t>. and</w:t>
      </w:r>
      <w:r w:rsidR="00855DF1" w:rsidRPr="0046272B">
        <w:rPr>
          <w:rFonts w:asciiTheme="majorBidi" w:hAnsiTheme="majorBidi" w:cstheme="majorBidi"/>
          <w:noProof/>
          <w:sz w:val="24"/>
          <w:szCs w:val="24"/>
          <w:highlight w:val="yellow"/>
        </w:rPr>
        <w:t xml:space="preserve"> </w:t>
      </w:r>
      <w:r w:rsidR="00855DF1" w:rsidRPr="0046272B">
        <w:rPr>
          <w:rFonts w:asciiTheme="majorBidi" w:hAnsiTheme="majorBidi" w:cstheme="majorBidi"/>
          <w:noProof/>
          <w:sz w:val="24"/>
          <w:szCs w:val="24"/>
          <w:highlight w:val="yellow"/>
          <w:lang w:eastAsia="he-IL"/>
        </w:rPr>
        <w:t>Baranes A.</w:t>
      </w:r>
      <w:r w:rsidRPr="0046272B">
        <w:rPr>
          <w:rFonts w:asciiTheme="majorBidi" w:hAnsiTheme="majorBidi" w:cstheme="majorBidi"/>
          <w:noProof/>
          <w:sz w:val="24"/>
          <w:szCs w:val="24"/>
          <w:highlight w:val="yellow"/>
        </w:rPr>
        <w:t xml:space="preserve"> Karhunen-Loève expansion of a set indexed fractional Brownian motion</w:t>
      </w:r>
      <w:r w:rsidR="004574A2" w:rsidRPr="0046272B">
        <w:rPr>
          <w:rFonts w:asciiTheme="majorBidi" w:hAnsiTheme="majorBidi" w:cstheme="majorBidi"/>
          <w:noProof/>
          <w:sz w:val="24"/>
          <w:szCs w:val="24"/>
          <w:highlight w:val="yellow"/>
        </w:rPr>
        <w:t>, Statistics &amp; Probability Letters, ELSVIER</w:t>
      </w:r>
    </w:p>
    <w:p w14:paraId="67403152" w14:textId="77777777" w:rsidR="00D31C96" w:rsidRPr="0046272B" w:rsidRDefault="00D31C96" w:rsidP="00D31C96">
      <w:pPr>
        <w:rPr>
          <w:sz w:val="24"/>
          <w:szCs w:val="24"/>
        </w:rPr>
      </w:pPr>
    </w:p>
    <w:p w14:paraId="24B0FB6B" w14:textId="77777777" w:rsidR="00D31C96" w:rsidRPr="00987128" w:rsidRDefault="00D31C96" w:rsidP="00D31C96">
      <w:pPr>
        <w:suppressAutoHyphens/>
        <w:autoSpaceDE w:val="0"/>
        <w:autoSpaceDN w:val="0"/>
        <w:bidi/>
        <w:jc w:val="right"/>
        <w:rPr>
          <w:sz w:val="24"/>
          <w:szCs w:val="24"/>
        </w:rPr>
      </w:pPr>
      <w:r w:rsidRPr="0046272B">
        <w:rPr>
          <w:b/>
          <w:bCs/>
          <w:sz w:val="28"/>
          <w:szCs w:val="28"/>
          <w:highlight w:val="yellow"/>
        </w:rPr>
        <w:t>Submitted Articles: Conferences (Refereed)</w:t>
      </w:r>
    </w:p>
    <w:p w14:paraId="61963E3C" w14:textId="5BDE7A8F" w:rsidR="0046272B" w:rsidRPr="0046272B" w:rsidRDefault="0046272B" w:rsidP="00D31C96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cs="David"/>
          <w:b/>
          <w:bCs/>
          <w:noProof/>
          <w:sz w:val="24"/>
          <w:szCs w:val="24"/>
          <w:highlight w:val="yellow"/>
          <w:lang w:eastAsia="he-IL"/>
        </w:rPr>
      </w:pPr>
      <w:proofErr w:type="spellStart"/>
      <w:r w:rsidRPr="0046272B">
        <w:rPr>
          <w:sz w:val="24"/>
          <w:szCs w:val="24"/>
          <w:highlight w:val="yellow"/>
        </w:rPr>
        <w:t>Baranes</w:t>
      </w:r>
      <w:proofErr w:type="spellEnd"/>
      <w:r w:rsidRPr="0046272B">
        <w:rPr>
          <w:sz w:val="24"/>
          <w:szCs w:val="24"/>
          <w:highlight w:val="yellow"/>
        </w:rPr>
        <w:t xml:space="preserve">, A., &amp; </w:t>
      </w:r>
      <w:proofErr w:type="spellStart"/>
      <w:r w:rsidRPr="0046272B">
        <w:rPr>
          <w:sz w:val="24"/>
          <w:szCs w:val="24"/>
          <w:highlight w:val="yellow"/>
        </w:rPr>
        <w:t>Palas</w:t>
      </w:r>
      <w:proofErr w:type="spellEnd"/>
      <w:r w:rsidRPr="0046272B">
        <w:rPr>
          <w:sz w:val="24"/>
          <w:szCs w:val="24"/>
          <w:highlight w:val="yellow"/>
        </w:rPr>
        <w:t xml:space="preserve">, R. </w:t>
      </w:r>
      <w:bookmarkStart w:id="0" w:name="_GoBack"/>
      <w:r w:rsidRPr="0046272B">
        <w:rPr>
          <w:i/>
          <w:iCs/>
          <w:sz w:val="24"/>
          <w:szCs w:val="24"/>
          <w:highlight w:val="yellow"/>
        </w:rPr>
        <w:t xml:space="preserve">Predicting Earnings: Recurrent Neural Networks (RNN) </w:t>
      </w:r>
      <w:bookmarkEnd w:id="0"/>
      <w:r w:rsidRPr="0046272B">
        <w:rPr>
          <w:sz w:val="24"/>
          <w:szCs w:val="24"/>
          <w:highlight w:val="yellow"/>
        </w:rPr>
        <w:t>American Accounting Association Annual Meeting August 10-14, 2019 San Francisco, CA</w:t>
      </w:r>
    </w:p>
    <w:p w14:paraId="34AA0F8A" w14:textId="77777777" w:rsidR="00D31C96" w:rsidRPr="0046272B" w:rsidRDefault="00D31C96" w:rsidP="00D31C96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cs="David"/>
          <w:b/>
          <w:bCs/>
          <w:noProof/>
          <w:sz w:val="24"/>
          <w:szCs w:val="24"/>
          <w:highlight w:val="yellow"/>
          <w:lang w:eastAsia="he-IL"/>
        </w:rPr>
      </w:pPr>
      <w:r w:rsidRPr="0046272B">
        <w:rPr>
          <w:rFonts w:cs="David"/>
          <w:noProof/>
          <w:sz w:val="24"/>
          <w:szCs w:val="24"/>
          <w:highlight w:val="yellow"/>
          <w:lang w:eastAsia="he-IL"/>
        </w:rPr>
        <w:t>Yosef A., Schneider M., Shnaider E., Baranes A. and Palas R.</w:t>
      </w:r>
    </w:p>
    <w:p w14:paraId="7B22E889" w14:textId="77777777" w:rsidR="00D31C96" w:rsidRPr="0046272B" w:rsidRDefault="00D31C96" w:rsidP="00D31C96">
      <w:pPr>
        <w:pStyle w:val="ListParagraph"/>
        <w:ind w:left="786"/>
        <w:jc w:val="both"/>
        <w:rPr>
          <w:rFonts w:cs="David"/>
          <w:noProof/>
          <w:sz w:val="24"/>
          <w:szCs w:val="24"/>
          <w:highlight w:val="yellow"/>
          <w:lang w:eastAsia="he-IL"/>
        </w:rPr>
      </w:pPr>
      <w:r w:rsidRPr="0046272B">
        <w:rPr>
          <w:rFonts w:cs="David"/>
          <w:noProof/>
          <w:sz w:val="24"/>
          <w:szCs w:val="24"/>
          <w:highlight w:val="yellow"/>
          <w:lang w:eastAsia="he-IL"/>
        </w:rPr>
        <w:t>Data Preparation for Fuzzy Modeling Using Intervals</w:t>
      </w:r>
    </w:p>
    <w:p w14:paraId="053FD3F2" w14:textId="77777777" w:rsidR="00D31C96" w:rsidRPr="0046272B" w:rsidRDefault="00D31C96" w:rsidP="00D31C96">
      <w:pPr>
        <w:pStyle w:val="ListParagraph"/>
        <w:ind w:left="786"/>
        <w:jc w:val="both"/>
        <w:rPr>
          <w:rFonts w:cs="David"/>
          <w:sz w:val="24"/>
          <w:szCs w:val="24"/>
          <w:highlight w:val="yellow"/>
        </w:rPr>
      </w:pPr>
      <w:r w:rsidRPr="0046272B">
        <w:rPr>
          <w:rFonts w:cs="David"/>
          <w:sz w:val="24"/>
          <w:szCs w:val="24"/>
          <w:highlight w:val="yellow"/>
        </w:rPr>
        <w:t>11</w:t>
      </w:r>
      <w:r w:rsidRPr="0046272B">
        <w:rPr>
          <w:rFonts w:cs="David"/>
          <w:sz w:val="24"/>
          <w:szCs w:val="24"/>
          <w:highlight w:val="yellow"/>
          <w:vertAlign w:val="superscript"/>
        </w:rPr>
        <w:t xml:space="preserve">th </w:t>
      </w:r>
      <w:r w:rsidRPr="0046272B">
        <w:rPr>
          <w:rFonts w:cs="David"/>
          <w:noProof/>
          <w:sz w:val="24"/>
          <w:szCs w:val="24"/>
          <w:highlight w:val="yellow"/>
          <w:lang w:eastAsia="he-IL"/>
        </w:rPr>
        <w:t>International Conference on Knowledge Discovery and Information Retrieval (KDIR)</w:t>
      </w:r>
      <w:r w:rsidRPr="0046272B">
        <w:rPr>
          <w:rFonts w:cs="David"/>
          <w:sz w:val="24"/>
          <w:szCs w:val="24"/>
          <w:highlight w:val="yellow"/>
        </w:rPr>
        <w:t xml:space="preserve"> </w:t>
      </w:r>
    </w:p>
    <w:p w14:paraId="7CB2AE45" w14:textId="77777777" w:rsidR="00D31C96" w:rsidRPr="0046272B" w:rsidRDefault="00D31C96" w:rsidP="00D31C96">
      <w:pPr>
        <w:pStyle w:val="ListParagraph"/>
        <w:ind w:left="786"/>
        <w:jc w:val="both"/>
        <w:rPr>
          <w:rFonts w:cs="David"/>
          <w:noProof/>
          <w:sz w:val="24"/>
          <w:szCs w:val="24"/>
          <w:highlight w:val="yellow"/>
          <w:lang w:eastAsia="he-IL"/>
        </w:rPr>
      </w:pPr>
      <w:r w:rsidRPr="0046272B">
        <w:rPr>
          <w:rFonts w:cs="David"/>
          <w:noProof/>
          <w:sz w:val="24"/>
          <w:szCs w:val="24"/>
          <w:highlight w:val="yellow"/>
          <w:lang w:eastAsia="he-IL"/>
        </w:rPr>
        <w:t xml:space="preserve">September 17-19, 2019, </w:t>
      </w:r>
    </w:p>
    <w:p w14:paraId="0FEE6E5D" w14:textId="011095F9" w:rsidR="00D31C96" w:rsidRPr="0046272B" w:rsidRDefault="00D31C96" w:rsidP="0046272B">
      <w:pPr>
        <w:pStyle w:val="ListParagraph"/>
        <w:ind w:left="786"/>
        <w:jc w:val="both"/>
        <w:rPr>
          <w:rFonts w:cs="David"/>
          <w:b/>
          <w:bCs/>
          <w:noProof/>
          <w:sz w:val="24"/>
          <w:szCs w:val="24"/>
          <w:highlight w:val="yellow"/>
          <w:lang w:eastAsia="he-IL"/>
        </w:rPr>
      </w:pPr>
      <w:r w:rsidRPr="0046272B">
        <w:rPr>
          <w:rFonts w:cs="David"/>
          <w:noProof/>
          <w:sz w:val="24"/>
          <w:szCs w:val="24"/>
          <w:highlight w:val="yellow"/>
          <w:lang w:eastAsia="he-IL"/>
        </w:rPr>
        <w:t>Vienna</w:t>
      </w:r>
      <w:r w:rsidRPr="0046272B">
        <w:rPr>
          <w:sz w:val="24"/>
          <w:szCs w:val="24"/>
          <w:highlight w:val="yellow"/>
        </w:rPr>
        <w:t>, Austria</w:t>
      </w:r>
    </w:p>
    <w:p w14:paraId="75A5AC48" w14:textId="77777777" w:rsidR="00827F0B" w:rsidRDefault="00827F0B" w:rsidP="0021199F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FCF3918" w14:textId="77777777" w:rsidR="0021199F" w:rsidRPr="0021199F" w:rsidRDefault="0021199F" w:rsidP="0021199F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1199F">
        <w:rPr>
          <w:rFonts w:asciiTheme="majorBidi" w:hAnsiTheme="majorBidi" w:cstheme="majorBidi"/>
          <w:b/>
          <w:bCs/>
          <w:sz w:val="28"/>
          <w:szCs w:val="28"/>
        </w:rPr>
        <w:t>Conference Presentations</w:t>
      </w:r>
    </w:p>
    <w:p w14:paraId="7BCE4022" w14:textId="77777777" w:rsidR="0021199F" w:rsidRPr="0021199F" w:rsidRDefault="0021199F" w:rsidP="0021199F">
      <w:pPr>
        <w:spacing w:line="276" w:lineRule="auto"/>
        <w:jc w:val="right"/>
        <w:rPr>
          <w:rFonts w:asciiTheme="majorBidi" w:hAnsiTheme="majorBidi" w:cstheme="majorBidi"/>
          <w:b/>
          <w:bCs/>
          <w:u w:val="single"/>
          <w:rtl/>
        </w:rPr>
      </w:pPr>
    </w:p>
    <w:p w14:paraId="327F4047" w14:textId="77777777" w:rsidR="0021199F" w:rsidRPr="00D31C96" w:rsidRDefault="0021199F" w:rsidP="00653696">
      <w:pPr>
        <w:pStyle w:val="ListParagraph"/>
        <w:numPr>
          <w:ilvl w:val="0"/>
          <w:numId w:val="10"/>
        </w:numPr>
        <w:spacing w:after="160" w:line="276" w:lineRule="auto"/>
        <w:ind w:left="720"/>
        <w:rPr>
          <w:rFonts w:asciiTheme="majorBidi" w:hAnsiTheme="majorBidi" w:cstheme="majorBidi"/>
          <w:sz w:val="24"/>
          <w:szCs w:val="24"/>
        </w:rPr>
      </w:pPr>
      <w:r w:rsidRPr="00D31C96">
        <w:rPr>
          <w:rFonts w:asciiTheme="majorBidi" w:hAnsiTheme="majorBidi" w:cstheme="majorBidi"/>
          <w:noProof/>
          <w:sz w:val="24"/>
          <w:szCs w:val="24"/>
        </w:rPr>
        <w:t>Baranes, A., &amp; Palas, R. (2016). The Prediction of Earnings Movements Using Accounting Data:Based on XBRL.</w:t>
      </w:r>
      <w:r w:rsidRPr="00D31C96">
        <w:rPr>
          <w:rFonts w:asciiTheme="majorBidi" w:hAnsiTheme="majorBidi" w:cstheme="majorBidi"/>
          <w:sz w:val="24"/>
          <w:szCs w:val="24"/>
        </w:rPr>
        <w:t>4th International Academic Conference in Paris (IACP), 15-16th August 2016, Paris, France.</w:t>
      </w:r>
    </w:p>
    <w:p w14:paraId="56D1BB3C" w14:textId="77777777" w:rsidR="0021199F" w:rsidRPr="00D31C96" w:rsidRDefault="0021199F" w:rsidP="00653696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708C5A9" w14:textId="77777777" w:rsidR="0021199F" w:rsidRPr="00D31C96" w:rsidRDefault="0021199F" w:rsidP="00653696">
      <w:pPr>
        <w:pStyle w:val="ListParagraph"/>
        <w:numPr>
          <w:ilvl w:val="0"/>
          <w:numId w:val="10"/>
        </w:numPr>
        <w:shd w:val="clear" w:color="auto" w:fill="FFFFFF"/>
        <w:spacing w:before="300" w:after="150" w:line="276" w:lineRule="auto"/>
        <w:ind w:left="720"/>
        <w:outlineLvl w:val="0"/>
        <w:rPr>
          <w:rFonts w:asciiTheme="majorBidi" w:hAnsiTheme="majorBidi" w:cstheme="majorBidi"/>
          <w:noProof/>
          <w:sz w:val="24"/>
          <w:szCs w:val="24"/>
        </w:rPr>
      </w:pPr>
      <w:r w:rsidRPr="00D31C96">
        <w:rPr>
          <w:rFonts w:asciiTheme="majorBidi" w:hAnsiTheme="majorBidi" w:cstheme="majorBidi"/>
          <w:noProof/>
          <w:sz w:val="24"/>
          <w:szCs w:val="24"/>
        </w:rPr>
        <w:t xml:space="preserve">Baranes, A., &amp; Palas, R. (2017). The Prediction of Earnings Movement Using Mandated XBRL data ? Industry Analysis. 7th Economics &amp; Finance Conference, Apr 2017, Tel Aviv, Israel. </w:t>
      </w:r>
    </w:p>
    <w:p w14:paraId="3693CE92" w14:textId="77777777" w:rsidR="0021199F" w:rsidRPr="00D31C96" w:rsidRDefault="0021199F" w:rsidP="00653696">
      <w:pPr>
        <w:pStyle w:val="ListParagraph"/>
        <w:shd w:val="clear" w:color="auto" w:fill="FFFFFF"/>
        <w:spacing w:before="300" w:after="150" w:line="276" w:lineRule="auto"/>
        <w:outlineLvl w:val="0"/>
        <w:rPr>
          <w:rFonts w:asciiTheme="majorBidi" w:hAnsiTheme="majorBidi" w:cstheme="majorBidi"/>
          <w:noProof/>
          <w:sz w:val="24"/>
          <w:szCs w:val="24"/>
        </w:rPr>
      </w:pPr>
    </w:p>
    <w:p w14:paraId="5F687946" w14:textId="77777777" w:rsidR="0021199F" w:rsidRPr="00D31C96" w:rsidRDefault="0021199F" w:rsidP="00653696">
      <w:pPr>
        <w:pStyle w:val="ListParagraph"/>
        <w:numPr>
          <w:ilvl w:val="0"/>
          <w:numId w:val="10"/>
        </w:numPr>
        <w:spacing w:after="160" w:line="276" w:lineRule="auto"/>
        <w:ind w:left="720" w:hanging="357"/>
        <w:rPr>
          <w:rFonts w:asciiTheme="majorBidi" w:hAnsiTheme="majorBidi" w:cstheme="majorBidi"/>
          <w:b/>
          <w:bCs/>
          <w:sz w:val="24"/>
          <w:szCs w:val="24"/>
        </w:rPr>
      </w:pPr>
      <w:r w:rsidRPr="00D31C96">
        <w:rPr>
          <w:rFonts w:asciiTheme="majorBidi" w:hAnsiTheme="majorBidi" w:cstheme="majorBidi"/>
          <w:noProof/>
          <w:sz w:val="24"/>
          <w:szCs w:val="24"/>
        </w:rPr>
        <w:t xml:space="preserve">Baranes, A., &amp; Palas, R. (2017). Using Large Scale XBRL Filings in Prediction of Earnings. </w:t>
      </w:r>
      <w:r w:rsidRPr="00D31C96">
        <w:rPr>
          <w:rFonts w:asciiTheme="majorBidi" w:hAnsiTheme="majorBidi" w:cstheme="majorBidi"/>
          <w:sz w:val="24"/>
          <w:szCs w:val="24"/>
          <w:shd w:val="clear" w:color="auto" w:fill="FFFFFF"/>
        </w:rPr>
        <w:t>The 2017 International Conference on Business and Information (BAI2017), 04-06 July 2017, Hiroshima, Japan</w:t>
      </w:r>
      <w:r w:rsidRPr="00D31C96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46016226" w14:textId="77777777" w:rsidR="0053078B" w:rsidRPr="00D31C96" w:rsidRDefault="0021199F" w:rsidP="0053078B">
      <w:pPr>
        <w:pStyle w:val="Heading2"/>
        <w:keepLines/>
        <w:numPr>
          <w:ilvl w:val="0"/>
          <w:numId w:val="10"/>
        </w:numPr>
        <w:spacing w:after="160" w:line="276" w:lineRule="auto"/>
        <w:ind w:left="720"/>
        <w:textAlignment w:val="baseline"/>
        <w:rPr>
          <w:rFonts w:asciiTheme="majorBidi" w:eastAsiaTheme="minorHAnsi" w:hAnsiTheme="majorBidi" w:cstheme="majorBidi"/>
          <w:b w:val="0"/>
          <w:bCs/>
          <w:noProof/>
          <w:sz w:val="24"/>
          <w:szCs w:val="24"/>
        </w:rPr>
      </w:pPr>
      <w:r w:rsidRPr="00D31C96">
        <w:rPr>
          <w:rFonts w:asciiTheme="majorBidi" w:eastAsiaTheme="minorHAnsi" w:hAnsiTheme="majorBidi" w:cstheme="majorBidi"/>
          <w:b w:val="0"/>
          <w:bCs/>
          <w:noProof/>
          <w:sz w:val="24"/>
          <w:szCs w:val="24"/>
        </w:rPr>
        <w:t>Palas, R., &amp; Baranes, A. (2018) A Framework for an Artificial Intelligence Based Model to Predict Earnings. 2018 American Accounting Association Annual Meeting, August 4-8, Washington DC, USA.</w:t>
      </w:r>
    </w:p>
    <w:p w14:paraId="12B5E492" w14:textId="77777777" w:rsidR="0053078B" w:rsidRPr="0053078B" w:rsidRDefault="0053078B" w:rsidP="0053078B">
      <w:pPr>
        <w:rPr>
          <w:rFonts w:eastAsiaTheme="minorHAnsi"/>
        </w:rPr>
      </w:pPr>
    </w:p>
    <w:sectPr w:rsidR="0053078B" w:rsidRPr="0053078B" w:rsidSect="00A938F3">
      <w:foot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3419D" w14:textId="77777777" w:rsidR="00FB249A" w:rsidRDefault="00FB249A">
      <w:r>
        <w:separator/>
      </w:r>
    </w:p>
  </w:endnote>
  <w:endnote w:type="continuationSeparator" w:id="0">
    <w:p w14:paraId="1661DE0B" w14:textId="77777777" w:rsidR="00FB249A" w:rsidRDefault="00FB2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altName w:val="David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Erie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6DD54" w14:textId="77777777" w:rsidR="00144BA2" w:rsidRDefault="00144BA2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B0C98" w14:textId="77777777" w:rsidR="00144BA2" w:rsidRDefault="00144BA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32016" w14:textId="77777777" w:rsidR="00FB249A" w:rsidRDefault="00FB249A">
      <w:r>
        <w:separator/>
      </w:r>
    </w:p>
  </w:footnote>
  <w:footnote w:type="continuationSeparator" w:id="0">
    <w:p w14:paraId="28EDF91A" w14:textId="77777777" w:rsidR="00FB249A" w:rsidRDefault="00FB24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4EE5BE" w14:textId="77777777" w:rsidR="00144BA2" w:rsidRDefault="00485C7A">
    <w:pPr>
      <w:rPr>
        <w:rFonts w:ascii="ErieLight" w:hAnsi="ErieLight"/>
        <w:b/>
        <w:color w:val="000080"/>
      </w:rPr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5E910C0" wp14:editId="593446D4">
              <wp:simplePos x="0" y="0"/>
              <wp:positionH relativeFrom="column">
                <wp:posOffset>4274820</wp:posOffset>
              </wp:positionH>
              <wp:positionV relativeFrom="paragraph">
                <wp:posOffset>91440</wp:posOffset>
              </wp:positionV>
              <wp:extent cx="2502535" cy="1097280"/>
              <wp:effectExtent l="0" t="0" r="4445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02535" cy="1097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E0BE1" w14:textId="77777777" w:rsidR="00144BA2" w:rsidRDefault="00144BA2">
                          <w:pPr>
                            <w:spacing w:before="120"/>
                            <w:rPr>
                              <w:rFonts w:ascii="ErieLight" w:hAnsi="ErieLight"/>
                              <w:b/>
                              <w:color w:val="000000"/>
                            </w:rPr>
                          </w:pPr>
                        </w:p>
                        <w:p w14:paraId="756AA0E9" w14:textId="77777777" w:rsidR="00144BA2" w:rsidRDefault="00144BA2">
                          <w:pPr>
                            <w:spacing w:before="120"/>
                            <w:rPr>
                              <w:rFonts w:ascii="ErieLight" w:hAnsi="ErieLight"/>
                              <w:b/>
                              <w:color w:val="000000"/>
                            </w:rPr>
                          </w:pPr>
                        </w:p>
                        <w:p w14:paraId="16ABF33F" w14:textId="77777777" w:rsidR="00144BA2" w:rsidRDefault="00144BA2">
                          <w:pPr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1" o:spid="_x0000_s1026" style="position:absolute;margin-left:336.6pt;margin-top:7.2pt;width:197.05pt;height:86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" o:allowincell="f" filled="f" stroked="f" strokeweight="0">
              <v:textbox inset="0,0,0,0">
                <w:txbxContent>
                  <w:p w:rsidR="00144BA2" w:rsidRDefault="00144BA2">
                    <w:pPr>
                      <w:spacing w:before="120"/>
                      <w:rPr>
                        <w:rFonts w:ascii="ErieLight" w:hAnsi="ErieLight"/>
                        <w:b/>
                        <w:color w:val="000000"/>
                      </w:rPr>
                    </w:pPr>
                  </w:p>
                  <w:p w:rsidR="00144BA2" w:rsidRDefault="00144BA2">
                    <w:pPr>
                      <w:spacing w:before="120"/>
                      <w:rPr>
                        <w:rFonts w:ascii="ErieLight" w:hAnsi="ErieLight"/>
                        <w:b/>
                        <w:color w:val="000000"/>
                      </w:rPr>
                    </w:pPr>
                  </w:p>
                  <w:p w:rsidR="00144BA2" w:rsidRDefault="00144BA2">
                    <w:pPr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 w:rsidR="00144BA2">
      <w:rPr>
        <w:rFonts w:ascii="ErieLight" w:hAnsi="ErieLight"/>
        <w:b/>
        <w:color w:val="000080"/>
      </w:rPr>
      <w:tab/>
    </w:r>
    <w:r w:rsidR="00144BA2">
      <w:rPr>
        <w:rFonts w:ascii="ErieLight" w:hAnsi="ErieLight"/>
        <w:b/>
        <w:color w:val="00008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0247E1"/>
    <w:multiLevelType w:val="hybridMultilevel"/>
    <w:tmpl w:val="10140CA6"/>
    <w:lvl w:ilvl="0" w:tplc="F974A23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i w:val="0"/>
        <w:iCs w:val="0"/>
        <w:lang w:bidi="he-I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36056"/>
    <w:multiLevelType w:val="hybridMultilevel"/>
    <w:tmpl w:val="2FD2DE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42678"/>
    <w:multiLevelType w:val="singleLevel"/>
    <w:tmpl w:val="2AC2C1A6"/>
    <w:lvl w:ilvl="0">
      <w:start w:val="1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4" w15:restartNumberingAfterBreak="0">
    <w:nsid w:val="3D23249F"/>
    <w:multiLevelType w:val="hybridMultilevel"/>
    <w:tmpl w:val="CD667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648FB"/>
    <w:multiLevelType w:val="hybridMultilevel"/>
    <w:tmpl w:val="10140CA6"/>
    <w:lvl w:ilvl="0" w:tplc="F974A23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i w:val="0"/>
        <w:iCs w:val="0"/>
        <w:lang w:bidi="he-I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455566"/>
    <w:multiLevelType w:val="hybridMultilevel"/>
    <w:tmpl w:val="F2AC4B82"/>
    <w:lvl w:ilvl="0" w:tplc="4266BC52">
      <w:start w:val="1"/>
      <w:numFmt w:val="decimal"/>
      <w:lvlText w:val="%1."/>
      <w:lvlJc w:val="left"/>
      <w:pPr>
        <w:ind w:left="1134" w:hanging="360"/>
      </w:pPr>
      <w:rPr>
        <w:rFonts w:asciiTheme="minorBidi" w:hAnsiTheme="minorBidi" w:cstheme="minorBidi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99F19BA"/>
    <w:multiLevelType w:val="hybridMultilevel"/>
    <w:tmpl w:val="3FCAB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512B1A9D"/>
    <w:multiLevelType w:val="hybridMultilevel"/>
    <w:tmpl w:val="B0345CD6"/>
    <w:lvl w:ilvl="0" w:tplc="74428068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17078B7"/>
    <w:multiLevelType w:val="hybridMultilevel"/>
    <w:tmpl w:val="CD667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D21FD"/>
    <w:multiLevelType w:val="hybridMultilevel"/>
    <w:tmpl w:val="0686BB0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2" w15:restartNumberingAfterBreak="0">
    <w:nsid w:val="6E2669F9"/>
    <w:multiLevelType w:val="hybridMultilevel"/>
    <w:tmpl w:val="CD667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10109"/>
    <w:multiLevelType w:val="hybridMultilevel"/>
    <w:tmpl w:val="CD667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3668A"/>
    <w:multiLevelType w:val="hybridMultilevel"/>
    <w:tmpl w:val="10140CA6"/>
    <w:lvl w:ilvl="0" w:tplc="F974A23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i w:val="0"/>
        <w:iCs w:val="0"/>
        <w:lang w:bidi="he-I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right="36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11"/>
  </w:num>
  <w:num w:numId="4">
    <w:abstractNumId w:val="7"/>
  </w:num>
  <w:num w:numId="5">
    <w:abstractNumId w:val="2"/>
  </w:num>
  <w:num w:numId="6">
    <w:abstractNumId w:val="8"/>
  </w:num>
  <w:num w:numId="7">
    <w:abstractNumId w:val="1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9"/>
  </w:num>
  <w:num w:numId="13">
    <w:abstractNumId w:val="1"/>
  </w:num>
  <w:num w:numId="14">
    <w:abstractNumId w:val="14"/>
  </w:num>
  <w:num w:numId="15">
    <w:abstractNumId w:val="5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B6"/>
    <w:rsid w:val="00004169"/>
    <w:rsid w:val="000043C3"/>
    <w:rsid w:val="00006A05"/>
    <w:rsid w:val="00007264"/>
    <w:rsid w:val="0000762B"/>
    <w:rsid w:val="00027923"/>
    <w:rsid w:val="00030118"/>
    <w:rsid w:val="00040A6E"/>
    <w:rsid w:val="00050CFC"/>
    <w:rsid w:val="00064914"/>
    <w:rsid w:val="000720E4"/>
    <w:rsid w:val="000750F9"/>
    <w:rsid w:val="00081A1E"/>
    <w:rsid w:val="00091B8A"/>
    <w:rsid w:val="000971EB"/>
    <w:rsid w:val="000A005A"/>
    <w:rsid w:val="000A2856"/>
    <w:rsid w:val="000A793E"/>
    <w:rsid w:val="000C16EE"/>
    <w:rsid w:val="000C44C5"/>
    <w:rsid w:val="000E3B82"/>
    <w:rsid w:val="000E4D60"/>
    <w:rsid w:val="000E661D"/>
    <w:rsid w:val="000E69A0"/>
    <w:rsid w:val="000E74F0"/>
    <w:rsid w:val="0010770A"/>
    <w:rsid w:val="00113715"/>
    <w:rsid w:val="001253D3"/>
    <w:rsid w:val="00132DF8"/>
    <w:rsid w:val="0013506A"/>
    <w:rsid w:val="00144BA2"/>
    <w:rsid w:val="00144D12"/>
    <w:rsid w:val="00153B89"/>
    <w:rsid w:val="001572B6"/>
    <w:rsid w:val="00157F8D"/>
    <w:rsid w:val="00163CD3"/>
    <w:rsid w:val="00165CBF"/>
    <w:rsid w:val="0017345A"/>
    <w:rsid w:val="00174FDB"/>
    <w:rsid w:val="00184DF8"/>
    <w:rsid w:val="00184FCB"/>
    <w:rsid w:val="00193797"/>
    <w:rsid w:val="001A1A49"/>
    <w:rsid w:val="001A3EE6"/>
    <w:rsid w:val="001A530B"/>
    <w:rsid w:val="001C19CC"/>
    <w:rsid w:val="001D267B"/>
    <w:rsid w:val="001D3556"/>
    <w:rsid w:val="001D51DE"/>
    <w:rsid w:val="001E0E02"/>
    <w:rsid w:val="001E5ECC"/>
    <w:rsid w:val="001E760D"/>
    <w:rsid w:val="001F03CC"/>
    <w:rsid w:val="001F53D5"/>
    <w:rsid w:val="0021148C"/>
    <w:rsid w:val="0021199F"/>
    <w:rsid w:val="00215FAB"/>
    <w:rsid w:val="00223E7A"/>
    <w:rsid w:val="00232E56"/>
    <w:rsid w:val="0024004E"/>
    <w:rsid w:val="0024613A"/>
    <w:rsid w:val="0025645F"/>
    <w:rsid w:val="002571CB"/>
    <w:rsid w:val="00280969"/>
    <w:rsid w:val="002904BF"/>
    <w:rsid w:val="002A4DE8"/>
    <w:rsid w:val="002A7570"/>
    <w:rsid w:val="002D48C2"/>
    <w:rsid w:val="002E30B6"/>
    <w:rsid w:val="002E49AA"/>
    <w:rsid w:val="002F5D1D"/>
    <w:rsid w:val="00302E95"/>
    <w:rsid w:val="00324092"/>
    <w:rsid w:val="0033159C"/>
    <w:rsid w:val="003515CA"/>
    <w:rsid w:val="0035218D"/>
    <w:rsid w:val="003547FA"/>
    <w:rsid w:val="0035614D"/>
    <w:rsid w:val="00356AA6"/>
    <w:rsid w:val="00357DD7"/>
    <w:rsid w:val="00364192"/>
    <w:rsid w:val="00365B71"/>
    <w:rsid w:val="0037376A"/>
    <w:rsid w:val="00376B4F"/>
    <w:rsid w:val="00383553"/>
    <w:rsid w:val="00386014"/>
    <w:rsid w:val="003A4D18"/>
    <w:rsid w:val="003C06AB"/>
    <w:rsid w:val="003F0814"/>
    <w:rsid w:val="003F79DB"/>
    <w:rsid w:val="004078C6"/>
    <w:rsid w:val="00421481"/>
    <w:rsid w:val="004231C2"/>
    <w:rsid w:val="00423FAC"/>
    <w:rsid w:val="004270A6"/>
    <w:rsid w:val="00450393"/>
    <w:rsid w:val="00454B73"/>
    <w:rsid w:val="004574A2"/>
    <w:rsid w:val="00461B87"/>
    <w:rsid w:val="0046272B"/>
    <w:rsid w:val="00465FE0"/>
    <w:rsid w:val="0046674E"/>
    <w:rsid w:val="004722B1"/>
    <w:rsid w:val="00482188"/>
    <w:rsid w:val="00485C7A"/>
    <w:rsid w:val="00493FD5"/>
    <w:rsid w:val="004A0C6A"/>
    <w:rsid w:val="004A0E89"/>
    <w:rsid w:val="004A6303"/>
    <w:rsid w:val="004B6A4D"/>
    <w:rsid w:val="004C4E72"/>
    <w:rsid w:val="004D3328"/>
    <w:rsid w:val="004D78C9"/>
    <w:rsid w:val="004E1BC1"/>
    <w:rsid w:val="004F31BA"/>
    <w:rsid w:val="004F47F3"/>
    <w:rsid w:val="00502A17"/>
    <w:rsid w:val="00512894"/>
    <w:rsid w:val="0051518B"/>
    <w:rsid w:val="00515ADA"/>
    <w:rsid w:val="0052094B"/>
    <w:rsid w:val="0052406B"/>
    <w:rsid w:val="005304D4"/>
    <w:rsid w:val="0053078B"/>
    <w:rsid w:val="00537E40"/>
    <w:rsid w:val="00544488"/>
    <w:rsid w:val="00551979"/>
    <w:rsid w:val="0055342A"/>
    <w:rsid w:val="00560E3D"/>
    <w:rsid w:val="0056257D"/>
    <w:rsid w:val="00566889"/>
    <w:rsid w:val="005669A1"/>
    <w:rsid w:val="00576115"/>
    <w:rsid w:val="00582A3C"/>
    <w:rsid w:val="00583A01"/>
    <w:rsid w:val="00592D31"/>
    <w:rsid w:val="0059474E"/>
    <w:rsid w:val="005A3866"/>
    <w:rsid w:val="005A3CE6"/>
    <w:rsid w:val="005A6611"/>
    <w:rsid w:val="005B1941"/>
    <w:rsid w:val="005C62D1"/>
    <w:rsid w:val="005D0F27"/>
    <w:rsid w:val="005D1A4D"/>
    <w:rsid w:val="005D39D6"/>
    <w:rsid w:val="005D4677"/>
    <w:rsid w:val="005F1159"/>
    <w:rsid w:val="005F3C08"/>
    <w:rsid w:val="00603801"/>
    <w:rsid w:val="00614963"/>
    <w:rsid w:val="00620464"/>
    <w:rsid w:val="006340DB"/>
    <w:rsid w:val="00645B79"/>
    <w:rsid w:val="00653696"/>
    <w:rsid w:val="00663612"/>
    <w:rsid w:val="00666E94"/>
    <w:rsid w:val="00672AEA"/>
    <w:rsid w:val="00673013"/>
    <w:rsid w:val="00685CFA"/>
    <w:rsid w:val="006A2780"/>
    <w:rsid w:val="006A2FCE"/>
    <w:rsid w:val="006A572A"/>
    <w:rsid w:val="006B1DA6"/>
    <w:rsid w:val="006B5DE6"/>
    <w:rsid w:val="006C096C"/>
    <w:rsid w:val="006D2B84"/>
    <w:rsid w:val="006D75B7"/>
    <w:rsid w:val="006E552B"/>
    <w:rsid w:val="006E67B0"/>
    <w:rsid w:val="006F000C"/>
    <w:rsid w:val="006F635D"/>
    <w:rsid w:val="006F76B0"/>
    <w:rsid w:val="00700BA2"/>
    <w:rsid w:val="007035BD"/>
    <w:rsid w:val="00704323"/>
    <w:rsid w:val="007158CF"/>
    <w:rsid w:val="00716393"/>
    <w:rsid w:val="0074017B"/>
    <w:rsid w:val="00740BB2"/>
    <w:rsid w:val="00742217"/>
    <w:rsid w:val="00755DE3"/>
    <w:rsid w:val="0078695D"/>
    <w:rsid w:val="007953DB"/>
    <w:rsid w:val="00797615"/>
    <w:rsid w:val="007B453C"/>
    <w:rsid w:val="007C0521"/>
    <w:rsid w:val="007C74EA"/>
    <w:rsid w:val="007D0F56"/>
    <w:rsid w:val="007D2173"/>
    <w:rsid w:val="007D4C42"/>
    <w:rsid w:val="007D5A57"/>
    <w:rsid w:val="007D7DB0"/>
    <w:rsid w:val="007D7F0F"/>
    <w:rsid w:val="007E5487"/>
    <w:rsid w:val="007F545E"/>
    <w:rsid w:val="008023B8"/>
    <w:rsid w:val="0080500A"/>
    <w:rsid w:val="008159C5"/>
    <w:rsid w:val="0082200C"/>
    <w:rsid w:val="00822179"/>
    <w:rsid w:val="00823274"/>
    <w:rsid w:val="00823713"/>
    <w:rsid w:val="00827F0B"/>
    <w:rsid w:val="008317D5"/>
    <w:rsid w:val="00842B18"/>
    <w:rsid w:val="00843671"/>
    <w:rsid w:val="00844435"/>
    <w:rsid w:val="00847938"/>
    <w:rsid w:val="0085410E"/>
    <w:rsid w:val="00855DF1"/>
    <w:rsid w:val="00862C32"/>
    <w:rsid w:val="008746FE"/>
    <w:rsid w:val="00880EFB"/>
    <w:rsid w:val="00886535"/>
    <w:rsid w:val="008866BC"/>
    <w:rsid w:val="008A0CA5"/>
    <w:rsid w:val="008A24E7"/>
    <w:rsid w:val="008B0BF9"/>
    <w:rsid w:val="008B3CA5"/>
    <w:rsid w:val="008C180B"/>
    <w:rsid w:val="008C4126"/>
    <w:rsid w:val="008C67A2"/>
    <w:rsid w:val="008C758E"/>
    <w:rsid w:val="008D1E29"/>
    <w:rsid w:val="008D2BE8"/>
    <w:rsid w:val="008F0FB2"/>
    <w:rsid w:val="00903BCA"/>
    <w:rsid w:val="00904BD9"/>
    <w:rsid w:val="0090786F"/>
    <w:rsid w:val="009216F2"/>
    <w:rsid w:val="009502BA"/>
    <w:rsid w:val="00951279"/>
    <w:rsid w:val="00951D6E"/>
    <w:rsid w:val="00953CA4"/>
    <w:rsid w:val="00961F31"/>
    <w:rsid w:val="00970152"/>
    <w:rsid w:val="00991EFC"/>
    <w:rsid w:val="009C30BB"/>
    <w:rsid w:val="009D702F"/>
    <w:rsid w:val="009E4AA4"/>
    <w:rsid w:val="009E5E5A"/>
    <w:rsid w:val="00A00939"/>
    <w:rsid w:val="00A06ADA"/>
    <w:rsid w:val="00A133CA"/>
    <w:rsid w:val="00A21191"/>
    <w:rsid w:val="00A21E82"/>
    <w:rsid w:val="00A3077A"/>
    <w:rsid w:val="00A30F38"/>
    <w:rsid w:val="00A32D89"/>
    <w:rsid w:val="00A36AB0"/>
    <w:rsid w:val="00A4377A"/>
    <w:rsid w:val="00A558A9"/>
    <w:rsid w:val="00A61439"/>
    <w:rsid w:val="00A86F7D"/>
    <w:rsid w:val="00A8756C"/>
    <w:rsid w:val="00A92332"/>
    <w:rsid w:val="00A938F3"/>
    <w:rsid w:val="00A93CB0"/>
    <w:rsid w:val="00AA591B"/>
    <w:rsid w:val="00AB000D"/>
    <w:rsid w:val="00AB47A2"/>
    <w:rsid w:val="00AC3BB1"/>
    <w:rsid w:val="00AD42CF"/>
    <w:rsid w:val="00AF5977"/>
    <w:rsid w:val="00B01980"/>
    <w:rsid w:val="00B04345"/>
    <w:rsid w:val="00B103A7"/>
    <w:rsid w:val="00B124DC"/>
    <w:rsid w:val="00B2372D"/>
    <w:rsid w:val="00B24C39"/>
    <w:rsid w:val="00B4588F"/>
    <w:rsid w:val="00B5607F"/>
    <w:rsid w:val="00B70492"/>
    <w:rsid w:val="00B875B6"/>
    <w:rsid w:val="00BB0E9F"/>
    <w:rsid w:val="00BB7DD0"/>
    <w:rsid w:val="00BC1576"/>
    <w:rsid w:val="00BC5728"/>
    <w:rsid w:val="00BC58A4"/>
    <w:rsid w:val="00BC7349"/>
    <w:rsid w:val="00C05E9C"/>
    <w:rsid w:val="00C110EA"/>
    <w:rsid w:val="00C252EB"/>
    <w:rsid w:val="00C43AE1"/>
    <w:rsid w:val="00C45265"/>
    <w:rsid w:val="00C463B9"/>
    <w:rsid w:val="00C514F9"/>
    <w:rsid w:val="00C51A96"/>
    <w:rsid w:val="00C66580"/>
    <w:rsid w:val="00C67EBA"/>
    <w:rsid w:val="00C753C7"/>
    <w:rsid w:val="00C76635"/>
    <w:rsid w:val="00C76B61"/>
    <w:rsid w:val="00C7734B"/>
    <w:rsid w:val="00C83E27"/>
    <w:rsid w:val="00C871DD"/>
    <w:rsid w:val="00CB21D2"/>
    <w:rsid w:val="00CB2FAE"/>
    <w:rsid w:val="00CC0E34"/>
    <w:rsid w:val="00CC3B5C"/>
    <w:rsid w:val="00CC4BB5"/>
    <w:rsid w:val="00CD049C"/>
    <w:rsid w:val="00CD46F8"/>
    <w:rsid w:val="00CF6D07"/>
    <w:rsid w:val="00D03668"/>
    <w:rsid w:val="00D1163C"/>
    <w:rsid w:val="00D124D0"/>
    <w:rsid w:val="00D200B1"/>
    <w:rsid w:val="00D20BCA"/>
    <w:rsid w:val="00D31C96"/>
    <w:rsid w:val="00D32F6A"/>
    <w:rsid w:val="00D37E05"/>
    <w:rsid w:val="00D40959"/>
    <w:rsid w:val="00D455D0"/>
    <w:rsid w:val="00D464BD"/>
    <w:rsid w:val="00D4743E"/>
    <w:rsid w:val="00D55D3C"/>
    <w:rsid w:val="00D7206B"/>
    <w:rsid w:val="00D8530E"/>
    <w:rsid w:val="00D94714"/>
    <w:rsid w:val="00D96142"/>
    <w:rsid w:val="00DA3BE9"/>
    <w:rsid w:val="00DA43D2"/>
    <w:rsid w:val="00DA4D78"/>
    <w:rsid w:val="00DA55BF"/>
    <w:rsid w:val="00DB1FDA"/>
    <w:rsid w:val="00DC35F1"/>
    <w:rsid w:val="00DC45EB"/>
    <w:rsid w:val="00DD1F0C"/>
    <w:rsid w:val="00DD5373"/>
    <w:rsid w:val="00E12D9F"/>
    <w:rsid w:val="00E32CEA"/>
    <w:rsid w:val="00E36F13"/>
    <w:rsid w:val="00E37F7F"/>
    <w:rsid w:val="00E40DF0"/>
    <w:rsid w:val="00E45E01"/>
    <w:rsid w:val="00E53F24"/>
    <w:rsid w:val="00E577A8"/>
    <w:rsid w:val="00E57BD6"/>
    <w:rsid w:val="00E6309F"/>
    <w:rsid w:val="00E8249D"/>
    <w:rsid w:val="00E8363D"/>
    <w:rsid w:val="00E86D4B"/>
    <w:rsid w:val="00E9116D"/>
    <w:rsid w:val="00E9193D"/>
    <w:rsid w:val="00EA57D3"/>
    <w:rsid w:val="00EC23A4"/>
    <w:rsid w:val="00EC4401"/>
    <w:rsid w:val="00EE2E7D"/>
    <w:rsid w:val="00EF39EF"/>
    <w:rsid w:val="00F17D59"/>
    <w:rsid w:val="00F203D9"/>
    <w:rsid w:val="00F22CDC"/>
    <w:rsid w:val="00F24CEE"/>
    <w:rsid w:val="00F27908"/>
    <w:rsid w:val="00F279E3"/>
    <w:rsid w:val="00F3423A"/>
    <w:rsid w:val="00F3593B"/>
    <w:rsid w:val="00F463CC"/>
    <w:rsid w:val="00F54CBF"/>
    <w:rsid w:val="00F6297A"/>
    <w:rsid w:val="00F65A5C"/>
    <w:rsid w:val="00F67D57"/>
    <w:rsid w:val="00F7560A"/>
    <w:rsid w:val="00F85EF5"/>
    <w:rsid w:val="00F91659"/>
    <w:rsid w:val="00FA04FE"/>
    <w:rsid w:val="00FA1DDE"/>
    <w:rsid w:val="00FB09E8"/>
    <w:rsid w:val="00FB1E05"/>
    <w:rsid w:val="00FB249A"/>
    <w:rsid w:val="00FB59EE"/>
    <w:rsid w:val="00FB78E0"/>
    <w:rsid w:val="00FC6DB6"/>
    <w:rsid w:val="00FD0CAD"/>
    <w:rsid w:val="00FD6E2A"/>
    <w:rsid w:val="00FD6F7B"/>
    <w:rsid w:val="00FD7CA3"/>
    <w:rsid w:val="00FE257E"/>
    <w:rsid w:val="00FF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DD77A0"/>
  <w15:docId w15:val="{993F584D-23FB-418B-9B26-B1D6045F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8F3"/>
    <w:rPr>
      <w:lang w:bidi="ar-SA"/>
    </w:rPr>
  </w:style>
  <w:style w:type="paragraph" w:styleId="Heading1">
    <w:name w:val="heading 1"/>
    <w:basedOn w:val="Normal"/>
    <w:next w:val="Normal"/>
    <w:qFormat/>
    <w:rsid w:val="00A938F3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A938F3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A938F3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A938F3"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A938F3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A938F3"/>
    <w:pPr>
      <w:keepNext/>
      <w:shd w:val="clear" w:color="auto" w:fill="C0C0C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A938F3"/>
    <w:pPr>
      <w:keepNext/>
      <w:numPr>
        <w:ilvl w:val="12"/>
      </w:numPr>
      <w:jc w:val="right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938F3"/>
    <w:pPr>
      <w:keepNext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938F3"/>
    <w:pPr>
      <w:keepNext/>
      <w:widowControl w:val="0"/>
      <w:tabs>
        <w:tab w:val="left" w:pos="2160"/>
        <w:tab w:val="left" w:pos="2448"/>
        <w:tab w:val="left" w:pos="2736"/>
      </w:tabs>
      <w:ind w:firstLine="2160"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38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38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938F3"/>
  </w:style>
  <w:style w:type="paragraph" w:styleId="Caption">
    <w:name w:val="caption"/>
    <w:basedOn w:val="Normal"/>
    <w:next w:val="Normal"/>
    <w:qFormat/>
    <w:rsid w:val="00A938F3"/>
    <w:pPr>
      <w:spacing w:before="120" w:after="120"/>
    </w:pPr>
    <w:rPr>
      <w:b/>
    </w:rPr>
  </w:style>
  <w:style w:type="paragraph" w:styleId="BodyText">
    <w:name w:val="Body Text"/>
    <w:basedOn w:val="Normal"/>
    <w:rsid w:val="00A938F3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A938F3"/>
    <w:pPr>
      <w:jc w:val="center"/>
    </w:pPr>
    <w:rPr>
      <w:rFonts w:ascii="Book Antiqua" w:hAnsi="Book Antiqua"/>
      <w:sz w:val="24"/>
    </w:rPr>
  </w:style>
  <w:style w:type="paragraph" w:styleId="BodyTextIndent">
    <w:name w:val="Body Text Indent"/>
    <w:basedOn w:val="Normal"/>
    <w:rsid w:val="00A938F3"/>
    <w:pPr>
      <w:ind w:left="720"/>
    </w:pPr>
  </w:style>
  <w:style w:type="paragraph" w:styleId="BodyTextIndent2">
    <w:name w:val="Body Text Indent 2"/>
    <w:basedOn w:val="Normal"/>
    <w:rsid w:val="00A938F3"/>
    <w:pPr>
      <w:numPr>
        <w:ilvl w:val="12"/>
      </w:numPr>
      <w:ind w:left="2520" w:hanging="1800"/>
    </w:pPr>
    <w:rPr>
      <w:b/>
    </w:rPr>
  </w:style>
  <w:style w:type="paragraph" w:styleId="BodyTextIndent3">
    <w:name w:val="Body Text Indent 3"/>
    <w:basedOn w:val="Normal"/>
    <w:rsid w:val="00A938F3"/>
    <w:pPr>
      <w:numPr>
        <w:ilvl w:val="12"/>
      </w:numPr>
      <w:ind w:left="2880" w:hanging="2160"/>
    </w:pPr>
    <w:rPr>
      <w:b/>
    </w:rPr>
  </w:style>
  <w:style w:type="paragraph" w:styleId="BodyText2">
    <w:name w:val="Body Text 2"/>
    <w:basedOn w:val="Normal"/>
    <w:rsid w:val="00A938F3"/>
    <w:rPr>
      <w:sz w:val="22"/>
    </w:rPr>
  </w:style>
  <w:style w:type="paragraph" w:customStyle="1" w:styleId="CompanyName">
    <w:name w:val="Company Name"/>
    <w:basedOn w:val="Normal"/>
    <w:next w:val="Normal"/>
    <w:autoRedefine/>
    <w:rsid w:val="00A938F3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</w:rPr>
  </w:style>
  <w:style w:type="paragraph" w:customStyle="1" w:styleId="Achievement">
    <w:name w:val="Achievement"/>
    <w:basedOn w:val="BodyText"/>
    <w:rsid w:val="00A938F3"/>
    <w:pPr>
      <w:widowControl/>
      <w:numPr>
        <w:numId w:val="3"/>
      </w:numPr>
      <w:tabs>
        <w:tab w:val="clear" w:pos="360"/>
      </w:tabs>
      <w:spacing w:after="60" w:line="220" w:lineRule="atLeast"/>
      <w:jc w:val="both"/>
    </w:pPr>
    <w:rPr>
      <w:rFonts w:ascii="Arial" w:hAnsi="Arial"/>
      <w:snapToGrid/>
      <w:spacing w:val="-5"/>
    </w:rPr>
  </w:style>
  <w:style w:type="paragraph" w:customStyle="1" w:styleId="SectionSubtitle">
    <w:name w:val="Section Subtitle"/>
    <w:basedOn w:val="Normal"/>
    <w:next w:val="Normal"/>
    <w:rsid w:val="00A938F3"/>
    <w:pPr>
      <w:spacing w:before="220" w:line="220" w:lineRule="atLeast"/>
    </w:pPr>
    <w:rPr>
      <w:rFonts w:ascii="Arial Black" w:hAnsi="Arial Black"/>
      <w:b/>
    </w:rPr>
  </w:style>
  <w:style w:type="paragraph" w:styleId="BalloonText">
    <w:name w:val="Balloon Text"/>
    <w:basedOn w:val="Normal"/>
    <w:semiHidden/>
    <w:rsid w:val="00A938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938F3"/>
    <w:rPr>
      <w:color w:val="0000FF"/>
      <w:u w:val="single"/>
    </w:rPr>
  </w:style>
  <w:style w:type="paragraph" w:styleId="BodyText3">
    <w:name w:val="Body Text 3"/>
    <w:basedOn w:val="Normal"/>
    <w:rsid w:val="00A938F3"/>
    <w:rPr>
      <w:sz w:val="24"/>
      <w:szCs w:val="24"/>
    </w:rPr>
  </w:style>
  <w:style w:type="character" w:styleId="FollowedHyperlink">
    <w:name w:val="FollowedHyperlink"/>
    <w:basedOn w:val="DefaultParagraphFont"/>
    <w:rsid w:val="0010770A"/>
    <w:rPr>
      <w:color w:val="800080"/>
      <w:u w:val="single"/>
    </w:rPr>
  </w:style>
  <w:style w:type="paragraph" w:customStyle="1" w:styleId="1">
    <w:name w:val="פיסקת רשימה1"/>
    <w:basedOn w:val="Normal"/>
    <w:rsid w:val="00FB59EE"/>
    <w:pPr>
      <w:bidi/>
      <w:spacing w:after="200" w:line="276" w:lineRule="auto"/>
      <w:ind w:left="720"/>
    </w:pPr>
    <w:rPr>
      <w:rFonts w:ascii="Calibri" w:hAnsi="Calibri" w:cs="Arial"/>
      <w:sz w:val="22"/>
      <w:szCs w:val="22"/>
      <w:lang w:bidi="he-IL"/>
    </w:rPr>
  </w:style>
  <w:style w:type="paragraph" w:styleId="ListParagraph">
    <w:name w:val="List Paragraph"/>
    <w:basedOn w:val="Normal"/>
    <w:link w:val="ListParagraphChar"/>
    <w:uiPriority w:val="34"/>
    <w:qFormat/>
    <w:rsid w:val="00FB59E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2BE8"/>
  </w:style>
  <w:style w:type="paragraph" w:styleId="NormalWeb">
    <w:name w:val="Normal (Web)"/>
    <w:basedOn w:val="Normal"/>
    <w:uiPriority w:val="99"/>
    <w:unhideWhenUsed/>
    <w:rsid w:val="00144D12"/>
    <w:pPr>
      <w:spacing w:before="100" w:beforeAutospacing="1" w:after="100" w:afterAutospacing="1"/>
    </w:pPr>
    <w:rPr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144D12"/>
    <w:rPr>
      <w:b/>
      <w:bCs/>
    </w:rPr>
  </w:style>
  <w:style w:type="character" w:styleId="CommentReference">
    <w:name w:val="annotation reference"/>
    <w:basedOn w:val="DefaultParagraphFont"/>
    <w:rsid w:val="00FD6F7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D6F7B"/>
  </w:style>
  <w:style w:type="character" w:customStyle="1" w:styleId="CommentTextChar">
    <w:name w:val="Comment Text Char"/>
    <w:basedOn w:val="DefaultParagraphFont"/>
    <w:link w:val="CommentText"/>
    <w:rsid w:val="00FD6F7B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FD6F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D6F7B"/>
    <w:rPr>
      <w:b/>
      <w:bCs/>
      <w:lang w:bidi="ar-SA"/>
    </w:rPr>
  </w:style>
  <w:style w:type="character" w:customStyle="1" w:styleId="ListParagraphChar">
    <w:name w:val="List Paragraph Char"/>
    <w:link w:val="ListParagraph"/>
    <w:uiPriority w:val="34"/>
    <w:rsid w:val="001D267B"/>
    <w:rPr>
      <w:lang w:bidi="ar-SA"/>
    </w:rPr>
  </w:style>
  <w:style w:type="table" w:styleId="TableGrid">
    <w:name w:val="Table Grid"/>
    <w:basedOn w:val="TableNormal"/>
    <w:uiPriority w:val="39"/>
    <w:rsid w:val="0046674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  Benefits</vt:lpstr>
    </vt:vector>
  </TitlesOfParts>
  <Company>Aerotek, Inc.</Company>
  <LinksUpToDate>false</LinksUpToDate>
  <CharactersWithSpaces>4596</CharactersWithSpaces>
  <SharedDoc>false</SharedDoc>
  <HLinks>
    <vt:vector size="24" baseType="variant">
      <vt:variant>
        <vt:i4>3211320</vt:i4>
      </vt:variant>
      <vt:variant>
        <vt:i4>9</vt:i4>
      </vt:variant>
      <vt:variant>
        <vt:i4>0</vt:i4>
      </vt:variant>
      <vt:variant>
        <vt:i4>5</vt:i4>
      </vt:variant>
      <vt:variant>
        <vt:lpwstr>http://www.rfigo.co.il/BI2007/</vt:lpwstr>
      </vt:variant>
      <vt:variant>
        <vt:lpwstr/>
      </vt:variant>
      <vt:variant>
        <vt:i4>1179674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http://sites.google.com/site/corporatevaluationcorp/</vt:lpwstr>
      </vt:variant>
      <vt:variant>
        <vt:lpwstr/>
      </vt:variant>
      <vt:variant>
        <vt:i4>7995486</vt:i4>
      </vt:variant>
      <vt:variant>
        <vt:i4>3</vt:i4>
      </vt:variant>
      <vt:variant>
        <vt:i4>0</vt:i4>
      </vt:variant>
      <vt:variant>
        <vt:i4>5</vt:i4>
      </vt:variant>
      <vt:variant>
        <vt:lpwstr>mailto:amos@DrBaranes.com</vt:lpwstr>
      </vt:variant>
      <vt:variant>
        <vt:lpwstr/>
      </vt:variant>
      <vt:variant>
        <vt:i4>4849685</vt:i4>
      </vt:variant>
      <vt:variant>
        <vt:i4>0</vt:i4>
      </vt:variant>
      <vt:variant>
        <vt:i4>0</vt:i4>
      </vt:variant>
      <vt:variant>
        <vt:i4>5</vt:i4>
      </vt:variant>
      <vt:variant>
        <vt:lpwstr>http://www.jerusalemcolleege.org/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 Benefits</dc:title>
  <dc:creator>Aerotek</dc:creator>
  <cp:lastModifiedBy>User</cp:lastModifiedBy>
  <cp:revision>5</cp:revision>
  <cp:lastPrinted>2010-12-16T16:31:00Z</cp:lastPrinted>
  <dcterms:created xsi:type="dcterms:W3CDTF">2019-05-09T20:59:00Z</dcterms:created>
  <dcterms:modified xsi:type="dcterms:W3CDTF">2019-05-09T22:07:00Z</dcterms:modified>
</cp:coreProperties>
</file>