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3718FAFB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7350DD">
        <w:rPr>
          <w:sz w:val="36"/>
          <w:szCs w:val="36"/>
        </w:rPr>
        <w:t>0</w:t>
      </w:r>
      <w:r w:rsidR="005B0090">
        <w:rPr>
          <w:sz w:val="36"/>
          <w:szCs w:val="36"/>
        </w:rPr>
        <w:t>3</w:t>
      </w:r>
      <w:r w:rsidR="007350DD">
        <w:rPr>
          <w:sz w:val="36"/>
          <w:szCs w:val="36"/>
        </w:rPr>
        <w:t>: Clunky Calculator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07AB012" w14:textId="601E269A" w:rsidR="007350DD" w:rsidRDefault="007350DD" w:rsidP="00AD2F0F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>This is a pair assignment</w:t>
      </w:r>
      <w:r>
        <w:rPr>
          <w:color w:val="C00000"/>
          <w:sz w:val="24"/>
          <w:szCs w:val="24"/>
        </w:rPr>
        <w:t xml:space="preserve">. You should complete it and submit it with a partner.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7F9F8FD7" w:rsidR="00AD2F0F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Get input from and return output to a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user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588705C9" w14:textId="682F7541" w:rsidR="007350DD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Perform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basic</w:t>
      </w: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mathematical </w:t>
      </w:r>
      <w:proofErr w:type="gramStart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operations</w:t>
      </w:r>
      <w:proofErr w:type="gramEnd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78E4AD21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  <w:r w:rsidR="00BD396A">
        <w:rPr>
          <w:sz w:val="32"/>
          <w:szCs w:val="32"/>
        </w:rPr>
        <w:t xml:space="preserve"> – Coding </w:t>
      </w:r>
    </w:p>
    <w:p w14:paraId="37ECF1CF" w14:textId="7788B84B" w:rsidR="00BD396A" w:rsidRP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In this assignment, you will write a short python program that simulates basic calculator functionality.</w:t>
      </w:r>
    </w:p>
    <w:p w14:paraId="42491EF2" w14:textId="3AFBA8B4" w:rsid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The user interface of your calculator should ask the user to input two numbers, and then a string indicating which mathematical operation to perform.</w:t>
      </w:r>
      <w:r>
        <w:rPr>
          <w:i w:val="0"/>
          <w:iCs w:val="0"/>
          <w:sz w:val="24"/>
          <w:szCs w:val="24"/>
        </w:rPr>
        <w:t xml:space="preserve"> It should print the answer to the requested calculation.</w:t>
      </w:r>
      <w:r w:rsidRPr="00BD396A">
        <w:rPr>
          <w:i w:val="0"/>
          <w:iCs w:val="0"/>
          <w:sz w:val="24"/>
          <w:szCs w:val="24"/>
        </w:rPr>
        <w:t xml:space="preserve"> For example:</w:t>
      </w:r>
    </w:p>
    <w:p w14:paraId="376712F0" w14:textId="3019B85D" w:rsidR="00BD396A" w:rsidRDefault="00BD396A" w:rsidP="00BD396A">
      <w:pPr>
        <w:jc w:val="center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65C283A7" wp14:editId="54614B6B">
            <wp:extent cx="4737370" cy="1206803"/>
            <wp:effectExtent l="0" t="0" r="0" b="0"/>
            <wp:docPr id="34224980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49808" name="Picture 2" descr="A screen 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3" b="26789"/>
                    <a:stretch/>
                  </pic:blipFill>
                  <pic:spPr bwMode="auto">
                    <a:xfrm>
                      <a:off x="0" y="0"/>
                      <a:ext cx="4848083" cy="123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6B752" w14:textId="77777777" w:rsidR="00BD396A" w:rsidRP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Your calculator should support add, subtract, multiply, divide and power (exponentiation) operations.</w:t>
      </w:r>
    </w:p>
    <w:p w14:paraId="3ADBCC35" w14:textId="77777777" w:rsidR="00BD396A" w:rsidRP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Your calculator should be able to handle both integers and floats.</w:t>
      </w:r>
    </w:p>
    <w:p w14:paraId="1D35D93C" w14:textId="464C9502" w:rsidR="00BD396A" w:rsidRPr="00BD396A" w:rsidRDefault="00BD396A" w:rsidP="00BD396A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Your submission will be auto graded for correctness and graded by hand for appropriate commenting, </w:t>
      </w:r>
      <w:r w:rsidR="005665AE">
        <w:rPr>
          <w:i w:val="0"/>
          <w:iCs w:val="0"/>
          <w:sz w:val="24"/>
          <w:szCs w:val="24"/>
        </w:rPr>
        <w:t xml:space="preserve">structure, </w:t>
      </w:r>
      <w:r>
        <w:rPr>
          <w:i w:val="0"/>
          <w:iCs w:val="0"/>
          <w:sz w:val="24"/>
          <w:szCs w:val="24"/>
        </w:rPr>
        <w:t>etc.</w:t>
      </w:r>
      <w:r w:rsidR="005665AE">
        <w:rPr>
          <w:i w:val="0"/>
          <w:iCs w:val="0"/>
          <w:sz w:val="24"/>
          <w:szCs w:val="24"/>
        </w:rPr>
        <w:t xml:space="preserve"> (see rubric below)</w:t>
      </w:r>
      <w:r>
        <w:rPr>
          <w:i w:val="0"/>
          <w:iCs w:val="0"/>
          <w:sz w:val="24"/>
          <w:szCs w:val="24"/>
        </w:rPr>
        <w:t>. For the auto grader, i</w:t>
      </w:r>
      <w:r w:rsidRPr="00BD396A">
        <w:rPr>
          <w:i w:val="0"/>
          <w:iCs w:val="0"/>
          <w:sz w:val="24"/>
          <w:szCs w:val="24"/>
        </w:rPr>
        <w:t>t’s important that your input goes in the prescribed order, and your output is formatted like the example</w:t>
      </w:r>
      <w:r>
        <w:rPr>
          <w:i w:val="0"/>
          <w:iCs w:val="0"/>
          <w:sz w:val="24"/>
          <w:szCs w:val="24"/>
        </w:rPr>
        <w:t xml:space="preserve"> above. </w:t>
      </w:r>
    </w:p>
    <w:p w14:paraId="40722BBA" w14:textId="6997ED6A" w:rsidR="007350DD" w:rsidRPr="00AD2F0F" w:rsidRDefault="007350DD" w:rsidP="007350DD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Reflection</w:t>
      </w:r>
    </w:p>
    <w:p w14:paraId="0DEC61D7" w14:textId="108EA0CE" w:rsidR="007350DD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word document please answer the following questions:</w:t>
      </w:r>
    </w:p>
    <w:p w14:paraId="1E9D4E43" w14:textId="6191B477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part of this assignment was trickiest for you and your partner? </w:t>
      </w:r>
    </w:p>
    <w:p w14:paraId="7EE64F46" w14:textId="2F17B4F4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How did you tackle that tricky part? </w:t>
      </w:r>
    </w:p>
    <w:p w14:paraId="131646FC" w14:textId="486A7D7D" w:rsidR="007350DD" w:rsidRP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did each partner contribute to the final product?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27A54A90" w14:textId="77777777" w:rsidR="005665AE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Submit your assignment on repl.it. In addition, save your reflection as a PDF and submit it on PLATO.</w:t>
      </w:r>
    </w:p>
    <w:p w14:paraId="755E3195" w14:textId="6076D117" w:rsidR="005665AE" w:rsidRDefault="005665AE" w:rsidP="005665A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649C5482" w14:textId="1355B1C3" w:rsidR="005665AE" w:rsidRDefault="005665AE" w:rsidP="00AD2F0F">
      <w:pPr>
        <w:rPr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6153"/>
        <w:gridCol w:w="900"/>
      </w:tblGrid>
      <w:tr w:rsidR="005665AE" w14:paraId="3705ABF6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547ECC53" w14:textId="67DC34C3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Function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1F71658B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5C5153B8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6340BCFE" w14:textId="77777777" w:rsidTr="00830542">
        <w:tc>
          <w:tcPr>
            <w:tcW w:w="1497" w:type="dxa"/>
          </w:tcPr>
          <w:p w14:paraId="6FA2C858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2ECB8DA" w14:textId="586700FC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Passes auto grader tests</w:t>
            </w:r>
          </w:p>
        </w:tc>
        <w:tc>
          <w:tcPr>
            <w:tcW w:w="900" w:type="dxa"/>
          </w:tcPr>
          <w:p w14:paraId="5E7C57CA" w14:textId="3EFBC6C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0 - 10</w:t>
            </w:r>
          </w:p>
        </w:tc>
      </w:tr>
      <w:tr w:rsidR="005665AE" w14:paraId="35428394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2252C25A" w14:textId="4DB0A232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Commenting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5BF6C837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256BD7CC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436674B3" w14:textId="77777777" w:rsidTr="00830542">
        <w:tc>
          <w:tcPr>
            <w:tcW w:w="1497" w:type="dxa"/>
          </w:tcPr>
          <w:p w14:paraId="47706807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3E53B760" w14:textId="1E3392ED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Appropriate header with names, date, program description </w:t>
            </w:r>
          </w:p>
        </w:tc>
        <w:tc>
          <w:tcPr>
            <w:tcW w:w="900" w:type="dxa"/>
          </w:tcPr>
          <w:p w14:paraId="2CAEA7C1" w14:textId="155DBA53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3E398950" w14:textId="77777777" w:rsidTr="00830542">
        <w:tc>
          <w:tcPr>
            <w:tcW w:w="1497" w:type="dxa"/>
          </w:tcPr>
          <w:p w14:paraId="564FDF44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1351A5B" w14:textId="2F022A2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Code is well documented, but not over documented </w:t>
            </w:r>
          </w:p>
        </w:tc>
        <w:tc>
          <w:tcPr>
            <w:tcW w:w="900" w:type="dxa"/>
          </w:tcPr>
          <w:p w14:paraId="7D40E90D" w14:textId="060C0BE9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63F866E2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459F4998" w14:textId="2D17597C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>Structure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0AD72696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7AEFFE36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211E30CB" w14:textId="77777777" w:rsidTr="00830542">
        <w:tc>
          <w:tcPr>
            <w:tcW w:w="1497" w:type="dxa"/>
          </w:tcPr>
          <w:p w14:paraId="4B8FE350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6A104D86" w14:textId="5E253F06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Problem is broken into reasonable chunks</w:t>
            </w:r>
          </w:p>
        </w:tc>
        <w:tc>
          <w:tcPr>
            <w:tcW w:w="900" w:type="dxa"/>
          </w:tcPr>
          <w:p w14:paraId="0E7B093D" w14:textId="27FD10AA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6C51931B" w14:textId="77777777" w:rsidTr="00830542">
        <w:tc>
          <w:tcPr>
            <w:tcW w:w="1497" w:type="dxa"/>
          </w:tcPr>
          <w:p w14:paraId="1E42A81A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E37A470" w14:textId="27A58114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Variable names are descriptive </w:t>
            </w:r>
          </w:p>
        </w:tc>
        <w:tc>
          <w:tcPr>
            <w:tcW w:w="900" w:type="dxa"/>
          </w:tcPr>
          <w:p w14:paraId="37AC6954" w14:textId="0BCC4992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5665AE" w14:paraId="20753188" w14:textId="77777777" w:rsidTr="00830542">
        <w:tc>
          <w:tcPr>
            <w:tcW w:w="1497" w:type="dxa"/>
          </w:tcPr>
          <w:p w14:paraId="0C0D3991" w14:textId="77777777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2662F83" w14:textId="64D655A9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Functions are used appropriately </w:t>
            </w:r>
          </w:p>
        </w:tc>
        <w:tc>
          <w:tcPr>
            <w:tcW w:w="900" w:type="dxa"/>
          </w:tcPr>
          <w:p w14:paraId="5539AB80" w14:textId="04BED3F0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830542" w14:paraId="6BE10268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50C6CE8D" w14:textId="42490B67" w:rsidR="00830542" w:rsidRPr="00830542" w:rsidRDefault="00830542" w:rsidP="005665A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30542">
              <w:rPr>
                <w:b/>
                <w:bCs/>
                <w:i w:val="0"/>
                <w:iCs w:val="0"/>
                <w:sz w:val="24"/>
                <w:szCs w:val="24"/>
              </w:rPr>
              <w:t xml:space="preserve">Reflection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75EED94D" w14:textId="77777777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67135642" w14:textId="77777777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30542" w14:paraId="7E4F74C4" w14:textId="77777777" w:rsidTr="00830542">
        <w:tc>
          <w:tcPr>
            <w:tcW w:w="1497" w:type="dxa"/>
            <w:shd w:val="clear" w:color="auto" w:fill="auto"/>
          </w:tcPr>
          <w:p w14:paraId="56631463" w14:textId="77777777" w:rsidR="00830542" w:rsidRPr="00830542" w:rsidRDefault="00830542" w:rsidP="005665A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  <w:shd w:val="clear" w:color="auto" w:fill="auto"/>
          </w:tcPr>
          <w:p w14:paraId="32120D0E" w14:textId="15E6730B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All questions answered thoughtfully  </w:t>
            </w:r>
          </w:p>
        </w:tc>
        <w:tc>
          <w:tcPr>
            <w:tcW w:w="900" w:type="dxa"/>
            <w:shd w:val="clear" w:color="auto" w:fill="auto"/>
          </w:tcPr>
          <w:p w14:paraId="798BABEC" w14:textId="78BD1F61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0 - 5</w:t>
            </w:r>
          </w:p>
        </w:tc>
      </w:tr>
    </w:tbl>
    <w:p w14:paraId="7DD3A8AF" w14:textId="1067F3B2" w:rsidR="00071BE6" w:rsidRDefault="0083054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</w:p>
    <w:p w14:paraId="4A44D09F" w14:textId="77777777" w:rsidR="005665AE" w:rsidRPr="00072BA1" w:rsidRDefault="005665AE" w:rsidP="00AD2F0F">
      <w:pPr>
        <w:rPr>
          <w:i w:val="0"/>
          <w:iCs w:val="0"/>
          <w:sz w:val="24"/>
          <w:szCs w:val="24"/>
        </w:rPr>
      </w:pPr>
    </w:p>
    <w:sectPr w:rsidR="005665AE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2219"/>
    <w:multiLevelType w:val="hybridMultilevel"/>
    <w:tmpl w:val="018C9594"/>
    <w:lvl w:ilvl="0" w:tplc="B5446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311252305">
    <w:abstractNumId w:val="1"/>
  </w:num>
  <w:num w:numId="3" w16cid:durableId="190004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5665AE"/>
    <w:rsid w:val="005B0090"/>
    <w:rsid w:val="00700ABA"/>
    <w:rsid w:val="007350DD"/>
    <w:rsid w:val="00830542"/>
    <w:rsid w:val="0089679C"/>
    <w:rsid w:val="00914CAD"/>
    <w:rsid w:val="00AD2F0F"/>
    <w:rsid w:val="00BC5333"/>
    <w:rsid w:val="00BD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4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3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2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8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8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2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5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2023-09-12T17:48:00Z</dcterms:created>
  <dcterms:modified xsi:type="dcterms:W3CDTF">2023-09-13T16:18:00Z</dcterms:modified>
</cp:coreProperties>
</file>