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C60C457" w:rsidR="00AD2F0F" w:rsidRDefault="00861EB2" w:rsidP="00AD2F0F">
      <w:pPr>
        <w:pStyle w:val="Subtitle"/>
        <w:jc w:val="left"/>
      </w:pPr>
      <w:r>
        <w:t>Spring 2024</w:t>
      </w:r>
    </w:p>
    <w:p w14:paraId="72754E82" w14:textId="4ACCEC06" w:rsidR="00AD2F0F" w:rsidRPr="00AD2F0F" w:rsidRDefault="00861EB2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621129">
        <w:rPr>
          <w:sz w:val="36"/>
          <w:szCs w:val="36"/>
        </w:rPr>
        <w:t>4</w:t>
      </w:r>
      <w:r w:rsidR="00F53B76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621129">
        <w:rPr>
          <w:sz w:val="36"/>
          <w:szCs w:val="36"/>
        </w:rPr>
        <w:t>Recursive Patterns</w:t>
      </w:r>
    </w:p>
    <w:p w14:paraId="5BB0E684" w14:textId="7EFA6B7E" w:rsidR="00AD2F0F" w:rsidRDefault="00861EB2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Homework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14F0A4" w14:textId="54FFAF9A" w:rsidR="00861EB2" w:rsidRDefault="00861EB2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861EB2">
        <w:rPr>
          <w:b/>
          <w:bCs/>
          <w:color w:val="C00000"/>
          <w:sz w:val="24"/>
          <w:szCs w:val="24"/>
        </w:rPr>
        <w:t>pair assignment</w:t>
      </w:r>
      <w:r>
        <w:rPr>
          <w:color w:val="C00000"/>
          <w:sz w:val="24"/>
          <w:szCs w:val="24"/>
        </w:rPr>
        <w:t xml:space="preserve">. Join a team on GitHub, pair program your solution, and submit as a team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6DBF24AB" w14:textId="1BC65D68" w:rsidR="00755582" w:rsidRPr="00621129" w:rsidRDefault="00621129" w:rsidP="00621129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Make patterns with recursive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functions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4FA5D826" w14:textId="7C6D8BEE" w:rsidR="00861EB2" w:rsidRPr="00861EB2" w:rsidRDefault="00861EB2" w:rsidP="00861EB2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Notes</w:t>
      </w:r>
    </w:p>
    <w:p w14:paraId="62B5EED8" w14:textId="1498ED35" w:rsidR="004C3468" w:rsidRDefault="004C3468" w:rsidP="00861EB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demo video for cloning the starter code for an assignment is available under the Demos tab on the course website. </w:t>
      </w:r>
    </w:p>
    <w:p w14:paraId="6FD131CB" w14:textId="6211DF71" w:rsidR="00861EB2" w:rsidRDefault="00861EB2" w:rsidP="00861EB2">
      <w:pPr>
        <w:rPr>
          <w:i w:val="0"/>
          <w:iCs w:val="0"/>
          <w:sz w:val="24"/>
          <w:szCs w:val="24"/>
        </w:rPr>
      </w:pPr>
      <w:r w:rsidRPr="001F521E">
        <w:rPr>
          <w:i w:val="0"/>
          <w:iCs w:val="0"/>
          <w:sz w:val="24"/>
          <w:szCs w:val="24"/>
        </w:rPr>
        <w:t>It is your responsibility to</w:t>
      </w:r>
      <w:r>
        <w:rPr>
          <w:i w:val="0"/>
          <w:iCs w:val="0"/>
          <w:sz w:val="24"/>
          <w:szCs w:val="24"/>
        </w:rPr>
        <w:t xml:space="preserve"> write a program that is well structured (i.e. modular), and easy to read. Your file should start with a header that has your name(s), the date, and a brief description of what your program does. Variable names should be descriptive. </w:t>
      </w:r>
      <w:r w:rsidR="004C3468">
        <w:rPr>
          <w:i w:val="0"/>
          <w:iCs w:val="0"/>
          <w:sz w:val="24"/>
          <w:szCs w:val="24"/>
        </w:rPr>
        <w:t>C</w:t>
      </w:r>
      <w:r>
        <w:rPr>
          <w:i w:val="0"/>
          <w:iCs w:val="0"/>
          <w:sz w:val="24"/>
          <w:szCs w:val="24"/>
        </w:rPr>
        <w:t xml:space="preserve">omments should be used appropriately to document your code.   </w:t>
      </w:r>
    </w:p>
    <w:p w14:paraId="214359D2" w14:textId="6D5D7F87" w:rsidR="00861EB2" w:rsidRPr="00861EB2" w:rsidRDefault="00861EB2" w:rsidP="00861EB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Be sure to follow the instructions in the README exactly.</w:t>
      </w:r>
      <w:r w:rsidR="004C3468">
        <w:rPr>
          <w:i w:val="0"/>
          <w:iCs w:val="0"/>
          <w:sz w:val="24"/>
          <w:szCs w:val="24"/>
        </w:rPr>
        <w:t xml:space="preserve"> Part of your grade will be the results of </w:t>
      </w:r>
      <w:proofErr w:type="spellStart"/>
      <w:r w:rsidR="004C3468">
        <w:rPr>
          <w:i w:val="0"/>
          <w:iCs w:val="0"/>
          <w:sz w:val="24"/>
          <w:szCs w:val="24"/>
        </w:rPr>
        <w:t>autograder</w:t>
      </w:r>
      <w:proofErr w:type="spellEnd"/>
      <w:r w:rsidR="004C3468">
        <w:rPr>
          <w:i w:val="0"/>
          <w:iCs w:val="0"/>
          <w:sz w:val="24"/>
          <w:szCs w:val="24"/>
        </w:rPr>
        <w:t xml:space="preserve"> tests. If the formatting of your output does not match the formatting in the instructions exactly you will fail the </w:t>
      </w:r>
      <w:proofErr w:type="spellStart"/>
      <w:r w:rsidR="004C3468">
        <w:rPr>
          <w:i w:val="0"/>
          <w:iCs w:val="0"/>
          <w:sz w:val="24"/>
          <w:szCs w:val="24"/>
        </w:rPr>
        <w:t>autograder</w:t>
      </w:r>
      <w:proofErr w:type="spellEnd"/>
      <w:r w:rsidR="004C3468">
        <w:rPr>
          <w:i w:val="0"/>
          <w:iCs w:val="0"/>
          <w:sz w:val="24"/>
          <w:szCs w:val="24"/>
        </w:rPr>
        <w:t xml:space="preserve"> tests.</w:t>
      </w:r>
      <w:r w:rsidR="000938D2">
        <w:rPr>
          <w:i w:val="0"/>
          <w:iCs w:val="0"/>
          <w:sz w:val="24"/>
          <w:szCs w:val="24"/>
        </w:rPr>
        <w:t xml:space="preserve"> See below for instructions for viewing </w:t>
      </w:r>
      <w:proofErr w:type="spellStart"/>
      <w:r w:rsidR="000938D2">
        <w:rPr>
          <w:i w:val="0"/>
          <w:iCs w:val="0"/>
          <w:sz w:val="24"/>
          <w:szCs w:val="24"/>
        </w:rPr>
        <w:t>autograder</w:t>
      </w:r>
      <w:proofErr w:type="spellEnd"/>
      <w:r w:rsidR="000938D2">
        <w:rPr>
          <w:i w:val="0"/>
          <w:iCs w:val="0"/>
          <w:sz w:val="24"/>
          <w:szCs w:val="24"/>
        </w:rPr>
        <w:t xml:space="preserve"> results. </w:t>
      </w:r>
    </w:p>
    <w:p w14:paraId="166C5C7A" w14:textId="61E772E4" w:rsidR="00861EB2" w:rsidRPr="004C3468" w:rsidRDefault="00861EB2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 xml:space="preserve">Programming Assignment </w:t>
      </w:r>
    </w:p>
    <w:p w14:paraId="0AB213DA" w14:textId="5F172827" w:rsidR="00B01D92" w:rsidRDefault="000B23A8" w:rsidP="004C3468">
      <w:pPr>
        <w:rPr>
          <w:i w:val="0"/>
          <w:iCs w:val="0"/>
          <w:sz w:val="24"/>
          <w:szCs w:val="24"/>
        </w:rPr>
      </w:pPr>
      <w:r w:rsidRPr="004C3468">
        <w:rPr>
          <w:i w:val="0"/>
          <w:iCs w:val="0"/>
          <w:sz w:val="24"/>
          <w:szCs w:val="24"/>
        </w:rPr>
        <w:t xml:space="preserve">Accept the assignment, and follow the instructions in the </w:t>
      </w:r>
      <w:proofErr w:type="gramStart"/>
      <w:r w:rsidRPr="004C3468">
        <w:rPr>
          <w:i w:val="0"/>
          <w:iCs w:val="0"/>
          <w:sz w:val="24"/>
          <w:szCs w:val="24"/>
        </w:rPr>
        <w:t>repository</w:t>
      </w:r>
      <w:proofErr w:type="gramEnd"/>
    </w:p>
    <w:p w14:paraId="400CE4FD" w14:textId="3BA7E796" w:rsidR="009C5F85" w:rsidRDefault="00621129" w:rsidP="004C3468">
      <w:hyperlink r:id="rId5" w:history="1">
        <w:r w:rsidRPr="005662C9">
          <w:rPr>
            <w:rStyle w:val="Hyperlink"/>
          </w:rPr>
          <w:t>https://classroom.github.com/a/dPu_0LU4</w:t>
        </w:r>
      </w:hyperlink>
      <w:r>
        <w:t xml:space="preserve"> </w:t>
      </w:r>
    </w:p>
    <w:p w14:paraId="13D42CA8" w14:textId="77777777" w:rsidR="00621129" w:rsidRDefault="00621129" w:rsidP="004C3468"/>
    <w:p w14:paraId="2493921A" w14:textId="77777777" w:rsidR="00621129" w:rsidRDefault="00621129" w:rsidP="004C3468">
      <w:pPr>
        <w:rPr>
          <w:i w:val="0"/>
          <w:iCs w:val="0"/>
          <w:sz w:val="24"/>
          <w:szCs w:val="24"/>
        </w:rPr>
      </w:pPr>
    </w:p>
    <w:p w14:paraId="431FA760" w14:textId="61A5BF06" w:rsidR="000938D2" w:rsidRDefault="000938D2" w:rsidP="000938D2">
      <w:pPr>
        <w:pStyle w:val="Heading2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Autograder</w:t>
      </w:r>
      <w:proofErr w:type="spellEnd"/>
    </w:p>
    <w:p w14:paraId="06AEE617" w14:textId="6A4B4F35" w:rsidR="000938D2" w:rsidRDefault="000938D2" w:rsidP="000938D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After pushing your completed assignment. </w:t>
      </w:r>
    </w:p>
    <w:p w14:paraId="40C50492" w14:textId="4E5F4C23" w:rsidR="000938D2" w:rsidRDefault="000938D2" w:rsidP="000938D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D6069" wp14:editId="7A1E96E7">
                <wp:simplePos x="0" y="0"/>
                <wp:positionH relativeFrom="column">
                  <wp:posOffset>1749287</wp:posOffset>
                </wp:positionH>
                <wp:positionV relativeFrom="paragraph">
                  <wp:posOffset>381000</wp:posOffset>
                </wp:positionV>
                <wp:extent cx="333955" cy="297373"/>
                <wp:effectExtent l="0" t="0" r="0" b="0"/>
                <wp:wrapNone/>
                <wp:docPr id="887094473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97373"/>
                        </a:xfrm>
                        <a:prstGeom prst="donut">
                          <a:avLst>
                            <a:gd name="adj" fmla="val 14171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55F0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" o:spid="_x0000_s1026" type="#_x0000_t23" style="position:absolute;margin-left:137.75pt;margin-top:30pt;width:26.3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" adj="2726" fillcolor="#c00000" stroked="f" strokeweight="1pt">
                <v:stroke joinstyle="miter"/>
              </v:shape>
            </w:pict>
          </mc:Fallback>
        </mc:AlternateContent>
      </w:r>
      <w:r>
        <w:rPr>
          <w:i w:val="0"/>
          <w:iCs w:val="0"/>
          <w:sz w:val="24"/>
          <w:szCs w:val="24"/>
        </w:rPr>
        <w:t xml:space="preserve">Click on the green checkmark on the code page of your </w:t>
      </w:r>
      <w:proofErr w:type="gramStart"/>
      <w:r>
        <w:rPr>
          <w:i w:val="0"/>
          <w:iCs w:val="0"/>
          <w:sz w:val="24"/>
          <w:szCs w:val="24"/>
        </w:rPr>
        <w:t>repository</w:t>
      </w:r>
      <w:proofErr w:type="gramEnd"/>
    </w:p>
    <w:p w14:paraId="3E92DC94" w14:textId="753C9E2C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5068F759" wp14:editId="51A2B4D8">
            <wp:extent cx="5943600" cy="544195"/>
            <wp:effectExtent l="0" t="0" r="0" b="1905"/>
            <wp:docPr id="10974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3420" name="Picture 1097434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2944" w14:textId="2912526E" w:rsidR="000938D2" w:rsidRDefault="000938D2" w:rsidP="000938D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Click on Details</w:t>
      </w:r>
    </w:p>
    <w:p w14:paraId="42953A3C" w14:textId="1FA8A5DA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5F4D0" wp14:editId="1BEF4977">
                <wp:simplePos x="0" y="0"/>
                <wp:positionH relativeFrom="column">
                  <wp:posOffset>5549265</wp:posOffset>
                </wp:positionH>
                <wp:positionV relativeFrom="paragraph">
                  <wp:posOffset>787704</wp:posOffset>
                </wp:positionV>
                <wp:extent cx="667910" cy="297373"/>
                <wp:effectExtent l="0" t="0" r="5715" b="0"/>
                <wp:wrapNone/>
                <wp:docPr id="330681886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297373"/>
                        </a:xfrm>
                        <a:prstGeom prst="donut">
                          <a:avLst>
                            <a:gd name="adj" fmla="val 14171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C71D" id="Donut 2" o:spid="_x0000_s1026" type="#_x0000_t23" style="position:absolute;margin-left:436.95pt;margin-top:62pt;width:52.6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" adj="1363" fillcolor="#c00000" stroked="f" strokeweight="1pt">
                <v:stroke joinstyle="miter"/>
              </v:shape>
            </w:pict>
          </mc:Fallback>
        </mc:AlternateContent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31AC1939" wp14:editId="27F5BF5B">
            <wp:extent cx="5943600" cy="1229995"/>
            <wp:effectExtent l="0" t="0" r="0" b="1905"/>
            <wp:docPr id="263523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23404" name="Picture 2635234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09A" w14:textId="19946728" w:rsidR="000938D2" w:rsidRDefault="000938D2" w:rsidP="000938D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Check the output under Run education/autograding@</w:t>
      </w:r>
      <w:proofErr w:type="gramStart"/>
      <w:r>
        <w:rPr>
          <w:i w:val="0"/>
          <w:iCs w:val="0"/>
          <w:sz w:val="24"/>
          <w:szCs w:val="24"/>
        </w:rPr>
        <w:t>v1</w:t>
      </w:r>
      <w:proofErr w:type="gramEnd"/>
    </w:p>
    <w:p w14:paraId="7196D96A" w14:textId="23EF530C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F9854" wp14:editId="3377EC60">
                <wp:simplePos x="0" y="0"/>
                <wp:positionH relativeFrom="column">
                  <wp:posOffset>874643</wp:posOffset>
                </wp:positionH>
                <wp:positionV relativeFrom="paragraph">
                  <wp:posOffset>2150883</wp:posOffset>
                </wp:positionV>
                <wp:extent cx="1089025" cy="1025718"/>
                <wp:effectExtent l="0" t="0" r="3175" b="3175"/>
                <wp:wrapNone/>
                <wp:docPr id="1610703406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1025718"/>
                        </a:xfrm>
                        <a:prstGeom prst="donut">
                          <a:avLst>
                            <a:gd name="adj" fmla="val 6115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28B6" id="Donut 2" o:spid="_x0000_s1026" type="#_x0000_t23" style="position:absolute;margin-left:68.85pt;margin-top:169.35pt;width:85.75pt;height: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" adj="1244" fillcolor="#c00000" stroked="f" strokeweight="1pt">
                <v:stroke joinstyle="miter"/>
              </v:shape>
            </w:pict>
          </mc:Fallback>
        </mc:AlternateContent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7EAB9534" wp14:editId="4C58C025">
            <wp:extent cx="5943600" cy="4162425"/>
            <wp:effectExtent l="0" t="0" r="0" b="3175"/>
            <wp:docPr id="41103762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37622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607" w14:textId="77777777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</w:p>
    <w:p w14:paraId="3279321A" w14:textId="77777777" w:rsidR="000938D2" w:rsidRPr="004C3468" w:rsidRDefault="000938D2" w:rsidP="000938D2">
      <w:pPr>
        <w:pStyle w:val="ListParagraph"/>
        <w:rPr>
          <w:i w:val="0"/>
          <w:iCs w:val="0"/>
          <w:sz w:val="24"/>
          <w:szCs w:val="24"/>
        </w:rPr>
      </w:pP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lastRenderedPageBreak/>
        <w:t>Submission</w:t>
      </w:r>
    </w:p>
    <w:p w14:paraId="7DD3A8AF" w14:textId="1F217854" w:rsidR="00071BE6" w:rsidRDefault="00666F2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Push your final code to GitHub. </w:t>
      </w:r>
      <w:r w:rsidR="004C3468">
        <w:rPr>
          <w:i w:val="0"/>
          <w:iCs w:val="0"/>
          <w:sz w:val="24"/>
          <w:szCs w:val="24"/>
        </w:rPr>
        <w:t>Copy the URL for your repository, paste it into an empty document, save as a PDF, and s</w:t>
      </w:r>
      <w:r w:rsidR="00AD2F0F" w:rsidRPr="00B01D92">
        <w:rPr>
          <w:i w:val="0"/>
          <w:iCs w:val="0"/>
          <w:sz w:val="24"/>
          <w:szCs w:val="24"/>
        </w:rPr>
        <w:t xml:space="preserve">ubmit </w:t>
      </w:r>
      <w:r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p w14:paraId="568BAA4E" w14:textId="3C14B6D4" w:rsidR="004C3468" w:rsidRDefault="004C3468" w:rsidP="004C346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2253BFC1" w14:textId="77777777" w:rsidR="004C3468" w:rsidRPr="004C3468" w:rsidRDefault="004C3468" w:rsidP="004C3468"/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4C3468" w14:paraId="2F89E002" w14:textId="77777777" w:rsidTr="00124941">
        <w:tc>
          <w:tcPr>
            <w:tcW w:w="1562" w:type="dxa"/>
            <w:tcBorders>
              <w:bottom w:val="single" w:sz="4" w:space="0" w:color="auto"/>
            </w:tcBorders>
          </w:tcPr>
          <w:p w14:paraId="0E60C3A0" w14:textId="77777777" w:rsidR="004C3468" w:rsidRDefault="004C3468" w:rsidP="00124941">
            <w:pPr>
              <w:rPr>
                <w:i w:val="0"/>
                <w:iCs w:val="0"/>
              </w:rPr>
            </w:pPr>
          </w:p>
          <w:p w14:paraId="7AEA3148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5719DA8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72B9EB4D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184EECB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43C9CB52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4C3468" w14:paraId="238ACF4E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76370AF" w14:textId="77777777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CE6E01D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03079A5" w14:textId="0D404BA9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significant improvements could be made. For example, headers, more documentation (comments), descriptive variable names. </w:t>
            </w:r>
          </w:p>
          <w:p w14:paraId="3EB7A93A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E3DA55" w14:textId="02DDEEF0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Assignment includes formatting, but minor improvements could be made. For example, headers, more documentation (comments), descriptive variable names.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E3BB491" w14:textId="03105FB1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Headers, documentation (comments), and descriptive variable names are all included. </w:t>
            </w:r>
          </w:p>
        </w:tc>
      </w:tr>
      <w:tr w:rsidR="004C3468" w14:paraId="4959C887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1F3FB8C2" w14:textId="1F10F22D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>
              <w:rPr>
                <w:b/>
                <w:bCs/>
                <w:i w:val="0"/>
                <w:iCs w:val="0"/>
              </w:rPr>
              <w:t>mputational Problem Solving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A9FA0A6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code is included in the assignment, or the code included is unreadable.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8E2E6A9" w14:textId="0D6480AC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Problem solving approach could use significant improvements. Specifically, better decomposition of the problem, and/or increased modularity. </w:t>
            </w:r>
          </w:p>
          <w:p w14:paraId="03B79985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290441A" w14:textId="2D30CD6D" w:rsidR="004C3468" w:rsidRDefault="004C3468" w:rsidP="004C346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Problem solving approach is solid but minor improvements could be made with respect to decomposition of the problem, and/or increased modularity.   </w:t>
            </w:r>
          </w:p>
          <w:p w14:paraId="358938AB" w14:textId="3716D904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6DB13" w14:textId="73973C92" w:rsidR="004C3468" w:rsidRDefault="004C3468" w:rsidP="004C346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Problem solving approach is solid.  Problem is decomposed into manageable pieces and code is modular.   </w:t>
            </w:r>
          </w:p>
          <w:p w14:paraId="6C4FB82F" w14:textId="390D8FEA" w:rsidR="004C3468" w:rsidRDefault="004C3468" w:rsidP="00124941">
            <w:pPr>
              <w:rPr>
                <w:i w:val="0"/>
                <w:iCs w:val="0"/>
              </w:rPr>
            </w:pPr>
          </w:p>
        </w:tc>
      </w:tr>
      <w:tr w:rsidR="004C3468" w14:paraId="7462E5E2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146EBAA3" w14:textId="77777777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Implementation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6FABFA6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Nothing has been implemented, or most of assignment has not been done.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C974B9A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does not run consistently or efficiently. Some outputs match expected outputs. All parts of the assignment are completed except for a few small parts. </w:t>
            </w:r>
          </w:p>
          <w:p w14:paraId="233C1602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3251401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Code mostly runs consistently and efficiently. Most outputs match expected outputs, and all parts of the assignment are completed.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07D5CEE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runs consistently and efficiently. Outputs match expected outputs, and all parts of the assignment are completed. </w:t>
            </w:r>
          </w:p>
        </w:tc>
      </w:tr>
    </w:tbl>
    <w:p w14:paraId="5C417754" w14:textId="77777777" w:rsidR="004C3468" w:rsidRPr="00B01D92" w:rsidRDefault="004C3468" w:rsidP="00AD2F0F">
      <w:pPr>
        <w:rPr>
          <w:i w:val="0"/>
          <w:iCs w:val="0"/>
          <w:sz w:val="24"/>
          <w:szCs w:val="24"/>
        </w:rPr>
      </w:pPr>
    </w:p>
    <w:sectPr w:rsidR="004C3468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1"/>
  </w:num>
  <w:num w:numId="2" w16cid:durableId="84417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938D2"/>
    <w:rsid w:val="000B23A8"/>
    <w:rsid w:val="00233938"/>
    <w:rsid w:val="00415848"/>
    <w:rsid w:val="004C3468"/>
    <w:rsid w:val="00621129"/>
    <w:rsid w:val="00666F29"/>
    <w:rsid w:val="00700ABA"/>
    <w:rsid w:val="00755582"/>
    <w:rsid w:val="00861EB2"/>
    <w:rsid w:val="00914CAD"/>
    <w:rsid w:val="009B5ECF"/>
    <w:rsid w:val="009C5F85"/>
    <w:rsid w:val="00AD2F0F"/>
    <w:rsid w:val="00B01D92"/>
    <w:rsid w:val="00C34297"/>
    <w:rsid w:val="00CA6190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ithub.com/a/dPu_0LU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7</cp:revision>
  <dcterms:created xsi:type="dcterms:W3CDTF">2024-01-31T15:30:00Z</dcterms:created>
  <dcterms:modified xsi:type="dcterms:W3CDTF">2024-03-21T20:05:00Z</dcterms:modified>
</cp:coreProperties>
</file>