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D3FD6F3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BD0E12">
        <w:rPr>
          <w:sz w:val="36"/>
          <w:szCs w:val="36"/>
        </w:rPr>
        <w:t xml:space="preserve">04: </w:t>
      </w:r>
      <w:proofErr w:type="gramStart"/>
      <w:r w:rsidR="00BD0E12">
        <w:rPr>
          <w:sz w:val="36"/>
          <w:szCs w:val="36"/>
        </w:rPr>
        <w:t>Copy Cat</w:t>
      </w:r>
      <w:proofErr w:type="gramEnd"/>
    </w:p>
    <w:p w14:paraId="056B073C" w14:textId="77777777" w:rsidR="00BD0E12" w:rsidRDefault="00BD0E12" w:rsidP="00BD0E12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760143C3" w14:textId="77777777" w:rsidR="00BD0E12" w:rsidRDefault="00BD0E12" w:rsidP="00BD0E12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7B5BC9F1" w:rsidR="00AD2F0F" w:rsidRPr="00BD0E12" w:rsidRDefault="00BD0E12" w:rsidP="00BD0E1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Use string methods to manipulate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strings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70F012D8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  <w:r w:rsidR="00BD0E12">
        <w:rPr>
          <w:sz w:val="32"/>
          <w:szCs w:val="32"/>
        </w:rPr>
        <w:t xml:space="preserve"> - coding</w:t>
      </w:r>
    </w:p>
    <w:p w14:paraId="4AA6A95D" w14:textId="77777777" w:rsidR="00BD0E12" w:rsidRDefault="00BD0E12" w:rsidP="00BD0E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submission will be auto graded for correctness and graded by hand for appropriate commenting, structure, etc. (see rubric below). </w:t>
      </w:r>
      <w:r w:rsidRPr="00BD0E12">
        <w:rPr>
          <w:b/>
          <w:bCs/>
          <w:i w:val="0"/>
          <w:iCs w:val="0"/>
          <w:sz w:val="24"/>
          <w:szCs w:val="24"/>
        </w:rPr>
        <w:t>For the auto grader, it’s important that your input goes in the prescribed order, and your output is formatted exactly like the examples below.</w:t>
      </w:r>
      <w:r>
        <w:rPr>
          <w:i w:val="0"/>
          <w:iCs w:val="0"/>
          <w:sz w:val="24"/>
          <w:szCs w:val="24"/>
        </w:rPr>
        <w:t xml:space="preserve"> Remember to check the results of the </w:t>
      </w:r>
      <w:proofErr w:type="spellStart"/>
      <w:r>
        <w:rPr>
          <w:i w:val="0"/>
          <w:iCs w:val="0"/>
          <w:sz w:val="24"/>
          <w:szCs w:val="24"/>
        </w:rPr>
        <w:t>autograder</w:t>
      </w:r>
      <w:proofErr w:type="spellEnd"/>
      <w:r>
        <w:rPr>
          <w:i w:val="0"/>
          <w:iCs w:val="0"/>
          <w:sz w:val="24"/>
          <w:szCs w:val="24"/>
        </w:rPr>
        <w:t xml:space="preserve"> tests to help debug your program. </w:t>
      </w:r>
    </w:p>
    <w:p w14:paraId="0B5ED72D" w14:textId="77777777" w:rsidR="00CF299E" w:rsidRDefault="00BD0E12" w:rsidP="00CF299E">
      <w:pPr>
        <w:rPr>
          <w:b/>
          <w:bCs/>
          <w:i w:val="0"/>
          <w:iCs w:val="0"/>
          <w:sz w:val="24"/>
          <w:szCs w:val="24"/>
        </w:rPr>
      </w:pPr>
      <w:r w:rsidRPr="00BD0E12">
        <w:rPr>
          <w:i w:val="0"/>
          <w:iCs w:val="0"/>
          <w:sz w:val="24"/>
          <w:szCs w:val="24"/>
        </w:rPr>
        <w:t>In this assignment, you will write a python program tha</w:t>
      </w:r>
      <w:r w:rsidRPr="00CF299E">
        <w:rPr>
          <w:i w:val="0"/>
          <w:iCs w:val="0"/>
          <w:sz w:val="24"/>
          <w:szCs w:val="24"/>
        </w:rPr>
        <w:t>t manipulates a user-entered string. </w:t>
      </w:r>
      <w:r w:rsidR="00CF299E" w:rsidRPr="00CF299E">
        <w:rPr>
          <w:b/>
          <w:bCs/>
          <w:i w:val="0"/>
          <w:iCs w:val="0"/>
          <w:sz w:val="24"/>
          <w:szCs w:val="24"/>
        </w:rPr>
        <w:t xml:space="preserve">Your program must define a main function. </w:t>
      </w:r>
    </w:p>
    <w:p w14:paraId="2F263136" w14:textId="7E2FA048" w:rsidR="00BD0E12" w:rsidRDefault="00CF299E" w:rsidP="00BD0E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The program</w:t>
      </w:r>
      <w:r w:rsidR="00BD0E12">
        <w:rPr>
          <w:i w:val="0"/>
          <w:iCs w:val="0"/>
          <w:sz w:val="24"/>
          <w:szCs w:val="24"/>
        </w:rPr>
        <w:t xml:space="preserve"> should do the following:</w:t>
      </w:r>
    </w:p>
    <w:p w14:paraId="36D553CA" w14:textId="104E0BF9" w:rsidR="00BD0E12" w:rsidRDefault="00BD0E12" w:rsidP="00BD0E12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Ask the user for a </w:t>
      </w:r>
      <w:proofErr w:type="gramStart"/>
      <w:r>
        <w:rPr>
          <w:i w:val="0"/>
          <w:iCs w:val="0"/>
          <w:sz w:val="24"/>
          <w:szCs w:val="24"/>
        </w:rPr>
        <w:t>sentence</w:t>
      </w:r>
      <w:proofErr w:type="gramEnd"/>
    </w:p>
    <w:p w14:paraId="73827704" w14:textId="77777777" w:rsidR="00BD0E12" w:rsidRDefault="00BD0E12" w:rsidP="00BD0E12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Output </w:t>
      </w:r>
    </w:p>
    <w:p w14:paraId="0C0C189B" w14:textId="0A1E9F72" w:rsidR="00BD0E12" w:rsidRDefault="00BD0E12" w:rsidP="00BD0E12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BD0E12">
        <w:rPr>
          <w:i w:val="0"/>
          <w:iCs w:val="0"/>
          <w:sz w:val="24"/>
          <w:szCs w:val="24"/>
        </w:rPr>
        <w:t xml:space="preserve">The sentence exactly as the user entered </w:t>
      </w:r>
      <w:proofErr w:type="gramStart"/>
      <w:r w:rsidRPr="00BD0E12">
        <w:rPr>
          <w:i w:val="0"/>
          <w:iCs w:val="0"/>
          <w:sz w:val="24"/>
          <w:szCs w:val="24"/>
        </w:rPr>
        <w:t>it</w:t>
      </w:r>
      <w:proofErr w:type="gramEnd"/>
    </w:p>
    <w:p w14:paraId="0D978D17" w14:textId="217C0672" w:rsidR="00BD0E12" w:rsidRDefault="00BD0E12" w:rsidP="00BD0E12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The sentence in all uppercase</w:t>
      </w:r>
    </w:p>
    <w:p w14:paraId="6C791372" w14:textId="354FD34F" w:rsidR="00BD0E12" w:rsidRDefault="00BD0E12" w:rsidP="00BD0E12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The sentence in all lowercase</w:t>
      </w:r>
    </w:p>
    <w:p w14:paraId="3A05C662" w14:textId="00354A3E" w:rsidR="00BD0E12" w:rsidRDefault="00BD0E12" w:rsidP="00BD0E12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sentence with every vowel </w:t>
      </w:r>
      <w:proofErr w:type="gramStart"/>
      <w:r>
        <w:rPr>
          <w:i w:val="0"/>
          <w:iCs w:val="0"/>
          <w:sz w:val="24"/>
          <w:szCs w:val="24"/>
        </w:rPr>
        <w:t>doubled</w:t>
      </w:r>
      <w:proofErr w:type="gramEnd"/>
    </w:p>
    <w:p w14:paraId="6B65869F" w14:textId="2A7B656E" w:rsidR="00BD0E12" w:rsidRDefault="00BD0E12" w:rsidP="00BD0E12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The first 5 and last 5 characters of the sentence, separated by …</w:t>
      </w:r>
    </w:p>
    <w:p w14:paraId="5B5A4040" w14:textId="28C3E246" w:rsidR="00CF299E" w:rsidRDefault="00BD0E12" w:rsidP="00CF299E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sentence with the characters </w:t>
      </w:r>
      <w:proofErr w:type="gramStart"/>
      <w:r>
        <w:rPr>
          <w:i w:val="0"/>
          <w:iCs w:val="0"/>
          <w:sz w:val="24"/>
          <w:szCs w:val="24"/>
        </w:rPr>
        <w:t>reversed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7B0F0C7B" w14:textId="77777777" w:rsidR="00CF299E" w:rsidRPr="00CF299E" w:rsidRDefault="00CF299E" w:rsidP="00BD0E12">
      <w:pPr>
        <w:rPr>
          <w:b/>
          <w:bCs/>
          <w:i w:val="0"/>
          <w:iCs w:val="0"/>
          <w:sz w:val="24"/>
          <w:szCs w:val="24"/>
        </w:rPr>
      </w:pPr>
    </w:p>
    <w:p w14:paraId="51F66BAE" w14:textId="77777777" w:rsidR="00CF299E" w:rsidRDefault="00CF299E" w:rsidP="00BD0E12">
      <w:pPr>
        <w:rPr>
          <w:i w:val="0"/>
          <w:iCs w:val="0"/>
          <w:sz w:val="24"/>
          <w:szCs w:val="24"/>
        </w:rPr>
      </w:pPr>
    </w:p>
    <w:p w14:paraId="3D045200" w14:textId="52AD006E" w:rsidR="00BD0E12" w:rsidRDefault="00BD0E12" w:rsidP="00BD0E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For example: </w:t>
      </w:r>
    </w:p>
    <w:p w14:paraId="17D1FFDC" w14:textId="3C5CAD09" w:rsidR="00AD2F0F" w:rsidRPr="00BD0E12" w:rsidRDefault="00CF299E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4A67043E" wp14:editId="4DDC1FD0">
            <wp:extent cx="5943600" cy="2310130"/>
            <wp:effectExtent l="0" t="0" r="0" b="1270"/>
            <wp:docPr id="158737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79189" name="Picture 1587379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4EB8" w14:textId="77777777" w:rsidR="00BD0E12" w:rsidRPr="00AD2F0F" w:rsidRDefault="00BD0E12" w:rsidP="00BD0E1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Reflection</w:t>
      </w:r>
    </w:p>
    <w:p w14:paraId="15D6EC32" w14:textId="519BFC87" w:rsidR="00BD0E12" w:rsidRDefault="00BD0E12" w:rsidP="00BD0E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 with your partner:</w:t>
      </w:r>
    </w:p>
    <w:p w14:paraId="712FFDAC" w14:textId="77777777" w:rsidR="00BD0E12" w:rsidRDefault="00BD0E12" w:rsidP="00BD0E1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5923A293" w14:textId="77777777" w:rsidR="00BD0E12" w:rsidRDefault="00BD0E12" w:rsidP="00BD0E1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did you tackle that tricky part? </w:t>
      </w:r>
    </w:p>
    <w:p w14:paraId="4720BB3E" w14:textId="77777777" w:rsidR="00BD0E12" w:rsidRPr="007350DD" w:rsidRDefault="00BD0E12" w:rsidP="00BD0E1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4DBC0B32" w14:textId="77777777" w:rsidR="00BD0E12" w:rsidRDefault="00BD0E12" w:rsidP="00BD0E12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031ADC57" w14:textId="562AF5CC" w:rsidR="00BD0E12" w:rsidRDefault="00BD0E12" w:rsidP="00BD0E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Submit your assignment on repl.it (as a group). In addition, save your reflection as a PDF and submit it on PLATO (as a group).</w:t>
      </w:r>
    </w:p>
    <w:p w14:paraId="34231E51" w14:textId="0B766800" w:rsidR="00BD0E12" w:rsidRPr="00BD0E12" w:rsidRDefault="00BD0E12" w:rsidP="00BD0E1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6153"/>
        <w:gridCol w:w="900"/>
      </w:tblGrid>
      <w:tr w:rsidR="00BD0E12" w14:paraId="622AD66A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424ED567" w14:textId="77777777" w:rsidR="00BD0E12" w:rsidRPr="005665AE" w:rsidRDefault="00BD0E12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Function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655DB14C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667AB7E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BD0E12" w14:paraId="6A36D735" w14:textId="77777777" w:rsidTr="00E41FE4">
        <w:tc>
          <w:tcPr>
            <w:tcW w:w="1497" w:type="dxa"/>
          </w:tcPr>
          <w:p w14:paraId="207091F4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199BF145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Passes auto grader tests</w:t>
            </w:r>
          </w:p>
        </w:tc>
        <w:tc>
          <w:tcPr>
            <w:tcW w:w="900" w:type="dxa"/>
          </w:tcPr>
          <w:p w14:paraId="0E839D51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0 - 10</w:t>
            </w:r>
          </w:p>
        </w:tc>
      </w:tr>
      <w:tr w:rsidR="00BD0E12" w14:paraId="02B5747D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54EB0197" w14:textId="77777777" w:rsidR="00BD0E12" w:rsidRPr="005665AE" w:rsidRDefault="00BD0E12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Commenting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56A8E8ED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28FCBB98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BD0E12" w14:paraId="5121A672" w14:textId="77777777" w:rsidTr="00E41FE4">
        <w:tc>
          <w:tcPr>
            <w:tcW w:w="1497" w:type="dxa"/>
          </w:tcPr>
          <w:p w14:paraId="064290B8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42B683E4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Appropriate header with names, date, program description </w:t>
            </w:r>
          </w:p>
        </w:tc>
        <w:tc>
          <w:tcPr>
            <w:tcW w:w="900" w:type="dxa"/>
          </w:tcPr>
          <w:p w14:paraId="6EEE9045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BD0E12" w14:paraId="21515FF9" w14:textId="77777777" w:rsidTr="00E41FE4">
        <w:tc>
          <w:tcPr>
            <w:tcW w:w="1497" w:type="dxa"/>
          </w:tcPr>
          <w:p w14:paraId="12FB352A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4A334641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Code is well documented, but not over documented </w:t>
            </w:r>
          </w:p>
        </w:tc>
        <w:tc>
          <w:tcPr>
            <w:tcW w:w="900" w:type="dxa"/>
          </w:tcPr>
          <w:p w14:paraId="2C1AF5B8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BD0E12" w14:paraId="4F564F0B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49DB9BEA" w14:textId="77777777" w:rsidR="00BD0E12" w:rsidRPr="005665AE" w:rsidRDefault="00BD0E12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>Structure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08F92C4A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A24C2E9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BD0E12" w14:paraId="7F3B227A" w14:textId="77777777" w:rsidTr="00E41FE4">
        <w:tc>
          <w:tcPr>
            <w:tcW w:w="1497" w:type="dxa"/>
          </w:tcPr>
          <w:p w14:paraId="3D233023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09FA9213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Problem is broken into reasonable chunks</w:t>
            </w:r>
          </w:p>
        </w:tc>
        <w:tc>
          <w:tcPr>
            <w:tcW w:w="900" w:type="dxa"/>
          </w:tcPr>
          <w:p w14:paraId="6CC290D5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BD0E12" w14:paraId="4B957B9E" w14:textId="77777777" w:rsidTr="00E41FE4">
        <w:tc>
          <w:tcPr>
            <w:tcW w:w="1497" w:type="dxa"/>
          </w:tcPr>
          <w:p w14:paraId="1AA6A021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0559C492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Variable names are descriptive </w:t>
            </w:r>
          </w:p>
        </w:tc>
        <w:tc>
          <w:tcPr>
            <w:tcW w:w="900" w:type="dxa"/>
          </w:tcPr>
          <w:p w14:paraId="5FD6B974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BD0E12" w14:paraId="47E1FF03" w14:textId="77777777" w:rsidTr="00E41FE4">
        <w:tc>
          <w:tcPr>
            <w:tcW w:w="1497" w:type="dxa"/>
          </w:tcPr>
          <w:p w14:paraId="40B44C7E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FE74D6C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Functions are used appropriately </w:t>
            </w:r>
          </w:p>
        </w:tc>
        <w:tc>
          <w:tcPr>
            <w:tcW w:w="900" w:type="dxa"/>
          </w:tcPr>
          <w:p w14:paraId="4792054C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BD0E12" w14:paraId="3E251192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4400FE17" w14:textId="77777777" w:rsidR="00BD0E12" w:rsidRPr="00830542" w:rsidRDefault="00BD0E12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30542">
              <w:rPr>
                <w:b/>
                <w:bCs/>
                <w:i w:val="0"/>
                <w:iCs w:val="0"/>
                <w:sz w:val="24"/>
                <w:szCs w:val="24"/>
              </w:rPr>
              <w:t xml:space="preserve">Reflection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752096B0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7E41D213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BD0E12" w14:paraId="3AED48AD" w14:textId="77777777" w:rsidTr="00E41FE4">
        <w:tc>
          <w:tcPr>
            <w:tcW w:w="1497" w:type="dxa"/>
            <w:shd w:val="clear" w:color="auto" w:fill="auto"/>
          </w:tcPr>
          <w:p w14:paraId="2F1FF2D2" w14:textId="77777777" w:rsidR="00BD0E12" w:rsidRPr="00830542" w:rsidRDefault="00BD0E12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  <w:shd w:val="clear" w:color="auto" w:fill="auto"/>
          </w:tcPr>
          <w:p w14:paraId="77B32187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All questions answered thoughtfully  </w:t>
            </w:r>
          </w:p>
        </w:tc>
        <w:tc>
          <w:tcPr>
            <w:tcW w:w="900" w:type="dxa"/>
            <w:shd w:val="clear" w:color="auto" w:fill="auto"/>
          </w:tcPr>
          <w:p w14:paraId="2E1A1D92" w14:textId="77777777" w:rsidR="00BD0E12" w:rsidRDefault="00BD0E12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0 - 5</w:t>
            </w:r>
          </w:p>
        </w:tc>
      </w:tr>
    </w:tbl>
    <w:p w14:paraId="3C09D822" w14:textId="77777777" w:rsidR="00BD0E12" w:rsidRDefault="00BD0E12" w:rsidP="00BD0E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</w:p>
    <w:p w14:paraId="7DD3A8AF" w14:textId="492463F5" w:rsidR="00071BE6" w:rsidRPr="00072BA1" w:rsidRDefault="00071BE6" w:rsidP="00AD2F0F">
      <w:pPr>
        <w:rPr>
          <w:i w:val="0"/>
          <w:iCs w:val="0"/>
          <w:sz w:val="24"/>
          <w:szCs w:val="24"/>
        </w:rPr>
      </w:pP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21E0"/>
    <w:multiLevelType w:val="hybridMultilevel"/>
    <w:tmpl w:val="9378D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398B"/>
    <w:multiLevelType w:val="hybridMultilevel"/>
    <w:tmpl w:val="2F2646DA"/>
    <w:lvl w:ilvl="0" w:tplc="F2A08AAA"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1C606A"/>
    <w:multiLevelType w:val="hybridMultilevel"/>
    <w:tmpl w:val="11FC6F80"/>
    <w:lvl w:ilvl="0" w:tplc="04DCC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60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A9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A3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48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68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87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88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2D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B64C9F"/>
    <w:multiLevelType w:val="hybridMultilevel"/>
    <w:tmpl w:val="6A88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1533423762">
    <w:abstractNumId w:val="1"/>
  </w:num>
  <w:num w:numId="3" w16cid:durableId="2133935789">
    <w:abstractNumId w:val="3"/>
  </w:num>
  <w:num w:numId="4" w16cid:durableId="548149712">
    <w:abstractNumId w:val="2"/>
  </w:num>
  <w:num w:numId="5" w16cid:durableId="126873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24107A"/>
    <w:rsid w:val="00700ABA"/>
    <w:rsid w:val="0089679C"/>
    <w:rsid w:val="00914CAD"/>
    <w:rsid w:val="00AD2F0F"/>
    <w:rsid w:val="00BC5333"/>
    <w:rsid w:val="00BD0E12"/>
    <w:rsid w:val="00CF299E"/>
    <w:rsid w:val="00D6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5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6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2023-09-28T19:32:00Z</dcterms:created>
  <dcterms:modified xsi:type="dcterms:W3CDTF">2023-09-28T19:34:00Z</dcterms:modified>
</cp:coreProperties>
</file>