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07969A8D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BD1A5D">
        <w:rPr>
          <w:sz w:val="36"/>
          <w:szCs w:val="36"/>
        </w:rPr>
        <w:t>03</w:t>
      </w:r>
      <w:r w:rsidR="00F53B76">
        <w:rPr>
          <w:sz w:val="36"/>
          <w:szCs w:val="36"/>
        </w:rPr>
        <w:t xml:space="preserve">: </w:t>
      </w:r>
      <w:r w:rsidR="00BD1A5D">
        <w:rPr>
          <w:sz w:val="36"/>
          <w:szCs w:val="36"/>
        </w:rPr>
        <w:t>Classification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74DF2B96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This is a group activity! Work with 1-2 other people on it</w:t>
      </w:r>
      <w:r w:rsidR="00BD1A5D">
        <w:rPr>
          <w:color w:val="C00000"/>
          <w:sz w:val="24"/>
          <w:szCs w:val="24"/>
        </w:rPr>
        <w:t xml:space="preserve"> and submit as a group. </w:t>
      </w:r>
      <w:r>
        <w:rPr>
          <w:color w:val="C00000"/>
          <w:sz w:val="24"/>
          <w:szCs w:val="24"/>
        </w:rPr>
        <w:t xml:space="preserve">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BEEFD4E" w14:textId="733DD9B5" w:rsidR="0066338F" w:rsidRDefault="00BD1A5D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Code:</w:t>
      </w:r>
    </w:p>
    <w:p w14:paraId="779F1E22" w14:textId="10F32D81" w:rsidR="00BD1A5D" w:rsidRDefault="00BD1A5D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Logistic regression</w:t>
      </w:r>
    </w:p>
    <w:p w14:paraId="23DCF835" w14:textId="4F336B3C" w:rsidR="00BD1A5D" w:rsidRDefault="00BD1A5D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LDA</w:t>
      </w:r>
    </w:p>
    <w:p w14:paraId="2CDD600C" w14:textId="2D88125B" w:rsidR="00BD1A5D" w:rsidRDefault="00BD1A5D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QDA</w:t>
      </w:r>
    </w:p>
    <w:p w14:paraId="04ACDEDC" w14:textId="65F69C96" w:rsidR="00BD1A5D" w:rsidRPr="0066338F" w:rsidRDefault="00BD1A5D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Naïve Bayes 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CEABB07" w14:textId="1FDA9E46" w:rsidR="00BD1A5D" w:rsidRDefault="003E75B8" w:rsidP="00BD1A5D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Start at chapter </w:t>
      </w:r>
      <w:r w:rsidR="00BD1A5D">
        <w:rPr>
          <w:i w:val="0"/>
          <w:iCs w:val="0"/>
          <w:sz w:val="24"/>
          <w:szCs w:val="24"/>
        </w:rPr>
        <w:t>4.7</w:t>
      </w:r>
      <w:r w:rsidRPr="003E75B8">
        <w:rPr>
          <w:i w:val="0"/>
          <w:iCs w:val="0"/>
          <w:sz w:val="24"/>
          <w:szCs w:val="24"/>
        </w:rPr>
        <w:t xml:space="preserve"> in your textbook. </w:t>
      </w:r>
      <w:r w:rsidR="00BD1A5D">
        <w:rPr>
          <w:i w:val="0"/>
          <w:iCs w:val="0"/>
          <w:sz w:val="24"/>
          <w:szCs w:val="24"/>
        </w:rPr>
        <w:t xml:space="preserve">Work on sections 4.7.1-4.7.6 of the lab.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All of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7CA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3E75B8"/>
    <w:rsid w:val="00415848"/>
    <w:rsid w:val="005377D3"/>
    <w:rsid w:val="0066338F"/>
    <w:rsid w:val="00666F29"/>
    <w:rsid w:val="006A6787"/>
    <w:rsid w:val="00700ABA"/>
    <w:rsid w:val="00914CAD"/>
    <w:rsid w:val="009B5ECF"/>
    <w:rsid w:val="00AD2F0F"/>
    <w:rsid w:val="00B01D92"/>
    <w:rsid w:val="00BB10A3"/>
    <w:rsid w:val="00BD1A5D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6</cp:revision>
  <dcterms:created xsi:type="dcterms:W3CDTF">2024-01-30T13:54:00Z</dcterms:created>
  <dcterms:modified xsi:type="dcterms:W3CDTF">2024-02-09T14:38:00Z</dcterms:modified>
</cp:coreProperties>
</file>