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4C4DA067" w:rsidR="008670D6" w:rsidRDefault="00F34B6F" w:rsidP="008670D6">
      <w:pPr>
        <w:pStyle w:val="Title"/>
      </w:pPr>
      <w:r>
        <w:t>ic-0</w:t>
      </w:r>
      <w:r w:rsidR="00BA3846">
        <w:t>6</w:t>
      </w:r>
      <w:r w:rsidR="00290AF8" w:rsidRPr="008670D6">
        <w:t xml:space="preserve">: </w:t>
      </w:r>
      <w:r w:rsidR="00EB5967">
        <w:t>JavaScript</w:t>
      </w:r>
      <w:r w:rsidR="00BA3846">
        <w:t xml:space="preserve"> Part 2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23E3C9F2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creating an interactive webpage with JavaScript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579BE19B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BA3846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https://classroom.github.com/a/Ym7qWgxf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BA3846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1FA9B7B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BA3846">
        <w:t>6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0AB3" w14:textId="77777777" w:rsidR="004F342B" w:rsidRDefault="004F342B">
      <w:pPr>
        <w:spacing w:after="0"/>
      </w:pPr>
      <w:r>
        <w:separator/>
      </w:r>
    </w:p>
  </w:endnote>
  <w:endnote w:type="continuationSeparator" w:id="0">
    <w:p w14:paraId="4BC699F5" w14:textId="77777777" w:rsidR="004F342B" w:rsidRDefault="004F3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0CE5" w14:textId="77777777" w:rsidR="004F342B" w:rsidRDefault="004F342B">
      <w:pPr>
        <w:spacing w:after="0"/>
      </w:pPr>
      <w:r>
        <w:separator/>
      </w:r>
    </w:p>
  </w:footnote>
  <w:footnote w:type="continuationSeparator" w:id="0">
    <w:p w14:paraId="630F1AE7" w14:textId="77777777" w:rsidR="004F342B" w:rsidRDefault="004F3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8670D6"/>
    <w:rsid w:val="0088633A"/>
    <w:rsid w:val="00906D6F"/>
    <w:rsid w:val="00914BA3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Ym7qWgx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2022-09-14T20:08:00Z</dcterms:created>
  <dcterms:modified xsi:type="dcterms:W3CDTF">2022-09-26T19:00:00Z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