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1E7A1E4" w:rsidR="008670D6" w:rsidRDefault="00A749A4" w:rsidP="008670D6">
      <w:pPr>
        <w:pStyle w:val="Title"/>
      </w:pPr>
      <w:r>
        <w:t>pm</w:t>
      </w:r>
      <w:r w:rsidR="00290AF8" w:rsidRPr="008670D6">
        <w:t>-</w:t>
      </w:r>
      <w:r>
        <w:t>0</w:t>
      </w:r>
      <w:r w:rsidR="00B90B00">
        <w:t>3</w:t>
      </w:r>
      <w:r w:rsidR="00290AF8" w:rsidRPr="008670D6">
        <w:t xml:space="preserve">: </w:t>
      </w:r>
      <w:r w:rsidR="00B90B00">
        <w:t>Implementation - Phase 1</w:t>
      </w:r>
      <w:r w:rsidR="00F612ED">
        <w:t xml:space="preserve"> </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7A2B07F6"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B90B00">
        <w:rPr>
          <w:rFonts w:ascii="Arial" w:eastAsia="Times New Roman" w:hAnsi="Arial" w:cs="Arial"/>
          <w:color w:val="000000"/>
          <w:szCs w:val="22"/>
          <w:lang w:eastAsia="en-US"/>
        </w:rPr>
        <w:t>begin implementing your final project visualization</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789884E2" w14:textId="752048AF" w:rsidR="00273500" w:rsidRDefault="00B90B00" w:rsidP="00BA52A5">
      <w:pPr>
        <w:pStyle w:val="Heading2"/>
      </w:pPr>
      <w:r>
        <w:t>Set Up Webpage</w:t>
      </w:r>
      <w:r w:rsidR="00F612ED">
        <w:t xml:space="preserve"> </w:t>
      </w:r>
      <w:r>
        <w:t>(</w:t>
      </w:r>
      <w:r w:rsidR="00220B16">
        <w:t>20</w:t>
      </w:r>
      <w:r w:rsidR="00BA52A5">
        <w:t xml:space="preserve"> points)</w:t>
      </w:r>
    </w:p>
    <w:p w14:paraId="4190D526" w14:textId="1FEF06CC" w:rsidR="008D1518" w:rsidRDefault="00B90B00" w:rsidP="00B90B00">
      <w:r>
        <w:t>Accept th</w:t>
      </w:r>
      <w:r w:rsidR="009377F6">
        <w:t>is</w:t>
      </w:r>
      <w:r>
        <w:t xml:space="preserve"> assignment (</w:t>
      </w:r>
      <w:hyperlink r:id="rId7" w:history="1">
        <w:r w:rsidR="00B37B42" w:rsidRPr="008B1578">
          <w:rPr>
            <w:rStyle w:val="Hyperlink"/>
          </w:rPr>
          <w:t>https://classroom.github.com/a/vtUuMsb8</w:t>
        </w:r>
      </w:hyperlink>
      <w:r>
        <w:t>)</w:t>
      </w:r>
      <w:r w:rsidR="00B37B42">
        <w:t xml:space="preserve"> </w:t>
      </w:r>
      <w:r w:rsidR="0091216A">
        <w:t>and p</w:t>
      </w:r>
      <w:r w:rsidR="009377F6">
        <w:t xml:space="preserve">lease do the following: </w:t>
      </w:r>
    </w:p>
    <w:p w14:paraId="70AE819D" w14:textId="6C64AE6B" w:rsidR="008D1518" w:rsidRPr="009377F6" w:rsidRDefault="008D1518" w:rsidP="009377F6">
      <w:pPr>
        <w:pStyle w:val="ListParagraph"/>
        <w:numPr>
          <w:ilvl w:val="0"/>
          <w:numId w:val="30"/>
        </w:numPr>
        <w:rPr>
          <w:b/>
          <w:bCs/>
        </w:rPr>
      </w:pPr>
      <w:r w:rsidRPr="00265582">
        <w:rPr>
          <w:b/>
          <w:bCs/>
        </w:rPr>
        <w:t>Title</w:t>
      </w:r>
      <w:r w:rsidR="009377F6">
        <w:rPr>
          <w:b/>
          <w:bCs/>
        </w:rPr>
        <w:t xml:space="preserve"> - </w:t>
      </w:r>
      <w:r>
        <w:t>Add a short title for your project</w:t>
      </w:r>
      <w:r w:rsidR="00E568CB">
        <w:t xml:space="preserve">. </w:t>
      </w:r>
      <w:r>
        <w:t xml:space="preserve"> </w:t>
      </w:r>
    </w:p>
    <w:p w14:paraId="63D82403" w14:textId="68769246" w:rsidR="008D1518" w:rsidRPr="009377F6" w:rsidRDefault="008D1518" w:rsidP="009377F6">
      <w:pPr>
        <w:pStyle w:val="ListParagraph"/>
        <w:numPr>
          <w:ilvl w:val="0"/>
          <w:numId w:val="30"/>
        </w:numPr>
        <w:rPr>
          <w:b/>
          <w:bCs/>
        </w:rPr>
      </w:pPr>
      <w:r w:rsidRPr="00265582">
        <w:rPr>
          <w:b/>
          <w:bCs/>
        </w:rPr>
        <w:t>Header 1</w:t>
      </w:r>
      <w:r w:rsidR="009377F6">
        <w:rPr>
          <w:b/>
          <w:bCs/>
        </w:rPr>
        <w:t xml:space="preserve"> - </w:t>
      </w:r>
      <w:r>
        <w:t>Add the title of your project</w:t>
      </w:r>
      <w:r w:rsidR="00E568CB">
        <w:t>.</w:t>
      </w:r>
      <w:r>
        <w:t xml:space="preserve"> </w:t>
      </w:r>
    </w:p>
    <w:p w14:paraId="57FF77B4" w14:textId="3E6EB6DA" w:rsidR="008D1518" w:rsidRPr="009377F6" w:rsidRDefault="008D1518" w:rsidP="009377F6">
      <w:pPr>
        <w:pStyle w:val="ListParagraph"/>
        <w:numPr>
          <w:ilvl w:val="0"/>
          <w:numId w:val="30"/>
        </w:numPr>
        <w:rPr>
          <w:b/>
          <w:bCs/>
        </w:rPr>
      </w:pPr>
      <w:r w:rsidRPr="00265582">
        <w:rPr>
          <w:b/>
          <w:bCs/>
        </w:rPr>
        <w:t>Motivation</w:t>
      </w:r>
      <w:r w:rsidR="009377F6">
        <w:rPr>
          <w:b/>
          <w:bCs/>
        </w:rPr>
        <w:t xml:space="preserve"> - </w:t>
      </w:r>
      <w:r>
        <w:t xml:space="preserve">Provide an introduction/motivation for your project. Include the domain area your project addresses, the domain problem it seeks to solve, why solving this problem is important, and an overview of the use case for your tool. </w:t>
      </w:r>
    </w:p>
    <w:p w14:paraId="0DF84D70" w14:textId="79E046BD" w:rsidR="008D1518" w:rsidRPr="009377F6" w:rsidRDefault="008D1518" w:rsidP="009377F6">
      <w:pPr>
        <w:pStyle w:val="ListParagraph"/>
        <w:numPr>
          <w:ilvl w:val="0"/>
          <w:numId w:val="30"/>
        </w:numPr>
        <w:rPr>
          <w:b/>
          <w:bCs/>
        </w:rPr>
      </w:pPr>
      <w:r w:rsidRPr="00265582">
        <w:rPr>
          <w:b/>
          <w:bCs/>
        </w:rPr>
        <w:t>Background</w:t>
      </w:r>
      <w:r w:rsidR="009377F6">
        <w:rPr>
          <w:b/>
          <w:bCs/>
        </w:rPr>
        <w:t xml:space="preserve"> - </w:t>
      </w:r>
      <w:r>
        <w:t>Add a subsection titled Data. In this section, discuss (at a high-level) what data your tool visualizes, the source of the data, biases and ethical issues embedded in the data, and any data quality issues</w:t>
      </w:r>
      <w:r w:rsidR="00E568CB">
        <w:t xml:space="preserve"> you found. Add a link to the raw data. </w:t>
      </w:r>
      <w:r>
        <w:t xml:space="preserve">  </w:t>
      </w:r>
    </w:p>
    <w:p w14:paraId="6553DD03" w14:textId="4730A669" w:rsidR="00E568CB" w:rsidRPr="009377F6" w:rsidRDefault="00E568CB" w:rsidP="009377F6">
      <w:pPr>
        <w:pStyle w:val="ListParagraph"/>
        <w:numPr>
          <w:ilvl w:val="0"/>
          <w:numId w:val="30"/>
        </w:numPr>
        <w:rPr>
          <w:b/>
          <w:bCs/>
        </w:rPr>
      </w:pPr>
      <w:r w:rsidRPr="00265582">
        <w:rPr>
          <w:b/>
          <w:bCs/>
        </w:rPr>
        <w:t xml:space="preserve">Visualization </w:t>
      </w:r>
      <w:r w:rsidR="009377F6">
        <w:rPr>
          <w:b/>
          <w:bCs/>
        </w:rPr>
        <w:t xml:space="preserve">- </w:t>
      </w:r>
      <w:r>
        <w:t xml:space="preserve">See below for visualization requirements for this pm. </w:t>
      </w:r>
    </w:p>
    <w:p w14:paraId="00ECFC05" w14:textId="55284851" w:rsidR="00E568CB" w:rsidRPr="009377F6" w:rsidRDefault="00E568CB" w:rsidP="009377F6">
      <w:pPr>
        <w:pStyle w:val="ListParagraph"/>
        <w:numPr>
          <w:ilvl w:val="0"/>
          <w:numId w:val="30"/>
        </w:numPr>
        <w:rPr>
          <w:b/>
          <w:bCs/>
        </w:rPr>
      </w:pPr>
      <w:r w:rsidRPr="00265582">
        <w:rPr>
          <w:b/>
          <w:bCs/>
        </w:rPr>
        <w:t>Acknowledgements</w:t>
      </w:r>
      <w:r w:rsidR="009377F6">
        <w:rPr>
          <w:b/>
          <w:bCs/>
        </w:rPr>
        <w:t xml:space="preserve"> - </w:t>
      </w:r>
      <w:r>
        <w:t xml:space="preserve">Add clickable links to resources you have used. </w:t>
      </w:r>
    </w:p>
    <w:p w14:paraId="32F22FB6" w14:textId="73BFA253" w:rsidR="001F5149" w:rsidRDefault="00E568CB" w:rsidP="00BA52A5">
      <w:pPr>
        <w:pStyle w:val="Heading2"/>
      </w:pPr>
      <w:r>
        <w:t>Begin to Implement Visualization</w:t>
      </w:r>
      <w:r w:rsidR="001F5149">
        <w:t xml:space="preserve"> (</w:t>
      </w:r>
      <w:r w:rsidR="00DE2733">
        <w:t>36</w:t>
      </w:r>
      <w:r w:rsidR="001F5149">
        <w:t xml:space="preserve"> points) </w:t>
      </w:r>
    </w:p>
    <w:p w14:paraId="6D338281" w14:textId="77777777" w:rsidR="0091216A" w:rsidRDefault="00E568CB" w:rsidP="00E568CB">
      <w:r>
        <w:t>B</w:t>
      </w:r>
      <w:r w:rsidR="00630483">
        <w:t>ased on your final sketch</w:t>
      </w:r>
      <w:r w:rsidR="009377F6">
        <w:t xml:space="preserve"> from the previous pm</w:t>
      </w:r>
      <w:r w:rsidR="00630483">
        <w:t>, b</w:t>
      </w:r>
      <w:r>
        <w:t>egin implementing your visualization.</w:t>
      </w:r>
      <w:r w:rsidR="009377F6">
        <w:t xml:space="preserve"> </w:t>
      </w:r>
      <w:r w:rsidR="00630483">
        <w:t xml:space="preserve">It is okay if your visualization design changes from what is in your final sketch </w:t>
      </w:r>
      <w:proofErr w:type="gramStart"/>
      <w:r w:rsidR="00630483">
        <w:t>as long as</w:t>
      </w:r>
      <w:proofErr w:type="gramEnd"/>
      <w:r w:rsidR="00630483">
        <w:t xml:space="preserve"> you document what has changed and why in the </w:t>
      </w:r>
      <w:r w:rsidR="0072224C">
        <w:t>Design Process section of your final paper.</w:t>
      </w:r>
      <w:r w:rsidR="0091216A">
        <w:t xml:space="preserve"> </w:t>
      </w:r>
    </w:p>
    <w:p w14:paraId="2F592ECE" w14:textId="254F45BF" w:rsidR="00E568CB" w:rsidRDefault="00E568CB" w:rsidP="00E568CB">
      <w:r>
        <w:t>For this pm, we will check your GitHub Page and Repo for at least the following:</w:t>
      </w:r>
    </w:p>
    <w:p w14:paraId="5C7205BB" w14:textId="1DA715A6" w:rsidR="00630483" w:rsidRPr="00265582" w:rsidRDefault="00630483" w:rsidP="00E568CB">
      <w:pPr>
        <w:pStyle w:val="ListParagraph"/>
        <w:numPr>
          <w:ilvl w:val="0"/>
          <w:numId w:val="31"/>
        </w:numPr>
        <w:rPr>
          <w:b/>
          <w:bCs/>
        </w:rPr>
      </w:pPr>
      <w:r w:rsidRPr="00265582">
        <w:rPr>
          <w:b/>
          <w:bCs/>
        </w:rPr>
        <w:t>Reading Data</w:t>
      </w:r>
    </w:p>
    <w:p w14:paraId="403F636C" w14:textId="2DF6487D" w:rsidR="00630483" w:rsidRDefault="00630483" w:rsidP="00630483">
      <w:pPr>
        <w:pStyle w:val="ListParagraph"/>
        <w:numPr>
          <w:ilvl w:val="1"/>
          <w:numId w:val="31"/>
        </w:numPr>
      </w:pPr>
      <w:r>
        <w:t xml:space="preserve">Data is read in from an external file. </w:t>
      </w:r>
    </w:p>
    <w:p w14:paraId="50C78FFE" w14:textId="5C47AC50" w:rsidR="001346F3" w:rsidRDefault="00630483" w:rsidP="00630483">
      <w:pPr>
        <w:pStyle w:val="ListParagraph"/>
        <w:numPr>
          <w:ilvl w:val="1"/>
          <w:numId w:val="31"/>
        </w:numPr>
      </w:pPr>
      <w:r>
        <w:t xml:space="preserve">At least 10 lines of data print to the console without errors. </w:t>
      </w:r>
    </w:p>
    <w:p w14:paraId="44AA6F26" w14:textId="5FD8C79B" w:rsidR="00630483" w:rsidRPr="00265582" w:rsidRDefault="00630483" w:rsidP="00630483">
      <w:pPr>
        <w:pStyle w:val="ListParagraph"/>
        <w:numPr>
          <w:ilvl w:val="0"/>
          <w:numId w:val="31"/>
        </w:numPr>
        <w:rPr>
          <w:b/>
          <w:bCs/>
        </w:rPr>
      </w:pPr>
      <w:r w:rsidRPr="00265582">
        <w:rPr>
          <w:b/>
          <w:bCs/>
        </w:rPr>
        <w:t>Visual Encoding 1</w:t>
      </w:r>
    </w:p>
    <w:p w14:paraId="320B0AA1" w14:textId="6CA39F9F" w:rsidR="0072224C" w:rsidRDefault="0072224C" w:rsidP="00630483">
      <w:pPr>
        <w:pStyle w:val="ListParagraph"/>
        <w:numPr>
          <w:ilvl w:val="1"/>
          <w:numId w:val="31"/>
        </w:numPr>
      </w:pPr>
      <w:r>
        <w:t xml:space="preserve">One of the visual encodings included in your final sketch shows on the page. </w:t>
      </w:r>
    </w:p>
    <w:p w14:paraId="22ACDDA2" w14:textId="1F7747D4" w:rsidR="0072224C" w:rsidRDefault="0072224C" w:rsidP="00630483">
      <w:pPr>
        <w:pStyle w:val="ListParagraph"/>
        <w:numPr>
          <w:ilvl w:val="1"/>
          <w:numId w:val="31"/>
        </w:numPr>
      </w:pPr>
      <w:r>
        <w:t xml:space="preserve">All static details for the encoding (ex. axes, colors, etc.) are fully implemented. </w:t>
      </w:r>
    </w:p>
    <w:p w14:paraId="1A6E6BBD" w14:textId="72047D6E" w:rsidR="00630483" w:rsidRDefault="0072224C" w:rsidP="00630483">
      <w:pPr>
        <w:pStyle w:val="ListParagraph"/>
        <w:numPr>
          <w:ilvl w:val="1"/>
          <w:numId w:val="31"/>
        </w:numPr>
      </w:pPr>
      <w:r>
        <w:t xml:space="preserve">All interactive details for the encoding </w:t>
      </w:r>
      <w:r w:rsidRPr="0072224C">
        <w:rPr>
          <w:b/>
          <w:bCs/>
          <w:i/>
          <w:iCs/>
        </w:rPr>
        <w:t>other than linking to another encoding</w:t>
      </w:r>
      <w:r>
        <w:t xml:space="preserve"> are fully implemented (ex. tooltips, zooming, etc.).  </w:t>
      </w:r>
    </w:p>
    <w:p w14:paraId="6CFD99A4" w14:textId="18F675A9" w:rsidR="0072224C" w:rsidRPr="00265582" w:rsidRDefault="0072224C" w:rsidP="0072224C">
      <w:pPr>
        <w:pStyle w:val="ListParagraph"/>
        <w:numPr>
          <w:ilvl w:val="0"/>
          <w:numId w:val="31"/>
        </w:numPr>
        <w:rPr>
          <w:b/>
          <w:bCs/>
        </w:rPr>
      </w:pPr>
      <w:r w:rsidRPr="00265582">
        <w:rPr>
          <w:b/>
          <w:bCs/>
        </w:rPr>
        <w:t>Visual Encoding 2</w:t>
      </w:r>
    </w:p>
    <w:p w14:paraId="13638D14" w14:textId="2A337D02" w:rsidR="009377F6" w:rsidRDefault="0072224C" w:rsidP="009377F6">
      <w:pPr>
        <w:pStyle w:val="ListParagraph"/>
        <w:numPr>
          <w:ilvl w:val="1"/>
          <w:numId w:val="31"/>
        </w:numPr>
      </w:pPr>
      <w:r>
        <w:t>A</w:t>
      </w:r>
      <w:r w:rsidR="00D559DF">
        <w:t>t least some progress had been made to show a</w:t>
      </w:r>
      <w:r>
        <w:t xml:space="preserve"> second visual encoding included in your final sketch on the page. </w:t>
      </w:r>
    </w:p>
    <w:p w14:paraId="144F8C59" w14:textId="664E2BB8" w:rsidR="009377F6" w:rsidRPr="00E568CB" w:rsidRDefault="009377F6" w:rsidP="009377F6">
      <w:r w:rsidRPr="009377F6">
        <w:rPr>
          <w:b/>
          <w:bCs/>
          <w:i/>
          <w:iCs/>
        </w:rPr>
        <w:t>Note</w:t>
      </w:r>
      <w:r>
        <w:t xml:space="preserve">: We do not expect a complete, fully functional visualization by the time this pm is due. We only expect you to have hit the benchmarks listed above. </w:t>
      </w:r>
    </w:p>
    <w:p w14:paraId="6C973713" w14:textId="741A2EE0" w:rsidR="00273500" w:rsidRPr="00273500" w:rsidRDefault="00273500" w:rsidP="00273500">
      <w:pPr>
        <w:pStyle w:val="Heading1"/>
      </w:pPr>
      <w:r>
        <w:t xml:space="preserve">Submission: </w:t>
      </w:r>
    </w:p>
    <w:p w14:paraId="5132346A" w14:textId="48ECA266" w:rsidR="00524388" w:rsidRPr="00A35A95" w:rsidRDefault="00E568CB" w:rsidP="00A35A95">
      <w:pPr>
        <w:rPr>
          <w:b/>
          <w:bCs/>
        </w:rPr>
      </w:pPr>
      <w:r>
        <w:t>Be sure to push changes to your GitHub Repo, then 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90E5" w14:textId="77777777" w:rsidR="0026641A" w:rsidRDefault="0026641A">
      <w:pPr>
        <w:spacing w:after="0"/>
      </w:pPr>
      <w:r>
        <w:separator/>
      </w:r>
    </w:p>
  </w:endnote>
  <w:endnote w:type="continuationSeparator" w:id="0">
    <w:p w14:paraId="1F62AE77" w14:textId="77777777" w:rsidR="0026641A" w:rsidRDefault="00266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8C6C" w14:textId="77777777" w:rsidR="0026641A" w:rsidRDefault="0026641A">
      <w:pPr>
        <w:spacing w:after="0"/>
      </w:pPr>
      <w:r>
        <w:separator/>
      </w:r>
    </w:p>
  </w:footnote>
  <w:footnote w:type="continuationSeparator" w:id="0">
    <w:p w14:paraId="7DDCC080" w14:textId="77777777" w:rsidR="0026641A" w:rsidRDefault="002664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8"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1"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4"/>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26"/>
  </w:num>
  <w:num w:numId="17" w16cid:durableId="1902868490">
    <w:abstractNumId w:val="19"/>
  </w:num>
  <w:num w:numId="18" w16cid:durableId="1586375576">
    <w:abstractNumId w:val="22"/>
  </w:num>
  <w:num w:numId="19" w16cid:durableId="1840195209">
    <w:abstractNumId w:val="23"/>
  </w:num>
  <w:num w:numId="20" w16cid:durableId="513349718">
    <w:abstractNumId w:val="21"/>
  </w:num>
  <w:num w:numId="21" w16cid:durableId="1481851083">
    <w:abstractNumId w:val="11"/>
  </w:num>
  <w:num w:numId="22" w16cid:durableId="1731924640">
    <w:abstractNumId w:val="18"/>
  </w:num>
  <w:num w:numId="23" w16cid:durableId="1107239602">
    <w:abstractNumId w:val="10"/>
  </w:num>
  <w:num w:numId="24" w16cid:durableId="1944605375">
    <w:abstractNumId w:val="16"/>
  </w:num>
  <w:num w:numId="25" w16cid:durableId="53822866">
    <w:abstractNumId w:val="17"/>
  </w:num>
  <w:num w:numId="26" w16cid:durableId="546917975">
    <w:abstractNumId w:val="13"/>
  </w:num>
  <w:num w:numId="27" w16cid:durableId="600456205">
    <w:abstractNumId w:val="24"/>
  </w:num>
  <w:num w:numId="28" w16cid:durableId="137501730">
    <w:abstractNumId w:val="25"/>
  </w:num>
  <w:num w:numId="29" w16cid:durableId="165555691">
    <w:abstractNumId w:val="15"/>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2"/>
  </w:num>
  <w:num w:numId="31" w16cid:durableId="11132073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A66FD"/>
    <w:rsid w:val="000C33F1"/>
    <w:rsid w:val="000C5D8E"/>
    <w:rsid w:val="001346F3"/>
    <w:rsid w:val="001663BA"/>
    <w:rsid w:val="001F5149"/>
    <w:rsid w:val="00212634"/>
    <w:rsid w:val="00220B16"/>
    <w:rsid w:val="00257809"/>
    <w:rsid w:val="00265582"/>
    <w:rsid w:val="0026641A"/>
    <w:rsid w:val="00272739"/>
    <w:rsid w:val="00273500"/>
    <w:rsid w:val="00290AF8"/>
    <w:rsid w:val="00324210"/>
    <w:rsid w:val="003F31CF"/>
    <w:rsid w:val="00486D98"/>
    <w:rsid w:val="00524388"/>
    <w:rsid w:val="00574282"/>
    <w:rsid w:val="00630483"/>
    <w:rsid w:val="006C3BF8"/>
    <w:rsid w:val="006F7BF5"/>
    <w:rsid w:val="0072224C"/>
    <w:rsid w:val="00782BC6"/>
    <w:rsid w:val="007917DC"/>
    <w:rsid w:val="007B462C"/>
    <w:rsid w:val="00864057"/>
    <w:rsid w:val="008670D6"/>
    <w:rsid w:val="0088633A"/>
    <w:rsid w:val="008D1518"/>
    <w:rsid w:val="0091216A"/>
    <w:rsid w:val="00913453"/>
    <w:rsid w:val="00914BA3"/>
    <w:rsid w:val="009377F6"/>
    <w:rsid w:val="00944A17"/>
    <w:rsid w:val="00A35A95"/>
    <w:rsid w:val="00A70CE0"/>
    <w:rsid w:val="00A749A4"/>
    <w:rsid w:val="00B02104"/>
    <w:rsid w:val="00B0754C"/>
    <w:rsid w:val="00B266A7"/>
    <w:rsid w:val="00B3788B"/>
    <w:rsid w:val="00B37B42"/>
    <w:rsid w:val="00B579D2"/>
    <w:rsid w:val="00B66A54"/>
    <w:rsid w:val="00B90B00"/>
    <w:rsid w:val="00BA52A5"/>
    <w:rsid w:val="00BB58E9"/>
    <w:rsid w:val="00C45045"/>
    <w:rsid w:val="00C87A0A"/>
    <w:rsid w:val="00C87A87"/>
    <w:rsid w:val="00C94BEC"/>
    <w:rsid w:val="00CB1C55"/>
    <w:rsid w:val="00CF0917"/>
    <w:rsid w:val="00D559DF"/>
    <w:rsid w:val="00DA49DC"/>
    <w:rsid w:val="00DB05F7"/>
    <w:rsid w:val="00DE2733"/>
    <w:rsid w:val="00E568CB"/>
    <w:rsid w:val="00E73AC0"/>
    <w:rsid w:val="00EF1A2C"/>
    <w:rsid w:val="00EF29AD"/>
    <w:rsid w:val="00F612E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assroom.github.com/a/vtUuMs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36</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7</cp:revision>
  <dcterms:created xsi:type="dcterms:W3CDTF">2022-10-12T21:30:00Z</dcterms:created>
  <dcterms:modified xsi:type="dcterms:W3CDTF">2023-03-14T16:50:00Z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