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348AB7E" w:rsidR="00AD2F0F" w:rsidRPr="00AD2F0F" w:rsidRDefault="001554E0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0B0FE7E8" w14:textId="47ACF0D1" w:rsidR="001554E0" w:rsidRDefault="001554E0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Milestones for the final project are due as specified on the course schedule. </w:t>
      </w:r>
      <w:r w:rsidRPr="001554E0">
        <w:rPr>
          <w:color w:val="C00000"/>
          <w:sz w:val="24"/>
          <w:szCs w:val="24"/>
          <w:highlight w:val="yellow"/>
        </w:rPr>
        <w:t xml:space="preserve">This is a group assignment. Work in groups of </w:t>
      </w:r>
      <w:r w:rsidR="00982594">
        <w:rPr>
          <w:color w:val="C00000"/>
          <w:sz w:val="24"/>
          <w:szCs w:val="24"/>
          <w:highlight w:val="yellow"/>
        </w:rPr>
        <w:t>3</w:t>
      </w:r>
      <w:r w:rsidRPr="00982594">
        <w:rPr>
          <w:color w:val="C00000"/>
          <w:sz w:val="24"/>
          <w:szCs w:val="24"/>
          <w:highlight w:val="yellow"/>
        </w:rPr>
        <w:t>-</w:t>
      </w:r>
      <w:r w:rsidR="00982594" w:rsidRPr="00982594">
        <w:rPr>
          <w:color w:val="C00000"/>
          <w:sz w:val="24"/>
          <w:szCs w:val="24"/>
          <w:highlight w:val="yellow"/>
        </w:rPr>
        <w:t>4</w:t>
      </w:r>
      <w:r>
        <w:rPr>
          <w:color w:val="C00000"/>
          <w:sz w:val="24"/>
          <w:szCs w:val="24"/>
        </w:rPr>
        <w:t xml:space="preserve"> and submit as a group on PLATO.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4E79383F" w:rsidR="00AD2F0F" w:rsidRPr="00D36AD6" w:rsidRDefault="00982594" w:rsidP="00D36AD6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Design, run, analyze, and communicate an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experiment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3578102E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D36AD6">
        <w:rPr>
          <w:sz w:val="32"/>
          <w:szCs w:val="32"/>
        </w:rPr>
        <w:t xml:space="preserve"> – </w:t>
      </w:r>
      <w:r w:rsidR="00982594">
        <w:rPr>
          <w:sz w:val="32"/>
          <w:szCs w:val="32"/>
        </w:rPr>
        <w:t xml:space="preserve">Proposal: </w:t>
      </w:r>
      <w:r w:rsidR="00D36AD6">
        <w:rPr>
          <w:sz w:val="32"/>
          <w:szCs w:val="32"/>
        </w:rPr>
        <w:t xml:space="preserve">Experiment </w:t>
      </w:r>
      <w:r w:rsidR="00982594">
        <w:rPr>
          <w:sz w:val="32"/>
          <w:szCs w:val="32"/>
        </w:rPr>
        <w:t>Design</w:t>
      </w:r>
    </w:p>
    <w:p w14:paraId="3B2BC333" w14:textId="16D71EB9" w:rsidR="006F4774" w:rsidRDefault="00982594" w:rsidP="006F477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your final project you will design, conduct, and analyze an experiment. </w:t>
      </w:r>
      <w:r w:rsidR="006F4774">
        <w:rPr>
          <w:i w:val="0"/>
          <w:iCs w:val="0"/>
          <w:sz w:val="24"/>
          <w:szCs w:val="24"/>
        </w:rPr>
        <w:t xml:space="preserve">You can investigate any topic of interest </w:t>
      </w:r>
      <w:proofErr w:type="gramStart"/>
      <w:r w:rsidR="006F4774">
        <w:rPr>
          <w:i w:val="0"/>
          <w:iCs w:val="0"/>
          <w:sz w:val="24"/>
          <w:szCs w:val="24"/>
        </w:rPr>
        <w:t>as long as</w:t>
      </w:r>
      <w:proofErr w:type="gramEnd"/>
      <w:r w:rsidR="006F4774">
        <w:rPr>
          <w:i w:val="0"/>
          <w:iCs w:val="0"/>
          <w:sz w:val="24"/>
          <w:szCs w:val="24"/>
        </w:rPr>
        <w:t xml:space="preserve"> your experiment includes at</w:t>
      </w:r>
      <w:r w:rsidR="006F4774" w:rsidRPr="006F4774">
        <w:rPr>
          <w:i w:val="0"/>
          <w:iCs w:val="0"/>
          <w:sz w:val="24"/>
          <w:szCs w:val="24"/>
        </w:rPr>
        <w:t xml:space="preserve"> least </w:t>
      </w:r>
      <w:r w:rsidR="006F4774">
        <w:rPr>
          <w:i w:val="0"/>
          <w:iCs w:val="0"/>
          <w:sz w:val="24"/>
          <w:szCs w:val="24"/>
        </w:rPr>
        <w:t>two</w:t>
      </w:r>
      <w:r w:rsidR="006F4774" w:rsidRPr="006F4774">
        <w:rPr>
          <w:i w:val="0"/>
          <w:iCs w:val="0"/>
          <w:sz w:val="24"/>
          <w:szCs w:val="24"/>
        </w:rPr>
        <w:t xml:space="preserve"> </w:t>
      </w:r>
      <w:r w:rsidR="006F4774">
        <w:rPr>
          <w:i w:val="0"/>
          <w:iCs w:val="0"/>
          <w:sz w:val="24"/>
          <w:szCs w:val="24"/>
        </w:rPr>
        <w:t xml:space="preserve">explanatory variables and a </w:t>
      </w:r>
      <w:r w:rsidR="006F4774" w:rsidRPr="006F4774">
        <w:rPr>
          <w:i w:val="0"/>
          <w:iCs w:val="0"/>
          <w:sz w:val="24"/>
          <w:szCs w:val="24"/>
        </w:rPr>
        <w:t>continuous response variable that you expect to be nearly normally distributed.</w:t>
      </w:r>
    </w:p>
    <w:p w14:paraId="50678CA9" w14:textId="77777777" w:rsidR="006F4774" w:rsidRDefault="006F4774" w:rsidP="006F477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For your proposal, you will need the following:</w:t>
      </w:r>
    </w:p>
    <w:p w14:paraId="34CDE9C7" w14:textId="3626FE1B" w:rsidR="006F4774" w:rsidRDefault="006F4774" w:rsidP="006F4774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project </w:t>
      </w:r>
      <w:proofErr w:type="gramStart"/>
      <w:r>
        <w:rPr>
          <w:i w:val="0"/>
          <w:iCs w:val="0"/>
          <w:sz w:val="24"/>
          <w:szCs w:val="24"/>
        </w:rPr>
        <w:t>group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67FE8BB6" w14:textId="15CEACF5" w:rsidR="006F4774" w:rsidRDefault="006F4774" w:rsidP="006F4774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proofErr w:type="gramStart"/>
      <w:r>
        <w:rPr>
          <w:i w:val="0"/>
          <w:iCs w:val="0"/>
          <w:sz w:val="24"/>
          <w:szCs w:val="24"/>
        </w:rPr>
        <w:t>A research</w:t>
      </w:r>
      <w:proofErr w:type="gramEnd"/>
      <w:r>
        <w:rPr>
          <w:i w:val="0"/>
          <w:iCs w:val="0"/>
          <w:sz w:val="24"/>
          <w:szCs w:val="24"/>
        </w:rPr>
        <w:t xml:space="preserve"> question</w:t>
      </w:r>
    </w:p>
    <w:p w14:paraId="6FD9B18D" w14:textId="1CE37829" w:rsidR="006F4774" w:rsidRDefault="006F4774" w:rsidP="006F4774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experiment designed to answer your research </w:t>
      </w:r>
      <w:proofErr w:type="gramStart"/>
      <w:r>
        <w:rPr>
          <w:i w:val="0"/>
          <w:iCs w:val="0"/>
          <w:sz w:val="24"/>
          <w:szCs w:val="24"/>
        </w:rPr>
        <w:t>question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18226BB6" w14:textId="52FD6253" w:rsidR="006F4774" w:rsidRDefault="006F4774" w:rsidP="006F4774">
      <w:pPr>
        <w:rPr>
          <w:i w:val="0"/>
          <w:iCs w:val="0"/>
          <w:sz w:val="24"/>
          <w:szCs w:val="24"/>
        </w:rPr>
      </w:pPr>
      <w:r w:rsidRPr="00534437">
        <w:rPr>
          <w:b/>
          <w:bCs/>
          <w:i w:val="0"/>
          <w:iCs w:val="0"/>
          <w:sz w:val="24"/>
          <w:szCs w:val="24"/>
        </w:rPr>
        <w:t>Your research question</w:t>
      </w:r>
      <w:r>
        <w:rPr>
          <w:i w:val="0"/>
          <w:iCs w:val="0"/>
          <w:sz w:val="24"/>
          <w:szCs w:val="24"/>
        </w:rPr>
        <w:t xml:space="preserve"> should be interesting to you, specific, and something you can feasibly design an experiment to investigate. Record your research question and write a small paragraph describing why you think </w:t>
      </w:r>
      <w:r w:rsidR="00534437">
        <w:rPr>
          <w:i w:val="0"/>
          <w:iCs w:val="0"/>
          <w:sz w:val="24"/>
          <w:szCs w:val="24"/>
        </w:rPr>
        <w:t>the</w:t>
      </w:r>
      <w:r>
        <w:rPr>
          <w:i w:val="0"/>
          <w:iCs w:val="0"/>
          <w:sz w:val="24"/>
          <w:szCs w:val="24"/>
        </w:rPr>
        <w:t xml:space="preserve"> topic </w:t>
      </w:r>
      <w:r w:rsidR="00534437">
        <w:rPr>
          <w:i w:val="0"/>
          <w:iCs w:val="0"/>
          <w:sz w:val="24"/>
          <w:szCs w:val="24"/>
        </w:rPr>
        <w:t xml:space="preserve">you chose is interesting. </w:t>
      </w:r>
    </w:p>
    <w:p w14:paraId="73BA406D" w14:textId="464740D5" w:rsidR="00534437" w:rsidRDefault="00534437" w:rsidP="006F4774">
      <w:pPr>
        <w:rPr>
          <w:i w:val="0"/>
          <w:iCs w:val="0"/>
          <w:sz w:val="24"/>
          <w:szCs w:val="24"/>
        </w:rPr>
      </w:pPr>
      <w:r w:rsidRPr="00534437">
        <w:rPr>
          <w:b/>
          <w:bCs/>
          <w:i w:val="0"/>
          <w:iCs w:val="0"/>
          <w:sz w:val="24"/>
          <w:szCs w:val="24"/>
        </w:rPr>
        <w:t>Your experimental design</w:t>
      </w:r>
      <w:r>
        <w:rPr>
          <w:i w:val="0"/>
          <w:iCs w:val="0"/>
          <w:sz w:val="24"/>
          <w:szCs w:val="24"/>
        </w:rPr>
        <w:t xml:space="preserve"> should describe your experiment’s explanatory and response variables, your experimental protocol</w:t>
      </w:r>
      <w:r w:rsidR="00F3581D">
        <w:rPr>
          <w:i w:val="0"/>
          <w:iCs w:val="0"/>
          <w:sz w:val="24"/>
          <w:szCs w:val="24"/>
        </w:rPr>
        <w:t>, and your null and alternative hypotheses</w:t>
      </w:r>
      <w:r>
        <w:rPr>
          <w:i w:val="0"/>
          <w:iCs w:val="0"/>
          <w:sz w:val="24"/>
          <w:szCs w:val="24"/>
        </w:rPr>
        <w:t xml:space="preserve">. </w:t>
      </w:r>
    </w:p>
    <w:p w14:paraId="10053099" w14:textId="307E2E12" w:rsidR="00534437" w:rsidRDefault="00534437" w:rsidP="006F477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your explanatory variables, be sure to record the different levels that will be included in your experiment. </w:t>
      </w:r>
    </w:p>
    <w:p w14:paraId="75EB18CB" w14:textId="50386EA6" w:rsidR="00534437" w:rsidRDefault="00534437" w:rsidP="00534437">
      <w:pPr>
        <w:ind w:left="504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example, if my research question were: “Does microwave popcorn storage temperature effect popping?” I might design an experiment like this (note this example only includes one explanatory variable): </w:t>
      </w:r>
    </w:p>
    <w:p w14:paraId="5A9BE2A1" w14:textId="188D0AFC" w:rsidR="00534437" w:rsidRPr="00534437" w:rsidRDefault="00534437" w:rsidP="00534437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 w:rsidRPr="00534437">
        <w:rPr>
          <w:b/>
          <w:bCs/>
          <w:i w:val="0"/>
          <w:iCs w:val="0"/>
          <w:sz w:val="24"/>
          <w:szCs w:val="24"/>
        </w:rPr>
        <w:lastRenderedPageBreak/>
        <w:t>Explanatory variable</w:t>
      </w:r>
      <w:r w:rsidRPr="00534437">
        <w:rPr>
          <w:i w:val="0"/>
          <w:iCs w:val="0"/>
          <w:sz w:val="24"/>
          <w:szCs w:val="24"/>
        </w:rPr>
        <w:t>: storage temperature; levels: room temp, fridge, freezer</w:t>
      </w:r>
    </w:p>
    <w:p w14:paraId="6A6334DD" w14:textId="1B6FAE58" w:rsidR="00534437" w:rsidRDefault="00534437" w:rsidP="00534437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 w:rsidRPr="00534437">
        <w:rPr>
          <w:b/>
          <w:bCs/>
          <w:i w:val="0"/>
          <w:iCs w:val="0"/>
          <w:sz w:val="24"/>
          <w:szCs w:val="24"/>
        </w:rPr>
        <w:t>Response variable</w:t>
      </w:r>
      <w:r>
        <w:rPr>
          <w:i w:val="0"/>
          <w:iCs w:val="0"/>
          <w:sz w:val="24"/>
          <w:szCs w:val="24"/>
        </w:rPr>
        <w:t xml:space="preserve">: Number of un-popped kernels </w:t>
      </w:r>
    </w:p>
    <w:p w14:paraId="7A5F7317" w14:textId="3B69C3CF" w:rsidR="00534437" w:rsidRDefault="00534437" w:rsidP="00534437">
      <w:pPr>
        <w:rPr>
          <w:i w:val="0"/>
          <w:iCs w:val="0"/>
          <w:sz w:val="24"/>
          <w:szCs w:val="24"/>
        </w:rPr>
      </w:pPr>
      <w:r w:rsidRPr="00534437">
        <w:rPr>
          <w:i w:val="0"/>
          <w:iCs w:val="0"/>
          <w:sz w:val="24"/>
          <w:szCs w:val="24"/>
        </w:rPr>
        <w:t>You</w:t>
      </w:r>
      <w:r>
        <w:rPr>
          <w:i w:val="0"/>
          <w:iCs w:val="0"/>
          <w:sz w:val="24"/>
          <w:szCs w:val="24"/>
        </w:rPr>
        <w:t>r</w:t>
      </w:r>
      <w:r w:rsidRPr="00534437">
        <w:rPr>
          <w:i w:val="0"/>
          <w:iCs w:val="0"/>
          <w:sz w:val="24"/>
          <w:szCs w:val="24"/>
        </w:rPr>
        <w:t xml:space="preserve"> experimental protocol should include your sampling strategy for the experiment, </w:t>
      </w:r>
      <w:r>
        <w:rPr>
          <w:i w:val="0"/>
          <w:iCs w:val="0"/>
          <w:sz w:val="24"/>
          <w:szCs w:val="24"/>
        </w:rPr>
        <w:t xml:space="preserve">and exactly how you plan to carry out the experiment. </w:t>
      </w:r>
    </w:p>
    <w:p w14:paraId="5A9AAA44" w14:textId="6A841648" w:rsidR="00534437" w:rsidRDefault="00534437" w:rsidP="0058475A">
      <w:pPr>
        <w:ind w:left="72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example, taking the research question above my experimental protocol </w:t>
      </w:r>
      <w:r w:rsidR="00F3581D">
        <w:rPr>
          <w:i w:val="0"/>
          <w:iCs w:val="0"/>
          <w:sz w:val="24"/>
          <w:szCs w:val="24"/>
        </w:rPr>
        <w:t>could</w:t>
      </w:r>
      <w:r>
        <w:rPr>
          <w:i w:val="0"/>
          <w:iCs w:val="0"/>
          <w:sz w:val="24"/>
          <w:szCs w:val="24"/>
        </w:rPr>
        <w:t xml:space="preserve"> be:</w:t>
      </w:r>
    </w:p>
    <w:p w14:paraId="010F5C16" w14:textId="77777777" w:rsidR="00F3581D" w:rsidRDefault="0058475A" w:rsidP="00F3581D">
      <w:pPr>
        <w:ind w:left="72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To collect microwave popcorn bags for our experiment we will randomly sample available microwave popcorn from the grocery store.</w:t>
      </w:r>
      <w:r w:rsidR="00F3581D">
        <w:rPr>
          <w:i w:val="0"/>
          <w:iCs w:val="0"/>
          <w:sz w:val="24"/>
          <w:szCs w:val="24"/>
        </w:rPr>
        <w:t xml:space="preserve"> We will collect 20 samples</w:t>
      </w:r>
      <w:r>
        <w:rPr>
          <w:i w:val="0"/>
          <w:iCs w:val="0"/>
          <w:sz w:val="24"/>
          <w:szCs w:val="24"/>
        </w:rPr>
        <w:t xml:space="preserve"> </w:t>
      </w:r>
      <w:r w:rsidR="00F3581D">
        <w:rPr>
          <w:i w:val="0"/>
          <w:iCs w:val="0"/>
          <w:sz w:val="24"/>
          <w:szCs w:val="24"/>
        </w:rPr>
        <w:t xml:space="preserve">total to work with (20 bags of popcorn). The reason for random sampling is to control for variation between popcorn brands. </w:t>
      </w:r>
    </w:p>
    <w:p w14:paraId="247A5215" w14:textId="35F02AA8" w:rsidR="00534437" w:rsidRDefault="00F3581D" w:rsidP="00F3581D">
      <w:pPr>
        <w:ind w:left="72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the experiment, we will randomly assign bags of popcorn to each level of storage temperature. Bags will be stored at their designated temperature for 3 hours, and then popped for exactly 3 minutes in </w:t>
      </w:r>
      <w:r w:rsidR="00C924BD">
        <w:rPr>
          <w:i w:val="0"/>
          <w:iCs w:val="0"/>
          <w:sz w:val="24"/>
          <w:szCs w:val="24"/>
        </w:rPr>
        <w:t>the same</w:t>
      </w:r>
      <w:r>
        <w:rPr>
          <w:i w:val="0"/>
          <w:iCs w:val="0"/>
          <w:sz w:val="24"/>
          <w:szCs w:val="24"/>
        </w:rPr>
        <w:t xml:space="preserve"> microwave. For each bag, we will count and record the number of un-popped kernels.  </w:t>
      </w:r>
      <w:r w:rsidR="0058475A">
        <w:rPr>
          <w:i w:val="0"/>
          <w:iCs w:val="0"/>
          <w:sz w:val="24"/>
          <w:szCs w:val="24"/>
        </w:rPr>
        <w:t xml:space="preserve"> </w:t>
      </w:r>
    </w:p>
    <w:p w14:paraId="4B8607FD" w14:textId="7D25A1CE" w:rsidR="00F3581D" w:rsidRDefault="00F3581D" w:rsidP="00F263A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null and alternative hypotheses should be clearly stated</w:t>
      </w:r>
      <w:r w:rsidR="00F263A2">
        <w:rPr>
          <w:i w:val="0"/>
          <w:iCs w:val="0"/>
          <w:sz w:val="24"/>
          <w:szCs w:val="24"/>
        </w:rPr>
        <w:t xml:space="preserve"> in words and symbols</w:t>
      </w:r>
      <w:r>
        <w:rPr>
          <w:i w:val="0"/>
          <w:iCs w:val="0"/>
          <w:sz w:val="24"/>
          <w:szCs w:val="24"/>
        </w:rPr>
        <w:t xml:space="preserve">. </w:t>
      </w:r>
    </w:p>
    <w:p w14:paraId="18C383B9" w14:textId="0C3D0577" w:rsidR="00C924BD" w:rsidRPr="00C924BD" w:rsidRDefault="00C924BD" w:rsidP="00C924BD">
      <w:pPr>
        <w:rPr>
          <w:i w:val="0"/>
          <w:iCs w:val="0"/>
          <w:color w:val="C00000"/>
          <w:sz w:val="24"/>
          <w:szCs w:val="24"/>
        </w:rPr>
      </w:pPr>
      <w:r w:rsidRPr="00C924BD">
        <w:rPr>
          <w:i w:val="0"/>
          <w:iCs w:val="0"/>
          <w:color w:val="C00000"/>
          <w:sz w:val="24"/>
          <w:szCs w:val="24"/>
        </w:rPr>
        <w:t xml:space="preserve">Write up your proposal and submit it as a group on PLATO. </w:t>
      </w:r>
    </w:p>
    <w:p w14:paraId="4FED5ABE" w14:textId="3B279924" w:rsidR="006F4774" w:rsidRPr="00AD2F0F" w:rsidRDefault="006F4774" w:rsidP="006F477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Part 2 – Data Collection </w:t>
      </w:r>
    </w:p>
    <w:p w14:paraId="491171DE" w14:textId="77777777" w:rsidR="00D132BB" w:rsidRDefault="00F3581D" w:rsidP="006F477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Once your experiment is designed and approved, you</w:t>
      </w:r>
      <w:r w:rsidR="00C924BD">
        <w:rPr>
          <w:i w:val="0"/>
          <w:iCs w:val="0"/>
          <w:sz w:val="24"/>
          <w:szCs w:val="24"/>
        </w:rPr>
        <w:t xml:space="preserve">r next step is to </w:t>
      </w:r>
      <w:r>
        <w:rPr>
          <w:i w:val="0"/>
          <w:iCs w:val="0"/>
          <w:sz w:val="24"/>
          <w:szCs w:val="24"/>
        </w:rPr>
        <w:t>run it.</w:t>
      </w:r>
      <w:r w:rsidR="00C924BD">
        <w:rPr>
          <w:i w:val="0"/>
          <w:iCs w:val="0"/>
          <w:sz w:val="24"/>
          <w:szCs w:val="24"/>
        </w:rPr>
        <w:t xml:space="preserve"> Remember to follow your experiment protocol exactly, and to record data as you go. </w:t>
      </w:r>
    </w:p>
    <w:p w14:paraId="62A504A6" w14:textId="4290AB86" w:rsidR="006F4774" w:rsidRPr="006F4774" w:rsidRDefault="00C924BD" w:rsidP="006F477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observation in your </w:t>
      </w:r>
      <w:r w:rsidR="00D132BB">
        <w:rPr>
          <w:i w:val="0"/>
          <w:iCs w:val="0"/>
          <w:sz w:val="24"/>
          <w:szCs w:val="24"/>
        </w:rPr>
        <w:t>raw dataset</w:t>
      </w:r>
      <w:r>
        <w:rPr>
          <w:i w:val="0"/>
          <w:iCs w:val="0"/>
          <w:sz w:val="24"/>
          <w:szCs w:val="24"/>
        </w:rPr>
        <w:t xml:space="preserve"> should have data for at least three variables (two explanatory and one response). </w:t>
      </w:r>
      <w:r w:rsidR="00F3581D">
        <w:rPr>
          <w:i w:val="0"/>
          <w:iCs w:val="0"/>
          <w:sz w:val="24"/>
          <w:szCs w:val="24"/>
        </w:rPr>
        <w:t xml:space="preserve"> </w:t>
      </w:r>
    </w:p>
    <w:p w14:paraId="47C69DB2" w14:textId="4AAB1B8F" w:rsidR="00982594" w:rsidRPr="00AD2F0F" w:rsidRDefault="00982594" w:rsidP="0098259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</w:t>
      </w:r>
      <w:r w:rsidR="006F4774">
        <w:rPr>
          <w:sz w:val="32"/>
          <w:szCs w:val="32"/>
        </w:rPr>
        <w:t xml:space="preserve"> 3</w:t>
      </w:r>
      <w:r>
        <w:rPr>
          <w:sz w:val="32"/>
          <w:szCs w:val="32"/>
        </w:rPr>
        <w:t xml:space="preserve"> – Analysis</w:t>
      </w:r>
    </w:p>
    <w:p w14:paraId="27AA352C" w14:textId="3823C53C" w:rsidR="00982594" w:rsidRDefault="00C924B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After running your experiment, analyze your results. At minimum your analysis must include:</w:t>
      </w:r>
    </w:p>
    <w:p w14:paraId="25CD3AAD" w14:textId="1C338217" w:rsidR="00C924BD" w:rsidRDefault="00C924BD" w:rsidP="00C924BD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Summary statistics for each variable in your dataset</w:t>
      </w:r>
    </w:p>
    <w:p w14:paraId="7EF61FEB" w14:textId="1419051A" w:rsidR="00C924BD" w:rsidRDefault="00C924BD" w:rsidP="00C924BD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Summary visualizations for each variable in your dataset</w:t>
      </w:r>
    </w:p>
    <w:p w14:paraId="61FAD5F5" w14:textId="0C8DD7BE" w:rsidR="00C924BD" w:rsidRDefault="00C924BD" w:rsidP="00C924BD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Explanation of the distribution shape for each of your variables</w:t>
      </w:r>
    </w:p>
    <w:p w14:paraId="69052C71" w14:textId="07BA8F61" w:rsidR="00C924BD" w:rsidRDefault="00C924BD" w:rsidP="00C924BD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hypothesis </w:t>
      </w:r>
      <w:proofErr w:type="gramStart"/>
      <w:r>
        <w:rPr>
          <w:i w:val="0"/>
          <w:iCs w:val="0"/>
          <w:sz w:val="24"/>
          <w:szCs w:val="24"/>
        </w:rPr>
        <w:t>test</w:t>
      </w:r>
      <w:proofErr w:type="gramEnd"/>
    </w:p>
    <w:p w14:paraId="3A0BFE56" w14:textId="3DACA260" w:rsidR="00F263A2" w:rsidRDefault="00F263A2" w:rsidP="00C924BD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power analysis </w:t>
      </w:r>
    </w:p>
    <w:p w14:paraId="4448EC4C" w14:textId="7941D740" w:rsidR="00C924BD" w:rsidRDefault="00C924BD" w:rsidP="00C924BD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may use excel (or another automated tool) to generate your summary statistics. </w:t>
      </w:r>
    </w:p>
    <w:p w14:paraId="7CDCF2D5" w14:textId="1DA766CE" w:rsidR="00C924BD" w:rsidRDefault="00C924BD" w:rsidP="00C924BD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Your hypothesis test must include:</w:t>
      </w:r>
    </w:p>
    <w:p w14:paraId="1F98BCD5" w14:textId="73CC4F5E" w:rsidR="00C924BD" w:rsidRDefault="00C924BD" w:rsidP="00C924BD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Identification of the appropriate test to </w:t>
      </w:r>
      <w:proofErr w:type="gramStart"/>
      <w:r>
        <w:rPr>
          <w:i w:val="0"/>
          <w:iCs w:val="0"/>
          <w:sz w:val="24"/>
          <w:szCs w:val="24"/>
        </w:rPr>
        <w:t>use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29828F6F" w14:textId="6A5B0527" w:rsidR="00C924BD" w:rsidRDefault="00C924BD" w:rsidP="00C924BD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Verification that assumptions required by the test are </w:t>
      </w:r>
      <w:proofErr w:type="gramStart"/>
      <w:r>
        <w:rPr>
          <w:i w:val="0"/>
          <w:iCs w:val="0"/>
          <w:sz w:val="24"/>
          <w:szCs w:val="24"/>
        </w:rPr>
        <w:t>met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6D301940" w14:textId="408BC954" w:rsidR="00C924BD" w:rsidRPr="00C924BD" w:rsidRDefault="00572E35" w:rsidP="00C924BD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Synthesis of what the outcome of the test means with respect to your hypotheses and research </w:t>
      </w:r>
      <w:proofErr w:type="gramStart"/>
      <w:r>
        <w:rPr>
          <w:i w:val="0"/>
          <w:iCs w:val="0"/>
          <w:sz w:val="24"/>
          <w:szCs w:val="24"/>
        </w:rPr>
        <w:t>question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B3F73D1" w14:textId="0EB0E6E0" w:rsidR="00982594" w:rsidRPr="00AD2F0F" w:rsidRDefault="00982594" w:rsidP="00982594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</w:t>
      </w:r>
      <w:r w:rsidR="006F4774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 – Communication</w:t>
      </w:r>
    </w:p>
    <w:p w14:paraId="6D82B9E7" w14:textId="104F71EE" w:rsidR="006216F8" w:rsidRDefault="006216F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final step is to communicate your experiment to others. To do this, you will give a presentation during the final week of class. You presentation should walk the audience through your entire experiment, from research question to the result from your hypothesis test. </w:t>
      </w:r>
    </w:p>
    <w:p w14:paraId="50BA0430" w14:textId="4C89F748" w:rsidR="00982594" w:rsidRDefault="006216F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a minimum your presentation must include:</w:t>
      </w:r>
    </w:p>
    <w:p w14:paraId="32E28037" w14:textId="18DB2973" w:rsidR="006216F8" w:rsidRDefault="006216F8" w:rsidP="006216F8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research question and why it is </w:t>
      </w:r>
      <w:proofErr w:type="gramStart"/>
      <w:r>
        <w:rPr>
          <w:i w:val="0"/>
          <w:iCs w:val="0"/>
          <w:sz w:val="24"/>
          <w:szCs w:val="24"/>
        </w:rPr>
        <w:t>interesting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4D834575" w14:textId="77777777" w:rsidR="00F263A2" w:rsidRDefault="006216F8" w:rsidP="00F263A2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overview of your experimental design</w:t>
      </w:r>
      <w:r w:rsidR="00F263A2">
        <w:rPr>
          <w:i w:val="0"/>
          <w:iCs w:val="0"/>
          <w:sz w:val="24"/>
          <w:szCs w:val="24"/>
        </w:rPr>
        <w:t xml:space="preserve"> including:</w:t>
      </w:r>
    </w:p>
    <w:p w14:paraId="13439D6B" w14:textId="3A658415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Variables</w:t>
      </w:r>
    </w:p>
    <w:p w14:paraId="14D1F839" w14:textId="77777777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Experimental protocol </w:t>
      </w:r>
    </w:p>
    <w:p w14:paraId="520A2DC8" w14:textId="011DCF09" w:rsidR="006216F8" w:rsidRPr="00F263A2" w:rsidRDefault="00D132BB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</w:t>
      </w:r>
      <w:r w:rsidR="00F263A2">
        <w:rPr>
          <w:i w:val="0"/>
          <w:iCs w:val="0"/>
          <w:sz w:val="24"/>
          <w:szCs w:val="24"/>
        </w:rPr>
        <w:t xml:space="preserve">ull and alternative hypotheses </w:t>
      </w:r>
      <w:r w:rsidR="006216F8" w:rsidRPr="00F263A2">
        <w:rPr>
          <w:i w:val="0"/>
          <w:iCs w:val="0"/>
          <w:sz w:val="24"/>
          <w:szCs w:val="24"/>
        </w:rPr>
        <w:t xml:space="preserve"> </w:t>
      </w:r>
    </w:p>
    <w:p w14:paraId="1CD0A65A" w14:textId="02AAE9B5" w:rsidR="006216F8" w:rsidRDefault="006216F8" w:rsidP="006216F8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overview of the data you collected</w:t>
      </w:r>
      <w:r w:rsidR="00F263A2">
        <w:rPr>
          <w:i w:val="0"/>
          <w:iCs w:val="0"/>
          <w:sz w:val="24"/>
          <w:szCs w:val="24"/>
        </w:rPr>
        <w:t xml:space="preserve"> including:</w:t>
      </w:r>
    </w:p>
    <w:p w14:paraId="7C943DF2" w14:textId="13F7CC0D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snapshot of your raw data table </w:t>
      </w:r>
    </w:p>
    <w:p w14:paraId="72D9464B" w14:textId="6F9C34E1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</w:t>
      </w:r>
      <w:r w:rsidR="00D132BB">
        <w:rPr>
          <w:i w:val="0"/>
          <w:iCs w:val="0"/>
          <w:sz w:val="24"/>
          <w:szCs w:val="24"/>
        </w:rPr>
        <w:t>r</w:t>
      </w:r>
      <w:r>
        <w:rPr>
          <w:i w:val="0"/>
          <w:iCs w:val="0"/>
          <w:sz w:val="24"/>
          <w:szCs w:val="24"/>
        </w:rPr>
        <w:t xml:space="preserve"> summary statistics and visualizations</w:t>
      </w:r>
    </w:p>
    <w:p w14:paraId="36D38600" w14:textId="77777777" w:rsidR="00F263A2" w:rsidRDefault="00F263A2" w:rsidP="00F263A2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overview of your hypothesis test including:</w:t>
      </w:r>
    </w:p>
    <w:p w14:paraId="572C1615" w14:textId="77777777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test you chose and </w:t>
      </w:r>
      <w:proofErr w:type="gramStart"/>
      <w:r>
        <w:rPr>
          <w:i w:val="0"/>
          <w:iCs w:val="0"/>
          <w:sz w:val="24"/>
          <w:szCs w:val="24"/>
        </w:rPr>
        <w:t>why</w:t>
      </w:r>
      <w:proofErr w:type="gramEnd"/>
    </w:p>
    <w:p w14:paraId="51FDA56C" w14:textId="77777777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Whether your data / experiment meets the appropriate assumptions </w:t>
      </w:r>
    </w:p>
    <w:p w14:paraId="1DBCD667" w14:textId="77777777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p-value you </w:t>
      </w:r>
      <w:proofErr w:type="gramStart"/>
      <w:r>
        <w:rPr>
          <w:i w:val="0"/>
          <w:iCs w:val="0"/>
          <w:sz w:val="24"/>
          <w:szCs w:val="24"/>
        </w:rPr>
        <w:t>obtained</w:t>
      </w:r>
      <w:proofErr w:type="gramEnd"/>
    </w:p>
    <w:p w14:paraId="665F06C5" w14:textId="714AE1DC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the result of your test suggests with respect to your hypotheses </w:t>
      </w:r>
    </w:p>
    <w:p w14:paraId="64C2094E" w14:textId="6AADD531" w:rsidR="00F263A2" w:rsidRDefault="00F263A2" w:rsidP="00F263A2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the result of your test and your power analysis suggest with respect to your research question </w:t>
      </w:r>
    </w:p>
    <w:p w14:paraId="60C9BF8F" w14:textId="56A586D0" w:rsidR="00F263A2" w:rsidRPr="00F263A2" w:rsidRDefault="00F263A2" w:rsidP="00F263A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Presentation</w:t>
      </w:r>
      <w:r w:rsidR="00D132BB">
        <w:rPr>
          <w:i w:val="0"/>
          <w:iCs w:val="0"/>
          <w:sz w:val="24"/>
          <w:szCs w:val="24"/>
        </w:rPr>
        <w:t>s</w:t>
      </w:r>
      <w:r>
        <w:rPr>
          <w:i w:val="0"/>
          <w:iCs w:val="0"/>
          <w:sz w:val="24"/>
          <w:szCs w:val="24"/>
        </w:rPr>
        <w:t xml:space="preserve"> will be ~15 minutes plus time for questions.   </w:t>
      </w:r>
      <w:r w:rsidRPr="00F263A2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1EBCAFB2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</w:t>
      </w:r>
      <w:r w:rsidR="00F263A2">
        <w:rPr>
          <w:i w:val="0"/>
          <w:iCs w:val="0"/>
          <w:sz w:val="24"/>
          <w:szCs w:val="24"/>
        </w:rPr>
        <w:t>a PDF of your presentation</w:t>
      </w:r>
      <w:r w:rsidRPr="00072BA1">
        <w:rPr>
          <w:i w:val="0"/>
          <w:iCs w:val="0"/>
          <w:sz w:val="24"/>
          <w:szCs w:val="24"/>
        </w:rPr>
        <w:t xml:space="preserve"> </w:t>
      </w:r>
      <w:r w:rsidR="001554E0">
        <w:rPr>
          <w:i w:val="0"/>
          <w:iCs w:val="0"/>
          <w:sz w:val="24"/>
          <w:szCs w:val="24"/>
        </w:rPr>
        <w:t xml:space="preserve">as a group </w:t>
      </w:r>
      <w:r w:rsidRPr="00072BA1">
        <w:rPr>
          <w:i w:val="0"/>
          <w:iCs w:val="0"/>
          <w:sz w:val="24"/>
          <w:szCs w:val="24"/>
        </w:rPr>
        <w:t xml:space="preserve">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EA2"/>
    <w:multiLevelType w:val="hybridMultilevel"/>
    <w:tmpl w:val="31446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1CFA6CCF"/>
    <w:multiLevelType w:val="hybridMultilevel"/>
    <w:tmpl w:val="3A7A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F15"/>
    <w:multiLevelType w:val="hybridMultilevel"/>
    <w:tmpl w:val="4372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9443B"/>
    <w:multiLevelType w:val="hybridMultilevel"/>
    <w:tmpl w:val="7F56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64C9F"/>
    <w:multiLevelType w:val="hybridMultilevel"/>
    <w:tmpl w:val="4C5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A2087"/>
    <w:multiLevelType w:val="hybridMultilevel"/>
    <w:tmpl w:val="B528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990982428">
    <w:abstractNumId w:val="2"/>
  </w:num>
  <w:num w:numId="3" w16cid:durableId="974457322">
    <w:abstractNumId w:val="0"/>
  </w:num>
  <w:num w:numId="4" w16cid:durableId="1733045599">
    <w:abstractNumId w:val="5"/>
  </w:num>
  <w:num w:numId="5" w16cid:durableId="716203739">
    <w:abstractNumId w:val="1"/>
  </w:num>
  <w:num w:numId="6" w16cid:durableId="1104106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0823AE"/>
    <w:rsid w:val="001554E0"/>
    <w:rsid w:val="00432782"/>
    <w:rsid w:val="00534437"/>
    <w:rsid w:val="00572E35"/>
    <w:rsid w:val="0058475A"/>
    <w:rsid w:val="006216F8"/>
    <w:rsid w:val="006C5A06"/>
    <w:rsid w:val="006F4774"/>
    <w:rsid w:val="00700ABA"/>
    <w:rsid w:val="0089679C"/>
    <w:rsid w:val="00914CAD"/>
    <w:rsid w:val="00982594"/>
    <w:rsid w:val="00AD2F0F"/>
    <w:rsid w:val="00BC5333"/>
    <w:rsid w:val="00C924BD"/>
    <w:rsid w:val="00D132BB"/>
    <w:rsid w:val="00D36AD6"/>
    <w:rsid w:val="00F263A2"/>
    <w:rsid w:val="00F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12</cp:revision>
  <dcterms:created xsi:type="dcterms:W3CDTF">2023-08-23T15:56:00Z</dcterms:created>
  <dcterms:modified xsi:type="dcterms:W3CDTF">2023-10-23T19:18:00Z</dcterms:modified>
</cp:coreProperties>
</file>