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3B55DED6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1C241B">
        <w:rPr>
          <w:sz w:val="36"/>
          <w:szCs w:val="36"/>
        </w:rPr>
        <w:t>01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646C9449" w:rsidR="00AD2F0F" w:rsidRPr="001C241B" w:rsidRDefault="001C241B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Identify samples vs populations of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interest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69590FED" w14:textId="77777777" w:rsidR="001C241B" w:rsidRPr="001C241B" w:rsidRDefault="001C241B" w:rsidP="001C241B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</w:p>
    <w:p w14:paraId="1F25DB47" w14:textId="2D4B366B" w:rsidR="00AD2F0F" w:rsidRPr="001C241B" w:rsidRDefault="00AD2F0F" w:rsidP="00AD2F0F">
      <w:pPr>
        <w:pStyle w:val="Heading2"/>
        <w:rPr>
          <w:i w:val="0"/>
          <w:iCs w:val="0"/>
          <w:sz w:val="40"/>
          <w:szCs w:val="40"/>
        </w:rPr>
      </w:pPr>
      <w:r>
        <w:rPr>
          <w:sz w:val="32"/>
          <w:szCs w:val="32"/>
        </w:rPr>
        <w:t xml:space="preserve">Part </w:t>
      </w:r>
      <w:r w:rsidRPr="001C241B">
        <w:rPr>
          <w:sz w:val="32"/>
          <w:szCs w:val="32"/>
        </w:rPr>
        <w:t>1</w:t>
      </w:r>
      <w:r w:rsidR="001C241B" w:rsidRPr="001C241B">
        <w:rPr>
          <w:sz w:val="32"/>
          <w:szCs w:val="32"/>
        </w:rPr>
        <w:t xml:space="preserve"> – Sampling</w:t>
      </w:r>
      <w:r w:rsidR="001C241B">
        <w:rPr>
          <w:i w:val="0"/>
          <w:iCs w:val="0"/>
          <w:sz w:val="32"/>
          <w:szCs w:val="32"/>
        </w:rPr>
        <w:t xml:space="preserve"> </w:t>
      </w:r>
    </w:p>
    <w:p w14:paraId="75EF9492" w14:textId="1C4D314C" w:rsidR="001C241B" w:rsidRPr="001C241B" w:rsidRDefault="001C241B" w:rsidP="00AD2F0F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In the back of chapters 1.3 and 1.4, do the following problems. Please write up your answers neatly in a word document and organize them by problem. </w:t>
      </w:r>
    </w:p>
    <w:p w14:paraId="06C9ACD4" w14:textId="2059F320" w:rsidR="001C241B" w:rsidRPr="001C241B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>Remember to label your answers</w:t>
      </w:r>
      <w:r>
        <w:rPr>
          <w:i w:val="0"/>
          <w:iCs w:val="0"/>
          <w:sz w:val="24"/>
          <w:szCs w:val="24"/>
        </w:rPr>
        <w:t xml:space="preserve">. For example: </w:t>
      </w:r>
      <w:r w:rsidRPr="001C241B">
        <w:rPr>
          <w:i w:val="0"/>
          <w:iCs w:val="0"/>
          <w:sz w:val="24"/>
          <w:szCs w:val="24"/>
        </w:rPr>
        <w:t xml:space="preserve"> </w:t>
      </w:r>
    </w:p>
    <w:p w14:paraId="01EBD55A" w14:textId="00DE2EF3" w:rsidR="001C241B" w:rsidRPr="001C241B" w:rsidRDefault="001C241B" w:rsidP="001C241B">
      <w:pPr>
        <w:spacing w:after="0" w:line="240" w:lineRule="auto"/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ab/>
        <w:t>Problem 1.1) a) The sample is X</w:t>
      </w:r>
      <w:r>
        <w:rPr>
          <w:i w:val="0"/>
          <w:iCs w:val="0"/>
          <w:sz w:val="24"/>
          <w:szCs w:val="24"/>
        </w:rPr>
        <w:t>.</w:t>
      </w:r>
    </w:p>
    <w:p w14:paraId="4E449271" w14:textId="77777777" w:rsidR="001C241B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ab/>
      </w:r>
      <w:r w:rsidRPr="001C241B">
        <w:rPr>
          <w:i w:val="0"/>
          <w:iCs w:val="0"/>
          <w:sz w:val="24"/>
          <w:szCs w:val="24"/>
        </w:rPr>
        <w:tab/>
        <w:t xml:space="preserve">       </w:t>
      </w:r>
      <w:r>
        <w:rPr>
          <w:i w:val="0"/>
          <w:iCs w:val="0"/>
          <w:sz w:val="24"/>
          <w:szCs w:val="24"/>
        </w:rPr>
        <w:t xml:space="preserve">   </w:t>
      </w:r>
      <w:r w:rsidRPr="001C241B">
        <w:rPr>
          <w:i w:val="0"/>
          <w:iCs w:val="0"/>
          <w:sz w:val="24"/>
          <w:szCs w:val="24"/>
        </w:rPr>
        <w:t xml:space="preserve"> b) The population is Y</w:t>
      </w:r>
      <w:r>
        <w:rPr>
          <w:i w:val="0"/>
          <w:iCs w:val="0"/>
          <w:sz w:val="24"/>
          <w:szCs w:val="24"/>
        </w:rPr>
        <w:t xml:space="preserve">. The sample cannot be used to infer … </w:t>
      </w:r>
    </w:p>
    <w:p w14:paraId="26FCEE1C" w14:textId="2473BE76" w:rsidR="001C241B" w:rsidRDefault="001C241B" w:rsidP="001C241B">
      <w:pPr>
        <w:rPr>
          <w:i w:val="0"/>
          <w:iCs w:val="0"/>
          <w:sz w:val="24"/>
          <w:szCs w:val="24"/>
        </w:rPr>
      </w:pPr>
      <w:r w:rsidRPr="001C241B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Problems: 1.13, 1.15, 1.23, 1.24, 1.26, 1.30</w:t>
      </w:r>
    </w:p>
    <w:p w14:paraId="28E4D20C" w14:textId="77777777" w:rsidR="001C241B" w:rsidRPr="001C241B" w:rsidRDefault="001C241B" w:rsidP="001C241B">
      <w:pPr>
        <w:rPr>
          <w:i w:val="0"/>
          <w:iCs w:val="0"/>
          <w:sz w:val="24"/>
          <w:szCs w:val="24"/>
        </w:rPr>
      </w:pP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67E2BF9F" w:rsidR="00071BE6" w:rsidRPr="00072BA1" w:rsidRDefault="001C241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Save your work as a PDF and s</w:t>
      </w:r>
      <w:r w:rsidR="00AD2F0F" w:rsidRPr="00072BA1">
        <w:rPr>
          <w:i w:val="0"/>
          <w:iCs w:val="0"/>
          <w:sz w:val="24"/>
          <w:szCs w:val="24"/>
        </w:rPr>
        <w:t xml:space="preserve">ubmit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0067A"/>
    <w:multiLevelType w:val="multilevel"/>
    <w:tmpl w:val="2B0E3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1"/>
  </w:num>
  <w:num w:numId="2" w16cid:durableId="110862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35A9A"/>
    <w:rsid w:val="00071BE6"/>
    <w:rsid w:val="00072BA1"/>
    <w:rsid w:val="001C241B"/>
    <w:rsid w:val="00432782"/>
    <w:rsid w:val="006C5A06"/>
    <w:rsid w:val="00700ABA"/>
    <w:rsid w:val="0089679C"/>
    <w:rsid w:val="00914CAD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2023-09-05T17:17:00Z</dcterms:created>
  <dcterms:modified xsi:type="dcterms:W3CDTF">2023-09-05T17:46:00Z</dcterms:modified>
</cp:coreProperties>
</file>