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6221D7F5" w:rsidR="00AD2F0F" w:rsidRDefault="00C37822" w:rsidP="00AD2F0F">
      <w:pPr>
        <w:pStyle w:val="Title"/>
        <w:jc w:val="left"/>
      </w:pPr>
      <w:r>
        <w:t>MATH220</w:t>
      </w:r>
      <w:r w:rsidR="00AD2F0F">
        <w:t xml:space="preserve">: </w:t>
      </w:r>
      <w:r>
        <w:t>Discrete Structures</w:t>
      </w:r>
    </w:p>
    <w:p w14:paraId="0694852C" w14:textId="519C6C3E" w:rsidR="00AD2F0F" w:rsidRDefault="004A362F" w:rsidP="00AD2F0F">
      <w:pPr>
        <w:pStyle w:val="Subtitle"/>
        <w:jc w:val="left"/>
      </w:pPr>
      <w:r>
        <w:t>Spring 2014</w:t>
      </w:r>
    </w:p>
    <w:p w14:paraId="72754E82" w14:textId="21F390C7" w:rsidR="00AD2F0F" w:rsidRPr="00AD2F0F" w:rsidRDefault="00361776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AD2F0F" w:rsidRPr="00AD2F0F">
        <w:rPr>
          <w:sz w:val="36"/>
          <w:szCs w:val="36"/>
        </w:rPr>
        <w:t xml:space="preserve"> </w:t>
      </w:r>
      <w:r w:rsidR="005E7B5E">
        <w:rPr>
          <w:sz w:val="36"/>
          <w:szCs w:val="36"/>
        </w:rPr>
        <w:t>02</w:t>
      </w:r>
      <w:r w:rsidR="00F53B76">
        <w:rPr>
          <w:sz w:val="36"/>
          <w:szCs w:val="36"/>
        </w:rPr>
        <w:t xml:space="preserve">: </w:t>
      </w:r>
      <w:r w:rsidR="00C37822">
        <w:rPr>
          <w:sz w:val="36"/>
          <w:szCs w:val="36"/>
        </w:rPr>
        <w:t xml:space="preserve">Proofs </w:t>
      </w:r>
    </w:p>
    <w:p w14:paraId="5BB0E684" w14:textId="57BE1379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E853A0" w14:textId="4766C34C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Work with 1-2 </w:t>
      </w:r>
      <w:proofErr w:type="gramStart"/>
      <w:r>
        <w:rPr>
          <w:color w:val="C00000"/>
          <w:sz w:val="24"/>
          <w:szCs w:val="24"/>
        </w:rPr>
        <w:t>classmates, and</w:t>
      </w:r>
      <w:proofErr w:type="gramEnd"/>
      <w:r>
        <w:rPr>
          <w:color w:val="C00000"/>
          <w:sz w:val="24"/>
          <w:szCs w:val="24"/>
        </w:rPr>
        <w:t xml:space="preserve"> submit as a group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0FDA4F57" w14:textId="31FC1CB3" w:rsidR="00C37822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</w:t>
      </w:r>
      <w:r w:rsidR="00C37822">
        <w:rPr>
          <w:b/>
          <w:bCs/>
          <w:i w:val="0"/>
          <w:iCs w:val="0"/>
          <w:sz w:val="24"/>
          <w:szCs w:val="24"/>
        </w:rPr>
        <w:t>be readable</w:t>
      </w:r>
      <w:r w:rsidRPr="001F521E">
        <w:rPr>
          <w:i w:val="0"/>
          <w:iCs w:val="0"/>
          <w:sz w:val="24"/>
          <w:szCs w:val="24"/>
        </w:rPr>
        <w:t>. It is your responsibility to</w:t>
      </w:r>
      <w:r w:rsidR="00C37822">
        <w:rPr>
          <w:i w:val="0"/>
          <w:iCs w:val="0"/>
          <w:sz w:val="24"/>
          <w:szCs w:val="24"/>
        </w:rPr>
        <w:t xml:space="preserve"> write up your answers in a way that is easy to read and follow. You may handwrite your answers or type them, and you can submit a PDF or images on </w:t>
      </w:r>
      <w:proofErr w:type="spellStart"/>
      <w:r w:rsidR="00C37822">
        <w:rPr>
          <w:i w:val="0"/>
          <w:iCs w:val="0"/>
          <w:sz w:val="24"/>
          <w:szCs w:val="24"/>
        </w:rPr>
        <w:t>Gradescope</w:t>
      </w:r>
      <w:proofErr w:type="spellEnd"/>
      <w:r w:rsidR="00C37822">
        <w:rPr>
          <w:i w:val="0"/>
          <w:iCs w:val="0"/>
          <w:sz w:val="24"/>
          <w:szCs w:val="24"/>
        </w:rPr>
        <w:t xml:space="preserve">. </w:t>
      </w:r>
    </w:p>
    <w:p w14:paraId="1E843C6B" w14:textId="7A89B3CB" w:rsidR="00C37822" w:rsidRDefault="00C37822" w:rsidP="001F521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Be sure to show </w:t>
      </w:r>
      <w:proofErr w:type="gramStart"/>
      <w:r w:rsidRPr="00C37822">
        <w:rPr>
          <w:sz w:val="24"/>
          <w:szCs w:val="24"/>
        </w:rPr>
        <w:t>all</w:t>
      </w:r>
      <w:r>
        <w:rPr>
          <w:i w:val="0"/>
          <w:iCs w:val="0"/>
          <w:sz w:val="24"/>
          <w:szCs w:val="24"/>
        </w:rPr>
        <w:t xml:space="preserve"> of</w:t>
      </w:r>
      <w:proofErr w:type="gramEnd"/>
      <w:r>
        <w:rPr>
          <w:i w:val="0"/>
          <w:iCs w:val="0"/>
          <w:sz w:val="24"/>
          <w:szCs w:val="24"/>
        </w:rPr>
        <w:t xml:space="preserve"> your work for full credit! </w:t>
      </w:r>
    </w:p>
    <w:p w14:paraId="1451E13A" w14:textId="73B63418" w:rsidR="005E7B5E" w:rsidRDefault="00C37822" w:rsidP="005E7B5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Problems</w:t>
      </w:r>
    </w:p>
    <w:p w14:paraId="094A2E54" w14:textId="4396D675" w:rsidR="005E7B5E" w:rsidRDefault="005E7B5E" w:rsidP="005E7B5E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i w:val="0"/>
          <w:iCs w:val="0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i w:val="0"/>
          <w:iCs w:val="0"/>
          <w:sz w:val="24"/>
          <w:szCs w:val="24"/>
        </w:rPr>
        <w:t xml:space="preserve"> be integers. Prove that </w:t>
      </w:r>
      <m:oMath>
        <m:sSup>
          <m:sSup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i w:val="0"/>
          <w:iCs w:val="0"/>
          <w:sz w:val="24"/>
          <w:szCs w:val="24"/>
        </w:rPr>
        <w:t xml:space="preserve"> if and only if </w:t>
      </w:r>
      <m:oMath>
        <m:r>
          <w:rPr>
            <w:rFonts w:ascii="Cambria Math" w:hAnsi="Cambria Math"/>
            <w:sz w:val="24"/>
            <w:szCs w:val="24"/>
          </w:rPr>
          <m:t>n=m</m:t>
        </m:r>
      </m:oMath>
      <w:r>
        <w:rPr>
          <w:i w:val="0"/>
          <w:iCs w:val="0"/>
          <w:sz w:val="24"/>
          <w:szCs w:val="24"/>
        </w:rPr>
        <w:t xml:space="preserve"> or </w:t>
      </w:r>
      <m:oMath>
        <m:r>
          <w:rPr>
            <w:rFonts w:ascii="Cambria Math" w:hAnsi="Cambria Math"/>
            <w:sz w:val="24"/>
            <w:szCs w:val="24"/>
          </w:rPr>
          <m:t>n= -m</m:t>
        </m:r>
      </m:oMath>
      <w:r>
        <w:rPr>
          <w:i w:val="0"/>
          <w:iCs w:val="0"/>
          <w:sz w:val="24"/>
          <w:szCs w:val="24"/>
        </w:rPr>
        <w:t xml:space="preserve">. </w:t>
      </w:r>
    </w:p>
    <w:p w14:paraId="7ECBD2DF" w14:textId="77777777" w:rsidR="00204C47" w:rsidRDefault="00204C47" w:rsidP="00204C47">
      <w:pPr>
        <w:pStyle w:val="ListParagraph"/>
        <w:rPr>
          <w:i w:val="0"/>
          <w:iCs w:val="0"/>
          <w:sz w:val="24"/>
          <w:szCs w:val="24"/>
        </w:rPr>
      </w:pPr>
    </w:p>
    <w:p w14:paraId="76F64E31" w14:textId="4BA69B95" w:rsidR="00204C47" w:rsidRDefault="00204C47" w:rsidP="005E7B5E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Show that if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i w:val="0"/>
          <w:iCs w:val="0"/>
          <w:sz w:val="24"/>
          <w:szCs w:val="24"/>
        </w:rPr>
        <w:t xml:space="preserve"> is odd, then </w:t>
      </w:r>
      <m:oMath>
        <m:sSup>
          <m:sSup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>
        <w:rPr>
          <w:i w:val="0"/>
          <w:iCs w:val="0"/>
          <w:sz w:val="24"/>
          <w:szCs w:val="24"/>
        </w:rPr>
        <w:t xml:space="preserve"> is odd. </w:t>
      </w:r>
    </w:p>
    <w:p w14:paraId="1472D5E7" w14:textId="77777777" w:rsidR="00204C47" w:rsidRDefault="00204C47" w:rsidP="00204C47">
      <w:pPr>
        <w:pStyle w:val="ListParagraph"/>
        <w:rPr>
          <w:i w:val="0"/>
          <w:iCs w:val="0"/>
          <w:sz w:val="24"/>
          <w:szCs w:val="24"/>
        </w:rPr>
      </w:pPr>
    </w:p>
    <w:p w14:paraId="42040736" w14:textId="2D97E512" w:rsidR="00204C47" w:rsidRDefault="00204C47" w:rsidP="005E7B5E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Prove that if </w:t>
      </w:r>
      <m:oMath>
        <m:r>
          <w:rPr>
            <w:rFonts w:ascii="Cambria Math" w:hAnsi="Cambria Math"/>
            <w:sz w:val="24"/>
            <w:szCs w:val="24"/>
          </w:rPr>
          <m:t>2y</m:t>
        </m:r>
      </m:oMath>
      <w:r>
        <w:rPr>
          <w:i w:val="0"/>
          <w:iCs w:val="0"/>
          <w:sz w:val="24"/>
          <w:szCs w:val="24"/>
        </w:rPr>
        <w:t xml:space="preserve"> is an irrational number, then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i w:val="0"/>
          <w:iCs w:val="0"/>
          <w:sz w:val="24"/>
          <w:szCs w:val="24"/>
        </w:rPr>
        <w:t xml:space="preserve"> is an irrational number. </w:t>
      </w:r>
    </w:p>
    <w:p w14:paraId="63389D6C" w14:textId="77777777" w:rsidR="00204C47" w:rsidRDefault="00204C47" w:rsidP="00204C47">
      <w:pPr>
        <w:pStyle w:val="ListParagraph"/>
        <w:rPr>
          <w:i w:val="0"/>
          <w:iCs w:val="0"/>
          <w:sz w:val="24"/>
          <w:szCs w:val="24"/>
        </w:rPr>
      </w:pPr>
    </w:p>
    <w:p w14:paraId="0A0821F9" w14:textId="49BD14A7" w:rsidR="00204C47" w:rsidRPr="005E7B5E" w:rsidRDefault="00204C47" w:rsidP="005E7B5E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Consider this definition of factorial: </w:t>
      </w:r>
      <m:oMath>
        <m:r>
          <w:rPr>
            <w:rFonts w:ascii="Cambria Math" w:hAnsi="Cambria Math"/>
            <w:sz w:val="24"/>
            <w:szCs w:val="24"/>
          </w:rPr>
          <m:t>1!=1, n!=n</m:t>
        </m:r>
        <m:d>
          <m:d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</w:rPr>
          <m:t>! for all n&gt;1</m:t>
        </m:r>
      </m:oMath>
      <w:r>
        <w:rPr>
          <w:i w:val="0"/>
          <w:iCs w:val="0"/>
          <w:sz w:val="24"/>
          <w:szCs w:val="24"/>
        </w:rPr>
        <w:t xml:space="preserve">. Use induction to prove for all </w:t>
      </w:r>
      <m:oMath>
        <m:r>
          <w:rPr>
            <w:rFonts w:ascii="Cambria Math" w:hAnsi="Cambria Math"/>
            <w:sz w:val="24"/>
            <w:szCs w:val="24"/>
          </w:rPr>
          <m:t>n≥1, n!≥</m:t>
        </m:r>
        <m:sSup>
          <m:sSup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</m:sSup>
      </m:oMath>
      <w:r>
        <w:rPr>
          <w:i w:val="0"/>
          <w:iCs w:val="0"/>
          <w:sz w:val="24"/>
          <w:szCs w:val="24"/>
        </w:rPr>
        <w:t xml:space="preserve">. </w:t>
      </w:r>
    </w:p>
    <w:p w14:paraId="4227DA7C" w14:textId="0F142EBE" w:rsidR="00AD2F0F" w:rsidRPr="005E7B5E" w:rsidRDefault="00AD2F0F" w:rsidP="005E7B5E">
      <w:pPr>
        <w:pStyle w:val="Heading2"/>
        <w:rPr>
          <w:sz w:val="40"/>
          <w:szCs w:val="40"/>
        </w:rPr>
      </w:pPr>
      <w:r w:rsidRPr="00AD2F0F">
        <w:rPr>
          <w:sz w:val="32"/>
          <w:szCs w:val="32"/>
        </w:rPr>
        <w:t>Submission</w:t>
      </w:r>
    </w:p>
    <w:p w14:paraId="76B72E64" w14:textId="26F9934B" w:rsidR="004A362F" w:rsidRDefault="00C3782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Remember to tag your groupmates! </w:t>
      </w:r>
    </w:p>
    <w:p w14:paraId="7B8770AC" w14:textId="77777777" w:rsidR="00461D60" w:rsidRDefault="00461D60" w:rsidP="00AD2F0F">
      <w:pPr>
        <w:rPr>
          <w:i w:val="0"/>
          <w:iCs w:val="0"/>
          <w:sz w:val="24"/>
          <w:szCs w:val="24"/>
        </w:rPr>
      </w:pPr>
    </w:p>
    <w:p w14:paraId="1B81C6BD" w14:textId="77777777" w:rsidR="00204C47" w:rsidRDefault="00204C47" w:rsidP="00AD2F0F">
      <w:pPr>
        <w:rPr>
          <w:i w:val="0"/>
          <w:iCs w:val="0"/>
          <w:sz w:val="24"/>
          <w:szCs w:val="24"/>
        </w:rPr>
      </w:pPr>
    </w:p>
    <w:p w14:paraId="34C6F3AB" w14:textId="77777777" w:rsidR="00204C47" w:rsidRDefault="00204C47" w:rsidP="00AD2F0F">
      <w:pPr>
        <w:rPr>
          <w:i w:val="0"/>
          <w:iCs w:val="0"/>
          <w:sz w:val="24"/>
          <w:szCs w:val="24"/>
        </w:rPr>
      </w:pP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6E7EF38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</w:t>
            </w:r>
            <w:r w:rsidR="00C37822">
              <w:rPr>
                <w:i w:val="0"/>
                <w:iCs w:val="0"/>
              </w:rPr>
              <w:t>clear labeling of problems and subparts, proofreading</w:t>
            </w:r>
            <w:r>
              <w:rPr>
                <w:i w:val="0"/>
                <w:iCs w:val="0"/>
              </w:rPr>
              <w:t>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C3853" w14:textId="77777777" w:rsidR="00C37822" w:rsidRDefault="00CF23B5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</w:t>
            </w:r>
            <w:r w:rsidR="00C37822">
              <w:rPr>
                <w:i w:val="0"/>
                <w:iCs w:val="0"/>
              </w:rPr>
              <w:t>For example, clear labeling of problems and subparts, proofreading.</w:t>
            </w:r>
          </w:p>
          <w:p w14:paraId="73AA2606" w14:textId="64E99B2C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2AD7EBFF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</w:t>
            </w:r>
            <w:r w:rsidR="00C37822">
              <w:rPr>
                <w:i w:val="0"/>
                <w:iCs w:val="0"/>
              </w:rPr>
              <w:t xml:space="preserve">Text </w:t>
            </w:r>
            <w:r>
              <w:rPr>
                <w:i w:val="0"/>
                <w:iCs w:val="0"/>
              </w:rPr>
              <w:t xml:space="preserve">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2C99F01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 w:rsidR="00C37822">
              <w:rPr>
                <w:b/>
                <w:bCs/>
                <w:i w:val="0"/>
                <w:iCs w:val="0"/>
              </w:rPr>
              <w:t>mpleteness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25409E3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Less than half of assignment is attempted.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4EDBC715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Roughly half of assignment has been attempted. On the problems that have been completed, effort is evident. </w:t>
            </w:r>
          </w:p>
          <w:p w14:paraId="74233C32" w14:textId="71AA1BBD" w:rsidR="00C37822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6D7B6D2B" w14:textId="77777777" w:rsidR="009A21DD" w:rsidRDefault="00C37822" w:rsidP="005C62E9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in many parts. </w:t>
            </w:r>
          </w:p>
          <w:p w14:paraId="37428146" w14:textId="34A5957F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0C8383F" w14:textId="4058B4DF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At least 80% of assignment has been attempted. On the problems that have been completed, effort is evident. </w:t>
            </w:r>
          </w:p>
          <w:p w14:paraId="3C22801C" w14:textId="77777777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129986FE" w14:textId="103D24AC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a few parts. </w:t>
            </w:r>
          </w:p>
          <w:p w14:paraId="0D661AA6" w14:textId="7163E800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9E73DA1" w14:textId="43A37BB3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and effort evident throughout. </w:t>
            </w:r>
          </w:p>
          <w:p w14:paraId="2118F8F8" w14:textId="0CA17A8D" w:rsidR="00AC5B46" w:rsidRDefault="00AC5B46" w:rsidP="005C62E9">
            <w:pPr>
              <w:rPr>
                <w:i w:val="0"/>
                <w:iCs w:val="0"/>
              </w:rPr>
            </w:pP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49F19E49" w:rsidR="00AC5B46" w:rsidRPr="004A362F" w:rsidRDefault="00C37822" w:rsidP="005C62E9">
            <w:pPr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Correctness</w:t>
            </w:r>
            <w:r w:rsidR="00AC5B46" w:rsidRPr="004A362F">
              <w:rPr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6509372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answers are incorrect or missing.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A5A2E2" w14:textId="38BBB8A7" w:rsidR="009A21DD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Of the complete problems, at least half have been approached</w:t>
            </w:r>
            <w:r w:rsidR="00BB2DAA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 xml:space="preserve">correctly.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92837A5" w14:textId="14A7A195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80% have been approached correctly. </w:t>
            </w:r>
          </w:p>
          <w:p w14:paraId="3B667E29" w14:textId="649EA179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7DEE8C78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complete problems are approached correctly. </w:t>
            </w:r>
            <w:r w:rsidR="00CF23B5">
              <w:rPr>
                <w:i w:val="0"/>
                <w:iCs w:val="0"/>
              </w:rPr>
              <w:t xml:space="preserve">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B29"/>
    <w:multiLevelType w:val="hybridMultilevel"/>
    <w:tmpl w:val="50B4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ACB"/>
    <w:multiLevelType w:val="hybridMultilevel"/>
    <w:tmpl w:val="700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33034"/>
    <w:multiLevelType w:val="hybridMultilevel"/>
    <w:tmpl w:val="04E4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E2B73"/>
    <w:multiLevelType w:val="hybridMultilevel"/>
    <w:tmpl w:val="3B8C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3"/>
  </w:num>
  <w:num w:numId="2" w16cid:durableId="898856540">
    <w:abstractNumId w:val="4"/>
  </w:num>
  <w:num w:numId="3" w16cid:durableId="294603327">
    <w:abstractNumId w:val="0"/>
  </w:num>
  <w:num w:numId="4" w16cid:durableId="1894929090">
    <w:abstractNumId w:val="1"/>
  </w:num>
  <w:num w:numId="5" w16cid:durableId="657533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E532A"/>
    <w:rsid w:val="001F521E"/>
    <w:rsid w:val="00204C47"/>
    <w:rsid w:val="00233938"/>
    <w:rsid w:val="00361776"/>
    <w:rsid w:val="00415848"/>
    <w:rsid w:val="004425A0"/>
    <w:rsid w:val="00461D60"/>
    <w:rsid w:val="004A362F"/>
    <w:rsid w:val="005A6761"/>
    <w:rsid w:val="005B7B4F"/>
    <w:rsid w:val="005C62E9"/>
    <w:rsid w:val="005E7B5E"/>
    <w:rsid w:val="00666F29"/>
    <w:rsid w:val="00700ABA"/>
    <w:rsid w:val="00914CAD"/>
    <w:rsid w:val="009A21DD"/>
    <w:rsid w:val="009B5ECF"/>
    <w:rsid w:val="00AC5B46"/>
    <w:rsid w:val="00AD2F0F"/>
    <w:rsid w:val="00B01D92"/>
    <w:rsid w:val="00BB2DAA"/>
    <w:rsid w:val="00C37822"/>
    <w:rsid w:val="00CF23B5"/>
    <w:rsid w:val="00D174A4"/>
    <w:rsid w:val="00E552E8"/>
    <w:rsid w:val="00F16257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20</cp:revision>
  <dcterms:created xsi:type="dcterms:W3CDTF">2023-08-23T16:09:00Z</dcterms:created>
  <dcterms:modified xsi:type="dcterms:W3CDTF">2024-02-07T13:53:00Z</dcterms:modified>
</cp:coreProperties>
</file>