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6221D7F5" w:rsidR="00AD2F0F" w:rsidRDefault="00C37822" w:rsidP="00AD2F0F">
      <w:pPr>
        <w:pStyle w:val="Title"/>
        <w:jc w:val="left"/>
      </w:pPr>
      <w:r>
        <w:t>MATH220</w:t>
      </w:r>
      <w:r w:rsidR="00AD2F0F">
        <w:t xml:space="preserve">: </w:t>
      </w:r>
      <w:r>
        <w:t>Discrete Structures</w:t>
      </w:r>
    </w:p>
    <w:p w14:paraId="0694852C" w14:textId="03FFA809" w:rsidR="00AD2F0F" w:rsidRDefault="004A362F" w:rsidP="00AD2F0F">
      <w:pPr>
        <w:pStyle w:val="Subtitle"/>
        <w:jc w:val="left"/>
      </w:pPr>
      <w:r>
        <w:t>Spring 20</w:t>
      </w:r>
      <w:r w:rsidR="00983A08">
        <w:t>2</w:t>
      </w:r>
      <w:r>
        <w:t>4</w:t>
      </w:r>
    </w:p>
    <w:p w14:paraId="72754E82" w14:textId="7C62F457" w:rsidR="00AD2F0F" w:rsidRPr="00AD2F0F" w:rsidRDefault="00361776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Homework</w:t>
      </w:r>
      <w:r w:rsidR="00AD2F0F" w:rsidRPr="00AD2F0F">
        <w:rPr>
          <w:sz w:val="36"/>
          <w:szCs w:val="36"/>
        </w:rPr>
        <w:t xml:space="preserve"> </w:t>
      </w:r>
      <w:r w:rsidR="005E7B5E">
        <w:rPr>
          <w:sz w:val="36"/>
          <w:szCs w:val="36"/>
        </w:rPr>
        <w:t>0</w:t>
      </w:r>
      <w:r w:rsidR="00983A08">
        <w:rPr>
          <w:sz w:val="36"/>
          <w:szCs w:val="36"/>
        </w:rPr>
        <w:t>4</w:t>
      </w:r>
      <w:r w:rsidR="00F53B76">
        <w:rPr>
          <w:sz w:val="36"/>
          <w:szCs w:val="36"/>
        </w:rPr>
        <w:t xml:space="preserve">: </w:t>
      </w:r>
      <w:r w:rsidR="00983A08">
        <w:rPr>
          <w:sz w:val="36"/>
          <w:szCs w:val="36"/>
        </w:rPr>
        <w:t>Functions and Counting</w:t>
      </w:r>
      <w:r w:rsidR="00C37822">
        <w:rPr>
          <w:sz w:val="36"/>
          <w:szCs w:val="36"/>
        </w:rPr>
        <w:t xml:space="preserve"> </w:t>
      </w:r>
    </w:p>
    <w:p w14:paraId="5BB0E684" w14:textId="57BE1379" w:rsidR="00AD2F0F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Assignment</w:t>
      </w:r>
      <w:r w:rsidR="00AD2F0F" w:rsidRPr="00AD2F0F">
        <w:rPr>
          <w:color w:val="C00000"/>
          <w:sz w:val="24"/>
          <w:szCs w:val="24"/>
        </w:rPr>
        <w:t xml:space="preserve"> is DUE </w:t>
      </w:r>
      <w:r w:rsidR="000B23A8">
        <w:rPr>
          <w:color w:val="C00000"/>
          <w:sz w:val="24"/>
          <w:szCs w:val="24"/>
        </w:rPr>
        <w:t>as</w:t>
      </w:r>
      <w:r w:rsidR="00AD2F0F" w:rsidRPr="00AD2F0F">
        <w:rPr>
          <w:color w:val="C00000"/>
          <w:sz w:val="24"/>
          <w:szCs w:val="24"/>
        </w:rPr>
        <w:t xml:space="preserve"> indicated on the course schedule. </w:t>
      </w:r>
    </w:p>
    <w:p w14:paraId="19E853A0" w14:textId="4766C34C" w:rsidR="00361776" w:rsidRDefault="00361776" w:rsidP="00AD2F0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This is a </w:t>
      </w:r>
      <w:r w:rsidRPr="00361776">
        <w:rPr>
          <w:b/>
          <w:bCs/>
          <w:color w:val="C00000"/>
          <w:sz w:val="24"/>
          <w:szCs w:val="24"/>
        </w:rPr>
        <w:t>group assignment</w:t>
      </w:r>
      <w:r>
        <w:rPr>
          <w:color w:val="C00000"/>
          <w:sz w:val="24"/>
          <w:szCs w:val="24"/>
        </w:rPr>
        <w:t xml:space="preserve">. Work with 1-2 </w:t>
      </w:r>
      <w:proofErr w:type="gramStart"/>
      <w:r>
        <w:rPr>
          <w:color w:val="C00000"/>
          <w:sz w:val="24"/>
          <w:szCs w:val="24"/>
        </w:rPr>
        <w:t>classmates, and</w:t>
      </w:r>
      <w:proofErr w:type="gramEnd"/>
      <w:r>
        <w:rPr>
          <w:color w:val="C00000"/>
          <w:sz w:val="24"/>
          <w:szCs w:val="24"/>
        </w:rPr>
        <w:t xml:space="preserve"> submit as a group on </w:t>
      </w:r>
      <w:proofErr w:type="spellStart"/>
      <w:r>
        <w:rPr>
          <w:color w:val="C00000"/>
          <w:sz w:val="24"/>
          <w:szCs w:val="24"/>
        </w:rPr>
        <w:t>Gradescope</w:t>
      </w:r>
      <w:proofErr w:type="spellEnd"/>
      <w:r>
        <w:rPr>
          <w:color w:val="C00000"/>
          <w:sz w:val="24"/>
          <w:szCs w:val="24"/>
        </w:rPr>
        <w:t xml:space="preserve">. </w:t>
      </w:r>
    </w:p>
    <w:p w14:paraId="1F25DB47" w14:textId="21020361" w:rsidR="00AD2F0F" w:rsidRDefault="001F521E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Notes</w:t>
      </w:r>
    </w:p>
    <w:p w14:paraId="0FDA4F57" w14:textId="31FC1CB3" w:rsidR="00C37822" w:rsidRDefault="001F521E" w:rsidP="001F521E">
      <w:pPr>
        <w:rPr>
          <w:i w:val="0"/>
          <w:iCs w:val="0"/>
          <w:sz w:val="24"/>
          <w:szCs w:val="24"/>
        </w:rPr>
      </w:pPr>
      <w:r w:rsidRPr="001F521E">
        <w:rPr>
          <w:b/>
          <w:bCs/>
          <w:i w:val="0"/>
          <w:iCs w:val="0"/>
          <w:sz w:val="24"/>
          <w:szCs w:val="24"/>
        </w:rPr>
        <w:t xml:space="preserve">Your final submission </w:t>
      </w:r>
      <w:r w:rsidR="004A362F">
        <w:rPr>
          <w:b/>
          <w:bCs/>
          <w:i w:val="0"/>
          <w:iCs w:val="0"/>
          <w:sz w:val="24"/>
          <w:szCs w:val="24"/>
        </w:rPr>
        <w:t>must</w:t>
      </w:r>
      <w:r w:rsidRPr="001F521E">
        <w:rPr>
          <w:b/>
          <w:bCs/>
          <w:i w:val="0"/>
          <w:iCs w:val="0"/>
          <w:sz w:val="24"/>
          <w:szCs w:val="24"/>
        </w:rPr>
        <w:t xml:space="preserve"> </w:t>
      </w:r>
      <w:r w:rsidR="00C37822">
        <w:rPr>
          <w:b/>
          <w:bCs/>
          <w:i w:val="0"/>
          <w:iCs w:val="0"/>
          <w:sz w:val="24"/>
          <w:szCs w:val="24"/>
        </w:rPr>
        <w:t>be readable</w:t>
      </w:r>
      <w:r w:rsidRPr="001F521E">
        <w:rPr>
          <w:i w:val="0"/>
          <w:iCs w:val="0"/>
          <w:sz w:val="24"/>
          <w:szCs w:val="24"/>
        </w:rPr>
        <w:t>. It is your responsibility to</w:t>
      </w:r>
      <w:r w:rsidR="00C37822">
        <w:rPr>
          <w:i w:val="0"/>
          <w:iCs w:val="0"/>
          <w:sz w:val="24"/>
          <w:szCs w:val="24"/>
        </w:rPr>
        <w:t xml:space="preserve"> write up your answers in a way that is easy to read and follow. You may handwrite your answers or type them, and you can submit a PDF or images on </w:t>
      </w:r>
      <w:proofErr w:type="spellStart"/>
      <w:r w:rsidR="00C37822">
        <w:rPr>
          <w:i w:val="0"/>
          <w:iCs w:val="0"/>
          <w:sz w:val="24"/>
          <w:szCs w:val="24"/>
        </w:rPr>
        <w:t>Gradescope</w:t>
      </w:r>
      <w:proofErr w:type="spellEnd"/>
      <w:r w:rsidR="00C37822">
        <w:rPr>
          <w:i w:val="0"/>
          <w:iCs w:val="0"/>
          <w:sz w:val="24"/>
          <w:szCs w:val="24"/>
        </w:rPr>
        <w:t xml:space="preserve">. </w:t>
      </w:r>
    </w:p>
    <w:p w14:paraId="1E843C6B" w14:textId="7A89B3CB" w:rsidR="00C37822" w:rsidRDefault="00C37822" w:rsidP="001F521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Be sure to show </w:t>
      </w:r>
      <w:proofErr w:type="gramStart"/>
      <w:r w:rsidRPr="00C37822">
        <w:rPr>
          <w:sz w:val="24"/>
          <w:szCs w:val="24"/>
        </w:rPr>
        <w:t>all</w:t>
      </w:r>
      <w:r>
        <w:rPr>
          <w:i w:val="0"/>
          <w:iCs w:val="0"/>
          <w:sz w:val="24"/>
          <w:szCs w:val="24"/>
        </w:rPr>
        <w:t xml:space="preserve"> of</w:t>
      </w:r>
      <w:proofErr w:type="gramEnd"/>
      <w:r>
        <w:rPr>
          <w:i w:val="0"/>
          <w:iCs w:val="0"/>
          <w:sz w:val="24"/>
          <w:szCs w:val="24"/>
        </w:rPr>
        <w:t xml:space="preserve"> your work for full credit! </w:t>
      </w:r>
    </w:p>
    <w:p w14:paraId="1451E13A" w14:textId="73B63418" w:rsidR="005E7B5E" w:rsidRDefault="00C37822" w:rsidP="005E7B5E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Problems</w:t>
      </w:r>
    </w:p>
    <w:p w14:paraId="47068365" w14:textId="4A90D463" w:rsidR="002B7DE9" w:rsidRDefault="002B7DE9" w:rsidP="002B7DE9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2x-y, x-2y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∈R×R</m:t>
        </m:r>
      </m:oMath>
      <w:r>
        <w:rPr>
          <w:i w:val="0"/>
          <w:iCs w:val="0"/>
          <w:sz w:val="24"/>
          <w:szCs w:val="24"/>
        </w:rPr>
        <w:t xml:space="preserve">. Prove that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>
        <w:rPr>
          <w:i w:val="0"/>
          <w:iCs w:val="0"/>
          <w:sz w:val="24"/>
          <w:szCs w:val="24"/>
        </w:rPr>
        <w:t xml:space="preserve"> is one-to-one. </w:t>
      </w:r>
    </w:p>
    <w:p w14:paraId="66305984" w14:textId="4693CECF" w:rsidR="002B7DE9" w:rsidRDefault="002B7DE9" w:rsidP="002B7DE9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If a set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 w:val="0"/>
          <w:iCs w:val="0"/>
          <w:sz w:val="24"/>
          <w:szCs w:val="24"/>
        </w:rPr>
        <w:t xml:space="preserve"> has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i w:val="0"/>
          <w:iCs w:val="0"/>
          <w:sz w:val="24"/>
          <w:szCs w:val="24"/>
        </w:rPr>
        <w:t xml:space="preserve"> elements, how many functions are there from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 w:val="0"/>
          <w:iCs w:val="0"/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 w:val="0"/>
          <w:iCs w:val="0"/>
          <w:sz w:val="24"/>
          <w:szCs w:val="24"/>
        </w:rPr>
        <w:t>?</w:t>
      </w:r>
    </w:p>
    <w:p w14:paraId="2BD12249" w14:textId="5A0CCA36" w:rsidR="002B7DE9" w:rsidRDefault="002B7DE9" w:rsidP="002B7DE9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If a set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 w:val="0"/>
          <w:iCs w:val="0"/>
          <w:sz w:val="24"/>
          <w:szCs w:val="24"/>
        </w:rPr>
        <w:t xml:space="preserve"> has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i w:val="0"/>
          <w:iCs w:val="0"/>
          <w:sz w:val="24"/>
          <w:szCs w:val="24"/>
        </w:rPr>
        <w:t xml:space="preserve"> elements</w:t>
      </w:r>
      <w:r>
        <w:rPr>
          <w:i w:val="0"/>
          <w:iCs w:val="0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i w:val="0"/>
          <w:iCs w:val="0"/>
          <w:sz w:val="24"/>
          <w:szCs w:val="24"/>
        </w:rPr>
        <w:t xml:space="preserve"> has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i w:val="0"/>
          <w:iCs w:val="0"/>
          <w:sz w:val="24"/>
          <w:szCs w:val="24"/>
        </w:rPr>
        <w:t xml:space="preserve">, how many functions are there from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i w:val="0"/>
          <w:iCs w:val="0"/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i w:val="0"/>
          <w:iCs w:val="0"/>
          <w:sz w:val="24"/>
          <w:szCs w:val="24"/>
        </w:rPr>
        <w:t>?</w:t>
      </w:r>
    </w:p>
    <w:p w14:paraId="3E0E9ED4" w14:textId="42C48403" w:rsidR="002B7DE9" w:rsidRDefault="002B7DE9" w:rsidP="002B7DE9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2B7DE9">
        <w:rPr>
          <w:i w:val="0"/>
          <w:iCs w:val="0"/>
          <w:sz w:val="24"/>
          <w:szCs w:val="24"/>
        </w:rPr>
        <w:t xml:space="preserve">A coin is tossed four </w:t>
      </w:r>
      <w:proofErr w:type="gramStart"/>
      <w:r w:rsidRPr="002B7DE9">
        <w:rPr>
          <w:i w:val="0"/>
          <w:iCs w:val="0"/>
          <w:sz w:val="24"/>
          <w:szCs w:val="24"/>
        </w:rPr>
        <w:t>times</w:t>
      </w:r>
      <w:proofErr w:type="gramEnd"/>
      <w:r w:rsidRPr="002B7DE9">
        <w:rPr>
          <w:i w:val="0"/>
          <w:iCs w:val="0"/>
          <w:sz w:val="24"/>
          <w:szCs w:val="24"/>
        </w:rPr>
        <w:t xml:space="preserve"> and the result of each toss is recorded. How many different sequences of heads and tails are possible?</w:t>
      </w:r>
    </w:p>
    <w:p w14:paraId="0B4F8035" w14:textId="04DFBDEE" w:rsidR="002B7DE9" w:rsidRDefault="002B7DE9" w:rsidP="002B7DE9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2B7DE9">
        <w:rPr>
          <w:i w:val="0"/>
          <w:iCs w:val="0"/>
          <w:sz w:val="24"/>
          <w:szCs w:val="24"/>
        </w:rPr>
        <w:t>How many different arrangements of the letters in the word BOUGHT can be formed if the vowels must be kept next to each other?</w:t>
      </w:r>
    </w:p>
    <w:p w14:paraId="7AB1940F" w14:textId="5A1A727E" w:rsidR="00B34E10" w:rsidRDefault="00B34E10" w:rsidP="002B7DE9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Prove that there are </w:t>
      </w:r>
      <m:oMath>
        <m:d>
          <m:dPr>
            <m:ctrlPr>
              <w:rPr>
                <w:rFonts w:ascii="Cambria Math" w:hAnsi="Cambria Math"/>
                <w:iCs w:val="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  <w:sz w:val="24"/>
            <w:szCs w:val="24"/>
          </w:rPr>
          <m:t>!</m:t>
        </m:r>
      </m:oMath>
      <w:r>
        <w:rPr>
          <w:i w:val="0"/>
          <w:iCs w:val="0"/>
          <w:sz w:val="24"/>
          <w:szCs w:val="24"/>
        </w:rPr>
        <w:t xml:space="preserve"> different ways for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i w:val="0"/>
          <w:iCs w:val="0"/>
          <w:sz w:val="24"/>
          <w:szCs w:val="24"/>
        </w:rPr>
        <w:t xml:space="preserve"> people to be seated around a circular table. </w:t>
      </w:r>
    </w:p>
    <w:p w14:paraId="3A2DAA8D" w14:textId="77777777" w:rsidR="00B34E10" w:rsidRPr="00B34E10" w:rsidRDefault="00B34E10" w:rsidP="00B34E10">
      <w:pPr>
        <w:pStyle w:val="ListParagraph"/>
        <w:numPr>
          <w:ilvl w:val="0"/>
          <w:numId w:val="5"/>
        </w:numPr>
        <w:rPr>
          <w:rFonts w:cs="Al Bayan Plain"/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</w:t>
      </w:r>
      <w:r w:rsidRPr="00B34E10">
        <w:rPr>
          <w:i w:val="0"/>
          <w:iCs w:val="0"/>
          <w:sz w:val="24"/>
          <w:szCs w:val="24"/>
        </w:rPr>
        <w:t xml:space="preserve">n how </w:t>
      </w:r>
      <w:r w:rsidRPr="00B34E10">
        <w:rPr>
          <w:rFonts w:cs="Al Bayan Plain"/>
          <w:i w:val="0"/>
          <w:iCs w:val="0"/>
          <w:sz w:val="24"/>
          <w:szCs w:val="24"/>
        </w:rPr>
        <w:t>many ways can a six-card hand be dealt from a deck of 52 cards?</w:t>
      </w:r>
    </w:p>
    <w:p w14:paraId="4D962D4F" w14:textId="77777777" w:rsidR="00B34E10" w:rsidRPr="00B34E10" w:rsidRDefault="00B34E10" w:rsidP="00B34E1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B34E10">
        <w:rPr>
          <w:rFonts w:ascii="Times New Roman" w:eastAsia="Times New Roman" w:hAnsi="Times New Roman" w:cs="Al Bayan Plain"/>
          <w:i w:val="0"/>
          <w:iCs w:val="0"/>
          <w:sz w:val="24"/>
          <w:szCs w:val="24"/>
        </w:rPr>
        <w:t xml:space="preserve"> </w:t>
      </w:r>
      <w:r w:rsidRPr="00B34E10">
        <w:rPr>
          <w:i w:val="0"/>
          <w:iCs w:val="0"/>
          <w:sz w:val="24"/>
          <w:szCs w:val="24"/>
        </w:rPr>
        <w:t xml:space="preserve">Five fair coins are </w:t>
      </w:r>
      <w:proofErr w:type="gramStart"/>
      <w:r w:rsidRPr="00B34E10">
        <w:rPr>
          <w:i w:val="0"/>
          <w:iCs w:val="0"/>
          <w:sz w:val="24"/>
          <w:szCs w:val="24"/>
        </w:rPr>
        <w:t>tossed</w:t>
      </w:r>
      <w:proofErr w:type="gramEnd"/>
      <w:r w:rsidRPr="00B34E10">
        <w:rPr>
          <w:i w:val="0"/>
          <w:iCs w:val="0"/>
          <w:sz w:val="24"/>
          <w:szCs w:val="24"/>
        </w:rPr>
        <w:t xml:space="preserve"> and the results are recorded. </w:t>
      </w:r>
    </w:p>
    <w:p w14:paraId="655B8BFA" w14:textId="77777777" w:rsidR="00B34E10" w:rsidRPr="00B34E10" w:rsidRDefault="00B34E10" w:rsidP="00B34E10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 w:rsidRPr="00B34E10">
        <w:rPr>
          <w:i w:val="0"/>
          <w:iCs w:val="0"/>
          <w:sz w:val="24"/>
          <w:szCs w:val="24"/>
        </w:rPr>
        <w:t xml:space="preserve">How many different sequences of heads and tails are possible? </w:t>
      </w:r>
    </w:p>
    <w:p w14:paraId="5B15B7E2" w14:textId="77777777" w:rsidR="00B34E10" w:rsidRPr="00B34E10" w:rsidRDefault="00B34E10" w:rsidP="00B34E10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 w:rsidRPr="00B34E10">
        <w:rPr>
          <w:i w:val="0"/>
          <w:iCs w:val="0"/>
          <w:sz w:val="24"/>
          <w:szCs w:val="24"/>
        </w:rPr>
        <w:t xml:space="preserve">How many of the sequences in part (a) have exactly one head recorded? </w:t>
      </w:r>
    </w:p>
    <w:p w14:paraId="599E97B0" w14:textId="0F1831AB" w:rsidR="00B34E10" w:rsidRPr="00B34E10" w:rsidRDefault="00B34E10" w:rsidP="00B34E10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 w:rsidRPr="00B34E10">
        <w:rPr>
          <w:i w:val="0"/>
          <w:iCs w:val="0"/>
          <w:sz w:val="24"/>
          <w:szCs w:val="24"/>
        </w:rPr>
        <w:t>How many of the sequences in part (a) have exactly three heads recorded?</w:t>
      </w:r>
    </w:p>
    <w:p w14:paraId="0FF6882F" w14:textId="1F4B03E2" w:rsidR="00923DBB" w:rsidRPr="002B7DE9" w:rsidRDefault="00923DBB" w:rsidP="002B7DE9">
      <w:pPr>
        <w:ind w:left="1080"/>
        <w:rPr>
          <w:i w:val="0"/>
          <w:iCs w:val="0"/>
          <w:sz w:val="24"/>
          <w:szCs w:val="24"/>
        </w:rPr>
      </w:pPr>
    </w:p>
    <w:p w14:paraId="4227DA7C" w14:textId="0F142EBE" w:rsidR="00AD2F0F" w:rsidRPr="005E7B5E" w:rsidRDefault="00AD2F0F" w:rsidP="005E7B5E">
      <w:pPr>
        <w:pStyle w:val="Heading2"/>
        <w:rPr>
          <w:sz w:val="40"/>
          <w:szCs w:val="40"/>
        </w:rPr>
      </w:pPr>
      <w:r w:rsidRPr="00AD2F0F">
        <w:rPr>
          <w:sz w:val="32"/>
          <w:szCs w:val="32"/>
        </w:rPr>
        <w:lastRenderedPageBreak/>
        <w:t>Submission</w:t>
      </w:r>
    </w:p>
    <w:p w14:paraId="5570FB1A" w14:textId="6AFFA222" w:rsidR="00923DBB" w:rsidRDefault="00C3782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Submit on </w:t>
      </w:r>
      <w:proofErr w:type="spellStart"/>
      <w:r w:rsidR="000B23A8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>.</w:t>
      </w:r>
      <w:r w:rsidR="001F521E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Remember to tag your groupmates! </w:t>
      </w:r>
    </w:p>
    <w:p w14:paraId="03D29B82" w14:textId="6C7BA1AB" w:rsidR="00AC5B46" w:rsidRPr="004A362F" w:rsidRDefault="001E532A" w:rsidP="004A362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2"/>
        <w:gridCol w:w="1970"/>
        <w:gridCol w:w="1971"/>
        <w:gridCol w:w="1971"/>
        <w:gridCol w:w="1971"/>
      </w:tblGrid>
      <w:tr w:rsidR="00AC5B46" w14:paraId="37B55315" w14:textId="77777777" w:rsidTr="009A21DD">
        <w:tc>
          <w:tcPr>
            <w:tcW w:w="1562" w:type="dxa"/>
            <w:tcBorders>
              <w:bottom w:val="single" w:sz="4" w:space="0" w:color="auto"/>
            </w:tcBorders>
          </w:tcPr>
          <w:p w14:paraId="413B88DD" w14:textId="77777777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3FE5842" w14:textId="0087B9E2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Missing / Not Complete (0)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6F8CAAE0" w14:textId="18E967D1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Approaching (2)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0284377C" w14:textId="1EAFAE0E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Meets (4)</w:t>
            </w:r>
          </w:p>
        </w:tc>
        <w:tc>
          <w:tcPr>
            <w:tcW w:w="1971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55136F0" w14:textId="15364805" w:rsidR="00AC5B46" w:rsidRDefault="00AC5B46" w:rsidP="00AC5B46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Exceeds (5)</w:t>
            </w:r>
          </w:p>
        </w:tc>
      </w:tr>
      <w:tr w:rsidR="00AC5B46" w14:paraId="46CCB28A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2411875" w14:textId="60A5C11A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 xml:space="preserve">Readability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56541373" w14:textId="4C0F142E" w:rsidR="00AC5B46" w:rsidRDefault="00AC5B46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unreadable or not submitted.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176693A6" w14:textId="6E7EF387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significant improvements</w:t>
            </w:r>
            <w:r>
              <w:rPr>
                <w:i w:val="0"/>
                <w:iCs w:val="0"/>
              </w:rPr>
              <w:t xml:space="preserve"> could be made. For example, </w:t>
            </w:r>
            <w:r w:rsidR="00C37822">
              <w:rPr>
                <w:i w:val="0"/>
                <w:iCs w:val="0"/>
              </w:rPr>
              <w:t>clear labeling of problems and subparts, proofreading</w:t>
            </w:r>
            <w:r>
              <w:rPr>
                <w:i w:val="0"/>
                <w:iCs w:val="0"/>
              </w:rPr>
              <w:t>.</w:t>
            </w:r>
          </w:p>
          <w:p w14:paraId="727AFF89" w14:textId="199ECFEA" w:rsidR="009A21DD" w:rsidRDefault="009A21DD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85C3853" w14:textId="77777777" w:rsidR="00C37822" w:rsidRDefault="00CF23B5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includes formatting, but </w:t>
            </w:r>
            <w:r w:rsidR="004A362F">
              <w:rPr>
                <w:i w:val="0"/>
                <w:iCs w:val="0"/>
              </w:rPr>
              <w:t>minor improvements</w:t>
            </w:r>
            <w:r>
              <w:rPr>
                <w:i w:val="0"/>
                <w:iCs w:val="0"/>
              </w:rPr>
              <w:t xml:space="preserve"> could be made. </w:t>
            </w:r>
            <w:r w:rsidR="00C37822">
              <w:rPr>
                <w:i w:val="0"/>
                <w:iCs w:val="0"/>
              </w:rPr>
              <w:t>For example, clear labeling of problems and subparts, proofreading.</w:t>
            </w:r>
          </w:p>
          <w:p w14:paraId="73AA2606" w14:textId="64E99B2C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181ACBD" w14:textId="2AD7EBFF" w:rsidR="00AC5B46" w:rsidRDefault="00CF23B5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Assignment is well formatted and easy to read. </w:t>
            </w:r>
            <w:r w:rsidR="00C37822">
              <w:rPr>
                <w:i w:val="0"/>
                <w:iCs w:val="0"/>
              </w:rPr>
              <w:t xml:space="preserve">Text </w:t>
            </w:r>
            <w:r>
              <w:rPr>
                <w:i w:val="0"/>
                <w:iCs w:val="0"/>
              </w:rPr>
              <w:t xml:space="preserve">has been proofread.  </w:t>
            </w:r>
          </w:p>
        </w:tc>
      </w:tr>
      <w:tr w:rsidR="00AC5B46" w14:paraId="56141171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35EA36D8" w14:textId="2C99F019" w:rsidR="00AC5B46" w:rsidRPr="004A362F" w:rsidRDefault="00AC5B46" w:rsidP="005C62E9">
            <w:pPr>
              <w:rPr>
                <w:b/>
                <w:bCs/>
                <w:i w:val="0"/>
                <w:iCs w:val="0"/>
              </w:rPr>
            </w:pPr>
            <w:r w:rsidRPr="004A362F">
              <w:rPr>
                <w:b/>
                <w:bCs/>
                <w:i w:val="0"/>
                <w:iCs w:val="0"/>
              </w:rPr>
              <w:t>Co</w:t>
            </w:r>
            <w:r w:rsidR="00C37822">
              <w:rPr>
                <w:b/>
                <w:bCs/>
                <w:i w:val="0"/>
                <w:iCs w:val="0"/>
              </w:rPr>
              <w:t>mpleteness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546C6B8" w14:textId="25409E3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Less than half of assignment is attempted.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54712848" w14:textId="4EDBC715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Roughly half of assignment has been attempted. On the problems that have been completed, effort is evident. </w:t>
            </w:r>
          </w:p>
          <w:p w14:paraId="74233C32" w14:textId="71AA1BBD" w:rsidR="00C37822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6D7B6D2B" w14:textId="77777777" w:rsidR="009A21DD" w:rsidRDefault="00C37822" w:rsidP="005C62E9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in many parts. </w:t>
            </w:r>
          </w:p>
          <w:p w14:paraId="37428146" w14:textId="34A5957F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0C8383F" w14:textId="4058B4DF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At least 80% of assignment has been attempted. On the problems that have been completed, effort is evident. </w:t>
            </w:r>
          </w:p>
          <w:p w14:paraId="3C22801C" w14:textId="77777777" w:rsidR="00C37822" w:rsidRDefault="00C37822" w:rsidP="00C37822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OR</w:t>
            </w:r>
          </w:p>
          <w:p w14:paraId="129986FE" w14:textId="103D24AC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but effort is not evident a few parts. </w:t>
            </w:r>
          </w:p>
          <w:p w14:paraId="0D661AA6" w14:textId="7163E800" w:rsidR="00AC5B46" w:rsidRDefault="00AC5B46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9E73DA1" w14:textId="43A37BB3" w:rsidR="00C37822" w:rsidRDefault="00C37822" w:rsidP="00C37822">
            <w:pPr>
              <w:rPr>
                <w:i w:val="0"/>
                <w:iCs w:val="0"/>
              </w:rPr>
            </w:pPr>
            <w:proofErr w:type="gramStart"/>
            <w:r>
              <w:rPr>
                <w:i w:val="0"/>
                <w:iCs w:val="0"/>
              </w:rPr>
              <w:t>All of</w:t>
            </w:r>
            <w:proofErr w:type="gramEnd"/>
            <w:r>
              <w:rPr>
                <w:i w:val="0"/>
                <w:iCs w:val="0"/>
              </w:rPr>
              <w:t xml:space="preserve"> the assignment has been attempted, and effort evident throughout. </w:t>
            </w:r>
          </w:p>
          <w:p w14:paraId="2118F8F8" w14:textId="0CA17A8D" w:rsidR="00AC5B46" w:rsidRDefault="00AC5B46" w:rsidP="005C62E9">
            <w:pPr>
              <w:rPr>
                <w:i w:val="0"/>
                <w:iCs w:val="0"/>
              </w:rPr>
            </w:pPr>
          </w:p>
        </w:tc>
      </w:tr>
      <w:tr w:rsidR="00AC5B46" w14:paraId="124DDCF7" w14:textId="77777777" w:rsidTr="009A21DD"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AEE039A" w14:textId="49F19E49" w:rsidR="00AC5B46" w:rsidRPr="004A362F" w:rsidRDefault="00C37822" w:rsidP="005C62E9">
            <w:pPr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Correctness</w:t>
            </w:r>
            <w:r w:rsidR="00AC5B46" w:rsidRPr="004A362F">
              <w:rPr>
                <w:b/>
                <w:bCs/>
                <w:i w:val="0"/>
                <w:iCs w:val="0"/>
              </w:rPr>
              <w:t xml:space="preserve"> </w:t>
            </w:r>
          </w:p>
        </w:tc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</w:tcPr>
          <w:p w14:paraId="780D05D5" w14:textId="6509372E" w:rsidR="00AC5B46" w:rsidRDefault="00C37822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answers are incorrect or missing. </w:t>
            </w:r>
            <w:r w:rsidR="00AC5B46">
              <w:rPr>
                <w:i w:val="0"/>
                <w:iCs w:val="0"/>
              </w:rPr>
              <w:t xml:space="preserve">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26A5A2E2" w14:textId="38BBB8A7" w:rsidR="009A21DD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Of the complete problems, at least half have been approached</w:t>
            </w:r>
            <w:r w:rsidR="00BB2DAA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correctly. 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92837A5" w14:textId="14A7A195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Of the complete problems, at least 80% have been approached correctly. </w:t>
            </w:r>
          </w:p>
          <w:p w14:paraId="3B667E29" w14:textId="649EA179" w:rsidR="005B7B4F" w:rsidRDefault="005B7B4F" w:rsidP="005C62E9">
            <w:pPr>
              <w:rPr>
                <w:i w:val="0"/>
                <w:iCs w:val="0"/>
              </w:rPr>
            </w:pP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6602BE5D" w14:textId="7DEE8C78" w:rsidR="00AC5B46" w:rsidRDefault="005B7B4F" w:rsidP="005C62E9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All complete problems are approached correctly. </w:t>
            </w:r>
            <w:r w:rsidR="00CF23B5">
              <w:rPr>
                <w:i w:val="0"/>
                <w:iCs w:val="0"/>
              </w:rPr>
              <w:t xml:space="preserve"> </w:t>
            </w:r>
          </w:p>
        </w:tc>
      </w:tr>
    </w:tbl>
    <w:p w14:paraId="60627398" w14:textId="77777777" w:rsidR="00AC5B46" w:rsidRPr="005C62E9" w:rsidRDefault="00AC5B46" w:rsidP="005C62E9">
      <w:pPr>
        <w:rPr>
          <w:i w:val="0"/>
          <w:iCs w:val="0"/>
        </w:rPr>
      </w:pPr>
    </w:p>
    <w:p w14:paraId="27DD5823" w14:textId="77777777" w:rsidR="001E532A" w:rsidRPr="00B01D92" w:rsidRDefault="001E532A" w:rsidP="00AD2F0F">
      <w:pPr>
        <w:rPr>
          <w:i w:val="0"/>
          <w:iCs w:val="0"/>
          <w:sz w:val="24"/>
          <w:szCs w:val="24"/>
        </w:rPr>
      </w:pPr>
    </w:p>
    <w:sectPr w:rsidR="001E532A" w:rsidRPr="00B01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B29"/>
    <w:multiLevelType w:val="hybridMultilevel"/>
    <w:tmpl w:val="50B4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ACB"/>
    <w:multiLevelType w:val="hybridMultilevel"/>
    <w:tmpl w:val="7008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3034"/>
    <w:multiLevelType w:val="hybridMultilevel"/>
    <w:tmpl w:val="04E4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420FC"/>
    <w:multiLevelType w:val="multilevel"/>
    <w:tmpl w:val="238C22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B64C9F"/>
    <w:multiLevelType w:val="hybridMultilevel"/>
    <w:tmpl w:val="A12A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E2B73"/>
    <w:multiLevelType w:val="hybridMultilevel"/>
    <w:tmpl w:val="3B8C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4"/>
  </w:num>
  <w:num w:numId="2" w16cid:durableId="898856540">
    <w:abstractNumId w:val="5"/>
  </w:num>
  <w:num w:numId="3" w16cid:durableId="294603327">
    <w:abstractNumId w:val="0"/>
  </w:num>
  <w:num w:numId="4" w16cid:durableId="1894929090">
    <w:abstractNumId w:val="1"/>
  </w:num>
  <w:num w:numId="5" w16cid:durableId="657533558">
    <w:abstractNumId w:val="2"/>
  </w:num>
  <w:num w:numId="6" w16cid:durableId="523133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B23A8"/>
    <w:rsid w:val="001E532A"/>
    <w:rsid w:val="001F521E"/>
    <w:rsid w:val="00204C47"/>
    <w:rsid w:val="00233938"/>
    <w:rsid w:val="002B7DE9"/>
    <w:rsid w:val="00361776"/>
    <w:rsid w:val="00415848"/>
    <w:rsid w:val="004425A0"/>
    <w:rsid w:val="00461D60"/>
    <w:rsid w:val="004A362F"/>
    <w:rsid w:val="004D7933"/>
    <w:rsid w:val="005A6761"/>
    <w:rsid w:val="005B7B4F"/>
    <w:rsid w:val="005C62E9"/>
    <w:rsid w:val="005E7B5E"/>
    <w:rsid w:val="00666F29"/>
    <w:rsid w:val="00700ABA"/>
    <w:rsid w:val="00914CAD"/>
    <w:rsid w:val="00923DBB"/>
    <w:rsid w:val="00983A08"/>
    <w:rsid w:val="009A21DD"/>
    <w:rsid w:val="009B5ECF"/>
    <w:rsid w:val="00AC5B46"/>
    <w:rsid w:val="00AD2F0F"/>
    <w:rsid w:val="00B01D92"/>
    <w:rsid w:val="00B34E10"/>
    <w:rsid w:val="00BB2DAA"/>
    <w:rsid w:val="00C37822"/>
    <w:rsid w:val="00CF23B5"/>
    <w:rsid w:val="00D174A4"/>
    <w:rsid w:val="00E552E8"/>
    <w:rsid w:val="00F16257"/>
    <w:rsid w:val="00F53B76"/>
    <w:rsid w:val="00FC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1D6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B3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23</cp:revision>
  <dcterms:created xsi:type="dcterms:W3CDTF">2023-08-23T16:09:00Z</dcterms:created>
  <dcterms:modified xsi:type="dcterms:W3CDTF">2024-03-06T14:08:00Z</dcterms:modified>
</cp:coreProperties>
</file>