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6221D7F5" w:rsidR="00AD2F0F" w:rsidRDefault="00C37822" w:rsidP="00AD2F0F">
      <w:pPr>
        <w:pStyle w:val="Title"/>
        <w:jc w:val="left"/>
      </w:pPr>
      <w:r>
        <w:t>MATH220</w:t>
      </w:r>
      <w:r w:rsidR="00AD2F0F">
        <w:t xml:space="preserve">: </w:t>
      </w:r>
      <w:r>
        <w:t>Discrete Structures</w:t>
      </w:r>
    </w:p>
    <w:p w14:paraId="0694852C" w14:textId="519C6C3E" w:rsidR="00AD2F0F" w:rsidRDefault="004A362F" w:rsidP="00AD2F0F">
      <w:pPr>
        <w:pStyle w:val="Subtitle"/>
        <w:jc w:val="left"/>
      </w:pPr>
      <w:r>
        <w:t>Spring 2014</w:t>
      </w:r>
    </w:p>
    <w:p w14:paraId="72754E82" w14:textId="7EAFC709" w:rsidR="00AD2F0F" w:rsidRPr="00AD2F0F" w:rsidRDefault="003E2F25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In-class Activity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01</w:t>
      </w:r>
      <w:r w:rsidR="00F53B76">
        <w:rPr>
          <w:sz w:val="36"/>
          <w:szCs w:val="36"/>
        </w:rPr>
        <w:t xml:space="preserve">: </w:t>
      </w:r>
      <w:r w:rsidR="00C37822">
        <w:rPr>
          <w:sz w:val="36"/>
          <w:szCs w:val="36"/>
        </w:rPr>
        <w:t>Logic and Proof</w:t>
      </w:r>
      <w:r>
        <w:rPr>
          <w:sz w:val="36"/>
          <w:szCs w:val="36"/>
        </w:rPr>
        <w:t xml:space="preserve"> Wrap Up </w:t>
      </w:r>
    </w:p>
    <w:p w14:paraId="5BB0E684" w14:textId="0CF80116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  <w:r w:rsidR="003E2F25">
        <w:rPr>
          <w:color w:val="C00000"/>
          <w:sz w:val="24"/>
          <w:szCs w:val="24"/>
        </w:rPr>
        <w:t xml:space="preserve">This assignment is designed to be completed in class. </w:t>
      </w:r>
    </w:p>
    <w:p w14:paraId="19E853A0" w14:textId="76D9A5E4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Work with </w:t>
      </w:r>
      <w:r w:rsidR="003E2F25">
        <w:rPr>
          <w:color w:val="C00000"/>
          <w:sz w:val="24"/>
          <w:szCs w:val="24"/>
        </w:rPr>
        <w:t xml:space="preserve">a group of </w:t>
      </w:r>
      <w:proofErr w:type="gramStart"/>
      <w:r w:rsidR="003E2F25">
        <w:rPr>
          <w:color w:val="C00000"/>
          <w:sz w:val="24"/>
          <w:szCs w:val="24"/>
        </w:rPr>
        <w:t>3-5</w:t>
      </w:r>
      <w:r>
        <w:rPr>
          <w:color w:val="C00000"/>
          <w:sz w:val="24"/>
          <w:szCs w:val="24"/>
        </w:rPr>
        <w:t>, and</w:t>
      </w:r>
      <w:proofErr w:type="gramEnd"/>
      <w:r>
        <w:rPr>
          <w:color w:val="C00000"/>
          <w:sz w:val="24"/>
          <w:szCs w:val="24"/>
        </w:rPr>
        <w:t xml:space="preserve"> submit as a group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0FDA4F57" w14:textId="16BE23AD" w:rsidR="00C37822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</w:t>
      </w:r>
      <w:r w:rsidR="00C37822">
        <w:rPr>
          <w:b/>
          <w:bCs/>
          <w:i w:val="0"/>
          <w:iCs w:val="0"/>
          <w:sz w:val="24"/>
          <w:szCs w:val="24"/>
        </w:rPr>
        <w:t>be readable</w:t>
      </w:r>
      <w:r w:rsidRPr="001F521E">
        <w:rPr>
          <w:i w:val="0"/>
          <w:iCs w:val="0"/>
          <w:sz w:val="24"/>
          <w:szCs w:val="24"/>
        </w:rPr>
        <w:t>. It is your responsibility to</w:t>
      </w:r>
      <w:r w:rsidR="00C37822">
        <w:rPr>
          <w:i w:val="0"/>
          <w:iCs w:val="0"/>
          <w:sz w:val="24"/>
          <w:szCs w:val="24"/>
        </w:rPr>
        <w:t xml:space="preserve"> write up your answers in a way that is easy to read and follow. </w:t>
      </w:r>
    </w:p>
    <w:p w14:paraId="66D21977" w14:textId="1148DCDD" w:rsidR="001F521E" w:rsidRPr="001F521E" w:rsidRDefault="003E2F25" w:rsidP="001F521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Task</w:t>
      </w:r>
    </w:p>
    <w:p w14:paraId="6905FB96" w14:textId="65E0D7B0" w:rsidR="00461D60" w:rsidRDefault="003E2F25" w:rsidP="003E2F2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Each group will be assigned a proof technique:</w:t>
      </w:r>
    </w:p>
    <w:p w14:paraId="16252F1F" w14:textId="64A2C490" w:rsidR="003E2F25" w:rsidRDefault="003E2F25" w:rsidP="003E2F25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Direct</w:t>
      </w:r>
    </w:p>
    <w:p w14:paraId="0125B8C7" w14:textId="37AFE75B" w:rsidR="003E2F25" w:rsidRDefault="003E2F25" w:rsidP="003E2F25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Contrapositive</w:t>
      </w:r>
    </w:p>
    <w:p w14:paraId="5322859D" w14:textId="6AED2526" w:rsidR="003E2F25" w:rsidRDefault="003E2F25" w:rsidP="003E2F25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Contradiction</w:t>
      </w:r>
    </w:p>
    <w:p w14:paraId="5A11BD8B" w14:textId="5148D2A6" w:rsidR="003E2F25" w:rsidRDefault="003E2F25" w:rsidP="003E2F25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Induction </w:t>
      </w:r>
    </w:p>
    <w:p w14:paraId="3A33394B" w14:textId="7DBF62DC" w:rsidR="003E2F25" w:rsidRDefault="003E2F25" w:rsidP="003E2F2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Your task is to put together a presentation that: </w:t>
      </w:r>
    </w:p>
    <w:p w14:paraId="4107265C" w14:textId="59DF8083" w:rsidR="003E2F25" w:rsidRDefault="003E2F25" w:rsidP="003E2F25">
      <w:pPr>
        <w:pStyle w:val="ListParagraph"/>
        <w:numPr>
          <w:ilvl w:val="0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E</w:t>
      </w:r>
      <w:r w:rsidRPr="003E2F25">
        <w:rPr>
          <w:i w:val="0"/>
          <w:iCs w:val="0"/>
          <w:sz w:val="24"/>
          <w:szCs w:val="24"/>
        </w:rPr>
        <w:t xml:space="preserve">xplains </w:t>
      </w:r>
      <w:r w:rsidRPr="003E2F25">
        <w:rPr>
          <w:sz w:val="24"/>
          <w:szCs w:val="24"/>
        </w:rPr>
        <w:t>how</w:t>
      </w:r>
      <w:r>
        <w:rPr>
          <w:i w:val="0"/>
          <w:iCs w:val="0"/>
          <w:sz w:val="24"/>
          <w:szCs w:val="24"/>
        </w:rPr>
        <w:t xml:space="preserve"> to do your proof technique (what are the general steps)</w:t>
      </w:r>
    </w:p>
    <w:p w14:paraId="56B358EE" w14:textId="38E627F8" w:rsidR="003E2F25" w:rsidRDefault="003E2F25" w:rsidP="003E2F25">
      <w:pPr>
        <w:pStyle w:val="ListParagraph"/>
        <w:numPr>
          <w:ilvl w:val="0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Demonstrates your proof technique on a specific </w:t>
      </w:r>
      <w:r w:rsidRPr="003E2F25">
        <w:rPr>
          <w:sz w:val="24"/>
          <w:szCs w:val="24"/>
        </w:rPr>
        <w:t xml:space="preserve">proof that we have not yet </w:t>
      </w:r>
      <w:proofErr w:type="gramStart"/>
      <w:r w:rsidRPr="003E2F25">
        <w:rPr>
          <w:sz w:val="24"/>
          <w:szCs w:val="24"/>
        </w:rPr>
        <w:t>done</w:t>
      </w:r>
      <w:proofErr w:type="gramEnd"/>
      <w:r>
        <w:rPr>
          <w:i w:val="0"/>
          <w:iCs w:val="0"/>
          <w:sz w:val="24"/>
          <w:szCs w:val="24"/>
        </w:rPr>
        <w:t xml:space="preserve">  </w:t>
      </w:r>
      <w:r w:rsidRPr="003E2F25">
        <w:rPr>
          <w:i w:val="0"/>
          <w:iCs w:val="0"/>
          <w:sz w:val="24"/>
          <w:szCs w:val="24"/>
        </w:rPr>
        <w:t xml:space="preserve"> </w:t>
      </w:r>
    </w:p>
    <w:p w14:paraId="3FF4B7A8" w14:textId="214E6430" w:rsidR="003E2F25" w:rsidRDefault="003E2F25" w:rsidP="003E2F25">
      <w:pPr>
        <w:pStyle w:val="ListParagraph"/>
        <w:numPr>
          <w:ilvl w:val="1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 can use an example from the textbook that we did not go over, or you can find an example </w:t>
      </w:r>
      <w:proofErr w:type="gramStart"/>
      <w:r>
        <w:rPr>
          <w:i w:val="0"/>
          <w:iCs w:val="0"/>
          <w:sz w:val="24"/>
          <w:szCs w:val="24"/>
        </w:rPr>
        <w:t>online</w:t>
      </w:r>
      <w:proofErr w:type="gramEnd"/>
      <w:r>
        <w:rPr>
          <w:i w:val="0"/>
          <w:iCs w:val="0"/>
          <w:sz w:val="24"/>
          <w:szCs w:val="24"/>
        </w:rPr>
        <w:t xml:space="preserve"> </w:t>
      </w:r>
    </w:p>
    <w:p w14:paraId="32EA3FCB" w14:textId="0A7C59D6" w:rsidR="003E2F25" w:rsidRDefault="003E2F25" w:rsidP="003E2F25">
      <w:pPr>
        <w:pStyle w:val="ListParagraph"/>
        <w:numPr>
          <w:ilvl w:val="1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It is okay to look at a completed version of your proof, however you must be able to fully explain </w:t>
      </w:r>
      <w:r w:rsidRPr="003E2F25">
        <w:rPr>
          <w:sz w:val="24"/>
          <w:szCs w:val="24"/>
        </w:rPr>
        <w:t>all</w:t>
      </w:r>
      <w:r>
        <w:rPr>
          <w:i w:val="0"/>
          <w:iCs w:val="0"/>
          <w:sz w:val="24"/>
          <w:szCs w:val="24"/>
        </w:rPr>
        <w:t xml:space="preserve"> the steps in your </w:t>
      </w:r>
      <w:proofErr w:type="gramStart"/>
      <w:r>
        <w:rPr>
          <w:i w:val="0"/>
          <w:iCs w:val="0"/>
          <w:sz w:val="24"/>
          <w:szCs w:val="24"/>
        </w:rPr>
        <w:t>presentation</w:t>
      </w:r>
      <w:proofErr w:type="gramEnd"/>
    </w:p>
    <w:p w14:paraId="58D22727" w14:textId="3F00F4F1" w:rsidR="003E2F25" w:rsidRDefault="003E2F25" w:rsidP="003E2F2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 presentation should be roughly 10 minutes </w:t>
      </w:r>
      <w:proofErr w:type="gramStart"/>
      <w:r>
        <w:rPr>
          <w:i w:val="0"/>
          <w:iCs w:val="0"/>
          <w:sz w:val="24"/>
          <w:szCs w:val="24"/>
        </w:rPr>
        <w:t>long, and</w:t>
      </w:r>
      <w:proofErr w:type="gramEnd"/>
      <w:r>
        <w:rPr>
          <w:i w:val="0"/>
          <w:iCs w:val="0"/>
          <w:sz w:val="24"/>
          <w:szCs w:val="24"/>
        </w:rPr>
        <w:t xml:space="preserve"> will happen in class on the last day of this assignment. </w:t>
      </w:r>
    </w:p>
    <w:p w14:paraId="0E38BBAD" w14:textId="77777777" w:rsidR="003E2F25" w:rsidRPr="003E2F25" w:rsidRDefault="003E2F25" w:rsidP="003E2F25">
      <w:pPr>
        <w:rPr>
          <w:i w:val="0"/>
          <w:iCs w:val="0"/>
          <w:sz w:val="24"/>
          <w:szCs w:val="24"/>
        </w:rPr>
      </w:pP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lastRenderedPageBreak/>
        <w:t>Submission</w:t>
      </w:r>
    </w:p>
    <w:p w14:paraId="312CC194" w14:textId="22C19459" w:rsidR="003E2F25" w:rsidRDefault="00C3782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Remember to tag your groupmates! </w:t>
      </w: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6E7EF38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</w:t>
            </w:r>
            <w:r w:rsidR="00C37822">
              <w:rPr>
                <w:i w:val="0"/>
                <w:iCs w:val="0"/>
              </w:rPr>
              <w:t>clear labeling of problems and subparts, proofreading</w:t>
            </w:r>
            <w:r>
              <w:rPr>
                <w:i w:val="0"/>
                <w:iCs w:val="0"/>
              </w:rPr>
              <w:t>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C3853" w14:textId="77777777" w:rsidR="00C37822" w:rsidRDefault="00CF23B5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</w:t>
            </w:r>
            <w:r w:rsidR="00C37822">
              <w:rPr>
                <w:i w:val="0"/>
                <w:iCs w:val="0"/>
              </w:rPr>
              <w:t>For example, clear labeling of problems and subparts, proofreading.</w:t>
            </w:r>
          </w:p>
          <w:p w14:paraId="73AA2606" w14:textId="64E99B2C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2AD7EBFF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</w:t>
            </w:r>
            <w:r w:rsidR="00C37822">
              <w:rPr>
                <w:i w:val="0"/>
                <w:iCs w:val="0"/>
              </w:rPr>
              <w:t xml:space="preserve">Text </w:t>
            </w:r>
            <w:r>
              <w:rPr>
                <w:i w:val="0"/>
                <w:iCs w:val="0"/>
              </w:rPr>
              <w:t xml:space="preserve">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2C99F01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 w:rsidR="00C37822">
              <w:rPr>
                <w:b/>
                <w:bCs/>
                <w:i w:val="0"/>
                <w:iCs w:val="0"/>
              </w:rPr>
              <w:t>mpleteness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25409E3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Less than half of assignment is attempted.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4EDBC715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Roughly half of assignment has been attempted. On the problems that have been completed, effort is evident. </w:t>
            </w:r>
          </w:p>
          <w:p w14:paraId="74233C32" w14:textId="71AA1BBD" w:rsidR="00C37822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6D7B6D2B" w14:textId="77777777" w:rsidR="009A21DD" w:rsidRDefault="00C37822" w:rsidP="005C62E9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in many parts. </w:t>
            </w:r>
          </w:p>
          <w:p w14:paraId="37428146" w14:textId="34A5957F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0C8383F" w14:textId="4058B4DF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At least 80% of assignment has been attempted. On the problems that have been completed, effort is evident. </w:t>
            </w:r>
          </w:p>
          <w:p w14:paraId="3C22801C" w14:textId="77777777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129986FE" w14:textId="103D24AC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a few parts. </w:t>
            </w:r>
          </w:p>
          <w:p w14:paraId="0D661AA6" w14:textId="7163E800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9E73DA1" w14:textId="43A37BB3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and effort evident throughout. </w:t>
            </w:r>
          </w:p>
          <w:p w14:paraId="2118F8F8" w14:textId="0CA17A8D" w:rsidR="00AC5B46" w:rsidRDefault="00AC5B46" w:rsidP="005C62E9">
            <w:pPr>
              <w:rPr>
                <w:i w:val="0"/>
                <w:iCs w:val="0"/>
              </w:rPr>
            </w:pP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49F19E49" w:rsidR="00AC5B46" w:rsidRPr="004A362F" w:rsidRDefault="00C37822" w:rsidP="005C62E9">
            <w:pPr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Correctness</w:t>
            </w:r>
            <w:r w:rsidR="00AC5B46" w:rsidRPr="004A362F">
              <w:rPr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6509372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answers are incorrect or missing.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A5A2E2" w14:textId="51D7F353" w:rsidR="009A21DD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half have been approached and completed correctly.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92837A5" w14:textId="77777777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80% have been approached and completed correctly. </w:t>
            </w:r>
          </w:p>
          <w:p w14:paraId="3B667E29" w14:textId="649EA179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104212CD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complete problems are approached and completed correctly. </w:t>
            </w:r>
            <w:r w:rsidR="00CF23B5">
              <w:rPr>
                <w:i w:val="0"/>
                <w:iCs w:val="0"/>
              </w:rPr>
              <w:t xml:space="preserve">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B29"/>
    <w:multiLevelType w:val="hybridMultilevel"/>
    <w:tmpl w:val="50B4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ACB"/>
    <w:multiLevelType w:val="hybridMultilevel"/>
    <w:tmpl w:val="700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474E2"/>
    <w:multiLevelType w:val="hybridMultilevel"/>
    <w:tmpl w:val="8464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42743"/>
    <w:multiLevelType w:val="hybridMultilevel"/>
    <w:tmpl w:val="BB3E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E2B73"/>
    <w:multiLevelType w:val="hybridMultilevel"/>
    <w:tmpl w:val="3B8C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3"/>
  </w:num>
  <w:num w:numId="2" w16cid:durableId="898856540">
    <w:abstractNumId w:val="5"/>
  </w:num>
  <w:num w:numId="3" w16cid:durableId="294603327">
    <w:abstractNumId w:val="0"/>
  </w:num>
  <w:num w:numId="4" w16cid:durableId="1894929090">
    <w:abstractNumId w:val="1"/>
  </w:num>
  <w:num w:numId="5" w16cid:durableId="962686365">
    <w:abstractNumId w:val="4"/>
  </w:num>
  <w:num w:numId="6" w16cid:durableId="787238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E532A"/>
    <w:rsid w:val="001F521E"/>
    <w:rsid w:val="00233938"/>
    <w:rsid w:val="00361776"/>
    <w:rsid w:val="003E2F25"/>
    <w:rsid w:val="00415848"/>
    <w:rsid w:val="004425A0"/>
    <w:rsid w:val="00461D60"/>
    <w:rsid w:val="004A362F"/>
    <w:rsid w:val="004D465E"/>
    <w:rsid w:val="005A6761"/>
    <w:rsid w:val="005B7B4F"/>
    <w:rsid w:val="005C62E9"/>
    <w:rsid w:val="00666F29"/>
    <w:rsid w:val="00700ABA"/>
    <w:rsid w:val="00914CAD"/>
    <w:rsid w:val="009A21DD"/>
    <w:rsid w:val="009B5ECF"/>
    <w:rsid w:val="00AC5B46"/>
    <w:rsid w:val="00AD2F0F"/>
    <w:rsid w:val="00B01D92"/>
    <w:rsid w:val="00C37822"/>
    <w:rsid w:val="00CF23B5"/>
    <w:rsid w:val="00D174A4"/>
    <w:rsid w:val="00E552E8"/>
    <w:rsid w:val="00F16257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2</cp:revision>
  <dcterms:created xsi:type="dcterms:W3CDTF">2024-01-29T23:28:00Z</dcterms:created>
  <dcterms:modified xsi:type="dcterms:W3CDTF">2024-01-29T23:28:00Z</dcterms:modified>
</cp:coreProperties>
</file>