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72754E82" w14:textId="042046F7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 w:rsidR="00FA0B3A">
        <w:rPr>
          <w:sz w:val="36"/>
          <w:szCs w:val="36"/>
        </w:rPr>
        <w:t xml:space="preserve">Data &amp; </w:t>
      </w:r>
      <w:r w:rsidR="00346066">
        <w:rPr>
          <w:sz w:val="36"/>
          <w:szCs w:val="36"/>
        </w:rPr>
        <w:t>Data</w:t>
      </w:r>
      <w:r w:rsidR="00FA0B3A">
        <w:rPr>
          <w:sz w:val="36"/>
          <w:szCs w:val="36"/>
        </w:rPr>
        <w:t>-</w:t>
      </w:r>
      <w:r w:rsidR="00346066">
        <w:rPr>
          <w:sz w:val="36"/>
          <w:szCs w:val="36"/>
        </w:rPr>
        <w:t>Visual Mapping</w:t>
      </w:r>
      <w:r>
        <w:rPr>
          <w:sz w:val="36"/>
          <w:szCs w:val="36"/>
        </w:rPr>
        <w:t xml:space="preserve"> </w:t>
      </w:r>
    </w:p>
    <w:p w14:paraId="1914F0A4" w14:textId="7053030B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</w:t>
      </w:r>
      <w:r w:rsidR="004A771C">
        <w:rPr>
          <w:color w:val="C00000"/>
          <w:sz w:val="24"/>
          <w:szCs w:val="24"/>
        </w:rPr>
        <w:t xml:space="preserve"> pair</w:t>
      </w:r>
      <w:r w:rsidR="000961F1">
        <w:rPr>
          <w:color w:val="C00000"/>
          <w:sz w:val="24"/>
          <w:szCs w:val="24"/>
        </w:rPr>
        <w:t xml:space="preserve"> assignment</w:t>
      </w:r>
      <w:r w:rsidR="004A771C">
        <w:rPr>
          <w:color w:val="C00000"/>
          <w:sz w:val="24"/>
          <w:szCs w:val="24"/>
        </w:rPr>
        <w:t xml:space="preserve">—individual submissions must be pre-approved!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42386132" w14:textId="7DB776C7" w:rsidR="00346066" w:rsidRDefault="00346066" w:rsidP="00346066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Explore data documentation in real-world visualizations </w:t>
      </w:r>
    </w:p>
    <w:p w14:paraId="5BEB10C3" w14:textId="4A628FED" w:rsidR="000961F1" w:rsidRPr="00346066" w:rsidRDefault="00346066" w:rsidP="00346066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Evaluate the data visual mappings in real-world visualizations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2EFCBA22" w14:textId="698D0AAB" w:rsidR="000961F1" w:rsidRDefault="00346066" w:rsidP="00346066">
      <w:pPr>
        <w:rPr>
          <w:rStyle w:val="Emphasis"/>
          <w:sz w:val="24"/>
          <w:szCs w:val="24"/>
        </w:rPr>
      </w:pPr>
      <w:r w:rsidRPr="00346066">
        <w:rPr>
          <w:rStyle w:val="Emphasis"/>
          <w:sz w:val="24"/>
          <w:szCs w:val="24"/>
        </w:rPr>
        <w:t>Choose Visualizations</w:t>
      </w:r>
    </w:p>
    <w:p w14:paraId="6256CEC3" w14:textId="4578F934" w:rsidR="00346066" w:rsidRDefault="00346066" w:rsidP="00346066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Choose a visualization from </w:t>
      </w:r>
      <w:r w:rsidR="004A771C">
        <w:rPr>
          <w:i w:val="0"/>
          <w:iCs w:val="0"/>
          <w:sz w:val="24"/>
          <w:szCs w:val="24"/>
        </w:rPr>
        <w:t xml:space="preserve">one of </w:t>
      </w:r>
      <w:r>
        <w:rPr>
          <w:i w:val="0"/>
          <w:iCs w:val="0"/>
          <w:sz w:val="24"/>
          <w:szCs w:val="24"/>
        </w:rPr>
        <w:t xml:space="preserve">the galleries here: </w:t>
      </w:r>
      <w:hyperlink r:id="rId5" w:history="1">
        <w:r w:rsidRPr="00902E5E">
          <w:rPr>
            <w:rStyle w:val="Hyperlink"/>
            <w:i w:val="0"/>
            <w:iCs w:val="0"/>
            <w:sz w:val="24"/>
            <w:szCs w:val="24"/>
          </w:rPr>
          <w:t>https://www.vislies.org/2024/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5F758723" w14:textId="7EA4B1C4" w:rsidR="00346066" w:rsidRDefault="00346066" w:rsidP="00346066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Choose a visualization from a news reporting outlet. </w:t>
      </w:r>
    </w:p>
    <w:p w14:paraId="30976BC4" w14:textId="48F4C269" w:rsidR="00346066" w:rsidRPr="00346066" w:rsidRDefault="00346066" w:rsidP="00346066">
      <w:pPr>
        <w:rPr>
          <w:rStyle w:val="Emphasis"/>
          <w:sz w:val="24"/>
          <w:szCs w:val="24"/>
        </w:rPr>
      </w:pPr>
      <w:r>
        <w:rPr>
          <w:i w:val="0"/>
          <w:iCs w:val="0"/>
          <w:sz w:val="24"/>
          <w:szCs w:val="24"/>
        </w:rPr>
        <w:t>Choose one additional visualization from any</w:t>
      </w:r>
      <w:r w:rsidR="00FF7456">
        <w:rPr>
          <w:i w:val="0"/>
          <w:iCs w:val="0"/>
          <w:sz w:val="24"/>
          <w:szCs w:val="24"/>
        </w:rPr>
        <w:t xml:space="preserve"> third</w:t>
      </w:r>
      <w:r>
        <w:rPr>
          <w:i w:val="0"/>
          <w:iCs w:val="0"/>
          <w:sz w:val="24"/>
          <w:szCs w:val="24"/>
        </w:rPr>
        <w:t xml:space="preserve"> source. </w:t>
      </w:r>
    </w:p>
    <w:p w14:paraId="6C0F46D9" w14:textId="2160E285" w:rsidR="000961F1" w:rsidRPr="000961F1" w:rsidRDefault="00346066" w:rsidP="00346066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Deliverables</w:t>
      </w:r>
    </w:p>
    <w:p w14:paraId="30296704" w14:textId="085B9E74" w:rsidR="00641E50" w:rsidRDefault="004A771C" w:rsidP="004A771C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each visualization, fill out a copy of the attached worksheet. </w:t>
      </w:r>
    </w:p>
    <w:p w14:paraId="7FB725BC" w14:textId="77777777" w:rsidR="004A771C" w:rsidRPr="004A771C" w:rsidRDefault="004A771C" w:rsidP="004A771C">
      <w:pPr>
        <w:rPr>
          <w:i w:val="0"/>
          <w:iCs w:val="0"/>
          <w:sz w:val="24"/>
          <w:szCs w:val="24"/>
        </w:rPr>
      </w:pP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6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0FB15083" w14:textId="77777777" w:rsidR="00641E50" w:rsidRDefault="00641E50" w:rsidP="00AD2F0F">
      <w:pPr>
        <w:rPr>
          <w:i w:val="0"/>
          <w:iCs w:val="0"/>
          <w:sz w:val="24"/>
          <w:szCs w:val="24"/>
        </w:rPr>
      </w:pP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p w14:paraId="2BB1C095" w14:textId="77777777" w:rsidR="004A771C" w:rsidRDefault="004A771C" w:rsidP="00640275">
      <w:pPr>
        <w:rPr>
          <w:sz w:val="24"/>
          <w:szCs w:val="24"/>
        </w:rPr>
      </w:pPr>
    </w:p>
    <w:p w14:paraId="75B29A65" w14:textId="77777777" w:rsidR="004A771C" w:rsidRPr="00640275" w:rsidRDefault="004A771C" w:rsidP="00640275">
      <w:pPr>
        <w:rPr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890"/>
        <w:gridCol w:w="5040"/>
      </w:tblGrid>
      <w:tr w:rsidR="00747243" w:rsidRPr="00747243" w14:paraId="2ED5C18C" w14:textId="77777777" w:rsidTr="00C337D6">
        <w:tc>
          <w:tcPr>
            <w:tcW w:w="2520" w:type="dxa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8540F0" w:rsidRPr="00747243" w14:paraId="2895EDBD" w14:textId="77777777" w:rsidTr="00C337D6">
        <w:tc>
          <w:tcPr>
            <w:tcW w:w="2520" w:type="dxa"/>
          </w:tcPr>
          <w:p w14:paraId="3CDE8464" w14:textId="1533AFB6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For each visualization: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499C8FE7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1B185490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link or search procedure</w:t>
            </w:r>
          </w:p>
        </w:tc>
      </w:tr>
      <w:tr w:rsidR="008540F0" w:rsidRPr="00747243" w14:paraId="21C4C51D" w14:textId="77777777" w:rsidTr="00C337D6">
        <w:tc>
          <w:tcPr>
            <w:tcW w:w="2520" w:type="dxa"/>
          </w:tcPr>
          <w:p w14:paraId="22041D7B" w14:textId="2187C3B2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77747CF6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47ADC0A4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Raw data collector </w:t>
            </w:r>
          </w:p>
        </w:tc>
      </w:tr>
      <w:tr w:rsidR="008540F0" w:rsidRPr="00747243" w14:paraId="0DD8F616" w14:textId="77777777" w:rsidTr="00C337D6">
        <w:tc>
          <w:tcPr>
            <w:tcW w:w="2520" w:type="dxa"/>
          </w:tcPr>
          <w:p w14:paraId="76823085" w14:textId="718F0A11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7462FD36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07654A3E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Raw data collection time </w:t>
            </w:r>
          </w:p>
        </w:tc>
      </w:tr>
      <w:tr w:rsidR="008540F0" w:rsidRPr="00747243" w14:paraId="0F09328B" w14:textId="77777777" w:rsidTr="00C337D6">
        <w:tc>
          <w:tcPr>
            <w:tcW w:w="2520" w:type="dxa"/>
          </w:tcPr>
          <w:p w14:paraId="51EAD34F" w14:textId="77777777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2FE1962C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3DC47A2A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observations</w:t>
            </w:r>
          </w:p>
        </w:tc>
      </w:tr>
      <w:tr w:rsidR="008540F0" w:rsidRPr="00747243" w14:paraId="44302746" w14:textId="77777777" w:rsidTr="00C337D6">
        <w:tc>
          <w:tcPr>
            <w:tcW w:w="2520" w:type="dxa"/>
          </w:tcPr>
          <w:p w14:paraId="6BAB0A48" w14:textId="77777777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649E5" w14:textId="08299D74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B3D92A9" w14:textId="7CF5D5D5" w:rsidR="008540F0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variables</w:t>
            </w:r>
          </w:p>
        </w:tc>
      </w:tr>
      <w:tr w:rsidR="008540F0" w:rsidRPr="00747243" w14:paraId="53975916" w14:textId="77777777" w:rsidTr="00C337D6">
        <w:tc>
          <w:tcPr>
            <w:tcW w:w="2520" w:type="dxa"/>
          </w:tcPr>
          <w:p w14:paraId="065F8605" w14:textId="77777777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51C46" w14:textId="410066B7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E3A7495" w14:textId="379FDC5F" w:rsidR="008540F0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Raw data biases</w:t>
            </w:r>
          </w:p>
        </w:tc>
      </w:tr>
      <w:tr w:rsidR="008540F0" w:rsidRPr="00747243" w14:paraId="76769A71" w14:textId="77777777" w:rsidTr="00C337D6">
        <w:tc>
          <w:tcPr>
            <w:tcW w:w="2520" w:type="dxa"/>
          </w:tcPr>
          <w:p w14:paraId="3188EE39" w14:textId="77777777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7CBB5" w14:textId="6E566320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ABED824" w14:textId="3E9362E9" w:rsidR="008540F0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 s</w:t>
            </w:r>
            <w:r>
              <w:rPr>
                <w:i w:val="0"/>
                <w:iCs w:val="0"/>
                <w:sz w:val="24"/>
                <w:szCs w:val="24"/>
              </w:rPr>
              <w:t>creenshot</w:t>
            </w:r>
          </w:p>
        </w:tc>
      </w:tr>
      <w:tr w:rsidR="008540F0" w:rsidRPr="00747243" w14:paraId="1EF88156" w14:textId="77777777" w:rsidTr="00C337D6">
        <w:tc>
          <w:tcPr>
            <w:tcW w:w="2520" w:type="dxa"/>
          </w:tcPr>
          <w:p w14:paraId="3F0FD830" w14:textId="77777777" w:rsidR="008540F0" w:rsidRPr="00747243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57BEF" w14:textId="0325A35D" w:rsidR="008540F0" w:rsidRPr="00747243" w:rsidRDefault="008540F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7D05923" w14:textId="007B0C0C" w:rsidR="008540F0" w:rsidRDefault="008540F0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</w:t>
            </w:r>
            <w:r>
              <w:rPr>
                <w:i w:val="0"/>
                <w:iCs w:val="0"/>
                <w:sz w:val="24"/>
                <w:szCs w:val="24"/>
              </w:rPr>
              <w:t xml:space="preserve"> l</w:t>
            </w:r>
            <w:r>
              <w:rPr>
                <w:i w:val="0"/>
                <w:iCs w:val="0"/>
                <w:sz w:val="24"/>
                <w:szCs w:val="24"/>
              </w:rPr>
              <w:t>ink</w:t>
            </w:r>
          </w:p>
        </w:tc>
      </w:tr>
      <w:tr w:rsidR="008540F0" w:rsidRPr="00747243" w14:paraId="1791461C" w14:textId="77777777" w:rsidTr="00C337D6">
        <w:tc>
          <w:tcPr>
            <w:tcW w:w="2520" w:type="dxa"/>
          </w:tcPr>
          <w:p w14:paraId="55FE6AE1" w14:textId="77777777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72C3B" w14:textId="2EE91B4D" w:rsidR="008540F0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57489BE3" w14:textId="1E1781DE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</w:t>
            </w:r>
            <w:r>
              <w:rPr>
                <w:i w:val="0"/>
                <w:iCs w:val="0"/>
                <w:sz w:val="24"/>
                <w:szCs w:val="24"/>
              </w:rPr>
              <w:t xml:space="preserve"> marks</w:t>
            </w:r>
          </w:p>
        </w:tc>
      </w:tr>
      <w:tr w:rsidR="008540F0" w:rsidRPr="00747243" w14:paraId="7508474F" w14:textId="77777777" w:rsidTr="00C337D6">
        <w:tc>
          <w:tcPr>
            <w:tcW w:w="2520" w:type="dxa"/>
          </w:tcPr>
          <w:p w14:paraId="5D3A7546" w14:textId="77777777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1F172" w14:textId="3C600E90" w:rsidR="008540F0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388754A" w14:textId="4F1C9EB8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Mark representation</w:t>
            </w:r>
          </w:p>
        </w:tc>
      </w:tr>
      <w:tr w:rsidR="008540F0" w:rsidRPr="00747243" w14:paraId="4EC208BF" w14:textId="77777777" w:rsidTr="00C337D6">
        <w:tc>
          <w:tcPr>
            <w:tcW w:w="2520" w:type="dxa"/>
          </w:tcPr>
          <w:p w14:paraId="6540E93F" w14:textId="77777777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0FB7E" w14:textId="75D71F03" w:rsidR="008540F0" w:rsidRPr="00747243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5FCCFF1" w14:textId="40957078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 variables</w:t>
            </w:r>
          </w:p>
        </w:tc>
      </w:tr>
      <w:tr w:rsidR="008540F0" w:rsidRPr="00747243" w14:paraId="4A4D69A9" w14:textId="77777777" w:rsidTr="00C337D6">
        <w:tc>
          <w:tcPr>
            <w:tcW w:w="2520" w:type="dxa"/>
          </w:tcPr>
          <w:p w14:paraId="04D66A12" w14:textId="77777777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FF07C" w14:textId="33655850" w:rsidR="008540F0" w:rsidRPr="00747243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8A98482" w14:textId="675C26F5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</w:t>
            </w:r>
            <w:r>
              <w:rPr>
                <w:i w:val="0"/>
                <w:iCs w:val="0"/>
                <w:sz w:val="24"/>
                <w:szCs w:val="24"/>
              </w:rPr>
              <w:t xml:space="preserve"> data-visual mapping</w:t>
            </w:r>
          </w:p>
        </w:tc>
      </w:tr>
      <w:tr w:rsidR="008540F0" w:rsidRPr="00747243" w14:paraId="67C0C22A" w14:textId="77777777" w:rsidTr="00C337D6">
        <w:tc>
          <w:tcPr>
            <w:tcW w:w="2520" w:type="dxa"/>
          </w:tcPr>
          <w:p w14:paraId="16DB4A98" w14:textId="77777777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966A8" w14:textId="2D13DA68" w:rsidR="008540F0" w:rsidRPr="00747243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A743923" w14:textId="7DD1A290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</w:t>
            </w:r>
            <w:r>
              <w:rPr>
                <w:i w:val="0"/>
                <w:iCs w:val="0"/>
                <w:sz w:val="24"/>
                <w:szCs w:val="24"/>
              </w:rPr>
              <w:t xml:space="preserve"> data-visual mapping evaluation</w:t>
            </w:r>
          </w:p>
        </w:tc>
      </w:tr>
      <w:tr w:rsidR="008540F0" w:rsidRPr="00747243" w14:paraId="40B0618A" w14:textId="77777777" w:rsidTr="00C337D6">
        <w:tc>
          <w:tcPr>
            <w:tcW w:w="2520" w:type="dxa"/>
          </w:tcPr>
          <w:p w14:paraId="68E5A5EA" w14:textId="77777777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AE7FC" w14:textId="582D0FD5" w:rsidR="008540F0" w:rsidRPr="00747243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C42908E" w14:textId="537A2671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General evaluation</w:t>
            </w:r>
          </w:p>
        </w:tc>
      </w:tr>
      <w:tr w:rsidR="008540F0" w:rsidRPr="00747243" w14:paraId="0CF16976" w14:textId="77777777" w:rsidTr="00E42FD0">
        <w:tc>
          <w:tcPr>
            <w:tcW w:w="252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499ACFB0" w14:textId="10219B64" w:rsidR="008540F0" w:rsidRPr="00747243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531E63A2" w14:textId="2D372B55" w:rsidR="008540F0" w:rsidRPr="00747243" w:rsidRDefault="008540F0" w:rsidP="008540F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4FE12FBE" w14:textId="38861A4C" w:rsidR="008540F0" w:rsidRDefault="008540F0" w:rsidP="008540F0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3ABA85E6" w14:textId="7DC1501C" w:rsidR="004A771C" w:rsidRDefault="004A771C" w:rsidP="004A771C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br w:type="page"/>
      </w:r>
    </w:p>
    <w:p w14:paraId="009332FF" w14:textId="322570B2" w:rsidR="004A771C" w:rsidRDefault="004A771C" w:rsidP="004A771C">
      <w:pPr>
        <w:pStyle w:val="Title"/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</w:pPr>
      <w:r w:rsidRPr="004A771C"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  <w:lastRenderedPageBreak/>
        <w:t>SDS/CSC 109 hw01 Worksheet</w:t>
      </w:r>
    </w:p>
    <w:p w14:paraId="2D239258" w14:textId="6B4347D7" w:rsidR="004A771C" w:rsidRPr="004A771C" w:rsidRDefault="004A771C" w:rsidP="004A771C">
      <w:r>
        <w:t>Fill out one worksheet per visualization.</w:t>
      </w:r>
      <w:r w:rsidR="008540F0">
        <w:t xml:space="preserve"> </w:t>
      </w:r>
      <w:r>
        <w:t xml:space="preserve"> </w:t>
      </w:r>
    </w:p>
    <w:p w14:paraId="37865DCE" w14:textId="6108D708" w:rsidR="004A771C" w:rsidRPr="007B3946" w:rsidRDefault="007B3946" w:rsidP="007B3946">
      <w:pPr>
        <w:pStyle w:val="Subtitle"/>
        <w:spacing w:before="0"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 xml:space="preserve">Part 1: </w:t>
      </w: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Data Investigation</w:t>
      </w:r>
    </w:p>
    <w:p w14:paraId="26DF4BBE" w14:textId="1C6D8F97" w:rsidR="004A771C" w:rsidRPr="008540F0" w:rsidRDefault="004A771C" w:rsidP="008540F0">
      <w:pPr>
        <w:pStyle w:val="Heading3"/>
      </w:pPr>
      <w:r w:rsidRPr="008540F0">
        <w:t>Link to source of the visualized data</w:t>
      </w:r>
      <w:r w:rsidR="007B3946" w:rsidRPr="008540F0">
        <w:t xml:space="preserve"> (</w:t>
      </w:r>
      <w:proofErr w:type="spellStart"/>
      <w:r w:rsidR="007B3946" w:rsidRPr="008540F0">
        <w:t>i.e</w:t>
      </w:r>
      <w:proofErr w:type="spellEnd"/>
      <w:r w:rsidR="007B3946" w:rsidRPr="008540F0">
        <w:t xml:space="preserve"> the raw data)</w:t>
      </w:r>
      <w:r w:rsidRPr="008540F0">
        <w:t>. If you cannot find the</w:t>
      </w:r>
      <w:r w:rsidR="008540F0">
        <w:t xml:space="preserve"> raw</w:t>
      </w:r>
      <w:r w:rsidRPr="008540F0">
        <w:t xml:space="preserve"> data, document the steps you took to find it. Your documentation should include enough detail for someone to replicate your </w:t>
      </w:r>
      <w:proofErr w:type="gramStart"/>
      <w:r w:rsidRPr="008540F0">
        <w:t>process, and</w:t>
      </w:r>
      <w:proofErr w:type="gramEnd"/>
      <w:r w:rsidRPr="008540F0">
        <w:t xml:space="preserve"> show that you spent at least 20 minutes searching.   </w:t>
      </w:r>
    </w:p>
    <w:p w14:paraId="5E0A48BD" w14:textId="77777777" w:rsidR="004A771C" w:rsidRDefault="004A771C" w:rsidP="004A771C">
      <w:pPr>
        <w:rPr>
          <w:rStyle w:val="Emphasis"/>
        </w:rPr>
      </w:pPr>
    </w:p>
    <w:p w14:paraId="3B2240CF" w14:textId="77777777" w:rsidR="004A771C" w:rsidRDefault="004A771C" w:rsidP="004A771C">
      <w:pPr>
        <w:rPr>
          <w:rStyle w:val="Emphasis"/>
        </w:rPr>
      </w:pPr>
    </w:p>
    <w:p w14:paraId="755C075E" w14:textId="77777777" w:rsidR="004A771C" w:rsidRDefault="004A771C" w:rsidP="004A771C">
      <w:pPr>
        <w:rPr>
          <w:rStyle w:val="Emphasis"/>
        </w:rPr>
      </w:pPr>
    </w:p>
    <w:p w14:paraId="4A0BFB26" w14:textId="77777777" w:rsidR="004A771C" w:rsidRDefault="004A771C" w:rsidP="004A771C">
      <w:pPr>
        <w:rPr>
          <w:rStyle w:val="Emphasis"/>
        </w:rPr>
      </w:pPr>
    </w:p>
    <w:p w14:paraId="702195CB" w14:textId="77777777" w:rsidR="004A771C" w:rsidRDefault="004A771C" w:rsidP="004A771C">
      <w:pPr>
        <w:rPr>
          <w:rStyle w:val="Emphasis"/>
        </w:rPr>
      </w:pPr>
    </w:p>
    <w:p w14:paraId="56A30C41" w14:textId="77777777" w:rsidR="004A771C" w:rsidRDefault="004A771C" w:rsidP="004A771C">
      <w:pPr>
        <w:rPr>
          <w:rStyle w:val="Emphasis"/>
        </w:rPr>
      </w:pPr>
    </w:p>
    <w:p w14:paraId="768A1256" w14:textId="0C91C037" w:rsidR="004A771C" w:rsidRPr="008540F0" w:rsidRDefault="004A771C" w:rsidP="008540F0">
      <w:pPr>
        <w:pStyle w:val="Heading3"/>
      </w:pPr>
      <w:r w:rsidRPr="008540F0">
        <w:t xml:space="preserve">Who collected the </w:t>
      </w:r>
      <w:r w:rsidR="007B3946" w:rsidRPr="008540F0">
        <w:t>raw data</w:t>
      </w:r>
      <w:r w:rsidRPr="008540F0">
        <w:t>?</w:t>
      </w:r>
    </w:p>
    <w:p w14:paraId="5D0303D9" w14:textId="77777777" w:rsidR="008540F0" w:rsidRDefault="008540F0" w:rsidP="008540F0"/>
    <w:p w14:paraId="320546EE" w14:textId="5D03272E" w:rsidR="007B3946" w:rsidRPr="008540F0" w:rsidRDefault="007B3946" w:rsidP="008540F0">
      <w:pPr>
        <w:pStyle w:val="Heading3"/>
      </w:pPr>
      <w:r w:rsidRPr="008540F0">
        <w:t>When was the raw data collected?</w:t>
      </w:r>
    </w:p>
    <w:p w14:paraId="4EA4E15D" w14:textId="77777777" w:rsidR="008540F0" w:rsidRDefault="008540F0" w:rsidP="008540F0"/>
    <w:p w14:paraId="609F897C" w14:textId="191D7F71" w:rsidR="008540F0" w:rsidRDefault="007B3946" w:rsidP="008540F0">
      <w:pPr>
        <w:pStyle w:val="Heading3"/>
      </w:pPr>
      <w:r w:rsidRPr="008540F0">
        <w:t>What does one observation (row) in the raw data represent?</w:t>
      </w:r>
    </w:p>
    <w:p w14:paraId="00D0498A" w14:textId="77777777" w:rsidR="008540F0" w:rsidRDefault="008540F0" w:rsidP="008540F0"/>
    <w:p w14:paraId="2E83B686" w14:textId="636A51C8" w:rsidR="007B3946" w:rsidRDefault="007B3946" w:rsidP="008540F0">
      <w:pPr>
        <w:pStyle w:val="Heading3"/>
      </w:pPr>
      <w:r w:rsidRPr="008540F0">
        <w:t>What variables (columns) are in the raw data?</w:t>
      </w:r>
    </w:p>
    <w:p w14:paraId="0DBECBAF" w14:textId="77777777" w:rsidR="008540F0" w:rsidRDefault="008540F0" w:rsidP="008540F0"/>
    <w:p w14:paraId="5B8BBAB4" w14:textId="77777777" w:rsidR="008540F0" w:rsidRDefault="008540F0" w:rsidP="008540F0"/>
    <w:p w14:paraId="326788C7" w14:textId="77777777" w:rsidR="008540F0" w:rsidRDefault="008540F0" w:rsidP="008540F0"/>
    <w:p w14:paraId="4CC00617" w14:textId="77777777" w:rsidR="008540F0" w:rsidRDefault="008540F0" w:rsidP="008540F0"/>
    <w:p w14:paraId="5AE833F1" w14:textId="77777777" w:rsidR="008540F0" w:rsidRPr="008540F0" w:rsidRDefault="008540F0" w:rsidP="008540F0"/>
    <w:p w14:paraId="05F2A7CE" w14:textId="1C6D86DE" w:rsidR="008540F0" w:rsidRPr="008540F0" w:rsidRDefault="007B3946" w:rsidP="008540F0">
      <w:pPr>
        <w:pStyle w:val="Heading3"/>
        <w:rPr>
          <w:rStyle w:val="Emphasis"/>
        </w:rPr>
      </w:pPr>
      <w:r w:rsidRPr="008540F0">
        <w:t>What biases are present in the raw data?</w:t>
      </w:r>
      <w:r>
        <w:rPr>
          <w:rStyle w:val="Emphasis"/>
        </w:rPr>
        <w:t xml:space="preserve"> </w:t>
      </w:r>
    </w:p>
    <w:p w14:paraId="7110A39E" w14:textId="77777777" w:rsidR="008540F0" w:rsidRDefault="008540F0" w:rsidP="008540F0"/>
    <w:p w14:paraId="1121E103" w14:textId="77777777" w:rsidR="008540F0" w:rsidRPr="008540F0" w:rsidRDefault="008540F0" w:rsidP="008540F0"/>
    <w:p w14:paraId="5AD37E75" w14:textId="77777777" w:rsidR="008540F0" w:rsidRPr="008540F0" w:rsidRDefault="008540F0" w:rsidP="008540F0"/>
    <w:p w14:paraId="4929B3CB" w14:textId="4C481FA4" w:rsidR="007B3946" w:rsidRPr="007B3946" w:rsidRDefault="007B3946" w:rsidP="007B3946">
      <w:pPr>
        <w:pStyle w:val="Subtitle"/>
        <w:spacing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Part 2: Visualization Decomposition</w:t>
      </w:r>
    </w:p>
    <w:p w14:paraId="333B2273" w14:textId="15AE2678" w:rsidR="008540F0" w:rsidRPr="008540F0" w:rsidRDefault="008540F0" w:rsidP="008540F0">
      <w:pPr>
        <w:pStyle w:val="Heading3"/>
      </w:pPr>
      <w:r w:rsidRPr="008540F0">
        <w:t>Link to the visualization</w:t>
      </w:r>
    </w:p>
    <w:p w14:paraId="044E88E1" w14:textId="77777777" w:rsidR="008540F0" w:rsidRDefault="008540F0" w:rsidP="008540F0"/>
    <w:p w14:paraId="77884FB9" w14:textId="7D49B649" w:rsidR="008540F0" w:rsidRDefault="008540F0" w:rsidP="008540F0">
      <w:pPr>
        <w:pStyle w:val="Heading3"/>
      </w:pPr>
      <w:r w:rsidRPr="008540F0">
        <w:t>Screenshot of the visualization</w:t>
      </w:r>
    </w:p>
    <w:p w14:paraId="3399CE82" w14:textId="77777777" w:rsidR="008540F0" w:rsidRDefault="008540F0" w:rsidP="008540F0"/>
    <w:p w14:paraId="00CA1074" w14:textId="77777777" w:rsidR="008540F0" w:rsidRDefault="008540F0" w:rsidP="008540F0"/>
    <w:p w14:paraId="27C95A08" w14:textId="77777777" w:rsidR="008540F0" w:rsidRDefault="008540F0" w:rsidP="008540F0"/>
    <w:p w14:paraId="0D0BD44A" w14:textId="77777777" w:rsidR="008540F0" w:rsidRDefault="008540F0" w:rsidP="008540F0"/>
    <w:p w14:paraId="220F5F82" w14:textId="77777777" w:rsidR="008540F0" w:rsidRDefault="008540F0" w:rsidP="008540F0"/>
    <w:p w14:paraId="370EBEF9" w14:textId="77777777" w:rsidR="008540F0" w:rsidRDefault="008540F0" w:rsidP="008540F0"/>
    <w:p w14:paraId="4E411B74" w14:textId="77777777" w:rsidR="008540F0" w:rsidRDefault="008540F0" w:rsidP="008540F0"/>
    <w:p w14:paraId="17FA5C7F" w14:textId="77777777" w:rsidR="008540F0" w:rsidRDefault="008540F0" w:rsidP="008540F0"/>
    <w:p w14:paraId="4957EDDF" w14:textId="77777777" w:rsidR="008540F0" w:rsidRDefault="008540F0" w:rsidP="008540F0"/>
    <w:p w14:paraId="2BEB27CF" w14:textId="77777777" w:rsidR="008540F0" w:rsidRDefault="008540F0" w:rsidP="008540F0"/>
    <w:p w14:paraId="2B37ADD1" w14:textId="77777777" w:rsidR="008540F0" w:rsidRDefault="008540F0" w:rsidP="008540F0"/>
    <w:p w14:paraId="2518E41A" w14:textId="77777777" w:rsidR="008540F0" w:rsidRPr="008540F0" w:rsidRDefault="008540F0" w:rsidP="008540F0"/>
    <w:p w14:paraId="3172AB82" w14:textId="223DADA4" w:rsidR="007B3946" w:rsidRDefault="007B3946" w:rsidP="008540F0">
      <w:pPr>
        <w:pStyle w:val="Heading3"/>
      </w:pPr>
      <w:r w:rsidRPr="008540F0">
        <w:t xml:space="preserve">What marks are in the visualization? </w:t>
      </w:r>
    </w:p>
    <w:p w14:paraId="5043C673" w14:textId="77777777" w:rsidR="008540F0" w:rsidRPr="008540F0" w:rsidRDefault="008540F0" w:rsidP="008540F0"/>
    <w:p w14:paraId="5F923139" w14:textId="3AEEDB47" w:rsidR="007B3946" w:rsidRDefault="007B3946" w:rsidP="008540F0">
      <w:pPr>
        <w:pStyle w:val="Heading3"/>
      </w:pPr>
      <w:r w:rsidRPr="008540F0">
        <w:t>What does one mark represent?</w:t>
      </w:r>
    </w:p>
    <w:p w14:paraId="32AB6623" w14:textId="77777777" w:rsidR="008540F0" w:rsidRPr="008540F0" w:rsidRDefault="008540F0" w:rsidP="008540F0"/>
    <w:p w14:paraId="708B9EFF" w14:textId="4709B22C" w:rsidR="007B3946" w:rsidRDefault="007B3946" w:rsidP="008540F0">
      <w:pPr>
        <w:pStyle w:val="Heading3"/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 w:rsidRPr="008540F0"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  <w:t>What variables are visualized?</w:t>
      </w:r>
    </w:p>
    <w:p w14:paraId="7D13CFD8" w14:textId="77777777" w:rsidR="008540F0" w:rsidRDefault="008540F0" w:rsidP="008540F0"/>
    <w:p w14:paraId="78FF675F" w14:textId="77777777" w:rsidR="008540F0" w:rsidRDefault="008540F0" w:rsidP="008540F0"/>
    <w:p w14:paraId="22D0DD05" w14:textId="77777777" w:rsidR="00F60357" w:rsidRDefault="00F60357" w:rsidP="008540F0"/>
    <w:p w14:paraId="64D60843" w14:textId="77777777" w:rsidR="008540F0" w:rsidRDefault="008540F0" w:rsidP="008540F0"/>
    <w:p w14:paraId="05AB9347" w14:textId="77777777" w:rsidR="008540F0" w:rsidRPr="008540F0" w:rsidRDefault="008540F0" w:rsidP="008540F0"/>
    <w:p w14:paraId="0FCFED6D" w14:textId="57F1FCE1" w:rsidR="007B3946" w:rsidRDefault="007B3946" w:rsidP="008540F0">
      <w:pPr>
        <w:pStyle w:val="Heading3"/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 w:rsidRPr="008540F0"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  <w:lastRenderedPageBreak/>
        <w:t>Which visual channel represents each variable (i.e. what is the data-visual mapping)?</w:t>
      </w:r>
    </w:p>
    <w:p w14:paraId="56A31783" w14:textId="77777777" w:rsidR="008540F0" w:rsidRDefault="008540F0" w:rsidP="008540F0"/>
    <w:p w14:paraId="61AF4F0D" w14:textId="77777777" w:rsidR="008540F0" w:rsidRDefault="008540F0" w:rsidP="008540F0"/>
    <w:p w14:paraId="342F9890" w14:textId="77777777" w:rsidR="008540F0" w:rsidRDefault="008540F0" w:rsidP="008540F0"/>
    <w:p w14:paraId="13BC032B" w14:textId="77777777" w:rsidR="008540F0" w:rsidRDefault="008540F0" w:rsidP="008540F0"/>
    <w:p w14:paraId="5232FE6F" w14:textId="77777777" w:rsidR="008540F0" w:rsidRDefault="008540F0" w:rsidP="008540F0"/>
    <w:p w14:paraId="08F6DD75" w14:textId="77777777" w:rsidR="008540F0" w:rsidRDefault="008540F0" w:rsidP="008540F0"/>
    <w:p w14:paraId="4F6F15F5" w14:textId="77777777" w:rsidR="008540F0" w:rsidRPr="008540F0" w:rsidRDefault="008540F0" w:rsidP="008540F0"/>
    <w:p w14:paraId="1BA75390" w14:textId="6E77E285" w:rsidR="007B3946" w:rsidRPr="008540F0" w:rsidRDefault="007B3946" w:rsidP="008540F0">
      <w:pPr>
        <w:pStyle w:val="Heading3"/>
      </w:pPr>
      <w:r w:rsidRPr="008540F0">
        <w:t xml:space="preserve">For each variable-visual channel pair, is the visual channel </w:t>
      </w:r>
      <w:r w:rsidR="008540F0" w:rsidRPr="008540F0">
        <w:t>chosen appropriate based on the</w:t>
      </w:r>
      <w:r w:rsidRPr="008540F0">
        <w:t xml:space="preserve"> variable’s </w:t>
      </w:r>
      <w:r w:rsidR="008540F0" w:rsidRPr="008540F0">
        <w:t>data</w:t>
      </w:r>
      <w:r w:rsidR="008540F0">
        <w:t xml:space="preserve"> </w:t>
      </w:r>
      <w:r w:rsidR="008540F0" w:rsidRPr="008540F0">
        <w:t>type?</w:t>
      </w:r>
      <w:r w:rsidRPr="008540F0">
        <w:t xml:space="preserve"> </w:t>
      </w:r>
    </w:p>
    <w:p w14:paraId="30D3BCA0" w14:textId="77777777" w:rsidR="008540F0" w:rsidRDefault="008540F0" w:rsidP="008540F0"/>
    <w:p w14:paraId="5942CBAC" w14:textId="77777777" w:rsidR="008540F0" w:rsidRDefault="008540F0" w:rsidP="008540F0"/>
    <w:p w14:paraId="0E292537" w14:textId="77777777" w:rsidR="008540F0" w:rsidRDefault="008540F0" w:rsidP="008540F0"/>
    <w:p w14:paraId="28EADF7C" w14:textId="77777777" w:rsidR="008540F0" w:rsidRDefault="008540F0" w:rsidP="008540F0"/>
    <w:p w14:paraId="06D4B055" w14:textId="77777777" w:rsidR="008540F0" w:rsidRDefault="008540F0" w:rsidP="008540F0"/>
    <w:p w14:paraId="6C95D859" w14:textId="77777777" w:rsidR="008540F0" w:rsidRDefault="008540F0" w:rsidP="008540F0"/>
    <w:p w14:paraId="668F6FC6" w14:textId="77777777" w:rsidR="008540F0" w:rsidRDefault="008540F0" w:rsidP="008540F0"/>
    <w:p w14:paraId="51050B60" w14:textId="27BFE788" w:rsidR="008540F0" w:rsidRPr="00F60357" w:rsidRDefault="008540F0" w:rsidP="00F60357">
      <w:pPr>
        <w:pStyle w:val="Heading3"/>
      </w:pPr>
      <w:r w:rsidRPr="00F60357">
        <w:t xml:space="preserve">Do you think the visualization is well designed? Why or why not? </w:t>
      </w:r>
    </w:p>
    <w:p w14:paraId="2D5D55D3" w14:textId="77777777" w:rsidR="004A771C" w:rsidRDefault="004A771C" w:rsidP="00747243">
      <w:pPr>
        <w:rPr>
          <w:i w:val="0"/>
          <w:iCs w:val="0"/>
          <w:sz w:val="24"/>
          <w:szCs w:val="24"/>
        </w:rPr>
      </w:pPr>
    </w:p>
    <w:p w14:paraId="5DCAC490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29AD575A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77FEA41C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10199F01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07802AEB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70C094D4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3F9C0044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375E86DC" w14:textId="77777777" w:rsidR="00F60357" w:rsidRDefault="00F60357" w:rsidP="00F60357">
      <w:pPr>
        <w:pStyle w:val="Title"/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</w:pPr>
      <w:r w:rsidRPr="004A771C"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  <w:lastRenderedPageBreak/>
        <w:t>SDS/CSC 109 hw01 Worksheet</w:t>
      </w:r>
    </w:p>
    <w:p w14:paraId="406880F6" w14:textId="77777777" w:rsidR="00F60357" w:rsidRPr="004A771C" w:rsidRDefault="00F60357" w:rsidP="00F60357">
      <w:r>
        <w:t xml:space="preserve">Fill out one worksheet per visualization.  </w:t>
      </w:r>
    </w:p>
    <w:p w14:paraId="04282B72" w14:textId="77777777" w:rsidR="00F60357" w:rsidRPr="007B3946" w:rsidRDefault="00F60357" w:rsidP="00F60357">
      <w:pPr>
        <w:pStyle w:val="Subtitle"/>
        <w:spacing w:before="0"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 xml:space="preserve">Part 1: </w:t>
      </w: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Data Investigation</w:t>
      </w:r>
    </w:p>
    <w:p w14:paraId="1417723C" w14:textId="77777777" w:rsidR="00F60357" w:rsidRPr="008540F0" w:rsidRDefault="00F60357" w:rsidP="00F60357">
      <w:pPr>
        <w:pStyle w:val="Heading3"/>
      </w:pPr>
      <w:r w:rsidRPr="008540F0">
        <w:t>Link to source of the visualized data (</w:t>
      </w:r>
      <w:proofErr w:type="spellStart"/>
      <w:r w:rsidRPr="008540F0">
        <w:t>i.e</w:t>
      </w:r>
      <w:proofErr w:type="spellEnd"/>
      <w:r w:rsidRPr="008540F0">
        <w:t xml:space="preserve"> the raw data). If you cannot find the</w:t>
      </w:r>
      <w:r>
        <w:t xml:space="preserve"> raw</w:t>
      </w:r>
      <w:r w:rsidRPr="008540F0">
        <w:t xml:space="preserve"> data, document the steps you took to find it. Your documentation should include enough detail for someone to replicate your </w:t>
      </w:r>
      <w:proofErr w:type="gramStart"/>
      <w:r w:rsidRPr="008540F0">
        <w:t>process, and</w:t>
      </w:r>
      <w:proofErr w:type="gramEnd"/>
      <w:r w:rsidRPr="008540F0">
        <w:t xml:space="preserve"> show that you spent at least 20 minutes searching.   </w:t>
      </w:r>
    </w:p>
    <w:p w14:paraId="628615A7" w14:textId="77777777" w:rsidR="00F60357" w:rsidRDefault="00F60357" w:rsidP="00F60357">
      <w:pPr>
        <w:rPr>
          <w:rStyle w:val="Emphasis"/>
        </w:rPr>
      </w:pPr>
    </w:p>
    <w:p w14:paraId="4CF987CD" w14:textId="77777777" w:rsidR="00F60357" w:rsidRDefault="00F60357" w:rsidP="00F60357">
      <w:pPr>
        <w:rPr>
          <w:rStyle w:val="Emphasis"/>
        </w:rPr>
      </w:pPr>
    </w:p>
    <w:p w14:paraId="1BDB9F0A" w14:textId="77777777" w:rsidR="00F60357" w:rsidRDefault="00F60357" w:rsidP="00F60357">
      <w:pPr>
        <w:rPr>
          <w:rStyle w:val="Emphasis"/>
        </w:rPr>
      </w:pPr>
    </w:p>
    <w:p w14:paraId="5370F4C2" w14:textId="77777777" w:rsidR="00F60357" w:rsidRDefault="00F60357" w:rsidP="00F60357">
      <w:pPr>
        <w:rPr>
          <w:rStyle w:val="Emphasis"/>
        </w:rPr>
      </w:pPr>
    </w:p>
    <w:p w14:paraId="2F6AA42C" w14:textId="77777777" w:rsidR="00F60357" w:rsidRDefault="00F60357" w:rsidP="00F60357">
      <w:pPr>
        <w:rPr>
          <w:rStyle w:val="Emphasis"/>
        </w:rPr>
      </w:pPr>
    </w:p>
    <w:p w14:paraId="292902D4" w14:textId="77777777" w:rsidR="00F60357" w:rsidRDefault="00F60357" w:rsidP="00F60357">
      <w:pPr>
        <w:rPr>
          <w:rStyle w:val="Emphasis"/>
        </w:rPr>
      </w:pPr>
    </w:p>
    <w:p w14:paraId="255E4680" w14:textId="77777777" w:rsidR="00F60357" w:rsidRPr="008540F0" w:rsidRDefault="00F60357" w:rsidP="00F60357">
      <w:pPr>
        <w:pStyle w:val="Heading3"/>
      </w:pPr>
      <w:r w:rsidRPr="008540F0">
        <w:t>Who collected the raw data?</w:t>
      </w:r>
    </w:p>
    <w:p w14:paraId="2CC35AEB" w14:textId="77777777" w:rsidR="00F60357" w:rsidRDefault="00F60357" w:rsidP="00F60357"/>
    <w:p w14:paraId="5D83A89C" w14:textId="77777777" w:rsidR="00F60357" w:rsidRPr="008540F0" w:rsidRDefault="00F60357" w:rsidP="00F60357">
      <w:pPr>
        <w:pStyle w:val="Heading3"/>
      </w:pPr>
      <w:r w:rsidRPr="008540F0">
        <w:t>When was the raw data collected?</w:t>
      </w:r>
    </w:p>
    <w:p w14:paraId="1EE84E34" w14:textId="77777777" w:rsidR="00F60357" w:rsidRDefault="00F60357" w:rsidP="00F60357"/>
    <w:p w14:paraId="510CD916" w14:textId="77777777" w:rsidR="00F60357" w:rsidRDefault="00F60357" w:rsidP="00F60357">
      <w:pPr>
        <w:pStyle w:val="Heading3"/>
      </w:pPr>
      <w:r w:rsidRPr="008540F0">
        <w:t>What does one observation (row) in the raw data represent?</w:t>
      </w:r>
    </w:p>
    <w:p w14:paraId="74F103AB" w14:textId="77777777" w:rsidR="00F60357" w:rsidRDefault="00F60357" w:rsidP="00F60357"/>
    <w:p w14:paraId="5D26BFCA" w14:textId="77777777" w:rsidR="00F60357" w:rsidRDefault="00F60357" w:rsidP="00F60357">
      <w:pPr>
        <w:pStyle w:val="Heading3"/>
      </w:pPr>
      <w:r w:rsidRPr="008540F0">
        <w:t>What variables (columns) are in the raw data?</w:t>
      </w:r>
    </w:p>
    <w:p w14:paraId="32988E36" w14:textId="77777777" w:rsidR="00F60357" w:rsidRDefault="00F60357" w:rsidP="00F60357"/>
    <w:p w14:paraId="219481B0" w14:textId="77777777" w:rsidR="00F60357" w:rsidRDefault="00F60357" w:rsidP="00F60357"/>
    <w:p w14:paraId="59400F22" w14:textId="77777777" w:rsidR="00F60357" w:rsidRDefault="00F60357" w:rsidP="00F60357"/>
    <w:p w14:paraId="09916F29" w14:textId="77777777" w:rsidR="00F60357" w:rsidRDefault="00F60357" w:rsidP="00F60357"/>
    <w:p w14:paraId="2B622946" w14:textId="77777777" w:rsidR="00F60357" w:rsidRPr="008540F0" w:rsidRDefault="00F60357" w:rsidP="00F60357"/>
    <w:p w14:paraId="6FD630CD" w14:textId="77777777" w:rsidR="00F60357" w:rsidRPr="008540F0" w:rsidRDefault="00F60357" w:rsidP="00F60357">
      <w:pPr>
        <w:pStyle w:val="Heading3"/>
        <w:rPr>
          <w:rStyle w:val="Emphasis"/>
        </w:rPr>
      </w:pPr>
      <w:r w:rsidRPr="008540F0">
        <w:t>What biases are present in the raw data?</w:t>
      </w:r>
      <w:r>
        <w:rPr>
          <w:rStyle w:val="Emphasis"/>
        </w:rPr>
        <w:t xml:space="preserve"> </w:t>
      </w:r>
    </w:p>
    <w:p w14:paraId="071B2887" w14:textId="77777777" w:rsidR="00F60357" w:rsidRDefault="00F60357" w:rsidP="00F60357"/>
    <w:p w14:paraId="37EE86DB" w14:textId="77777777" w:rsidR="00F60357" w:rsidRPr="008540F0" w:rsidRDefault="00F60357" w:rsidP="00F60357"/>
    <w:p w14:paraId="54B841CB" w14:textId="77777777" w:rsidR="00F60357" w:rsidRPr="008540F0" w:rsidRDefault="00F60357" w:rsidP="00F60357"/>
    <w:p w14:paraId="3BC0F877" w14:textId="77777777" w:rsidR="00F60357" w:rsidRPr="007B3946" w:rsidRDefault="00F60357" w:rsidP="00F60357">
      <w:pPr>
        <w:pStyle w:val="Subtitle"/>
        <w:spacing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Part 2: Visualization Decomposition</w:t>
      </w:r>
    </w:p>
    <w:p w14:paraId="7508C066" w14:textId="77777777" w:rsidR="00F60357" w:rsidRPr="008540F0" w:rsidRDefault="00F60357" w:rsidP="00F60357">
      <w:pPr>
        <w:pStyle w:val="Heading3"/>
      </w:pPr>
      <w:r w:rsidRPr="008540F0">
        <w:t>Link to the visualization</w:t>
      </w:r>
    </w:p>
    <w:p w14:paraId="6BC9FAB8" w14:textId="77777777" w:rsidR="00F60357" w:rsidRDefault="00F60357" w:rsidP="00F60357"/>
    <w:p w14:paraId="3EA453D0" w14:textId="77777777" w:rsidR="00F60357" w:rsidRDefault="00F60357" w:rsidP="00F60357">
      <w:pPr>
        <w:pStyle w:val="Heading3"/>
      </w:pPr>
      <w:r w:rsidRPr="008540F0">
        <w:t>Screenshot of the visualization</w:t>
      </w:r>
    </w:p>
    <w:p w14:paraId="41302CDA" w14:textId="77777777" w:rsidR="00F60357" w:rsidRDefault="00F60357" w:rsidP="00F60357"/>
    <w:p w14:paraId="70357C50" w14:textId="77777777" w:rsidR="00F60357" w:rsidRDefault="00F60357" w:rsidP="00F60357"/>
    <w:p w14:paraId="4EEEF017" w14:textId="77777777" w:rsidR="00F60357" w:rsidRDefault="00F60357" w:rsidP="00F60357"/>
    <w:p w14:paraId="3F7D72E7" w14:textId="77777777" w:rsidR="00F60357" w:rsidRDefault="00F60357" w:rsidP="00F60357"/>
    <w:p w14:paraId="4AADEBDF" w14:textId="77777777" w:rsidR="00F60357" w:rsidRDefault="00F60357" w:rsidP="00F60357"/>
    <w:p w14:paraId="0D3EAFB1" w14:textId="77777777" w:rsidR="00F60357" w:rsidRDefault="00F60357" w:rsidP="00F60357"/>
    <w:p w14:paraId="38E6DF6F" w14:textId="77777777" w:rsidR="00F60357" w:rsidRDefault="00F60357" w:rsidP="00F60357"/>
    <w:p w14:paraId="0C167FC4" w14:textId="77777777" w:rsidR="00F60357" w:rsidRDefault="00F60357" w:rsidP="00F60357"/>
    <w:p w14:paraId="56303EE5" w14:textId="77777777" w:rsidR="00F60357" w:rsidRDefault="00F60357" w:rsidP="00F60357"/>
    <w:p w14:paraId="13E9B5FB" w14:textId="77777777" w:rsidR="00F60357" w:rsidRDefault="00F60357" w:rsidP="00F60357"/>
    <w:p w14:paraId="07F7090C" w14:textId="77777777" w:rsidR="00F60357" w:rsidRDefault="00F60357" w:rsidP="00F60357"/>
    <w:p w14:paraId="2B22C0F1" w14:textId="77777777" w:rsidR="00F60357" w:rsidRPr="008540F0" w:rsidRDefault="00F60357" w:rsidP="00F60357"/>
    <w:p w14:paraId="6F509E23" w14:textId="77777777" w:rsidR="00F60357" w:rsidRDefault="00F60357" w:rsidP="00F60357">
      <w:pPr>
        <w:pStyle w:val="Heading3"/>
      </w:pPr>
      <w:r w:rsidRPr="008540F0">
        <w:t xml:space="preserve">What marks are in the visualization? </w:t>
      </w:r>
    </w:p>
    <w:p w14:paraId="02CF9496" w14:textId="77777777" w:rsidR="00F60357" w:rsidRPr="008540F0" w:rsidRDefault="00F60357" w:rsidP="00F60357"/>
    <w:p w14:paraId="7083F94F" w14:textId="77777777" w:rsidR="00F60357" w:rsidRDefault="00F60357" w:rsidP="00F60357">
      <w:pPr>
        <w:pStyle w:val="Heading3"/>
      </w:pPr>
      <w:r w:rsidRPr="008540F0">
        <w:t>What does one mark represent?</w:t>
      </w:r>
    </w:p>
    <w:p w14:paraId="12003C19" w14:textId="77777777" w:rsidR="00F60357" w:rsidRPr="008540F0" w:rsidRDefault="00F60357" w:rsidP="00F60357"/>
    <w:p w14:paraId="2E0E40CF" w14:textId="77777777" w:rsidR="00F60357" w:rsidRDefault="00F60357" w:rsidP="00F60357">
      <w:pPr>
        <w:pStyle w:val="Heading3"/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 w:rsidRPr="008540F0"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  <w:t>What variables are visualized?</w:t>
      </w:r>
    </w:p>
    <w:p w14:paraId="73D901BD" w14:textId="77777777" w:rsidR="00F60357" w:rsidRDefault="00F60357" w:rsidP="00F60357"/>
    <w:p w14:paraId="6724A6DE" w14:textId="77777777" w:rsidR="00F60357" w:rsidRDefault="00F60357" w:rsidP="00F60357"/>
    <w:p w14:paraId="0422928E" w14:textId="77777777" w:rsidR="00F60357" w:rsidRDefault="00F60357" w:rsidP="00F60357"/>
    <w:p w14:paraId="3D5D0763" w14:textId="77777777" w:rsidR="00F60357" w:rsidRDefault="00F60357" w:rsidP="00F60357"/>
    <w:p w14:paraId="34F1247A" w14:textId="77777777" w:rsidR="00F60357" w:rsidRPr="008540F0" w:rsidRDefault="00F60357" w:rsidP="00F60357"/>
    <w:p w14:paraId="2211290D" w14:textId="77777777" w:rsidR="00F60357" w:rsidRDefault="00F60357" w:rsidP="00F60357">
      <w:pPr>
        <w:pStyle w:val="Heading3"/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 w:rsidRPr="008540F0"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  <w:lastRenderedPageBreak/>
        <w:t>Which visual channel represents each variable (i.e. what is the data-visual mapping)?</w:t>
      </w:r>
    </w:p>
    <w:p w14:paraId="07608B34" w14:textId="77777777" w:rsidR="00F60357" w:rsidRDefault="00F60357" w:rsidP="00F60357"/>
    <w:p w14:paraId="1DC8F534" w14:textId="77777777" w:rsidR="00F60357" w:rsidRDefault="00F60357" w:rsidP="00F60357"/>
    <w:p w14:paraId="41737EEB" w14:textId="77777777" w:rsidR="00F60357" w:rsidRDefault="00F60357" w:rsidP="00F60357"/>
    <w:p w14:paraId="06D8CB9A" w14:textId="77777777" w:rsidR="00F60357" w:rsidRDefault="00F60357" w:rsidP="00F60357"/>
    <w:p w14:paraId="46077856" w14:textId="77777777" w:rsidR="00F60357" w:rsidRDefault="00F60357" w:rsidP="00F60357"/>
    <w:p w14:paraId="27A04739" w14:textId="77777777" w:rsidR="00F60357" w:rsidRDefault="00F60357" w:rsidP="00F60357"/>
    <w:p w14:paraId="4AD9103A" w14:textId="77777777" w:rsidR="00F60357" w:rsidRPr="008540F0" w:rsidRDefault="00F60357" w:rsidP="00F60357"/>
    <w:p w14:paraId="04505598" w14:textId="77777777" w:rsidR="00F60357" w:rsidRPr="008540F0" w:rsidRDefault="00F60357" w:rsidP="00F60357">
      <w:pPr>
        <w:pStyle w:val="Heading3"/>
      </w:pPr>
      <w:r w:rsidRPr="008540F0">
        <w:t>For each variable-visual channel pair, is the visual channel chosen appropriate based on the variable’s data</w:t>
      </w:r>
      <w:r>
        <w:t xml:space="preserve"> </w:t>
      </w:r>
      <w:r w:rsidRPr="008540F0">
        <w:t xml:space="preserve">type? </w:t>
      </w:r>
    </w:p>
    <w:p w14:paraId="18F05780" w14:textId="77777777" w:rsidR="00F60357" w:rsidRDefault="00F60357" w:rsidP="00F60357"/>
    <w:p w14:paraId="57599494" w14:textId="77777777" w:rsidR="00F60357" w:rsidRDefault="00F60357" w:rsidP="00F60357"/>
    <w:p w14:paraId="22A5CBC2" w14:textId="77777777" w:rsidR="00F60357" w:rsidRDefault="00F60357" w:rsidP="00F60357"/>
    <w:p w14:paraId="4D868AB9" w14:textId="77777777" w:rsidR="00F60357" w:rsidRDefault="00F60357" w:rsidP="00F60357"/>
    <w:p w14:paraId="3D84AC5B" w14:textId="77777777" w:rsidR="00F60357" w:rsidRDefault="00F60357" w:rsidP="00F60357"/>
    <w:p w14:paraId="25D4EE09" w14:textId="77777777" w:rsidR="00F60357" w:rsidRDefault="00F60357" w:rsidP="00F60357"/>
    <w:p w14:paraId="74BC93FA" w14:textId="77777777" w:rsidR="00F60357" w:rsidRDefault="00F60357" w:rsidP="00F60357"/>
    <w:p w14:paraId="0185CD51" w14:textId="77777777" w:rsidR="00F60357" w:rsidRPr="00F60357" w:rsidRDefault="00F60357" w:rsidP="00F60357">
      <w:pPr>
        <w:pStyle w:val="Heading3"/>
      </w:pPr>
      <w:r w:rsidRPr="00F60357">
        <w:t xml:space="preserve">Do you think the visualization is well designed? Why or why not? </w:t>
      </w:r>
    </w:p>
    <w:p w14:paraId="78678B79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11FE0FF9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4A509C75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3A98BB73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32B18F86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6C39D613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1F72C3F0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3A3F7CD3" w14:textId="77777777" w:rsidR="00F60357" w:rsidRDefault="00F60357" w:rsidP="00747243">
      <w:pPr>
        <w:rPr>
          <w:i w:val="0"/>
          <w:iCs w:val="0"/>
          <w:sz w:val="24"/>
          <w:szCs w:val="24"/>
        </w:rPr>
      </w:pPr>
    </w:p>
    <w:p w14:paraId="021F793E" w14:textId="77777777" w:rsidR="00F60357" w:rsidRDefault="00F60357" w:rsidP="00F60357">
      <w:pPr>
        <w:pStyle w:val="Title"/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</w:pPr>
      <w:r w:rsidRPr="004A771C">
        <w:rPr>
          <w:rStyle w:val="Emphasis"/>
          <w:b w:val="0"/>
          <w:bCs w:val="0"/>
          <w:i/>
          <w:iCs/>
          <w:color w:val="FFFFFF" w:themeColor="background1"/>
          <w:bdr w:val="none" w:sz="0" w:space="0" w:color="auto"/>
          <w:shd w:val="clear" w:color="auto" w:fill="auto"/>
        </w:rPr>
        <w:lastRenderedPageBreak/>
        <w:t>SDS/CSC 109 hw01 Worksheet</w:t>
      </w:r>
    </w:p>
    <w:p w14:paraId="0C7AF447" w14:textId="77777777" w:rsidR="00F60357" w:rsidRPr="004A771C" w:rsidRDefault="00F60357" w:rsidP="00F60357">
      <w:r>
        <w:t xml:space="preserve">Fill out one worksheet per visualization.  </w:t>
      </w:r>
    </w:p>
    <w:p w14:paraId="63F9F679" w14:textId="77777777" w:rsidR="00F60357" w:rsidRPr="007B3946" w:rsidRDefault="00F60357" w:rsidP="00F60357">
      <w:pPr>
        <w:pStyle w:val="Subtitle"/>
        <w:spacing w:before="0"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 xml:space="preserve">Part 1: </w:t>
      </w: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Data Investigation</w:t>
      </w:r>
    </w:p>
    <w:p w14:paraId="07717703" w14:textId="77777777" w:rsidR="00F60357" w:rsidRPr="008540F0" w:rsidRDefault="00F60357" w:rsidP="00F60357">
      <w:pPr>
        <w:pStyle w:val="Heading3"/>
      </w:pPr>
      <w:r w:rsidRPr="008540F0">
        <w:t>Link to source of the visualized data (</w:t>
      </w:r>
      <w:proofErr w:type="spellStart"/>
      <w:r w:rsidRPr="008540F0">
        <w:t>i.e</w:t>
      </w:r>
      <w:proofErr w:type="spellEnd"/>
      <w:r w:rsidRPr="008540F0">
        <w:t xml:space="preserve"> the raw data). If you cannot find the</w:t>
      </w:r>
      <w:r>
        <w:t xml:space="preserve"> raw</w:t>
      </w:r>
      <w:r w:rsidRPr="008540F0">
        <w:t xml:space="preserve"> data, document the steps you took to find it. Your documentation should include enough detail for someone to replicate your </w:t>
      </w:r>
      <w:proofErr w:type="gramStart"/>
      <w:r w:rsidRPr="008540F0">
        <w:t>process, and</w:t>
      </w:r>
      <w:proofErr w:type="gramEnd"/>
      <w:r w:rsidRPr="008540F0">
        <w:t xml:space="preserve"> show that you spent at least 20 minutes searching.   </w:t>
      </w:r>
    </w:p>
    <w:p w14:paraId="26EF6A56" w14:textId="77777777" w:rsidR="00F60357" w:rsidRDefault="00F60357" w:rsidP="00F60357">
      <w:pPr>
        <w:rPr>
          <w:rStyle w:val="Emphasis"/>
        </w:rPr>
      </w:pPr>
    </w:p>
    <w:p w14:paraId="49CF1A37" w14:textId="77777777" w:rsidR="00F60357" w:rsidRDefault="00F60357" w:rsidP="00F60357">
      <w:pPr>
        <w:rPr>
          <w:rStyle w:val="Emphasis"/>
        </w:rPr>
      </w:pPr>
    </w:p>
    <w:p w14:paraId="292D99EE" w14:textId="77777777" w:rsidR="00F60357" w:rsidRDefault="00F60357" w:rsidP="00F60357">
      <w:pPr>
        <w:rPr>
          <w:rStyle w:val="Emphasis"/>
        </w:rPr>
      </w:pPr>
    </w:p>
    <w:p w14:paraId="55771328" w14:textId="77777777" w:rsidR="00F60357" w:rsidRDefault="00F60357" w:rsidP="00F60357">
      <w:pPr>
        <w:rPr>
          <w:rStyle w:val="Emphasis"/>
        </w:rPr>
      </w:pPr>
    </w:p>
    <w:p w14:paraId="5426BB40" w14:textId="77777777" w:rsidR="00F60357" w:rsidRDefault="00F60357" w:rsidP="00F60357">
      <w:pPr>
        <w:rPr>
          <w:rStyle w:val="Emphasis"/>
        </w:rPr>
      </w:pPr>
    </w:p>
    <w:p w14:paraId="6CEA584B" w14:textId="77777777" w:rsidR="00F60357" w:rsidRDefault="00F60357" w:rsidP="00F60357">
      <w:pPr>
        <w:rPr>
          <w:rStyle w:val="Emphasis"/>
        </w:rPr>
      </w:pPr>
    </w:p>
    <w:p w14:paraId="754A3179" w14:textId="77777777" w:rsidR="00F60357" w:rsidRPr="008540F0" w:rsidRDefault="00F60357" w:rsidP="00F60357">
      <w:pPr>
        <w:pStyle w:val="Heading3"/>
      </w:pPr>
      <w:r w:rsidRPr="008540F0">
        <w:t>Who collected the raw data?</w:t>
      </w:r>
    </w:p>
    <w:p w14:paraId="3A58F54E" w14:textId="77777777" w:rsidR="00F60357" w:rsidRDefault="00F60357" w:rsidP="00F60357"/>
    <w:p w14:paraId="01C77F0A" w14:textId="77777777" w:rsidR="00F60357" w:rsidRPr="008540F0" w:rsidRDefault="00F60357" w:rsidP="00F60357">
      <w:pPr>
        <w:pStyle w:val="Heading3"/>
      </w:pPr>
      <w:r w:rsidRPr="008540F0">
        <w:t>When was the raw data collected?</w:t>
      </w:r>
    </w:p>
    <w:p w14:paraId="5D6163F8" w14:textId="77777777" w:rsidR="00F60357" w:rsidRDefault="00F60357" w:rsidP="00F60357"/>
    <w:p w14:paraId="7C4509EB" w14:textId="77777777" w:rsidR="00F60357" w:rsidRDefault="00F60357" w:rsidP="00F60357">
      <w:pPr>
        <w:pStyle w:val="Heading3"/>
      </w:pPr>
      <w:r w:rsidRPr="008540F0">
        <w:t>What does one observation (row) in the raw data represent?</w:t>
      </w:r>
    </w:p>
    <w:p w14:paraId="7F9A71A1" w14:textId="77777777" w:rsidR="00F60357" w:rsidRDefault="00F60357" w:rsidP="00F60357"/>
    <w:p w14:paraId="63063807" w14:textId="77777777" w:rsidR="00F60357" w:rsidRDefault="00F60357" w:rsidP="00F60357">
      <w:pPr>
        <w:pStyle w:val="Heading3"/>
      </w:pPr>
      <w:r w:rsidRPr="008540F0">
        <w:t>What variables (columns) are in the raw data?</w:t>
      </w:r>
    </w:p>
    <w:p w14:paraId="00A05F34" w14:textId="77777777" w:rsidR="00F60357" w:rsidRDefault="00F60357" w:rsidP="00F60357"/>
    <w:p w14:paraId="23710EA1" w14:textId="77777777" w:rsidR="00F60357" w:rsidRDefault="00F60357" w:rsidP="00F60357"/>
    <w:p w14:paraId="434B0DEE" w14:textId="77777777" w:rsidR="00F60357" w:rsidRDefault="00F60357" w:rsidP="00F60357"/>
    <w:p w14:paraId="316247D4" w14:textId="77777777" w:rsidR="00F60357" w:rsidRDefault="00F60357" w:rsidP="00F60357"/>
    <w:p w14:paraId="226A6284" w14:textId="77777777" w:rsidR="00F60357" w:rsidRPr="008540F0" w:rsidRDefault="00F60357" w:rsidP="00F60357"/>
    <w:p w14:paraId="665214E7" w14:textId="77777777" w:rsidR="00F60357" w:rsidRPr="008540F0" w:rsidRDefault="00F60357" w:rsidP="00F60357">
      <w:pPr>
        <w:pStyle w:val="Heading3"/>
        <w:rPr>
          <w:rStyle w:val="Emphasis"/>
        </w:rPr>
      </w:pPr>
      <w:r w:rsidRPr="008540F0">
        <w:t>What biases are present in the raw data?</w:t>
      </w:r>
      <w:r>
        <w:rPr>
          <w:rStyle w:val="Emphasis"/>
        </w:rPr>
        <w:t xml:space="preserve"> </w:t>
      </w:r>
    </w:p>
    <w:p w14:paraId="75F8CF89" w14:textId="77777777" w:rsidR="00F60357" w:rsidRDefault="00F60357" w:rsidP="00F60357"/>
    <w:p w14:paraId="653EB101" w14:textId="77777777" w:rsidR="00F60357" w:rsidRPr="008540F0" w:rsidRDefault="00F60357" w:rsidP="00F60357"/>
    <w:p w14:paraId="31196555" w14:textId="77777777" w:rsidR="00F60357" w:rsidRPr="008540F0" w:rsidRDefault="00F60357" w:rsidP="00F60357"/>
    <w:p w14:paraId="36512BEC" w14:textId="77777777" w:rsidR="00F60357" w:rsidRPr="007B3946" w:rsidRDefault="00F60357" w:rsidP="00F60357">
      <w:pPr>
        <w:pStyle w:val="Subtitle"/>
        <w:spacing w:after="120"/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</w:pPr>
      <w:r w:rsidRPr="007B3946">
        <w:rPr>
          <w:rStyle w:val="Emphasis"/>
          <w:b w:val="0"/>
          <w:bCs w:val="0"/>
          <w:i/>
          <w:iCs/>
          <w:color w:val="134162" w:themeColor="accent2" w:themeShade="7F"/>
          <w:bdr w:val="none" w:sz="0" w:space="0" w:color="auto"/>
          <w:shd w:val="clear" w:color="auto" w:fill="auto"/>
        </w:rPr>
        <w:t>Part 2: Visualization Decomposition</w:t>
      </w:r>
    </w:p>
    <w:p w14:paraId="630EBF7E" w14:textId="77777777" w:rsidR="00F60357" w:rsidRPr="008540F0" w:rsidRDefault="00F60357" w:rsidP="00F60357">
      <w:pPr>
        <w:pStyle w:val="Heading3"/>
      </w:pPr>
      <w:r w:rsidRPr="008540F0">
        <w:t>Link to the visualization</w:t>
      </w:r>
    </w:p>
    <w:p w14:paraId="47D53EE8" w14:textId="77777777" w:rsidR="00F60357" w:rsidRDefault="00F60357" w:rsidP="00F60357"/>
    <w:p w14:paraId="5ADB26F7" w14:textId="77777777" w:rsidR="00F60357" w:rsidRDefault="00F60357" w:rsidP="00F60357">
      <w:pPr>
        <w:pStyle w:val="Heading3"/>
      </w:pPr>
      <w:r w:rsidRPr="008540F0">
        <w:t>Screenshot of the visualization</w:t>
      </w:r>
    </w:p>
    <w:p w14:paraId="2472C605" w14:textId="77777777" w:rsidR="00F60357" w:rsidRDefault="00F60357" w:rsidP="00F60357"/>
    <w:p w14:paraId="6223840F" w14:textId="77777777" w:rsidR="00F60357" w:rsidRDefault="00F60357" w:rsidP="00F60357"/>
    <w:p w14:paraId="078E0FEA" w14:textId="77777777" w:rsidR="00F60357" w:rsidRDefault="00F60357" w:rsidP="00F60357"/>
    <w:p w14:paraId="70053D07" w14:textId="77777777" w:rsidR="00F60357" w:rsidRDefault="00F60357" w:rsidP="00F60357"/>
    <w:p w14:paraId="14031827" w14:textId="77777777" w:rsidR="00F60357" w:rsidRDefault="00F60357" w:rsidP="00F60357"/>
    <w:p w14:paraId="55C24524" w14:textId="77777777" w:rsidR="00F60357" w:rsidRDefault="00F60357" w:rsidP="00F60357"/>
    <w:p w14:paraId="18E36008" w14:textId="77777777" w:rsidR="00F60357" w:rsidRDefault="00F60357" w:rsidP="00F60357"/>
    <w:p w14:paraId="65E7C03C" w14:textId="77777777" w:rsidR="00F60357" w:rsidRDefault="00F60357" w:rsidP="00F60357"/>
    <w:p w14:paraId="06C6B9E2" w14:textId="77777777" w:rsidR="00F60357" w:rsidRDefault="00F60357" w:rsidP="00F60357"/>
    <w:p w14:paraId="10D5BECA" w14:textId="77777777" w:rsidR="00F60357" w:rsidRDefault="00F60357" w:rsidP="00F60357"/>
    <w:p w14:paraId="7304FAE2" w14:textId="77777777" w:rsidR="00F60357" w:rsidRDefault="00F60357" w:rsidP="00F60357"/>
    <w:p w14:paraId="2119B673" w14:textId="77777777" w:rsidR="00F60357" w:rsidRPr="008540F0" w:rsidRDefault="00F60357" w:rsidP="00F60357"/>
    <w:p w14:paraId="7279277A" w14:textId="77777777" w:rsidR="00F60357" w:rsidRDefault="00F60357" w:rsidP="00F60357">
      <w:pPr>
        <w:pStyle w:val="Heading3"/>
      </w:pPr>
      <w:r w:rsidRPr="008540F0">
        <w:t xml:space="preserve">What marks are in the visualization? </w:t>
      </w:r>
    </w:p>
    <w:p w14:paraId="2CEC5B06" w14:textId="77777777" w:rsidR="00F60357" w:rsidRPr="008540F0" w:rsidRDefault="00F60357" w:rsidP="00F60357"/>
    <w:p w14:paraId="026CB7A5" w14:textId="77777777" w:rsidR="00F60357" w:rsidRDefault="00F60357" w:rsidP="00F60357">
      <w:pPr>
        <w:pStyle w:val="Heading3"/>
      </w:pPr>
      <w:r w:rsidRPr="008540F0">
        <w:t>What does one mark represent?</w:t>
      </w:r>
    </w:p>
    <w:p w14:paraId="1FCDECD7" w14:textId="77777777" w:rsidR="00F60357" w:rsidRPr="008540F0" w:rsidRDefault="00F60357" w:rsidP="00F60357"/>
    <w:p w14:paraId="3A03BAEA" w14:textId="77777777" w:rsidR="00F60357" w:rsidRDefault="00F60357" w:rsidP="00F60357">
      <w:pPr>
        <w:pStyle w:val="Heading3"/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 w:rsidRPr="008540F0"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  <w:t>What variables are visualized?</w:t>
      </w:r>
    </w:p>
    <w:p w14:paraId="3C268670" w14:textId="77777777" w:rsidR="00F60357" w:rsidRDefault="00F60357" w:rsidP="00F60357"/>
    <w:p w14:paraId="2D0051F4" w14:textId="77777777" w:rsidR="00F60357" w:rsidRDefault="00F60357" w:rsidP="00F60357"/>
    <w:p w14:paraId="0054BA43" w14:textId="77777777" w:rsidR="00F60357" w:rsidRDefault="00F60357" w:rsidP="00F60357"/>
    <w:p w14:paraId="4D7A4DCB" w14:textId="77777777" w:rsidR="00F60357" w:rsidRDefault="00F60357" w:rsidP="00F60357"/>
    <w:p w14:paraId="68073A17" w14:textId="77777777" w:rsidR="00F60357" w:rsidRPr="008540F0" w:rsidRDefault="00F60357" w:rsidP="00F60357"/>
    <w:p w14:paraId="784C684F" w14:textId="77777777" w:rsidR="00F60357" w:rsidRDefault="00F60357" w:rsidP="00F60357">
      <w:pPr>
        <w:pStyle w:val="Heading3"/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</w:pPr>
      <w:r w:rsidRPr="008540F0">
        <w:rPr>
          <w:rStyle w:val="Emphasis"/>
          <w:b/>
          <w:bCs/>
          <w:i/>
          <w:iCs/>
          <w:color w:val="1C6194" w:themeColor="accent2" w:themeShade="BF"/>
          <w:bdr w:val="none" w:sz="0" w:space="0" w:color="auto"/>
          <w:shd w:val="clear" w:color="auto" w:fill="auto"/>
        </w:rPr>
        <w:lastRenderedPageBreak/>
        <w:t>Which visual channel represents each variable (i.e. what is the data-visual mapping)?</w:t>
      </w:r>
    </w:p>
    <w:p w14:paraId="264A8461" w14:textId="77777777" w:rsidR="00F60357" w:rsidRDefault="00F60357" w:rsidP="00F60357"/>
    <w:p w14:paraId="13C54373" w14:textId="77777777" w:rsidR="00F60357" w:rsidRDefault="00F60357" w:rsidP="00F60357"/>
    <w:p w14:paraId="11B94DD3" w14:textId="77777777" w:rsidR="00F60357" w:rsidRDefault="00F60357" w:rsidP="00F60357"/>
    <w:p w14:paraId="0CEB503A" w14:textId="77777777" w:rsidR="00F60357" w:rsidRDefault="00F60357" w:rsidP="00F60357"/>
    <w:p w14:paraId="3A7179DE" w14:textId="77777777" w:rsidR="00F60357" w:rsidRDefault="00F60357" w:rsidP="00F60357"/>
    <w:p w14:paraId="2E5D075A" w14:textId="77777777" w:rsidR="00F60357" w:rsidRDefault="00F60357" w:rsidP="00F60357"/>
    <w:p w14:paraId="41EFC908" w14:textId="77777777" w:rsidR="00F60357" w:rsidRPr="008540F0" w:rsidRDefault="00F60357" w:rsidP="00F60357"/>
    <w:p w14:paraId="270020BC" w14:textId="77777777" w:rsidR="00F60357" w:rsidRPr="008540F0" w:rsidRDefault="00F60357" w:rsidP="00F60357">
      <w:pPr>
        <w:pStyle w:val="Heading3"/>
      </w:pPr>
      <w:r w:rsidRPr="008540F0">
        <w:t>For each variable-visual channel pair, is the visual channel chosen appropriate based on the variable’s data</w:t>
      </w:r>
      <w:r>
        <w:t xml:space="preserve"> </w:t>
      </w:r>
      <w:r w:rsidRPr="008540F0">
        <w:t xml:space="preserve">type? </w:t>
      </w:r>
    </w:p>
    <w:p w14:paraId="4AF48431" w14:textId="77777777" w:rsidR="00F60357" w:rsidRDefault="00F60357" w:rsidP="00F60357"/>
    <w:p w14:paraId="218038F9" w14:textId="77777777" w:rsidR="00F60357" w:rsidRDefault="00F60357" w:rsidP="00F60357"/>
    <w:p w14:paraId="4F1674E2" w14:textId="77777777" w:rsidR="00F60357" w:rsidRDefault="00F60357" w:rsidP="00F60357"/>
    <w:p w14:paraId="2B8EE66F" w14:textId="77777777" w:rsidR="00F60357" w:rsidRDefault="00F60357" w:rsidP="00F60357"/>
    <w:p w14:paraId="242AEC1E" w14:textId="77777777" w:rsidR="00F60357" w:rsidRDefault="00F60357" w:rsidP="00F60357"/>
    <w:p w14:paraId="1DB112CB" w14:textId="77777777" w:rsidR="00F60357" w:rsidRDefault="00F60357" w:rsidP="00F60357"/>
    <w:p w14:paraId="2D2AABB2" w14:textId="77777777" w:rsidR="00F60357" w:rsidRDefault="00F60357" w:rsidP="00F60357"/>
    <w:p w14:paraId="59099D1C" w14:textId="77777777" w:rsidR="00F60357" w:rsidRPr="00F60357" w:rsidRDefault="00F60357" w:rsidP="00F60357">
      <w:pPr>
        <w:pStyle w:val="Heading3"/>
      </w:pPr>
      <w:r w:rsidRPr="00F60357">
        <w:t xml:space="preserve">Do you think the visualization is well designed? Why or why not? </w:t>
      </w:r>
    </w:p>
    <w:p w14:paraId="31B8303E" w14:textId="77777777" w:rsidR="00F60357" w:rsidRPr="00747243" w:rsidRDefault="00F60357" w:rsidP="00747243">
      <w:pPr>
        <w:rPr>
          <w:i w:val="0"/>
          <w:iCs w:val="0"/>
          <w:sz w:val="24"/>
          <w:szCs w:val="24"/>
        </w:rPr>
      </w:pPr>
    </w:p>
    <w:sectPr w:rsidR="00F60357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0379"/>
    <w:multiLevelType w:val="hybridMultilevel"/>
    <w:tmpl w:val="E6EC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6"/>
  </w:num>
  <w:num w:numId="2" w16cid:durableId="844174828">
    <w:abstractNumId w:val="1"/>
  </w:num>
  <w:num w:numId="3" w16cid:durableId="767193881">
    <w:abstractNumId w:val="7"/>
  </w:num>
  <w:num w:numId="4" w16cid:durableId="286812342">
    <w:abstractNumId w:val="5"/>
  </w:num>
  <w:num w:numId="5" w16cid:durableId="1448423419">
    <w:abstractNumId w:val="0"/>
  </w:num>
  <w:num w:numId="6" w16cid:durableId="1081373744">
    <w:abstractNumId w:val="3"/>
  </w:num>
  <w:num w:numId="7" w16cid:durableId="1989746517">
    <w:abstractNumId w:val="4"/>
  </w:num>
  <w:num w:numId="8" w16cid:durableId="48385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123D21"/>
    <w:rsid w:val="00233938"/>
    <w:rsid w:val="00271FDD"/>
    <w:rsid w:val="00346066"/>
    <w:rsid w:val="003F1412"/>
    <w:rsid w:val="00415848"/>
    <w:rsid w:val="004A771C"/>
    <w:rsid w:val="004C3468"/>
    <w:rsid w:val="0058786E"/>
    <w:rsid w:val="006201F4"/>
    <w:rsid w:val="00640275"/>
    <w:rsid w:val="00641E50"/>
    <w:rsid w:val="00643D1B"/>
    <w:rsid w:val="00666F29"/>
    <w:rsid w:val="006A3B0C"/>
    <w:rsid w:val="006E32F5"/>
    <w:rsid w:val="00700ABA"/>
    <w:rsid w:val="00746AC8"/>
    <w:rsid w:val="00747243"/>
    <w:rsid w:val="0079765C"/>
    <w:rsid w:val="007B3946"/>
    <w:rsid w:val="007C1E0C"/>
    <w:rsid w:val="008439E2"/>
    <w:rsid w:val="008540F0"/>
    <w:rsid w:val="00861EB2"/>
    <w:rsid w:val="00914CAD"/>
    <w:rsid w:val="00973EE5"/>
    <w:rsid w:val="009B5ECF"/>
    <w:rsid w:val="00A84221"/>
    <w:rsid w:val="00AD2F0F"/>
    <w:rsid w:val="00B01D92"/>
    <w:rsid w:val="00B70001"/>
    <w:rsid w:val="00C337D6"/>
    <w:rsid w:val="00C34297"/>
    <w:rsid w:val="00CA6190"/>
    <w:rsid w:val="00D56097"/>
    <w:rsid w:val="00DC4FBA"/>
    <w:rsid w:val="00E75B5A"/>
    <w:rsid w:val="00F53B76"/>
    <w:rsid w:val="00F60357"/>
    <w:rsid w:val="00FA0B3A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radescope.com/hc/en-us/articles/21863861823373-Adding-Group-Members-to-a-Submission" TargetMode="External"/><Relationship Id="rId5" Type="http://schemas.openxmlformats.org/officeDocument/2006/relationships/hyperlink" Target="https://www.vislies.org/20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6</cp:revision>
  <cp:lastPrinted>2025-02-03T16:40:00Z</cp:lastPrinted>
  <dcterms:created xsi:type="dcterms:W3CDTF">2025-02-03T16:40:00Z</dcterms:created>
  <dcterms:modified xsi:type="dcterms:W3CDTF">2025-09-08T15:32:00Z</dcterms:modified>
</cp:coreProperties>
</file>