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u w:val="single"/>
          <w:rtl w:val="0"/>
        </w:rPr>
        <w:t xml:space="preserve">WORK BREAKDOWN AGREEMENT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This document is a work breakdown agreement between Amos Choo Jia Shern (31164498)  and Foong Shee Yao(31281125)  will serve as a guideline to the delegation of tasks and will be used as a reference to dissolve any matters of dispute between both parties regarding the distribution of work in order to complete Assignment 1, Planning and Design.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Both parties agree to the delegation of work as stated below:</w:t>
      </w:r>
      <w:r w:rsidDel="00000000" w:rsidR="00000000" w:rsidRPr="00000000">
        <w:rPr>
          <w:rtl w:val="0"/>
        </w:rPr>
      </w:r>
    </w:p>
    <w:tbl>
      <w:tblPr>
        <w:tblStyle w:val="Table1"/>
        <w:tblW w:w="9210.0" w:type="dxa"/>
        <w:jc w:val="left"/>
        <w:tblInd w:w="0.0" w:type="dxa"/>
        <w:tblLayout w:type="fixed"/>
        <w:tblLook w:val="0400"/>
      </w:tblPr>
      <w:tblGrid>
        <w:gridCol w:w="2340"/>
        <w:gridCol w:w="6870"/>
        <w:tblGridChange w:id="0">
          <w:tblGrid>
            <w:gridCol w:w="2340"/>
            <w:gridCol w:w="687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Members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Tasks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Amos Choo Jia Shern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Construct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partial UML class diagram for Grass,Ecopoints,Allosaurs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Construct partial UML sequence diagram for Grass, Ecopoints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Write design rationales for Grass, Ecopoints, Allosaurs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Whoever completed the diagrams last shall helm responsibility of coming up with the final diagram</w:t>
            </w:r>
          </w:p>
          <w:p w:rsidR="00000000" w:rsidDel="00000000" w:rsidP="00000000" w:rsidRDefault="00000000" w:rsidRPr="00000000" w14:paraId="0000000D">
            <w:pPr>
              <w:spacing w:line="240" w:lineRule="auto"/>
              <w:ind w:left="720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Foong Shee Yao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Construct partial UML class diagram for Hungry Dinosaur and Breeding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Construct partial UML sequence diagram for Hungry Dinosaur, Breeding and Allosaurs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Write design rationales for Hungry Dinosaur and Breeding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Whoever completed the diagrams last shall helm responsibility of coming up with the final diagram</w:t>
            </w:r>
          </w:p>
        </w:tc>
      </w:tr>
    </w:tbl>
    <w:p w:rsidR="00000000" w:rsidDel="00000000" w:rsidP="00000000" w:rsidRDefault="00000000" w:rsidRPr="00000000" w14:paraId="0000001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Both parties also agree to provide assistance to other team members after they have finished their assigned tasks. It is agreed that the documents required for Assignment 1 would be completed at least 1 day before submission so that they can be reviewed for their correctness.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Signed,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</w:rPr>
        <mc:AlternateContent>
          <mc:Choice Requires="wpg">
            <w:drawing>
              <wp:inline distB="0" distT="0" distL="0" distR="0">
                <wp:extent cx="1183005" cy="619669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863625" y="870600"/>
                          <a:ext cx="1183005" cy="619669"/>
                          <a:chOff x="1863625" y="870600"/>
                          <a:chExt cx="5582750" cy="2915505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863625" y="870600"/>
                            <a:ext cx="476100" cy="2021500"/>
                          </a:xfrm>
                          <a:custGeom>
                            <a:rect b="b" l="l" r="r" t="t"/>
                            <a:pathLst>
                              <a:path extrusionOk="0" h="80860" w="19044">
                                <a:moveTo>
                                  <a:pt x="19044" y="0"/>
                                </a:moveTo>
                                <a:cubicBezTo>
                                  <a:pt x="13795" y="18375"/>
                                  <a:pt x="5861" y="36106"/>
                                  <a:pt x="2720" y="54956"/>
                                </a:cubicBezTo>
                                <a:cubicBezTo>
                                  <a:pt x="1587" y="61755"/>
                                  <a:pt x="3292" y="68764"/>
                                  <a:pt x="2720" y="75633"/>
                                </a:cubicBezTo>
                                <a:cubicBezTo>
                                  <a:pt x="2565" y="77494"/>
                                  <a:pt x="1320" y="81850"/>
                                  <a:pt x="0" y="8053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380525" y="884200"/>
                            <a:ext cx="277125" cy="1754800"/>
                          </a:xfrm>
                          <a:custGeom>
                            <a:rect b="b" l="l" r="r" t="t"/>
                            <a:pathLst>
                              <a:path extrusionOk="0" h="70192" w="11085">
                                <a:moveTo>
                                  <a:pt x="0" y="0"/>
                                </a:moveTo>
                                <a:cubicBezTo>
                                  <a:pt x="1812" y="4830"/>
                                  <a:pt x="1470" y="10230"/>
                                  <a:pt x="2721" y="15235"/>
                                </a:cubicBezTo>
                                <a:cubicBezTo>
                                  <a:pt x="4281" y="21476"/>
                                  <a:pt x="8234" y="26950"/>
                                  <a:pt x="9795" y="33191"/>
                                </a:cubicBezTo>
                                <a:cubicBezTo>
                                  <a:pt x="11688" y="40759"/>
                                  <a:pt x="11156" y="48830"/>
                                  <a:pt x="10339" y="56589"/>
                                </a:cubicBezTo>
                                <a:cubicBezTo>
                                  <a:pt x="9841" y="61324"/>
                                  <a:pt x="10244" y="68063"/>
                                  <a:pt x="5986" y="70192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1958850" y="2081275"/>
                            <a:ext cx="734550" cy="54400"/>
                          </a:xfrm>
                          <a:custGeom>
                            <a:rect b="b" l="l" r="r" t="t"/>
                            <a:pathLst>
                              <a:path extrusionOk="0" h="2176" w="29382">
                                <a:moveTo>
                                  <a:pt x="0" y="0"/>
                                </a:moveTo>
                                <a:cubicBezTo>
                                  <a:pt x="9821" y="0"/>
                                  <a:pt x="19561" y="2176"/>
                                  <a:pt x="29382" y="2176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2856650" y="1522380"/>
                            <a:ext cx="4589725" cy="2263725"/>
                          </a:xfrm>
                          <a:custGeom>
                            <a:rect b="b" l="l" r="r" t="t"/>
                            <a:pathLst>
                              <a:path extrusionOk="0" h="90549" w="183589">
                                <a:moveTo>
                                  <a:pt x="0" y="39223"/>
                                </a:moveTo>
                                <a:cubicBezTo>
                                  <a:pt x="4025" y="35198"/>
                                  <a:pt x="7590" y="30114"/>
                                  <a:pt x="8706" y="24532"/>
                                </a:cubicBezTo>
                                <a:cubicBezTo>
                                  <a:pt x="9285" y="21637"/>
                                  <a:pt x="4808" y="20091"/>
                                  <a:pt x="2720" y="18003"/>
                                </a:cubicBezTo>
                                <a:cubicBezTo>
                                  <a:pt x="76" y="15359"/>
                                  <a:pt x="3963" y="9740"/>
                                  <a:pt x="7073" y="7664"/>
                                </a:cubicBezTo>
                                <a:cubicBezTo>
                                  <a:pt x="11343" y="4815"/>
                                  <a:pt x="19288" y="10763"/>
                                  <a:pt x="20132" y="15826"/>
                                </a:cubicBezTo>
                                <a:cubicBezTo>
                                  <a:pt x="20400" y="17436"/>
                                  <a:pt x="20132" y="19091"/>
                                  <a:pt x="20132" y="20723"/>
                                </a:cubicBezTo>
                                <a:cubicBezTo>
                                  <a:pt x="20132" y="21826"/>
                                  <a:pt x="19588" y="25091"/>
                                  <a:pt x="19588" y="23988"/>
                                </a:cubicBezTo>
                                <a:cubicBezTo>
                                  <a:pt x="19588" y="19258"/>
                                  <a:pt x="23150" y="9583"/>
                                  <a:pt x="27206" y="12017"/>
                                </a:cubicBezTo>
                                <a:cubicBezTo>
                                  <a:pt x="30074" y="13738"/>
                                  <a:pt x="32734" y="15936"/>
                                  <a:pt x="34823" y="18547"/>
                                </a:cubicBezTo>
                                <a:cubicBezTo>
                                  <a:pt x="37788" y="22254"/>
                                  <a:pt x="34955" y="28191"/>
                                  <a:pt x="36456" y="32694"/>
                                </a:cubicBezTo>
                                <a:cubicBezTo>
                                  <a:pt x="39342" y="41354"/>
                                  <a:pt x="48181" y="48860"/>
                                  <a:pt x="57132" y="50650"/>
                                </a:cubicBezTo>
                                <a:cubicBezTo>
                                  <a:pt x="71804" y="53584"/>
                                  <a:pt x="87741" y="51006"/>
                                  <a:pt x="101750" y="45753"/>
                                </a:cubicBezTo>
                                <a:cubicBezTo>
                                  <a:pt x="110058" y="42638"/>
                                  <a:pt x="115757" y="34759"/>
                                  <a:pt x="121883" y="28341"/>
                                </a:cubicBezTo>
                                <a:cubicBezTo>
                                  <a:pt x="124419" y="25684"/>
                                  <a:pt x="126982" y="21441"/>
                                  <a:pt x="125692" y="18003"/>
                                </a:cubicBezTo>
                                <a:cubicBezTo>
                                  <a:pt x="124507" y="14844"/>
                                  <a:pt x="120459" y="13691"/>
                                  <a:pt x="117530" y="12017"/>
                                </a:cubicBezTo>
                                <a:cubicBezTo>
                                  <a:pt x="115205" y="10688"/>
                                  <a:pt x="113103" y="7802"/>
                                  <a:pt x="110456" y="8209"/>
                                </a:cubicBezTo>
                                <a:cubicBezTo>
                                  <a:pt x="101368" y="9607"/>
                                  <a:pt x="92714" y="13052"/>
                                  <a:pt x="83794" y="15282"/>
                                </a:cubicBezTo>
                                <a:cubicBezTo>
                                  <a:pt x="70883" y="18509"/>
                                  <a:pt x="55116" y="17843"/>
                                  <a:pt x="45706" y="27253"/>
                                </a:cubicBezTo>
                                <a:cubicBezTo>
                                  <a:pt x="41899" y="31060"/>
                                  <a:pt x="56820" y="36041"/>
                                  <a:pt x="54412" y="40856"/>
                                </a:cubicBezTo>
                                <a:cubicBezTo>
                                  <a:pt x="53827" y="42026"/>
                                  <a:pt x="51464" y="41763"/>
                                  <a:pt x="51147" y="43032"/>
                                </a:cubicBezTo>
                                <a:cubicBezTo>
                                  <a:pt x="50379" y="46105"/>
                                  <a:pt x="51084" y="50043"/>
                                  <a:pt x="53324" y="52282"/>
                                </a:cubicBezTo>
                                <a:cubicBezTo>
                                  <a:pt x="56497" y="55454"/>
                                  <a:pt x="61896" y="49018"/>
                                  <a:pt x="66383" y="49018"/>
                                </a:cubicBezTo>
                                <a:cubicBezTo>
                                  <a:pt x="70694" y="49018"/>
                                  <a:pt x="74085" y="53305"/>
                                  <a:pt x="78353" y="53915"/>
                                </a:cubicBezTo>
                                <a:cubicBezTo>
                                  <a:pt x="84110" y="54737"/>
                                  <a:pt x="89950" y="52827"/>
                                  <a:pt x="95765" y="52827"/>
                                </a:cubicBezTo>
                                <a:cubicBezTo>
                                  <a:pt x="104899" y="52827"/>
                                  <a:pt x="115226" y="54404"/>
                                  <a:pt x="122971" y="49562"/>
                                </a:cubicBezTo>
                                <a:cubicBezTo>
                                  <a:pt x="135158" y="41942"/>
                                  <a:pt x="142568" y="28149"/>
                                  <a:pt x="154530" y="20179"/>
                                </a:cubicBezTo>
                                <a:cubicBezTo>
                                  <a:pt x="159930" y="16581"/>
                                  <a:pt x="166378" y="14812"/>
                                  <a:pt x="171942" y="11473"/>
                                </a:cubicBezTo>
                                <a:cubicBezTo>
                                  <a:pt x="175629" y="9261"/>
                                  <a:pt x="181771" y="9480"/>
                                  <a:pt x="183369" y="5488"/>
                                </a:cubicBezTo>
                                <a:cubicBezTo>
                                  <a:pt x="184248" y="3292"/>
                                  <a:pt x="178630" y="5318"/>
                                  <a:pt x="176295" y="4944"/>
                                </a:cubicBezTo>
                                <a:cubicBezTo>
                                  <a:pt x="164111" y="2994"/>
                                  <a:pt x="143197" y="-5673"/>
                                  <a:pt x="139295" y="6032"/>
                                </a:cubicBezTo>
                                <a:cubicBezTo>
                                  <a:pt x="137448" y="11573"/>
                                  <a:pt x="145753" y="15813"/>
                                  <a:pt x="149633" y="20179"/>
                                </a:cubicBezTo>
                                <a:cubicBezTo>
                                  <a:pt x="157046" y="28520"/>
                                  <a:pt x="164648" y="36880"/>
                                  <a:pt x="173575" y="43576"/>
                                </a:cubicBezTo>
                                <a:cubicBezTo>
                                  <a:pt x="176915" y="46081"/>
                                  <a:pt x="182198" y="50038"/>
                                  <a:pt x="180648" y="53915"/>
                                </a:cubicBezTo>
                                <a:cubicBezTo>
                                  <a:pt x="178208" y="60017"/>
                                  <a:pt x="170761" y="62610"/>
                                  <a:pt x="165413" y="66430"/>
                                </a:cubicBezTo>
                                <a:cubicBezTo>
                                  <a:pt x="153025" y="75279"/>
                                  <a:pt x="137812" y="79905"/>
                                  <a:pt x="122971" y="83297"/>
                                </a:cubicBezTo>
                                <a:cubicBezTo>
                                  <a:pt x="113054" y="85564"/>
                                  <a:pt x="103079" y="87610"/>
                                  <a:pt x="93045" y="89283"/>
                                </a:cubicBezTo>
                                <a:cubicBezTo>
                                  <a:pt x="89646" y="89850"/>
                                  <a:pt x="85143" y="91720"/>
                                  <a:pt x="82706" y="89283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1183005" cy="619669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83005" cy="61966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omic Sans MS" w:cs="Comic Sans MS" w:eastAsia="Comic Sans MS" w:hAnsi="Comic Sans MS"/>
          <w:color w:val="000000"/>
          <w:sz w:val="60"/>
          <w:szCs w:val="60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</w:rPr>
        <mc:AlternateContent>
          <mc:Choice Requires="wpg">
            <w:drawing>
              <wp:inline distB="0" distT="0" distL="0" distR="0">
                <wp:extent cx="1183005" cy="588645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759260" y="3490440"/>
                          <a:ext cx="1173480" cy="579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1183005" cy="588645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83005" cy="58864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Amos Choo Jia Shern</w:t>
        <w:tab/>
        <w:tab/>
        <w:tab/>
        <w:tab/>
        <w:tab/>
        <w:tab/>
        <w:tab/>
        <w:t xml:space="preserve">Foong Shee Yao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(Student ID: 31164498)</w:t>
        <w:tab/>
        <w:tab/>
        <w:tab/>
        <w:tab/>
        <w:tab/>
        <w:tab/>
        <w:t xml:space="preserve">(Student ID:31281125)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Date: 25/8/2020</w:t>
        <w:tab/>
        <w:tab/>
        <w:tab/>
        <w:tab/>
        <w:tab/>
        <w:tab/>
        <w:tab/>
        <w:t xml:space="preserve">Date: 25/8/2020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8"/>
        <w:szCs w:val="28"/>
        <w:lang w:val="en-MY"/>
      </w:rPr>
    </w:rPrDefault>
    <w:pPrDefault>
      <w:pPr>
        <w:spacing w:line="12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