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b/>
          <w:color w:val="000000"/>
          <w:u w:val="single"/>
        </w:rPr>
        <w:t>WORK BREAKDOWN AGREEMENT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This document is a work breakdown agreement between Amos Choo Jia Shern (31164498)  and Foong Shee Yao(31281125)  will serve as a guideline to the delegation of tasks and will be used as a reference to dissolve any matters of dispute between both parties regarding the distribution of work in order to complete Assignment 1, Planning and Design.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Both parties agree to the delegation of work as stated below:</w:t>
      </w:r>
    </w:p>
    <w:tbl>
      <w:tblPr>
        <w:tblStyle w:val="12"/>
        <w:tblW w:w="921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68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6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Tasks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Amos Choo Jia Shern</w:t>
            </w:r>
          </w:p>
        </w:tc>
        <w:tc>
          <w:tcPr>
            <w:tcW w:w="6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Construct </w:t>
            </w:r>
            <w:r>
              <w:rPr>
                <w:rFonts w:ascii="Arial" w:hAnsi="Arial" w:eastAsia="Arial" w:cs="Arial"/>
                <w:sz w:val="22"/>
                <w:szCs w:val="22"/>
              </w:rPr>
              <w:t>partial UML class diagram for Grass,Ecopoints,Allosaurs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Construct partial UML sequence diagram for Grass, Ecopoints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Write design rationales for Grass, Ecopoints, Allosaurs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Whoever completed the diagrams last shall helm responsibility of coming up with the final diagram</w:t>
            </w: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bookmarkStart w:id="0" w:name="_Hlk52889817"/>
            <w:r>
              <w:rPr>
                <w:rFonts w:ascii="Arial" w:hAnsi="Arial" w:eastAsia="Arial" w:cs="Arial"/>
                <w:sz w:val="22"/>
                <w:szCs w:val="22"/>
              </w:rPr>
              <w:t>Assignment 2 Tasks:</w:t>
            </w: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Write design implementations as stated in Design.md</w:t>
            </w:r>
          </w:p>
          <w:p>
            <w:pPr>
              <w:pStyle w:val="13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Implementation is according to what is written by the team member himself. Help in implementation shall be provided by the other team member if needed</w:t>
            </w:r>
          </w:p>
          <w:p>
            <w:pPr>
              <w:pStyle w:val="13"/>
              <w:numPr>
                <w:numId w:val="0"/>
              </w:numPr>
              <w:spacing w:line="240" w:lineRule="auto"/>
              <w:contextualSpacing/>
              <w:rPr>
                <w:rFonts w:ascii="Arial" w:hAnsi="Arial" w:eastAsia="Arial" w:cs="Arial"/>
                <w:sz w:val="22"/>
                <w:szCs w:val="22"/>
              </w:rPr>
            </w:pPr>
          </w:p>
          <w:bookmarkEnd w:id="0"/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Assignment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Tasks:</w:t>
            </w: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n-GB"/>
              </w:rPr>
              <w:t>Construct Archaeopteryx,New game map and Thirst behaviour</w:t>
            </w:r>
            <w:bookmarkStart w:id="1" w:name="_GoBack"/>
            <w:bookmarkEnd w:id="1"/>
          </w:p>
          <w:p>
            <w:pPr>
              <w:pStyle w:val="13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Help in implementation shall be provided by the other team member if needed</w:t>
            </w:r>
          </w:p>
          <w:p>
            <w:pPr>
              <w:spacing w:line="24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Foong Shee Yao</w:t>
            </w:r>
          </w:p>
        </w:tc>
        <w:tc>
          <w:tcPr>
            <w:tcW w:w="6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Construct partial UML class diagram for Hungry Dinosaur and Breeding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Construct partial UML sequence diagram for Hungry Dinosaur, Breeding and Allosaurs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Write design rationales for Hungry Dinosaur and Breeding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Whoever completed the diagrams last shall helm responsibility of coming up with the final diagram</w:t>
            </w: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Assignment 2 Tasks:</w:t>
            </w: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Write design implementations as stated in Design.md</w:t>
            </w:r>
          </w:p>
          <w:p>
            <w:pPr>
              <w:pStyle w:val="13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Implementation is according to what is written by the team member himself. Help in implementation shall be provided by the other team member if needed</w:t>
            </w:r>
          </w:p>
          <w:p>
            <w:pPr>
              <w:pStyle w:val="13"/>
              <w:numPr>
                <w:numId w:val="0"/>
              </w:numPr>
              <w:spacing w:line="240" w:lineRule="auto"/>
              <w:ind w:left="360" w:leftChars="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Assignment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Tasks:</w:t>
            </w: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n-GB"/>
              </w:rPr>
              <w:t>Fix previous bugs and construct Agilisaurus, sophisticated Driver features</w:t>
            </w: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Help in implementation shall be provided by the other team member if needed</w:t>
            </w:r>
          </w:p>
          <w:p>
            <w:pPr>
              <w:pStyle w:val="13"/>
              <w:numPr>
                <w:numId w:val="0"/>
              </w:numPr>
              <w:spacing w:line="240" w:lineRule="auto"/>
              <w:contextual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Both parties also agree to provide assistance to other team members after they have finished their assigned tasks. It is agreed that the documents required for Assignment 1 would be completed at least 1 day before submission so that they can be reviewed for their correctness.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Signed,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1183005" cy="61912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05" cy="619669"/>
                          <a:chOff x="1863625" y="870600"/>
                          <a:chExt cx="5582750" cy="2915505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863625" y="870600"/>
                            <a:ext cx="476100" cy="202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44" h="80860" extrusionOk="0">
                                <a:moveTo>
                                  <a:pt x="19044" y="0"/>
                                </a:moveTo>
                                <a:cubicBezTo>
                                  <a:pt x="13795" y="18375"/>
                                  <a:pt x="5861" y="36106"/>
                                  <a:pt x="2720" y="54956"/>
                                </a:cubicBezTo>
                                <a:cubicBezTo>
                                  <a:pt x="1587" y="61755"/>
                                  <a:pt x="3292" y="68764"/>
                                  <a:pt x="2720" y="75633"/>
                                </a:cubicBezTo>
                                <a:cubicBezTo>
                                  <a:pt x="2565" y="77494"/>
                                  <a:pt x="1320" y="81850"/>
                                  <a:pt x="0" y="805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380525" y="884200"/>
                            <a:ext cx="277125" cy="17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5" h="70192" extrusionOk="0">
                                <a:moveTo>
                                  <a:pt x="0" y="0"/>
                                </a:moveTo>
                                <a:cubicBezTo>
                                  <a:pt x="1812" y="4830"/>
                                  <a:pt x="1470" y="10230"/>
                                  <a:pt x="2721" y="15235"/>
                                </a:cubicBezTo>
                                <a:cubicBezTo>
                                  <a:pt x="4281" y="21476"/>
                                  <a:pt x="8234" y="26950"/>
                                  <a:pt x="9795" y="33191"/>
                                </a:cubicBezTo>
                                <a:cubicBezTo>
                                  <a:pt x="11688" y="40759"/>
                                  <a:pt x="11156" y="48830"/>
                                  <a:pt x="10339" y="56589"/>
                                </a:cubicBezTo>
                                <a:cubicBezTo>
                                  <a:pt x="9841" y="61324"/>
                                  <a:pt x="10244" y="68063"/>
                                  <a:pt x="5986" y="7019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958850" y="2081275"/>
                            <a:ext cx="734550" cy="5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82" h="2176" extrusionOk="0">
                                <a:moveTo>
                                  <a:pt x="0" y="0"/>
                                </a:moveTo>
                                <a:cubicBezTo>
                                  <a:pt x="9821" y="0"/>
                                  <a:pt x="19561" y="2176"/>
                                  <a:pt x="29382" y="217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2856652" y="1522380"/>
                            <a:ext cx="4589723" cy="226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89" h="90549" extrusionOk="0">
                                <a:moveTo>
                                  <a:pt x="0" y="39223"/>
                                </a:moveTo>
                                <a:cubicBezTo>
                                  <a:pt x="4025" y="35198"/>
                                  <a:pt x="7590" y="30114"/>
                                  <a:pt x="8706" y="24532"/>
                                </a:cubicBezTo>
                                <a:cubicBezTo>
                                  <a:pt x="9285" y="21637"/>
                                  <a:pt x="4808" y="20091"/>
                                  <a:pt x="2720" y="18003"/>
                                </a:cubicBezTo>
                                <a:cubicBezTo>
                                  <a:pt x="76" y="15359"/>
                                  <a:pt x="3963" y="9740"/>
                                  <a:pt x="7073" y="7664"/>
                                </a:cubicBezTo>
                                <a:cubicBezTo>
                                  <a:pt x="11343" y="4815"/>
                                  <a:pt x="19288" y="10763"/>
                                  <a:pt x="20132" y="15826"/>
                                </a:cubicBezTo>
                                <a:cubicBezTo>
                                  <a:pt x="20400" y="17436"/>
                                  <a:pt x="20132" y="19091"/>
                                  <a:pt x="20132" y="20723"/>
                                </a:cubicBezTo>
                                <a:cubicBezTo>
                                  <a:pt x="20132" y="21826"/>
                                  <a:pt x="19588" y="25091"/>
                                  <a:pt x="19588" y="23988"/>
                                </a:cubicBezTo>
                                <a:cubicBezTo>
                                  <a:pt x="19588" y="19258"/>
                                  <a:pt x="23150" y="9583"/>
                                  <a:pt x="27206" y="12017"/>
                                </a:cubicBezTo>
                                <a:cubicBezTo>
                                  <a:pt x="30074" y="13738"/>
                                  <a:pt x="32734" y="15936"/>
                                  <a:pt x="34823" y="18547"/>
                                </a:cubicBezTo>
                                <a:cubicBezTo>
                                  <a:pt x="37788" y="22254"/>
                                  <a:pt x="34955" y="28191"/>
                                  <a:pt x="36456" y="32694"/>
                                </a:cubicBezTo>
                                <a:cubicBezTo>
                                  <a:pt x="39342" y="41354"/>
                                  <a:pt x="48181" y="48860"/>
                                  <a:pt x="57132" y="50650"/>
                                </a:cubicBezTo>
                                <a:cubicBezTo>
                                  <a:pt x="71804" y="53584"/>
                                  <a:pt x="87741" y="51006"/>
                                  <a:pt x="101750" y="45753"/>
                                </a:cubicBezTo>
                                <a:cubicBezTo>
                                  <a:pt x="110058" y="42638"/>
                                  <a:pt x="115757" y="34759"/>
                                  <a:pt x="121883" y="28341"/>
                                </a:cubicBezTo>
                                <a:cubicBezTo>
                                  <a:pt x="124419" y="25684"/>
                                  <a:pt x="126982" y="21441"/>
                                  <a:pt x="125692" y="18003"/>
                                </a:cubicBezTo>
                                <a:cubicBezTo>
                                  <a:pt x="124507" y="14844"/>
                                  <a:pt x="120459" y="13691"/>
                                  <a:pt x="117530" y="12017"/>
                                </a:cubicBezTo>
                                <a:cubicBezTo>
                                  <a:pt x="115205" y="10688"/>
                                  <a:pt x="113103" y="7802"/>
                                  <a:pt x="110456" y="8209"/>
                                </a:cubicBezTo>
                                <a:cubicBezTo>
                                  <a:pt x="101368" y="9607"/>
                                  <a:pt x="92714" y="13052"/>
                                  <a:pt x="83794" y="15282"/>
                                </a:cubicBezTo>
                                <a:cubicBezTo>
                                  <a:pt x="70883" y="18509"/>
                                  <a:pt x="55116" y="17843"/>
                                  <a:pt x="45706" y="27253"/>
                                </a:cubicBezTo>
                                <a:cubicBezTo>
                                  <a:pt x="41899" y="31060"/>
                                  <a:pt x="56820" y="36041"/>
                                  <a:pt x="54412" y="40856"/>
                                </a:cubicBezTo>
                                <a:cubicBezTo>
                                  <a:pt x="53827" y="42026"/>
                                  <a:pt x="51464" y="41763"/>
                                  <a:pt x="51147" y="43032"/>
                                </a:cubicBezTo>
                                <a:cubicBezTo>
                                  <a:pt x="50379" y="46105"/>
                                  <a:pt x="51084" y="50043"/>
                                  <a:pt x="53324" y="52282"/>
                                </a:cubicBezTo>
                                <a:cubicBezTo>
                                  <a:pt x="56497" y="55454"/>
                                  <a:pt x="61896" y="49018"/>
                                  <a:pt x="66383" y="49018"/>
                                </a:cubicBezTo>
                                <a:cubicBezTo>
                                  <a:pt x="70694" y="49018"/>
                                  <a:pt x="74085" y="53305"/>
                                  <a:pt x="78353" y="53915"/>
                                </a:cubicBezTo>
                                <a:cubicBezTo>
                                  <a:pt x="84110" y="54737"/>
                                  <a:pt x="89950" y="52827"/>
                                  <a:pt x="95765" y="52827"/>
                                </a:cubicBezTo>
                                <a:cubicBezTo>
                                  <a:pt x="104899" y="52827"/>
                                  <a:pt x="115226" y="54404"/>
                                  <a:pt x="122971" y="49562"/>
                                </a:cubicBezTo>
                                <a:cubicBezTo>
                                  <a:pt x="135158" y="41942"/>
                                  <a:pt x="142568" y="28149"/>
                                  <a:pt x="154530" y="20179"/>
                                </a:cubicBezTo>
                                <a:cubicBezTo>
                                  <a:pt x="159930" y="16581"/>
                                  <a:pt x="166378" y="14812"/>
                                  <a:pt x="171942" y="11473"/>
                                </a:cubicBezTo>
                                <a:cubicBezTo>
                                  <a:pt x="175629" y="9261"/>
                                  <a:pt x="181771" y="9480"/>
                                  <a:pt x="183369" y="5488"/>
                                </a:cubicBezTo>
                                <a:cubicBezTo>
                                  <a:pt x="184248" y="3292"/>
                                  <a:pt x="178630" y="5318"/>
                                  <a:pt x="176295" y="4944"/>
                                </a:cubicBezTo>
                                <a:cubicBezTo>
                                  <a:pt x="164111" y="2994"/>
                                  <a:pt x="143197" y="-5673"/>
                                  <a:pt x="139295" y="6032"/>
                                </a:cubicBezTo>
                                <a:cubicBezTo>
                                  <a:pt x="137448" y="11573"/>
                                  <a:pt x="145753" y="15813"/>
                                  <a:pt x="149633" y="20179"/>
                                </a:cubicBezTo>
                                <a:cubicBezTo>
                                  <a:pt x="157046" y="28520"/>
                                  <a:pt x="164648" y="36880"/>
                                  <a:pt x="173575" y="43576"/>
                                </a:cubicBezTo>
                                <a:cubicBezTo>
                                  <a:pt x="176915" y="46081"/>
                                  <a:pt x="182198" y="50038"/>
                                  <a:pt x="180648" y="53915"/>
                                </a:cubicBezTo>
                                <a:cubicBezTo>
                                  <a:pt x="178208" y="60017"/>
                                  <a:pt x="170761" y="62610"/>
                                  <a:pt x="165413" y="66430"/>
                                </a:cubicBezTo>
                                <a:cubicBezTo>
                                  <a:pt x="153025" y="75279"/>
                                  <a:pt x="137812" y="79905"/>
                                  <a:pt x="122971" y="83297"/>
                                </a:cubicBezTo>
                                <a:cubicBezTo>
                                  <a:pt x="113054" y="85564"/>
                                  <a:pt x="103079" y="87610"/>
                                  <a:pt x="93045" y="89283"/>
                                </a:cubicBezTo>
                                <a:cubicBezTo>
                                  <a:pt x="89646" y="89850"/>
                                  <a:pt x="85143" y="91720"/>
                                  <a:pt x="82706" y="8928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93.15pt;" coordorigin="1863625,870600" coordsize="5582750,2915505" o:gfxdata="UEsDBAoAAAAAAIdO4kAAAAAAAAAAAAAAAAAEAAAAZHJzL1BLAwQUAAAACACHTuJAbYQb5tUAAAAE&#10;AQAADwAAAGRycy9kb3ducmV2LnhtbE2PQUvDQBCF74L/YRnBm93E0lpjJkWKeiqCrSDeptlpEpqd&#10;Ddlt0v57t170MvB4j/e+yZcn26qBe984QUgnCSiW0plGKoTP7evdApQPJIZaJ4xwZg/L4voqp8y4&#10;UT542IRKxRLxGSHUIXSZ1r6s2ZKfuI4lenvXWwpR9pU2PY2x3Lb6Pknm2lIjcaGmjlc1l4fN0SK8&#10;jTQ+T9OXYX3Yr87f29n71zplxNubNHkCFfgU/sJwwY/oUESmnTuK8apFiI+E33vxFvMpqB3C48MM&#10;dJHr//DFD1BLAwQUAAAACACHTuJAczqKWuAIAAADIwAADgAAAGRycy9lMm9Eb2MueG1s7VrZjttG&#10;Fn0fIP9A6D3u2peG20Emjo0BgsRAMh/ApqiWEInUkOzF8/Vzqm6VzFLaEyoJEgRoP7RF1XL3cxfq&#10;9VdPh3310A7jru9uVvwVW1Vt1/TrXXd3s/r3T+++dKtqnOpuXe/7rr1ZfWzH1VdvvvjH68fjdSv6&#10;bb9ft0OFS7rx+vF4s9pO0/H66mpstu2hHl/1x7bD4qYfDvWEx+Huaj3Uj7j9sL8SjJmrx35YH4e+&#10;accR376lxdWbeP9m0zbTD5vN2E7V/mYF3qb4d4h/b8Pfqzev6+u7oT5ud01io/4NXBzqXQeip6ve&#10;1lNd3Q+7X1x12DVDP/ab6VXTH676zWbXtFEGSMPZmTTvh/7+GGW5u368O57UBNWe6ek3X9t8//Bh&#10;qHbrm5VYVV19gIki1UoE1Twe766x4/1w/PH4YUhf3NFTkPZpMxzC/5CjeopK/XhSavs0VQ2+5NxJ&#10;xvSqarBmuDfGk9abLUwTjnFnpBHYgQ3OMsOSWZrtt+kOrZ2wGvYLdwjPtcaFYOcqs3AVOD0x9niE&#10;M42f9DX+Pn39uK2PbTTDGLSR9MWzvt4NbRsc9LqKGytOmot7T2obr0do8BmdfU74rD5lDYdCSHIm&#10;uCbtnCSvr5v7cXrf9tEQ9cN340Q+vc6f6m3+1Dx1+eOAyAgxsY8xMa0qxMSwqhATt2SdYz2Fc4Hj&#10;8LF6hJ08U2pVbWEl5kyI9KdpuA+R/8PPwexh76F/aH/q46kp2pbOZLcA2592NPe3u+af7X+L/dJ6&#10;8gS4jY1GBgPxKu0MdI6bJDRiEpdxRVgBbrCilddxBXTK28snupBrZ+Mxw60uSEnhEQ640Dhr1LOk&#10;rDZShpVFpIQ2JJW1yhcXcpl4d9zBw6PtiD0SyTEt49dndPAY7BLpn2wV93zyhq5/t9vv45X7LljQ&#10;6xBmTQ2g3exrWL05HBH6Y3cXjTf2+906HAn2G4e722/2Q/VQB+iM/5K4xbbjME5v63FL++ISCQHs&#10;6taR9rat199262r6eAS8dMgDq8DMoV2vqn2LtBE+xZ1Tvdsv2Qk59x1ED4FOcRU+3fbrjwjO8di8&#10;24Gr7+px+lAPgHO4zSMgHoL+574eQH3/rw6Y4LkK6pjmD8P84Xb+UHfNtkeUNBPihB6+mfBMft/1&#10;X99P/WYXgi+yRcykB4BRANM/AZXk51Ap+mpgAQj266gkJPwuQ7JTyLRkoIxKwloeXQkxguBR7i9E&#10;Jc4crAhUsoyHsF2AShRaOax+BZEcJyxQyGOkhQQfytI9nIlyBXhESMW1kDlRlQhUPtGFSjg6JjhQ&#10;f07KCQngha6F8SVI+AyXUnIfM88ZTpwDYeKdG4fKDDcqZnVKyHmJA0PjkjuXmEnp4xLgzMVTi6h5&#10;p0gwA7Qr0Y+JkFIi0jITffQE994RG2TWEFelLHh8QcAQ0S8IOK/L4E5Ux57XZdHxFiMg99qFhByj&#10;jgEDcjGSIdBKhTKUCjOt1F8HgMJLB4QCAAoO2Pij8c+7BGYl+KHQymBVYlViJ4BVYOclbosaB6D1&#10;Urk8208hhz8ftzGBLo5b4bQxmjI20m8oZMrSRSFzWYE6KfaSwkiLQoa8NLezf15H5WTIoyF2PUPz&#10;ckHwSg/ZEt//v4BRLBVyUnPvSBmU6pH5CeAk47zIy6ENJ+hTWsZRwFnyLVNxztke2qdjHHqdk0KF&#10;SPUGSkmqU/KZU/PGUURmicryqHxKvBN/XMuyfJEeZUQAbW9VgViWWVqwhlq6RRJxLhUdU44XPSJq&#10;zVRCcWbL0gWjHCgtMIEWUzyHgc+rT7CQRuI5q2RRAc6u9OcKPFETLDj2LxH3c9Qyl4InLrNNYvIj&#10;Q+ozarMl6aGApdQ+nYPidOGGQmKqQTbTrqgBg28kO0MB0aEWWQ0DJ0tlJZdWFsSkQOJOtvGljqVC&#10;nU1LTqsLqFmbPEEIoYs4khhIpIhwqT7POpZGpTpboqqPp5bJ5qVKDQmXJTW4aOoglAsDGtgmU9M2&#10;G1szQy3EImoWUUnqQqC5QjaHWQaVABoTqsJbOYyVTKq01ct9kuMmOEcIAQVoLizHOa6igY1U500L&#10;XBiuE84JJ8HWYrdE/8Gpp8GMphSQwy6hsgqXcmyb6xPdr0kzostwiwulGUnBlUPzMzMSBwAAzSIA&#10;SFPCJIdG0WXGtYtiAWoTYfwa0IiFrm9OkEsOzA1r1rGI89lhYInsn06w5b0eTC8NWdAbCDqj5oVF&#10;liHpMF2YL2HWhxCIS1pA50vNZ1k2e5ieFX2s1pwn7LAOGD5jBD6Z0xuS/3LvVNx5Mg/UdhZfBlqK&#10;AkjDSldBc5AnCJhULM8GGmU9OQrmL5RFsnE0V8hhQV0KNXYhG6QGdMUlyS5I3ZrBBHQO49Ui0yG8&#10;ERjhSgyfS01qGRr6uCQusZs2yhOXWqsSxAyUTHZTnvHCXQ0QISXjvLQMxFgA2KiTfC5rEkVCKlkg&#10;Sim2RXFG1LTEK4fFPolhBydXQBIpqyC4T4LF4OVlcGibRsSnpUWyIUyzU54OZuFC6MNxonnQoZ5h&#10;jfCW4DsMzZeHHJIOqhrSJvdIRbPACgPVFPyYZaGena/B0AnAAn5dgCja+4x8GDuVMAyXsMQM0BRh&#10;NidoI3tB+hATy8McSGsExYIX6HLndzqOyWcU3qOkLZckMDsp+5LCCONVRSLE1w5zahZvxpIryTIU&#10;EPYivSjBC4Xl1QM38M7UuPuzNxEKI0QKyi+1IX2dPAntRiJnLkEVlF8qCRfSd4FUnEqDaB+Y9WwN&#10;ZXzK5xc6i2WKXB69CCB5rk4D1EyaRiIs16xEdUFejU/LURqGCOAQwcVgTlQQxOgEHVeMP/Q2BZah&#10;asjMXAYv3CLT0KV4U0pF8clMaHLSWMbAc0sJjVZQcmAGDRDcCppZhjAI29RBWi0ocE8EEX0puVmP&#10;FraQXpwQxsGzl9fT6LnQDEdOnUamKC5lkqU8hVdzpYRACUWWcOjNlsc78k1yGefP3sE5ZFrSmefh&#10;JePMm4DfqYj4HDVo92VA/bcaUMefEeCXFjEy0q9Cwk855s/4PP/typ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4LAABbQ29udGVudF9UeXBl&#10;c10ueG1sUEsBAhQACgAAAAAAh07iQAAAAAAAAAAAAAAAAAYAAAAAAAAAAAAQAAAAMAoAAF9yZWxz&#10;L1BLAQIUABQAAAAIAIdO4kCKFGY80QAAAJQBAAALAAAAAAAAAAEAIAAAAFQKAABfcmVscy8ucmVs&#10;c1BLAQIUAAoAAAAAAIdO4kAAAAAAAAAAAAAAAAAEAAAAAAAAAAAAEAAAAAAAAABkcnMvUEsBAhQA&#10;FAAAAAgAh07iQG2EG+bVAAAABAEAAA8AAAAAAAAAAQAgAAAAIgAAAGRycy9kb3ducmV2LnhtbFBL&#10;AQIUABQAAAAIAIdO4kBzOopa4AgAAAMjAAAOAAAAAAAAAAEAIAAAACQBAABkcnMvZTJvRG9jLnht&#10;bFBLBQYAAAAABgAGAFkBAAB2DAAAAAA=&#10;">
                <o:lock v:ext="edit" aspectratio="f"/>
                <v:shape id="Freeform: Shape 1" o:spid="_x0000_s1026" o:spt="100" style="position:absolute;left:1863625;top:870600;height:2021500;width:476100;v-text-anchor:middle;" filled="f" stroked="t" coordsize="19044,80860" o:gfxdata="UEsDBAoAAAAAAIdO4kAAAAAAAAAAAAAAAAAEAAAAZHJzL1BLAwQUAAAACACHTuJAobKJhLoAAADa&#10;AAAADwAAAGRycy9kb3ducmV2LnhtbEVPTWvCQBC9C/0PyxR6042lBEldPRgavElTEXqbZifZtNnZ&#10;sLs19t+7gtDT8Hifs95e7CDO5EPvWMFykYEgbpzuuVNw/Hibr0CEiKxxcEwK/ijAdvMwW2Oh3cTv&#10;dK5jJ1IIhwIVmBjHQsrQGLIYFm4kTlzrvMWYoO+k9jilcDvI5yzLpcWeU4PBkXaGmp/61yoYpq92&#10;V+HJfn6bw0tblejLHJV6elxmryAiXeK/+O7e6zQfbq/crtx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omEugAAANoA&#10;AAAPAAAAAAAAAAEAIAAAACIAAABkcnMvZG93bnJldi54bWxQSwECFAAUAAAACACHTuJAMy8FnjsA&#10;AAA5AAAAEAAAAAAAAAABACAAAAAJAQAAZHJzL3NoYXBleG1sLnhtbFBLBQYAAAAABgAGAFsBAACz&#10;AwAAAAA=&#10;" path="m19044,0c13795,18375,5861,36106,2720,54956c1587,61755,3292,68764,2720,75633c2565,77494,1320,81850,0,80530e">
                  <v:fill on="f" focussize="0,0"/>
                  <v:stroke color="#000000" joinstyle="round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3" o:spid="_x0000_s1026" o:spt="100" style="position:absolute;left:2380525;top:884200;height:1754800;width:277125;v-text-anchor:middle;" filled="f" stroked="t" coordsize="11085,70192" o:gfxdata="UEsDBAoAAAAAAIdO4kAAAAAAAAAAAAAAAAAEAAAAZHJzL1BLAwQUAAAACACHTuJAgOqSkLcAAADa&#10;AAAADwAAAGRycy9kb3ducmV2LnhtbEWPSwvCMBCE74L/IazgTVMriFSjYEHw6BN63DZrW2w2pYmv&#10;f28EweMwM98wy/XLNOJBnastK5iMIxDEhdU1lwrOp+1oDsJ5ZI2NZVLwJgfrVb+3xETbJx/ocfSl&#10;CBB2CSqovG8TKV1RkUE3ti1x8K62M+iD7EqpO3wGuGlkHEUzabDmsFBhS2lFxe14Nwrivc9Mfr3k&#10;9SZ+p9tU5hntcqWGg0m0AOHp5f/hX3unFUzheyXc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6pKQtwAAANoAAAAP&#10;AAAAAAAAAAEAIAAAACIAAABkcnMvZG93bnJldi54bWxQSwECFAAUAAAACACHTuJAMy8FnjsAAAA5&#10;AAAAEAAAAAAAAAABACAAAAAGAQAAZHJzL3NoYXBleG1sLnhtbFBLBQYAAAAABgAGAFsBAACwAwAA&#10;AAA=&#10;" path="m0,0c1812,4830,1470,10230,2721,15235c4281,21476,8234,26950,9795,33191c11688,40759,11156,48830,10339,56589c9841,61324,10244,68063,5986,70192e">
                  <v:fill on="f" focussize="0,0"/>
                  <v:stroke color="#000000" joinstyle="round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4" o:spid="_x0000_s1026" o:spt="100" style="position:absolute;left:1958850;top:2081275;height:54400;width:734550;v-text-anchor:middle;" filled="f" stroked="t" coordsize="29382,2176" o:gfxdata="UEsDBAoAAAAAAIdO4kAAAAAAAAAAAAAAAAAEAAAAZHJzL1BLAwQUAAAACACHTuJAdr6OYLwAAADa&#10;AAAADwAAAGRycy9kb3ducmV2LnhtbEWPQWsCMRSE74L/ITzBi2iyUmRZjR4EpRdbtB56fGyeu8tu&#10;XpYk1bW/vikUehxm5htmsxtsJ+7kQ+NYQ7ZQIIhLZxquNFw/DvMcRIjIBjvHpOFJAXbb8WiDhXEP&#10;PtP9EiuRIBwK1FDH2BdShrImi2HheuLk3Zy3GJP0lTQeHwluO7lUaiUtNpwWauxpX1PZXr6shvbz&#10;6Pl0/r4O/DZzs/xdZSq0Wk8nmVqDiDTE//Bf+9VoeIHfK+kG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+jmC8AAAA&#10;2gAAAA8AAAAAAAAAAQAgAAAAIgAAAGRycy9kb3ducmV2LnhtbFBLAQIUABQAAAAIAIdO4kAzLwWe&#10;OwAAADkAAAAQAAAAAAAAAAEAIAAAAAsBAABkcnMvc2hhcGV4bWwueG1sUEsFBgAAAAAGAAYAWwEA&#10;ALUDAAAAAA==&#10;" path="m0,0c9821,0,19561,2176,29382,2176e">
                  <v:fill on="f" focussize="0,0"/>
                  <v:stroke color="#000000" joinstyle="round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5" o:spid="_x0000_s1026" o:spt="100" style="position:absolute;left:2856652;top:1522380;height:2263725;width:4589723;v-text-anchor:middle;" filled="f" stroked="t" coordsize="183589,90549" o:gfxdata="UEsDBAoAAAAAAIdO4kAAAAAAAAAAAAAAAAAEAAAAZHJzL1BLAwQUAAAACACHTuJAWzvDfb0AAADa&#10;AAAADwAAAGRycy9kb3ducmV2LnhtbEWPwWrDMBBE74H+g9hCb4mc0AbjRs6h0GIoNsQJzXWxtpax&#10;tTKW4qR/XxUKOQ4z84bZ7W92EDNNvnOsYL1KQBA3TnfcKjgd35cpCB+QNQ6OScEPedjnD4sdZtpd&#10;+UBzHVoRIewzVGBCGDMpfWPIol+5kTh6326yGKKcWqknvEa4HeQmSbbSYsdxweBIb4aavr5YBUUp&#10;z9uPc/rZf1VHkz6H0lBVKvX0uE5eQQS6hXv4v11oBS/wdyXeAJ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O8N9vQAA&#10;ANoAAAAPAAAAAAAAAAEAIAAAACIAAABkcnMvZG93bnJldi54bWxQSwECFAAUAAAACACHTuJAMy8F&#10;njsAAAA5AAAAEAAAAAAAAAABACAAAAAMAQAAZHJzL3NoYXBleG1sLnhtbFBLBQYAAAAABgAGAFsB&#10;AAC2AwAAAAA=&#10;" path="m0,39223c4025,35198,7590,30114,8706,24532c9285,21637,4808,20091,2720,18003c76,15359,3963,9740,7073,7664c11343,4815,19288,10763,20132,15826c20400,17436,20132,19091,20132,20723c20132,21826,19588,25091,19588,23988c19588,19258,23150,9583,27206,12017c30074,13738,32734,15936,34823,18547c37788,22254,34955,28191,36456,32694c39342,41354,48181,48860,57132,50650c71804,53584,87741,51006,101750,45753c110058,42638,115757,34759,121883,28341c124419,25684,126982,21441,125692,18003c124507,14844,120459,13691,117530,12017c115205,10688,113103,7802,110456,8209c101368,9607,92714,13052,83794,15282c70883,18509,55116,17843,45706,27253c41899,31060,56820,36041,54412,40856c53827,42026,51464,41763,51147,43032c50379,46105,51084,50043,53324,52282c56497,55454,61896,49018,66383,49018c70694,49018,74085,53305,78353,53915c84110,54737,89950,52827,95765,52827c104899,52827,115226,54404,122971,49562c135158,41942,142568,28149,154530,20179c159930,16581,166378,14812,171942,11473c175629,9261,181771,9480,183369,5488c184248,3292,178630,5318,176295,4944c164111,2994,143197,-5673,139295,6032c137448,11573,145753,15813,149633,20179c157046,28520,164648,36880,173575,43576c176915,46081,182198,50038,180648,53915c178208,60017,170761,62610,165413,66430c153025,75279,137812,79905,122971,83297c113054,85564,103079,87610,93045,89283c89646,89850,85143,91720,82706,89283e">
                  <v:fill on="f" focussize="0,0"/>
                  <v:stroke color="#000000" joinstyle="round"/>
                  <v:imagedata o:title=""/>
                  <o:lock v:ext="edit" aspectratio="f"/>
                  <v:textbox inset="7.1988188976378pt,7.1988188976378pt,7.1988188976378pt,7.1988188976378pt"/>
                </v:shape>
                <w10:wrap type="none"/>
                <w10:anchorlock/>
              </v:group>
            </w:pict>
          </mc:Fallback>
        </mc:AlternateContent>
      </w:r>
      <w:r>
        <w:rPr>
          <w:rFonts w:ascii="Comic Sans MS" w:hAnsi="Comic Sans MS" w:eastAsia="Comic Sans MS" w:cs="Comic Sans MS"/>
          <w:color w:val="000000"/>
          <w:sz w:val="60"/>
          <w:szCs w:val="60"/>
        </w:rPr>
        <w:tab/>
      </w:r>
      <w:r>
        <w:rPr>
          <w:rFonts w:ascii="Comic Sans MS" w:hAnsi="Comic Sans MS" w:eastAsia="Comic Sans MS" w:cs="Comic Sans MS"/>
          <w:color w:val="000000"/>
          <w:sz w:val="60"/>
          <w:szCs w:val="60"/>
        </w:rPr>
        <w:tab/>
      </w:r>
      <w:r>
        <w:rPr>
          <w:rFonts w:ascii="Comic Sans MS" w:hAnsi="Comic Sans MS" w:eastAsia="Comic Sans MS" w:cs="Comic Sans MS"/>
          <w:color w:val="000000"/>
          <w:sz w:val="60"/>
          <w:szCs w:val="60"/>
        </w:rPr>
        <w:tab/>
      </w:r>
      <w:r>
        <w:rPr>
          <w:rFonts w:ascii="Comic Sans MS" w:hAnsi="Comic Sans MS" w:eastAsia="Comic Sans MS" w:cs="Comic Sans MS"/>
          <w:color w:val="000000"/>
          <w:sz w:val="60"/>
          <w:szCs w:val="60"/>
        </w:rPr>
        <w:tab/>
      </w:r>
      <w:r>
        <w:rPr>
          <w:rFonts w:ascii="Comic Sans MS" w:hAnsi="Comic Sans MS" w:eastAsia="Comic Sans MS" w:cs="Comic Sans MS"/>
          <w:color w:val="000000"/>
          <w:sz w:val="60"/>
          <w:szCs w:val="60"/>
        </w:rPr>
        <w:tab/>
      </w:r>
      <w:r>
        <w:rPr>
          <w:rFonts w:ascii="Comic Sans MS" w:hAnsi="Comic Sans MS" w:eastAsia="Comic Sans MS" w:cs="Comic Sans MS"/>
          <w:color w:val="000000"/>
          <w:sz w:val="60"/>
          <w:szCs w:val="60"/>
        </w:rPr>
        <w:tab/>
      </w:r>
      <w:r>
        <w:rPr>
          <w:rFonts w:ascii="Comic Sans MS" w:hAnsi="Comic Sans MS" w:eastAsia="Comic Sans MS" w:cs="Comic Sans MS"/>
          <w:color w:val="000000"/>
          <w:sz w:val="60"/>
          <w:szCs w:val="60"/>
        </w:rPr>
        <w:tab/>
      </w:r>
      <w:r>
        <w:rPr>
          <w:rFonts w:ascii="Arial" w:hAnsi="Arial" w:eastAsia="Arial" w:cs="Arial"/>
          <w:bCs/>
          <w:color w:val="000000"/>
        </w:rPr>
        <w:drawing>
          <wp:inline distT="0" distB="0" distL="0" distR="0">
            <wp:extent cx="1459230" cy="1219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809" cy="122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Amos Choo Jia Shern</w:t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 xml:space="preserve">      Foong Shee Yao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(Student ID: 31164498)</w:t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 xml:space="preserve">  </w:t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 xml:space="preserve">                  (Student ID:31281125)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Date: 6/10/2020</w:t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ab/>
      </w:r>
      <w:r>
        <w:rPr>
          <w:rFonts w:ascii="Arial" w:hAnsi="Arial" w:eastAsia="Arial" w:cs="Arial"/>
          <w:color w:val="000000"/>
          <w:sz w:val="22"/>
          <w:szCs w:val="22"/>
        </w:rPr>
        <w:t xml:space="preserve">      Date: 6/10/2020</w:t>
      </w:r>
    </w:p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mic Sans MS">
    <w:panose1 w:val="030F0702030302020204"/>
    <w:charset w:val="00"/>
    <w:family w:val="script"/>
    <w:pitch w:val="default"/>
    <w:sig w:usb0="00000287" w:usb1="4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038D2"/>
    <w:multiLevelType w:val="multilevel"/>
    <w:tmpl w:val="4C6038D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ED"/>
    <w:rsid w:val="0028231D"/>
    <w:rsid w:val="003C66D3"/>
    <w:rsid w:val="0046101A"/>
    <w:rsid w:val="00593C53"/>
    <w:rsid w:val="005E3F2E"/>
    <w:rsid w:val="006F4174"/>
    <w:rsid w:val="008672ED"/>
    <w:rsid w:val="00B0314B"/>
    <w:rsid w:val="00EB6DA9"/>
    <w:rsid w:val="7F1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uto"/>
    </w:pPr>
    <w:rPr>
      <w:rFonts w:ascii="Calibri" w:hAnsi="Calibri" w:eastAsia="Calibri" w:cs="Calibri"/>
      <w:sz w:val="28"/>
      <w:szCs w:val="28"/>
      <w:lang w:val="en-MY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1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1686</Characters>
  <Lines>14</Lines>
  <Paragraphs>3</Paragraphs>
  <TotalTime>1</TotalTime>
  <ScaleCrop>false</ScaleCrop>
  <LinksUpToDate>false</LinksUpToDate>
  <CharactersWithSpaces>1978</CharactersWithSpaces>
  <Application>WPS Office_11.2.0.9738_F1E327BC-269C-435d-A152-05C5408002CA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2020-09-19T16:09:00Z</dcterms:created>
  <dc:creator>Shee</dc:creator>
  <cp:lastModifiedBy>Shee</cp:lastModifiedBy>
  <dcterms:modified xsi:type="dcterms:W3CDTF">2020-11-02T11:16:55Z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1033-11.2.0.9738</vt:lpwstr>
  </property>
</Properties>
</file>