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2BA" w:rsidRDefault="008A27AB">
      <w:r w:rsidRPr="008A27AB">
        <w:t>\omega_{d}= \frac{\sum_{j=1}^Mp_jp(X_d|\xi_{jd})}{\sum_{j=1}^Mp_jp(X_d|\xi_{jd})+p(X_{d}|\lambda_d)}</w:t>
      </w:r>
    </w:p>
    <w:p w:rsidR="008A27AB" w:rsidRDefault="008A27AB"/>
    <w:p w:rsidR="008A27AB" w:rsidRDefault="008A27AB">
      <w:r>
        <w:rPr>
          <w:noProof/>
        </w:rPr>
        <w:drawing>
          <wp:inline distT="0" distB="0" distL="0" distR="0">
            <wp:extent cx="2555875" cy="533400"/>
            <wp:effectExtent l="0" t="0" r="0" b="0"/>
            <wp:docPr id="1" name="图片 1" descr="https://latex.codecogs.com/gif.latex?%5Comega_%7Bd%7D%3D%20%5Cfrac%7B%5Csum_%7Bj%3D1%7D%5EMp_jp%28X_d%7C%5Cxi_%7Bjd%7D%29%7D%7B%5Csum_%7Bj%3D1%7D%5EMp_jp%28X_d%7C%5Cxi_%7Bjd%7D%29&amp;plus;p%28X_%7Bd%7D%7C%5Clambda_d%29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atex.codecogs.com/gif.latex?%5Comega_%7Bd%7D%3D%20%5Cfrac%7B%5Csum_%7Bj%3D1%7D%5EMp_jp%28X_d%7C%5Cxi_%7Bjd%7D%29%7D%7B%5Csum_%7Bj%3D1%7D%5EMp_jp%28X_d%7C%5Cxi_%7Bjd%7D%29&amp;plus;p%28X_%7Bd%7D%7C%5Clambda_d%29%7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8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27A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135"/>
    <w:rsid w:val="00594135"/>
    <w:rsid w:val="008A27AB"/>
    <w:rsid w:val="00B019F5"/>
    <w:rsid w:val="00D30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A27AB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A27AB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A27AB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A27AB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Amos</dc:creator>
  <cp:keywords/>
  <dc:description/>
  <cp:lastModifiedBy>Amos</cp:lastModifiedBy>
  <cp:revision>2</cp:revision>
  <dcterms:created xsi:type="dcterms:W3CDTF">2018-03-05T23:00:00Z</dcterms:created>
  <dcterms:modified xsi:type="dcterms:W3CDTF">2018-03-05T23:00:00Z</dcterms:modified>
</cp:coreProperties>
</file>