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 xml:space="preserve">№</w:t>
      </w:r>
      <w:r w:rsidR="00FC0797" w:rsidRPr="00FC0797">
        <w:rPr>
          <w:b/>
          <w:sz w:val="28"/>
          <w:szCs w:val="28"/>
        </w:rPr>
        <w:t xml:space="preserve">30/2025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19.10.2025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242E6134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 </w:t>
      </w:r>
      <w:r w:rsidR="00316006">
        <w:rPr>
          <w:b/>
          <w:sz w:val="28"/>
          <w:szCs w:val="28"/>
        </w:rPr>
        <w:t>проходження стажування (призначення стажування і наставника)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4CA7A99F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Направити на стажування з</w:t>
      </w:r>
      <w:r w:rsidR="00C240CB" w:rsidRPr="00BA5194">
        <w:rPr>
          <w:b/>
          <w:sz w:val="24"/>
          <w:szCs w:val="24"/>
        </w:rPr>
        <w:t xml:space="preserve"> </w:t>
      </w:r>
      <w:r w:rsidR="00080D81" w:rsidRPr="00080D81">
        <w:rPr>
          <w:b/>
          <w:sz w:val="24"/>
          <w:szCs w:val="24"/>
        </w:rPr>
        <w:t xml:space="preserve">20.10.2025</w:t>
      </w:r>
      <w:r>
        <w:rPr>
          <w:b/>
          <w:sz w:val="24"/>
          <w:szCs w:val="24"/>
        </w:rPr>
        <w:t xml:space="preserve"> по </w:t>
      </w:r>
      <w:r w:rsidR="00080D81" w:rsidRPr="00080D81">
        <w:rPr>
          <w:b/>
          <w:sz w:val="24"/>
          <w:szCs w:val="24"/>
          <w:lang w:val="en-US"/>
        </w:rPr>
        <w:t xml:space="preserve">20.01.2026</w:t>
      </w:r>
      <w:r w:rsidR="003A66CA">
        <w:rPr>
          <w:b/>
          <w:sz w:val="24"/>
          <w:szCs w:val="24"/>
        </w:rPr>
        <w:t xml:space="preserve"> 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Дерматовенерологічне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Лікар-дерматовенеролог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75EABC0" w14:textId="4E323087" w:rsidR="00CA66BF" w:rsidRPr="002C1A5B" w:rsidRDefault="00CA66BF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Призначити наставником: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25C6CB5" w:rsidR="00CA66BF" w:rsidRDefault="008E37FE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E37FE">
                    <w:rPr>
                      <w:b/>
                      <w:sz w:val="24"/>
                      <w:szCs w:val="24"/>
                    </w:rPr>
                    <w:t xml:space="preserve">Біла Тетяна Анатоліївна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  <w:r w:rsidRPr="00081954">
                    <w:t xml:space="preserve">(прізвище, ім’я, по батькові)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6C0A51B5" w:rsidR="00CA66BF" w:rsidRPr="00081954" w:rsidRDefault="0062276B" w:rsidP="00CA66BF">
                  <w:pPr>
                    <w:jc w:val="center"/>
                    <w:rPr>
                      <w:b/>
                    </w:rPr>
                  </w:pPr>
                  <w:r w:rsidRPr="0062276B">
                    <w:rPr>
                      <w:b/>
                    </w:rPr>
                    <w:t xml:space="preserve">Дерматовенерологічне відділення</w:t>
                  </w:r>
                </w:p>
              </w:tc>
            </w:tr>
            <w:tr w:rsidR="00CA66BF" w:rsidRPr="00081954" w14:paraId="72C42B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9075937" w14:textId="77777777" w:rsidR="00CA66BF" w:rsidRDefault="00CA66BF" w:rsidP="00CA66BF">
                  <w:pPr>
                    <w:jc w:val="center"/>
                  </w:pPr>
                  <w:r>
                    <w:t>(</w:t>
                  </w:r>
                  <w:r w:rsidRPr="00BC7161">
                    <w:t xml:space="preserve">назва </w:t>
                  </w:r>
                  <w:r>
                    <w:t xml:space="preserve">структурного підрозділу)</w:t>
                  </w:r>
                </w:p>
                <w:p w14:paraId="29F68E77" w14:textId="6B8DB0E7" w:rsidR="00CA66BF" w:rsidRPr="00BC7161" w:rsidRDefault="008A56D8" w:rsidP="00CA66BF">
                  <w:pPr>
                    <w:jc w:val="center"/>
                  </w:pPr>
                  <w:r w:rsidRPr="008A56D8">
                    <w:t xml:space="preserve">Медична сестра</w:t>
                  </w:r>
                </w:p>
              </w:tc>
            </w:tr>
            <w:tr w:rsidR="00CA66BF" w:rsidRPr="00081954" w14:paraId="7EF016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D4C0AA" w14:textId="77777777" w:rsidR="00CA66BF" w:rsidRPr="00BC7161" w:rsidRDefault="00CA66BF" w:rsidP="00CA66BF">
                  <w:pPr>
                    <w:jc w:val="center"/>
                  </w:pPr>
                  <w:r>
                    <w:t>назва професії (посади), розряд, клас (категорія) кваліфікації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Мельник Юлія Олександрівна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 xml:space="preserve">Іванов Іван Іванович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>19</w:t>
            </w:r>
            <w:r w:rsidR="006A7554">
              <w:t xml:space="preserve"> </w:t>
            </w:r>
            <w:r w:rsidRPr="00AE0D5C">
              <w:t xml:space="preserve">10</w:t>
            </w:r>
            <w:r w:rsidR="00B938A9" w:rsidRPr="00B938A9">
              <w:t xml:space="preserve"> </w:t>
            </w:r>
            <w:r w:rsidRPr="00AE0D5C">
              <w:t xml:space="preserve">2025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6006"/>
    <w:rsid w:val="0031702F"/>
    <w:rsid w:val="00320C00"/>
    <w:rsid w:val="00322315"/>
    <w:rsid w:val="003345D5"/>
    <w:rsid w:val="003707E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56D8"/>
    <w:rsid w:val="008A72DB"/>
    <w:rsid w:val="008D29BD"/>
    <w:rsid w:val="008D2C4B"/>
    <w:rsid w:val="008E37FE"/>
    <w:rsid w:val="00903E8F"/>
    <w:rsid w:val="00934709"/>
    <w:rsid w:val="00936351"/>
    <w:rsid w:val="00955738"/>
    <w:rsid w:val="00981137"/>
    <w:rsid w:val="009B2A42"/>
    <w:rsid w:val="00A005E2"/>
    <w:rsid w:val="00A225AB"/>
    <w:rsid w:val="00A40A44"/>
    <w:rsid w:val="00A863EC"/>
    <w:rsid w:val="00AA02DE"/>
    <w:rsid w:val="00AA5AE9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5B4A"/>
    <w:rsid w:val="00D50AEB"/>
    <w:rsid w:val="00D54AC4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27</cp:revision>
  <cp:lastPrinted>2008-10-03T09:38:00Z</cp:lastPrinted>
  <dcterms:created xsi:type="dcterms:W3CDTF">2025-10-15T16:38:00Z</dcterms:created>
  <dcterms:modified xsi:type="dcterms:W3CDTF">2025-10-19T06:50:00Z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