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6480"/>
        <w:gridCol w:w="360"/>
        <w:gridCol w:w="1620"/>
        <w:gridCol w:w="1440"/>
      </w:tblGrid>
      <w:tr w:rsidR="00171E2B" w:rsidRPr="002B7DA7" w14:paraId="781412EB" w14:textId="77777777">
        <w:trPr>
          <w:trHeight w:val="284"/>
        </w:trPr>
        <w:tc>
          <w:tcPr>
            <w:tcW w:w="6840" w:type="dxa"/>
            <w:gridSpan w:val="2"/>
            <w:vAlign w:val="center"/>
          </w:tcPr>
          <w:p w14:paraId="62C2C17D" w14:textId="77777777" w:rsidR="00171E2B" w:rsidRPr="00FE25A0" w:rsidRDefault="00171E2B" w:rsidP="00CF5B4A">
            <w:pPr>
              <w:rPr>
                <w:lang w:val="en-US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6485B23F" w14:textId="77777777" w:rsidR="00171E2B" w:rsidRPr="00171E2B" w:rsidRDefault="00171E2B" w:rsidP="00171E2B">
            <w:pPr>
              <w:pStyle w:val="Heading1"/>
              <w:jc w:val="right"/>
              <w:rPr>
                <w:b/>
                <w:sz w:val="18"/>
                <w:szCs w:val="18"/>
              </w:rPr>
            </w:pPr>
          </w:p>
        </w:tc>
      </w:tr>
      <w:tr w:rsidR="00CF5B4A" w:rsidRPr="002B7DA7" w14:paraId="643574D1" w14:textId="77777777">
        <w:trPr>
          <w:trHeight w:val="284"/>
        </w:trPr>
        <w:tc>
          <w:tcPr>
            <w:tcW w:w="6840" w:type="dxa"/>
            <w:gridSpan w:val="2"/>
            <w:tcBorders>
              <w:bottom w:val="single" w:sz="4" w:space="0" w:color="auto"/>
            </w:tcBorders>
            <w:vAlign w:val="center"/>
          </w:tcPr>
          <w:p w14:paraId="3526C120" w14:textId="77777777" w:rsidR="00CF5B4A" w:rsidRPr="00FE25A0" w:rsidRDefault="00CF5B4A" w:rsidP="00CF5B4A">
            <w:pPr>
              <w:rPr>
                <w:lang w:val="en-US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2ACBB6ED" w14:textId="0DE42B7A" w:rsidR="00CF5B4A" w:rsidRPr="00AF3107" w:rsidRDefault="00CF5B4A" w:rsidP="00CF5B4A">
            <w:pPr>
              <w:pStyle w:val="Heading1"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</w:tr>
      <w:tr w:rsidR="00AF3107" w:rsidRPr="002B7DA7" w14:paraId="159DF1DD" w14:textId="77777777">
        <w:tc>
          <w:tcPr>
            <w:tcW w:w="6840" w:type="dxa"/>
            <w:gridSpan w:val="2"/>
            <w:tcBorders>
              <w:top w:val="single" w:sz="4" w:space="0" w:color="auto"/>
            </w:tcBorders>
            <w:vAlign w:val="center"/>
          </w:tcPr>
          <w:p w14:paraId="71CF6425" w14:textId="77777777" w:rsidR="00AF3107" w:rsidRPr="00FE25A0" w:rsidRDefault="00AF3107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>Найменування</w:t>
            </w:r>
            <w:r w:rsidRPr="00FE25A0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підприємства (установи, </w:t>
            </w:r>
            <w:r w:rsidRPr="00FE25A0">
              <w:rPr>
                <w:sz w:val="20"/>
              </w:rPr>
              <w:t>організації</w:t>
            </w:r>
            <w:r>
              <w:rPr>
                <w:sz w:val="20"/>
              </w:rPr>
              <w:t>)</w:t>
            </w:r>
          </w:p>
        </w:tc>
        <w:tc>
          <w:tcPr>
            <w:tcW w:w="3060" w:type="dxa"/>
            <w:gridSpan w:val="2"/>
            <w:vMerge w:val="restart"/>
            <w:vAlign w:val="center"/>
          </w:tcPr>
          <w:p w14:paraId="3C41C0B3" w14:textId="77777777" w:rsidR="00AF3107" w:rsidRPr="00FE25A0" w:rsidRDefault="00AF3107" w:rsidP="00CF5B4A">
            <w:pPr>
              <w:pStyle w:val="Heading1"/>
              <w:jc w:val="center"/>
              <w:rPr>
                <w:caps/>
                <w:sz w:val="18"/>
                <w:szCs w:val="18"/>
              </w:rPr>
            </w:pPr>
            <w:r w:rsidRPr="00FE25A0">
              <w:rPr>
                <w:caps/>
                <w:sz w:val="18"/>
                <w:szCs w:val="18"/>
              </w:rPr>
              <w:t>Затверджено</w:t>
            </w:r>
          </w:p>
          <w:p w14:paraId="418A642D" w14:textId="77777777" w:rsidR="00AF3107" w:rsidRPr="00AF3107" w:rsidRDefault="00AF3107" w:rsidP="00AF3107">
            <w:pPr>
              <w:pStyle w:val="Heading1"/>
              <w:jc w:val="center"/>
              <w:rPr>
                <w:sz w:val="18"/>
                <w:szCs w:val="18"/>
              </w:rPr>
            </w:pPr>
            <w:r w:rsidRPr="00AF3107">
              <w:rPr>
                <w:sz w:val="18"/>
                <w:szCs w:val="18"/>
              </w:rPr>
              <w:t>наказом Держкомстату України</w:t>
            </w:r>
          </w:p>
          <w:p w14:paraId="7531E152" w14:textId="77777777" w:rsidR="00AF3107" w:rsidRPr="00FE25A0" w:rsidRDefault="00AF3107" w:rsidP="00AF3107">
            <w:pPr>
              <w:pStyle w:val="Heading1"/>
              <w:jc w:val="center"/>
              <w:rPr>
                <w:sz w:val="18"/>
                <w:szCs w:val="18"/>
              </w:rPr>
            </w:pPr>
            <w:r w:rsidRPr="00AF3107">
              <w:rPr>
                <w:sz w:val="18"/>
                <w:szCs w:val="18"/>
              </w:rPr>
              <w:t>від 5 грудня 2008 р.</w:t>
            </w:r>
            <w:r>
              <w:rPr>
                <w:sz w:val="18"/>
                <w:szCs w:val="18"/>
              </w:rPr>
              <w:t xml:space="preserve"> № 489</w:t>
            </w:r>
          </w:p>
        </w:tc>
      </w:tr>
      <w:tr w:rsidR="00AF3107" w:rsidRPr="002B7DA7" w14:paraId="2F49DF46" w14:textId="77777777">
        <w:trPr>
          <w:trHeight w:val="284"/>
        </w:trPr>
        <w:tc>
          <w:tcPr>
            <w:tcW w:w="6840" w:type="dxa"/>
            <w:gridSpan w:val="2"/>
            <w:vAlign w:val="center"/>
          </w:tcPr>
          <w:p w14:paraId="6754747D" w14:textId="77777777" w:rsidR="00AF3107" w:rsidRPr="00FE25A0" w:rsidRDefault="00AF3107" w:rsidP="00CF5B4A"/>
        </w:tc>
        <w:tc>
          <w:tcPr>
            <w:tcW w:w="3060" w:type="dxa"/>
            <w:gridSpan w:val="2"/>
            <w:vMerge/>
            <w:vAlign w:val="center"/>
          </w:tcPr>
          <w:p w14:paraId="2E05CB02" w14:textId="77777777" w:rsidR="00AF3107" w:rsidRPr="00FE25A0" w:rsidRDefault="00AF3107" w:rsidP="00CF5B4A">
            <w:pPr>
              <w:pStyle w:val="Heading1"/>
              <w:rPr>
                <w:sz w:val="18"/>
                <w:szCs w:val="18"/>
              </w:rPr>
            </w:pPr>
          </w:p>
        </w:tc>
      </w:tr>
      <w:tr w:rsidR="00CF5B4A" w:rsidRPr="00FE25A0" w14:paraId="6B70AE66" w14:textId="77777777">
        <w:trPr>
          <w:gridBefore w:val="1"/>
          <w:wBefore w:w="6480" w:type="dxa"/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74836" w14:textId="77777777" w:rsidR="00CF5B4A" w:rsidRPr="000B296B" w:rsidRDefault="00BA5194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Код </w:t>
            </w:r>
            <w:r w:rsidR="00CF5B4A" w:rsidRPr="000B296B">
              <w:rPr>
                <w:sz w:val="20"/>
              </w:rPr>
              <w:t>ЄДРПОУ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A19E7" w14:textId="77777777" w:rsidR="00CF5B4A" w:rsidRPr="00FE25A0" w:rsidRDefault="00CF5B4A" w:rsidP="00CF5B4A">
            <w:pPr>
              <w:rPr>
                <w:sz w:val="18"/>
                <w:szCs w:val="18"/>
              </w:rPr>
            </w:pPr>
          </w:p>
        </w:tc>
      </w:tr>
      <w:tr w:rsidR="00981137" w:rsidRPr="00FE25A0" w14:paraId="4219164D" w14:textId="77777777">
        <w:trPr>
          <w:gridBefore w:val="1"/>
          <w:wBefore w:w="6480" w:type="dxa"/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F6614" w14:textId="77777777" w:rsidR="00981137" w:rsidRPr="000B296B" w:rsidRDefault="00981137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>Дата складання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C042E" w14:textId="77777777" w:rsidR="00981137" w:rsidRPr="00FE25A0" w:rsidRDefault="00981137" w:rsidP="00CF5B4A">
            <w:pPr>
              <w:rPr>
                <w:sz w:val="18"/>
                <w:szCs w:val="18"/>
              </w:rPr>
            </w:pPr>
          </w:p>
        </w:tc>
      </w:tr>
    </w:tbl>
    <w:p w14:paraId="57796DA7" w14:textId="77777777" w:rsidR="00F81185" w:rsidRDefault="00F81185" w:rsidP="00CF5B4A">
      <w:pPr>
        <w:jc w:val="center"/>
      </w:pPr>
    </w:p>
    <w:p w14:paraId="68707143" w14:textId="77777777" w:rsidR="00D93977" w:rsidRPr="00D93977" w:rsidRDefault="00D93977" w:rsidP="00CF5B4A">
      <w:pPr>
        <w:jc w:val="center"/>
      </w:pPr>
    </w:p>
    <w:p w14:paraId="3CB61020" w14:textId="77777777" w:rsidR="00CF5B4A" w:rsidRPr="004F16E5" w:rsidRDefault="00CF5B4A" w:rsidP="00CF5B4A">
      <w:pPr>
        <w:jc w:val="center"/>
        <w:rPr>
          <w:lang w:val="ru-RU"/>
        </w:rPr>
      </w:pPr>
    </w:p>
    <w:p w14:paraId="2F956DF9" w14:textId="476D18CC" w:rsidR="00C240CB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НАКАЗ </w:t>
      </w:r>
      <w:r w:rsidR="00C240CB">
        <w:rPr>
          <w:b/>
          <w:sz w:val="28"/>
          <w:szCs w:val="28"/>
        </w:rPr>
        <w:t>№</w:t>
      </w:r>
      <w:r w:rsidR="006F25E8" w:rsidRPr="006F25E8">
        <w:t xml:space="preserve"> </w:t>
      </w:r>
      <w:r w:rsidR="006F25E8" w:rsidRPr="006F25E8">
        <w:rPr>
          <w:b/>
          <w:sz w:val="28"/>
          <w:szCs w:val="28"/>
        </w:rPr>
        <w:t xml:space="preserve">1/2025</w:t>
      </w:r>
      <w:r w:rsidR="00A05DAD">
        <w:rPr>
          <w:b/>
          <w:sz w:val="28"/>
          <w:szCs w:val="28"/>
        </w:rPr>
        <w:t xml:space="preserve"> </w:t>
      </w:r>
      <w:r w:rsidR="007D358B">
        <w:rPr>
          <w:b/>
          <w:sz w:val="28"/>
          <w:szCs w:val="28"/>
        </w:rPr>
        <w:t xml:space="preserve">від </w:t>
      </w:r>
      <w:r w:rsidR="006F25E8" w:rsidRPr="006F25E8">
        <w:rPr>
          <w:b/>
          <w:sz w:val="28"/>
          <w:szCs w:val="28"/>
        </w:rPr>
        <w:t xml:space="preserve">19.10.2025</w:t>
      </w:r>
    </w:p>
    <w:p w14:paraId="12A8B4D7" w14:textId="77777777" w:rsidR="000C21CE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(РОЗПОРЯДЖЕННЯ)</w:t>
      </w:r>
    </w:p>
    <w:p w14:paraId="6D2E453D" w14:textId="70CD873B" w:rsidR="00C85C56" w:rsidRPr="00A05DAD" w:rsidRDefault="00A05DAD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підвищення кваліфікації</w:t>
      </w:r>
    </w:p>
    <w:p w14:paraId="23232AA6" w14:textId="77777777" w:rsidR="002C1A5B" w:rsidRDefault="002C1A5B" w:rsidP="00CF5B4A">
      <w:pPr>
        <w:jc w:val="center"/>
        <w:rPr>
          <w:b/>
          <w:sz w:val="28"/>
          <w:szCs w:val="28"/>
        </w:rPr>
      </w:pPr>
    </w:p>
    <w:p w14:paraId="72ECF587" w14:textId="73A1D1BB" w:rsidR="002C1A5B" w:rsidRPr="002C1A5B" w:rsidRDefault="00316006" w:rsidP="002C1A5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Направити на </w:t>
      </w:r>
      <w:r w:rsidR="00ED3F3A">
        <w:rPr>
          <w:b/>
          <w:sz w:val="24"/>
          <w:szCs w:val="24"/>
        </w:rPr>
        <w:t>курси з підвищення кваліфікації</w:t>
      </w:r>
      <w:r>
        <w:rPr>
          <w:b/>
          <w:sz w:val="24"/>
          <w:szCs w:val="24"/>
        </w:rPr>
        <w:t xml:space="preserve"> з</w:t>
      </w:r>
      <w:r w:rsidR="00ED3F3A">
        <w:rPr>
          <w:b/>
          <w:sz w:val="24"/>
          <w:szCs w:val="24"/>
        </w:rPr>
        <w:t xml:space="preserve"> </w:t>
      </w:r>
      <w:r w:rsidR="006F25E8" w:rsidRPr="006F25E8">
        <w:rPr>
          <w:b/>
          <w:sz w:val="24"/>
          <w:szCs w:val="24"/>
        </w:rPr>
        <w:t xml:space="preserve">20.10.2025</w:t>
      </w:r>
      <w:r w:rsidR="00ED3F3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по</w:t>
      </w:r>
      <w:r w:rsidR="00ED3F3A">
        <w:rPr>
          <w:b/>
          <w:sz w:val="24"/>
          <w:szCs w:val="24"/>
        </w:rPr>
        <w:t xml:space="preserve"> </w:t>
      </w:r>
      <w:r w:rsidR="006F25E8" w:rsidRPr="006F25E8">
        <w:rPr>
          <w:b/>
          <w:sz w:val="24"/>
          <w:szCs w:val="24"/>
        </w:rPr>
        <w:t xml:space="preserve">21.10.2025</w:t>
      </w:r>
      <w:r>
        <w:rPr>
          <w:b/>
          <w:sz w:val="24"/>
          <w:szCs w:val="24"/>
        </w:rPr>
        <w:t xml:space="preserve"> </w:t>
      </w:r>
      <w:r w:rsidR="003A66CA">
        <w:rPr>
          <w:b/>
          <w:sz w:val="24"/>
          <w:szCs w:val="24"/>
        </w:rPr>
        <w:t>працівника:</w:t>
      </w:r>
    </w:p>
    <w:tbl>
      <w:tblPr>
        <w:tblStyle w:val="TableGrid"/>
        <w:tblW w:w="10787" w:type="dxa"/>
        <w:tblInd w:w="0" w:type="dxa"/>
        <w:tblLook w:val="01E0" w:firstRow="1" w:lastRow="1" w:firstColumn="1" w:lastColumn="1" w:noHBand="0" w:noVBand="0"/>
      </w:tblPr>
      <w:tblGrid>
        <w:gridCol w:w="8190"/>
        <w:gridCol w:w="2597"/>
      </w:tblGrid>
      <w:tr w:rsidR="00CA66BF" w:rsidRPr="007312CE" w14:paraId="313E285A" w14:textId="77777777" w:rsidTr="00CA66BF">
        <w:trPr>
          <w:gridAfter w:val="1"/>
          <w:wAfter w:w="2597" w:type="dxa"/>
          <w:trHeight w:val="268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14:paraId="0794216D" w14:textId="77777777" w:rsidR="00CA66BF" w:rsidRDefault="00CA66BF" w:rsidP="00CA66BF">
            <w:pPr>
              <w:rPr>
                <w:b/>
                <w:sz w:val="24"/>
                <w:szCs w:val="24"/>
              </w:rPr>
            </w:pPr>
          </w:p>
        </w:tc>
      </w:tr>
      <w:tr w:rsidR="00CA66BF" w14:paraId="77474630" w14:textId="77777777" w:rsidTr="00CA66BF">
        <w:trPr>
          <w:gridAfter w:val="1"/>
          <w:wAfter w:w="2597" w:type="dxa"/>
          <w:trHeight w:val="267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14:paraId="389EE222" w14:textId="77777777" w:rsidR="00CA66BF" w:rsidRDefault="00CA66BF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2C49" w14:paraId="11272159" w14:textId="77777777" w:rsidTr="00CA66BF">
        <w:trPr>
          <w:trHeight w:val="267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14:paraId="045CA603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71597D41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2C49" w14:paraId="78513AA9" w14:textId="77777777" w:rsidTr="00CA66BF">
        <w:trPr>
          <w:trHeight w:val="267"/>
        </w:trPr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371B31" w14:textId="1ED6405F" w:rsidR="005E2C49" w:rsidRDefault="00C16AA0" w:rsidP="0069221C">
            <w:pPr>
              <w:jc w:val="center"/>
              <w:rPr>
                <w:b/>
                <w:sz w:val="24"/>
                <w:szCs w:val="24"/>
              </w:rPr>
            </w:pPr>
            <w:r w:rsidRPr="00C16AA0">
              <w:rPr>
                <w:b/>
                <w:sz w:val="24"/>
                <w:szCs w:val="24"/>
              </w:rPr>
              <w:t xml:space="preserve">Іванов Іван Іванович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1AE1B2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9221C" w:rsidRPr="00081954" w14:paraId="56A65D31" w14:textId="77777777" w:rsidTr="00CA66BF">
        <w:trPr>
          <w:trHeight w:val="267"/>
        </w:trPr>
        <w:tc>
          <w:tcPr>
            <w:tcW w:w="81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444CCB" w14:textId="77777777" w:rsidR="0069221C" w:rsidRPr="00081954" w:rsidRDefault="0069221C" w:rsidP="0069221C">
            <w:pPr>
              <w:jc w:val="center"/>
              <w:rPr>
                <w:b/>
              </w:rPr>
            </w:pPr>
            <w:r w:rsidRPr="00081954">
              <w:t xml:space="preserve">(прізвище, ім’я, по батькові)</w:t>
            </w: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42FB0F" w14:textId="77777777" w:rsidR="0069221C" w:rsidRPr="00081954" w:rsidRDefault="0069221C" w:rsidP="0069221C">
            <w:pPr>
              <w:jc w:val="center"/>
              <w:rPr>
                <w:b/>
              </w:rPr>
            </w:pPr>
          </w:p>
        </w:tc>
      </w:tr>
      <w:tr w:rsidR="002B353B" w:rsidRPr="00081954" w14:paraId="31B55879" w14:textId="77777777" w:rsidTr="00CA66BF">
        <w:trPr>
          <w:trHeight w:val="267"/>
        </w:trPr>
        <w:tc>
          <w:tcPr>
            <w:tcW w:w="107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20C79" w14:textId="6E3CE693" w:rsidR="002B353B" w:rsidRPr="00081954" w:rsidRDefault="004238DC" w:rsidP="0069221C">
            <w:pPr>
              <w:jc w:val="center"/>
              <w:rPr>
                <w:b/>
              </w:rPr>
            </w:pPr>
            <w:r w:rsidRPr="004238DC">
              <w:rPr>
                <w:b/>
              </w:rPr>
              <w:t xml:space="preserve">Дерматовенерологічне відділення</w:t>
            </w:r>
          </w:p>
        </w:tc>
      </w:tr>
      <w:tr w:rsidR="002B353B" w:rsidRPr="00081954" w14:paraId="0622246A" w14:textId="77777777" w:rsidTr="00CA66BF">
        <w:trPr>
          <w:trHeight w:val="267"/>
        </w:trPr>
        <w:tc>
          <w:tcPr>
            <w:tcW w:w="107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0FDD9F" w14:textId="77777777" w:rsidR="002B353B" w:rsidRDefault="00FD312B" w:rsidP="0069221C">
            <w:pPr>
              <w:jc w:val="center"/>
            </w:pPr>
            <w:r>
              <w:t>(</w:t>
            </w:r>
            <w:r w:rsidR="002C1A5B" w:rsidRPr="00BC7161">
              <w:t xml:space="preserve">назва </w:t>
            </w:r>
            <w:r w:rsidR="002C1A5B">
              <w:t>структурного підрозділу</w:t>
            </w:r>
            <w:r>
              <w:t xml:space="preserve">)</w:t>
            </w:r>
          </w:p>
          <w:p w14:paraId="1CB5D110" w14:textId="3AE7AA0B" w:rsidR="00FD312B" w:rsidRPr="00BC7161" w:rsidRDefault="004238DC" w:rsidP="0069221C">
            <w:pPr>
              <w:jc w:val="center"/>
            </w:pPr>
            <w:r w:rsidRPr="004238DC">
              <w:t xml:space="preserve">Лікар-дерматовенеролог</w:t>
            </w:r>
          </w:p>
        </w:tc>
      </w:tr>
      <w:tr w:rsidR="00BC7161" w:rsidRPr="00081954" w14:paraId="12F86706" w14:textId="77777777" w:rsidTr="00CA66BF">
        <w:trPr>
          <w:trHeight w:val="267"/>
        </w:trPr>
        <w:tc>
          <w:tcPr>
            <w:tcW w:w="107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DBA290" w14:textId="77777777" w:rsidR="00BC7161" w:rsidRPr="00BC7161" w:rsidRDefault="002C1A5B" w:rsidP="0069221C">
            <w:pPr>
              <w:jc w:val="center"/>
            </w:pPr>
            <w:r>
              <w:t>назва професії (посади), розряд, клас (категорія) кваліфікації</w:t>
            </w:r>
          </w:p>
        </w:tc>
      </w:tr>
      <w:tr w:rsidR="00BC7161" w:rsidRPr="00081954" w14:paraId="2D02D51A" w14:textId="77777777" w:rsidTr="00CA66BF">
        <w:trPr>
          <w:trHeight w:val="208"/>
        </w:trPr>
        <w:tc>
          <w:tcPr>
            <w:tcW w:w="10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736BFD" w14:textId="77777777" w:rsidR="00BC7161" w:rsidRPr="00081954" w:rsidRDefault="00BC7161" w:rsidP="0069221C">
            <w:pPr>
              <w:jc w:val="center"/>
              <w:rPr>
                <w:b/>
              </w:rPr>
            </w:pPr>
          </w:p>
        </w:tc>
      </w:tr>
      <w:tr w:rsidR="008D29BD" w:rsidRPr="00081954" w14:paraId="1078159E" w14:textId="77777777" w:rsidTr="00CA66BF">
        <w:trPr>
          <w:trHeight w:val="688"/>
        </w:trPr>
        <w:tc>
          <w:tcPr>
            <w:tcW w:w="10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61A97" w14:textId="77777777" w:rsidR="00425801" w:rsidRDefault="00425801" w:rsidP="00425801"/>
          <w:p w14:paraId="25121636" w14:textId="77777777" w:rsidR="0073765A" w:rsidRDefault="0073765A" w:rsidP="00CA66BF">
            <w:pPr>
              <w:rPr>
                <w:b/>
                <w:sz w:val="24"/>
                <w:szCs w:val="24"/>
              </w:rPr>
            </w:pPr>
          </w:p>
          <w:p w14:paraId="275EABC0" w14:textId="301D3ED1" w:rsidR="00CA66BF" w:rsidRPr="002C1A5B" w:rsidRDefault="0073765A" w:rsidP="00CA66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Інформація про захід</w:t>
            </w:r>
            <w:r w:rsidR="00CA66BF">
              <w:rPr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10566" w:type="dxa"/>
              <w:tblInd w:w="0" w:type="dxa"/>
              <w:tblLook w:val="01E0" w:firstRow="1" w:lastRow="1" w:firstColumn="1" w:lastColumn="1" w:noHBand="0" w:noVBand="0"/>
            </w:tblPr>
            <w:tblGrid>
              <w:gridCol w:w="8388"/>
              <w:gridCol w:w="2178"/>
            </w:tblGrid>
            <w:tr w:rsidR="00CA66BF" w:rsidRPr="007312CE" w14:paraId="7B39A352" w14:textId="77777777" w:rsidTr="00CA66BF">
              <w:trPr>
                <w:gridAfter w:val="1"/>
                <w:wAfter w:w="2178" w:type="dxa"/>
                <w:trHeight w:val="268"/>
              </w:trPr>
              <w:tc>
                <w:tcPr>
                  <w:tcW w:w="83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FAF00" w14:textId="77777777" w:rsidR="00CA66BF" w:rsidRDefault="00CA66BF" w:rsidP="00CA66BF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A66BF" w14:paraId="31704E7B" w14:textId="77777777" w:rsidTr="00CA66BF">
              <w:trPr>
                <w:gridAfter w:val="1"/>
                <w:wAfter w:w="2178" w:type="dxa"/>
                <w:trHeight w:val="267"/>
              </w:trPr>
              <w:tc>
                <w:tcPr>
                  <w:tcW w:w="83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3B821D" w14:textId="77777777" w:rsidR="00CA66BF" w:rsidRDefault="00CA66BF" w:rsidP="00CA66BF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A66BF" w14:paraId="295CD2B1" w14:textId="77777777" w:rsidTr="00CA66BF">
              <w:trPr>
                <w:trHeight w:val="267"/>
              </w:trPr>
              <w:tc>
                <w:tcPr>
                  <w:tcW w:w="83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7F9741" w14:textId="77777777" w:rsidR="00CA66BF" w:rsidRDefault="00CA66BF" w:rsidP="00CA66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DA78E6" w14:textId="77777777" w:rsidR="00CA66BF" w:rsidRDefault="00CA66BF" w:rsidP="00CA66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A66BF" w14:paraId="6E40C522" w14:textId="77777777" w:rsidTr="0039586E">
              <w:trPr>
                <w:trHeight w:val="267"/>
              </w:trPr>
              <w:tc>
                <w:tcPr>
                  <w:tcW w:w="83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90BA08C" w14:textId="671AA426" w:rsidR="00CA66BF" w:rsidRDefault="00892AC4" w:rsidP="00CA66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892AC4">
                    <w:rPr>
                      <w:b/>
                      <w:sz w:val="24"/>
                      <w:szCs w:val="24"/>
                    </w:rPr>
                    <w:t xml:space="preserve">Тренінг з безпеки</w:t>
                  </w:r>
                </w:p>
              </w:tc>
              <w:tc>
                <w:tcPr>
                  <w:tcW w:w="217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E1B094D" w14:textId="77777777" w:rsidR="00CA66BF" w:rsidRDefault="00CA66BF" w:rsidP="00CA66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A66BF" w:rsidRPr="00081954" w14:paraId="31BABE12" w14:textId="77777777" w:rsidTr="0039586E">
              <w:trPr>
                <w:trHeight w:val="267"/>
              </w:trPr>
              <w:tc>
                <w:tcPr>
                  <w:tcW w:w="838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5D7946D" w14:textId="6D1CE341" w:rsidR="00CA66BF" w:rsidRPr="00081954" w:rsidRDefault="00CA66BF" w:rsidP="00A30579">
                  <w:pPr>
                    <w:jc w:val="center"/>
                    <w:rPr>
                      <w:b/>
                    </w:rPr>
                  </w:pPr>
                  <w:r w:rsidRPr="00081954">
                    <w:t>(</w:t>
                  </w:r>
                  <w:r w:rsidR="00A87F8B">
                    <w:t>курс</w:t>
                  </w:r>
                  <w:r w:rsidR="00A87F8B">
                    <w:rPr>
                      <w:lang w:val="en-US"/>
                    </w:rPr>
                    <w:t>/</w:t>
                  </w:r>
                  <w:r w:rsidR="00A87F8B">
                    <w:t>тренінг</w:t>
                  </w:r>
                  <w:r w:rsidRPr="00081954">
                    <w:t>)</w:t>
                  </w:r>
                </w:p>
              </w:tc>
              <w:tc>
                <w:tcPr>
                  <w:tcW w:w="217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A65E2CD" w14:textId="77777777" w:rsidR="00CA66BF" w:rsidRPr="00081954" w:rsidRDefault="00CA66BF" w:rsidP="00CA66BF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A66BF" w:rsidRPr="00081954" w14:paraId="697CEFC5" w14:textId="77777777" w:rsidTr="0039586E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41A8C15" w14:textId="55B47051" w:rsidR="00CA66BF" w:rsidRPr="00081954" w:rsidRDefault="00892AC4" w:rsidP="00CA66BF">
                  <w:pPr>
                    <w:jc w:val="center"/>
                    <w:rPr>
                      <w:b/>
                    </w:rPr>
                  </w:pPr>
                  <w:r w:rsidRPr="00892AC4">
                    <w:rPr>
                      <w:b/>
                    </w:rPr>
                    <w:t xml:space="preserve">ТОВ "Безпека"</w:t>
                  </w:r>
                </w:p>
              </w:tc>
            </w:tr>
            <w:tr w:rsidR="00CA66BF" w:rsidRPr="00081954" w14:paraId="72C42BE4" w14:textId="77777777" w:rsidTr="001025FF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9075937" w14:textId="2A28F6F2" w:rsidR="00CA66BF" w:rsidRDefault="00CA66BF" w:rsidP="00A30579">
                  <w:pPr>
                    <w:jc w:val="center"/>
                  </w:pPr>
                  <w:r>
                    <w:t>(</w:t>
                  </w:r>
                  <w:r w:rsidR="00A87F8B">
                    <w:t>провайдер</w:t>
                  </w:r>
                  <w:r>
                    <w:t>)</w:t>
                  </w:r>
                </w:p>
                <w:p w14:paraId="29F68E77" w14:textId="5FCAEDCE" w:rsidR="00CA66BF" w:rsidRPr="00BC7161" w:rsidRDefault="00892AC4" w:rsidP="00CA66BF">
                  <w:pPr>
                    <w:jc w:val="center"/>
                  </w:pPr>
                  <w:r w:rsidRPr="00892AC4">
                    <w:t xml:space="preserve">очний</w:t>
                  </w:r>
                </w:p>
              </w:tc>
            </w:tr>
            <w:tr w:rsidR="001025FF" w:rsidRPr="00081954" w14:paraId="64AE9506" w14:textId="77777777" w:rsidTr="001025FF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3B43DAA" w14:textId="512E30F0" w:rsidR="001025FF" w:rsidRDefault="001025FF" w:rsidP="00CA66BF">
                  <w:pPr>
                    <w:jc w:val="center"/>
                  </w:pPr>
                  <w:r>
                    <w:t>(формат)</w:t>
                  </w:r>
                </w:p>
              </w:tc>
            </w:tr>
            <w:tr w:rsidR="001025FF" w:rsidRPr="00081954" w14:paraId="15A60E3C" w14:textId="77777777" w:rsidTr="00DD798F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897E12C" w14:textId="0452E7B1" w:rsidR="001025FF" w:rsidRDefault="00892AC4" w:rsidP="00CA66BF">
                  <w:pPr>
                    <w:jc w:val="center"/>
                  </w:pPr>
                  <w:r w:rsidRPr="00892AC4">
                    <w:t xml:space="preserve">м. Київ, вул. Шевчека, буд. 93</w:t>
                  </w:r>
                </w:p>
              </w:tc>
            </w:tr>
            <w:tr w:rsidR="001025FF" w:rsidRPr="00081954" w14:paraId="32A8291B" w14:textId="77777777" w:rsidTr="00DD798F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E7CBE95" w14:textId="4DC608D1" w:rsidR="001025FF" w:rsidRPr="001025FF" w:rsidRDefault="001025FF" w:rsidP="00CA66BF">
                  <w:pPr>
                    <w:jc w:val="center"/>
                  </w:pPr>
                  <w:r>
                    <w:t>(місце</w:t>
                  </w:r>
                  <w:r>
                    <w:rPr>
                      <w:lang w:val="en-US"/>
                    </w:rPr>
                    <w:t>/</w:t>
                  </w:r>
                  <w:r>
                    <w:t>платформа)</w:t>
                  </w:r>
                </w:p>
              </w:tc>
            </w:tr>
            <w:tr w:rsidR="00DD798F" w:rsidRPr="00081954" w14:paraId="6EFEFBEB" w14:textId="77777777" w:rsidTr="00DD798F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DFE4739" w14:textId="7C84325C" w:rsidR="00DD798F" w:rsidRDefault="008D4240" w:rsidP="00CA66BF">
                  <w:pPr>
                    <w:jc w:val="center"/>
                  </w:pPr>
                  <w:r w:rsidRPr="008D4240">
                    <w:t xml:space="preserve">20.10.2025 — 21.10.2025</w:t>
                  </w:r>
                </w:p>
              </w:tc>
            </w:tr>
            <w:tr w:rsidR="00DD798F" w:rsidRPr="00081954" w14:paraId="4C3C3F34" w14:textId="77777777" w:rsidTr="00DD798F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71358A3" w14:textId="0D03ADC2" w:rsidR="00DD798F" w:rsidRDefault="00DD798F" w:rsidP="00CA66BF">
                  <w:pPr>
                    <w:jc w:val="center"/>
                  </w:pPr>
                  <w:r>
                    <w:t>(період навчання)</w:t>
                  </w:r>
                </w:p>
              </w:tc>
            </w:tr>
            <w:tr w:rsidR="00DD798F" w:rsidRPr="00081954" w14:paraId="59AE38A5" w14:textId="77777777" w:rsidTr="00AF6A58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E518D80" w14:textId="1E61EB6C" w:rsidR="00DD798F" w:rsidRDefault="00383F14" w:rsidP="00CA66BF">
                  <w:pPr>
                    <w:jc w:val="center"/>
                  </w:pPr>
                  <w:r w:rsidRPr="00383F14">
                    <w:t xml:space="preserve">10 акад. год.</w:t>
                  </w:r>
                </w:p>
              </w:tc>
            </w:tr>
            <w:tr w:rsidR="001025FF" w:rsidRPr="00081954" w14:paraId="7DB4FC72" w14:textId="77777777" w:rsidTr="00AF6A58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FFD265A" w14:textId="7F5E1BB6" w:rsidR="001025FF" w:rsidRDefault="008E372C" w:rsidP="00CA66BF">
                  <w:pPr>
                    <w:jc w:val="center"/>
                  </w:pPr>
                  <w:r>
                    <w:t>(обсяг навчання)</w:t>
                  </w:r>
                </w:p>
              </w:tc>
            </w:tr>
            <w:tr w:rsidR="00DD798F" w:rsidRPr="00081954" w14:paraId="0D760567" w14:textId="77777777" w:rsidTr="00952A33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16010EB" w14:textId="164CED7A" w:rsidR="00DD798F" w:rsidRDefault="00155E58" w:rsidP="00CA66BF">
                  <w:pPr>
                    <w:jc w:val="center"/>
                  </w:pPr>
                  <w:r w:rsidRPr="00155E58">
                    <w:t xml:space="preserve">з відривом</w:t>
                  </w:r>
                </w:p>
              </w:tc>
            </w:tr>
            <w:tr w:rsidR="00DD798F" w:rsidRPr="00081954" w14:paraId="12D0C735" w14:textId="77777777" w:rsidTr="00952A33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3BA07FA" w14:textId="4F99A96D" w:rsidR="00DD798F" w:rsidRDefault="00CF1429" w:rsidP="00CA66BF">
                  <w:pPr>
                    <w:jc w:val="center"/>
                  </w:pPr>
                  <w:r>
                    <w:t>(режим)</w:t>
                  </w:r>
                </w:p>
              </w:tc>
            </w:tr>
            <w:tr w:rsidR="00952A33" w:rsidRPr="00081954" w14:paraId="78D8DB70" w14:textId="77777777" w:rsidTr="00952A33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89AE1E5" w14:textId="17430BA1" w:rsidR="00952A33" w:rsidRDefault="00B20EC4" w:rsidP="00CA66BF">
                  <w:pPr>
                    <w:jc w:val="center"/>
                  </w:pPr>
                  <w:r w:rsidRPr="00B20EC4">
                    <w:t xml:space="preserve">коштом закладу</w:t>
                  </w:r>
                </w:p>
              </w:tc>
            </w:tr>
            <w:tr w:rsidR="00952A33" w:rsidRPr="00081954" w14:paraId="39854452" w14:textId="77777777" w:rsidTr="00952A33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E929C5B" w14:textId="7B9D0417" w:rsidR="00952A33" w:rsidRDefault="00952A33" w:rsidP="00CA66BF">
                  <w:pPr>
                    <w:jc w:val="center"/>
                  </w:pPr>
                  <w:r>
                    <w:t>(фінансування)</w:t>
                  </w:r>
                </w:p>
              </w:tc>
            </w:tr>
            <w:tr w:rsidR="00952A33" w:rsidRPr="00081954" w14:paraId="497D5C89" w14:textId="77777777" w:rsidTr="001928C8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6C47305" w14:textId="267266CC" w:rsidR="00952A33" w:rsidRDefault="008455BB" w:rsidP="00CA66BF">
                  <w:pPr>
                    <w:jc w:val="center"/>
                  </w:pPr>
                  <w:r w:rsidRPr="008455BB">
                    <w:t xml:space="preserve">1000</w:t>
                  </w:r>
                </w:p>
              </w:tc>
            </w:tr>
            <w:tr w:rsidR="00952A33" w:rsidRPr="00081954" w14:paraId="1C39216F" w14:textId="77777777" w:rsidTr="001928C8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33325AC" w14:textId="3F8780DF" w:rsidR="00952A33" w:rsidRDefault="00952A33" w:rsidP="00CA66BF">
                  <w:pPr>
                    <w:jc w:val="center"/>
                  </w:pPr>
                  <w:r>
                    <w:t>(орієнтована вартість)</w:t>
                  </w:r>
                </w:p>
              </w:tc>
            </w:tr>
            <w:tr w:rsidR="001928C8" w:rsidRPr="00081954" w14:paraId="667A8877" w14:textId="77777777" w:rsidTr="001928C8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8B72E5D" w14:textId="647CDF32" w:rsidR="001928C8" w:rsidRDefault="008455BB" w:rsidP="00CA66BF">
                  <w:pPr>
                    <w:jc w:val="center"/>
                  </w:pPr>
                  <w:r w:rsidRPr="008455BB">
                    <w:t xml:space="preserve">Лист-запрошення</w:t>
                  </w:r>
                </w:p>
              </w:tc>
            </w:tr>
            <w:tr w:rsidR="001928C8" w:rsidRPr="00081954" w14:paraId="58F13626" w14:textId="77777777" w:rsidTr="00A30579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DD96B2B" w14:textId="18DBE6AC" w:rsidR="001928C8" w:rsidRDefault="001928C8" w:rsidP="00CA66BF">
                  <w:pPr>
                    <w:jc w:val="center"/>
                  </w:pPr>
                  <w:r>
                    <w:t>(підстава)</w:t>
                  </w:r>
                </w:p>
              </w:tc>
            </w:tr>
          </w:tbl>
          <w:p w14:paraId="4526EC05" w14:textId="5E39A90A" w:rsidR="00425801" w:rsidRDefault="00425801" w:rsidP="00425801"/>
          <w:p w14:paraId="01395B81" w14:textId="12EDADB5" w:rsidR="008D29BD" w:rsidRPr="00FD312B" w:rsidRDefault="00B938A9" w:rsidP="00425801">
            <w:r>
              <w:t xml:space="preserve">  </w:t>
            </w:r>
          </w:p>
        </w:tc>
      </w:tr>
      <w:tr w:rsidR="008D29BD" w:rsidRPr="00081954" w14:paraId="21EFA333" w14:textId="77777777" w:rsidTr="00CA66BF">
        <w:trPr>
          <w:trHeight w:val="267"/>
        </w:trPr>
        <w:tc>
          <w:tcPr>
            <w:tcW w:w="10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516D45" w14:textId="77777777" w:rsidR="008D29BD" w:rsidRDefault="008D29BD" w:rsidP="0069221C">
            <w:pPr>
              <w:jc w:val="center"/>
              <w:rPr>
                <w:b/>
              </w:rPr>
            </w:pPr>
          </w:p>
          <w:p w14:paraId="1AC69A1C" w14:textId="77777777" w:rsidR="0053313F" w:rsidRDefault="0053313F" w:rsidP="0069221C">
            <w:pPr>
              <w:jc w:val="center"/>
              <w:rPr>
                <w:b/>
              </w:rPr>
            </w:pPr>
          </w:p>
          <w:p w14:paraId="69E21940" w14:textId="77777777" w:rsidR="0053313F" w:rsidRPr="00081954" w:rsidRDefault="0053313F" w:rsidP="0069221C">
            <w:pPr>
              <w:jc w:val="center"/>
              <w:rPr>
                <w:b/>
              </w:rPr>
            </w:pPr>
          </w:p>
        </w:tc>
      </w:tr>
    </w:tbl>
    <w:p w14:paraId="2A40208C" w14:textId="77777777" w:rsidR="0032207A" w:rsidRPr="0032207A" w:rsidRDefault="0032207A" w:rsidP="0032207A">
      <w:pPr>
        <w:rPr>
          <w:sz w:val="24"/>
          <w:szCs w:val="24"/>
        </w:rPr>
      </w:pPr>
      <w:r w:rsidRPr="0032207A">
        <w:rPr>
          <w:b/>
          <w:bCs/>
          <w:sz w:val="24"/>
          <w:szCs w:val="24"/>
        </w:rPr>
        <w:lastRenderedPageBreak/>
        <w:t>Умови та доручення</w:t>
      </w:r>
      <w:r w:rsidRPr="0032207A">
        <w:rPr>
          <w:sz w:val="24"/>
          <w:szCs w:val="24"/>
        </w:rPr>
        <w:t>:</w:t>
      </w:r>
    </w:p>
    <w:p w14:paraId="792D5FB7" w14:textId="77777777" w:rsidR="0032207A" w:rsidRPr="0032207A" w:rsidRDefault="0032207A" w:rsidP="0032207A">
      <w:pPr>
        <w:rPr>
          <w:sz w:val="24"/>
          <w:szCs w:val="24"/>
        </w:rPr>
      </w:pPr>
    </w:p>
    <w:p w14:paraId="5CBDECE9" w14:textId="77777777" w:rsidR="0032207A" w:rsidRPr="0032207A" w:rsidRDefault="0032207A" w:rsidP="0032207A">
      <w:pPr>
        <w:rPr>
          <w:sz w:val="24"/>
          <w:szCs w:val="24"/>
        </w:rPr>
      </w:pPr>
      <w:r w:rsidRPr="0032207A">
        <w:rPr>
          <w:sz w:val="24"/>
          <w:szCs w:val="24"/>
        </w:rPr>
        <w:t>Зберегти середній заробіток на період навчання.</w:t>
      </w:r>
    </w:p>
    <w:p w14:paraId="7D36832D" w14:textId="77777777" w:rsidR="0032207A" w:rsidRPr="0032207A" w:rsidRDefault="0032207A" w:rsidP="0032207A">
      <w:pPr>
        <w:rPr>
          <w:sz w:val="24"/>
          <w:szCs w:val="24"/>
        </w:rPr>
      </w:pPr>
    </w:p>
    <w:p w14:paraId="2F536210" w14:textId="77777777" w:rsidR="0032207A" w:rsidRPr="0032207A" w:rsidRDefault="0032207A" w:rsidP="0032207A">
      <w:pPr>
        <w:rPr>
          <w:sz w:val="24"/>
          <w:szCs w:val="24"/>
        </w:rPr>
      </w:pPr>
      <w:r w:rsidRPr="0032207A">
        <w:rPr>
          <w:sz w:val="24"/>
          <w:szCs w:val="24"/>
        </w:rPr>
        <w:t>(За потреби) Оформити службове відрядження, забезпечити проїзд/добові/проживання відповідно до кошторису.</w:t>
      </w:r>
    </w:p>
    <w:p w14:paraId="2CE5DE73" w14:textId="77777777" w:rsidR="0032207A" w:rsidRPr="0032207A" w:rsidRDefault="0032207A" w:rsidP="0032207A">
      <w:pPr>
        <w:rPr>
          <w:sz w:val="24"/>
          <w:szCs w:val="24"/>
        </w:rPr>
      </w:pPr>
    </w:p>
    <w:p w14:paraId="0993A511" w14:textId="77777777" w:rsidR="0032207A" w:rsidRPr="0032207A" w:rsidRDefault="0032207A" w:rsidP="0032207A">
      <w:pPr>
        <w:rPr>
          <w:sz w:val="24"/>
          <w:szCs w:val="24"/>
        </w:rPr>
      </w:pPr>
      <w:r w:rsidRPr="0032207A">
        <w:rPr>
          <w:sz w:val="24"/>
          <w:szCs w:val="24"/>
        </w:rPr>
        <w:t>Керівнику підрозділу забезпечити безперервність роботи на час відсутності працівника.</w:t>
      </w:r>
    </w:p>
    <w:p w14:paraId="00303500" w14:textId="77777777" w:rsidR="0032207A" w:rsidRPr="0032207A" w:rsidRDefault="0032207A" w:rsidP="0032207A">
      <w:pPr>
        <w:rPr>
          <w:sz w:val="24"/>
          <w:szCs w:val="24"/>
        </w:rPr>
      </w:pPr>
    </w:p>
    <w:p w14:paraId="28E71285" w14:textId="546E00D7" w:rsidR="00D93977" w:rsidRDefault="0032207A" w:rsidP="0032207A">
      <w:pPr>
        <w:rPr>
          <w:sz w:val="24"/>
          <w:szCs w:val="24"/>
        </w:rPr>
      </w:pPr>
      <w:r w:rsidRPr="0032207A">
        <w:rPr>
          <w:sz w:val="24"/>
          <w:szCs w:val="24"/>
        </w:rPr>
        <w:t>Працівнику після завершення надати до відділу кадрів копію сертифіката/свідоцтва із зазначенням фактичних годин.</w:t>
      </w:r>
    </w:p>
    <w:p w14:paraId="43BE53E1" w14:textId="77777777" w:rsidR="00D93977" w:rsidRDefault="00D93977" w:rsidP="00CF5B4A">
      <w:pPr>
        <w:rPr>
          <w:sz w:val="24"/>
          <w:szCs w:val="24"/>
        </w:rPr>
      </w:pPr>
    </w:p>
    <w:p w14:paraId="77A4C2BA" w14:textId="77777777" w:rsidR="00D93977" w:rsidRDefault="00D93977" w:rsidP="00CF5B4A">
      <w:pPr>
        <w:rPr>
          <w:sz w:val="24"/>
          <w:szCs w:val="24"/>
        </w:rPr>
      </w:pPr>
    </w:p>
    <w:p w14:paraId="06CF55F5" w14:textId="77777777" w:rsidR="00D93977" w:rsidRDefault="00D93977" w:rsidP="00CF5B4A">
      <w:pPr>
        <w:rPr>
          <w:sz w:val="24"/>
          <w:szCs w:val="24"/>
        </w:rPr>
      </w:pPr>
    </w:p>
    <w:p w14:paraId="5B213932" w14:textId="77777777" w:rsidR="00D93977" w:rsidRDefault="00D93977" w:rsidP="00CF5B4A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714"/>
        <w:gridCol w:w="2014"/>
        <w:gridCol w:w="224"/>
        <w:gridCol w:w="1896"/>
        <w:gridCol w:w="3356"/>
      </w:tblGrid>
      <w:tr w:rsidR="00D93977" w14:paraId="35BF64C8" w14:textId="77777777">
        <w:tc>
          <w:tcPr>
            <w:tcW w:w="2790" w:type="dxa"/>
          </w:tcPr>
          <w:p w14:paraId="249C1EEA" w14:textId="77777777" w:rsidR="00D93977" w:rsidRPr="00AE6CB7" w:rsidRDefault="00D93977" w:rsidP="00D93977">
            <w:pPr>
              <w:rPr>
                <w:b/>
                <w:sz w:val="24"/>
                <w:szCs w:val="24"/>
              </w:rPr>
            </w:pPr>
            <w:r w:rsidRPr="00AE6CB7">
              <w:rPr>
                <w:b/>
                <w:sz w:val="24"/>
                <w:szCs w:val="24"/>
              </w:rPr>
              <w:t>Керівник підприємства</w:t>
            </w:r>
          </w:p>
        </w:tc>
        <w:tc>
          <w:tcPr>
            <w:tcW w:w="2178" w:type="dxa"/>
          </w:tcPr>
          <w:p w14:paraId="145AB221" w14:textId="77777777" w:rsidR="00D93977" w:rsidRDefault="00D93977" w:rsidP="00D9397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bottom"/>
          </w:tcPr>
          <w:p w14:paraId="76705B86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3472" w:type="dxa"/>
            <w:vAlign w:val="bottom"/>
          </w:tcPr>
          <w:p w14:paraId="4F742515" w14:textId="2532706C" w:rsidR="00D93977" w:rsidRDefault="00C22672" w:rsidP="00D93977">
            <w:pPr>
              <w:jc w:val="center"/>
              <w:rPr>
                <w:sz w:val="24"/>
                <w:szCs w:val="24"/>
              </w:rPr>
            </w:pPr>
            <w:r w:rsidRPr="00C22672">
              <w:rPr>
                <w:sz w:val="24"/>
                <w:szCs w:val="24"/>
              </w:rPr>
              <w:t xml:space="preserve">Мельник Юлія Олександрівна</w:t>
            </w:r>
          </w:p>
        </w:tc>
      </w:tr>
      <w:tr w:rsidR="00D93977" w14:paraId="016E6EB3" w14:textId="77777777">
        <w:tc>
          <w:tcPr>
            <w:tcW w:w="2790" w:type="dxa"/>
          </w:tcPr>
          <w:p w14:paraId="0A8A1172" w14:textId="77777777" w:rsidR="00D93977" w:rsidRDefault="00D93977" w:rsidP="00D93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(установи, організації)</w:t>
            </w:r>
          </w:p>
        </w:tc>
        <w:tc>
          <w:tcPr>
            <w:tcW w:w="2178" w:type="dxa"/>
          </w:tcPr>
          <w:p w14:paraId="6DCBEC26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14:paraId="432F4E50" w14:textId="77777777" w:rsidR="00D93977" w:rsidRPr="00AE6CB7" w:rsidRDefault="00D93977" w:rsidP="00D93977">
            <w:pPr>
              <w:jc w:val="center"/>
            </w:pPr>
            <w:r>
              <w:t>підпис</w:t>
            </w:r>
          </w:p>
        </w:tc>
        <w:tc>
          <w:tcPr>
            <w:tcW w:w="3472" w:type="dxa"/>
          </w:tcPr>
          <w:p w14:paraId="08DC2B1B" w14:textId="77777777" w:rsidR="00D93977" w:rsidRPr="00AE6CB7" w:rsidRDefault="00D93977" w:rsidP="00D93977">
            <w:pPr>
              <w:jc w:val="center"/>
            </w:pPr>
            <w:r>
              <w:t>ПІБ</w:t>
            </w:r>
          </w:p>
        </w:tc>
      </w:tr>
      <w:tr w:rsidR="00D93977" w14:paraId="0CCC0F40" w14:textId="77777777">
        <w:tc>
          <w:tcPr>
            <w:tcW w:w="10420" w:type="dxa"/>
            <w:gridSpan w:val="5"/>
          </w:tcPr>
          <w:p w14:paraId="04996BDF" w14:textId="77777777" w:rsidR="00D93977" w:rsidRDefault="00D93977" w:rsidP="00D93977">
            <w:pPr>
              <w:jc w:val="center"/>
            </w:pPr>
          </w:p>
        </w:tc>
      </w:tr>
      <w:tr w:rsidR="00D93977" w14:paraId="264FF345" w14:textId="77777777">
        <w:tc>
          <w:tcPr>
            <w:tcW w:w="10420" w:type="dxa"/>
            <w:gridSpan w:val="5"/>
          </w:tcPr>
          <w:p w14:paraId="0B71C2EF" w14:textId="77777777" w:rsidR="00D93977" w:rsidRDefault="00D93977" w:rsidP="00D93977">
            <w:pPr>
              <w:jc w:val="center"/>
            </w:pPr>
          </w:p>
        </w:tc>
      </w:tr>
      <w:tr w:rsidR="00D93977" w14:paraId="47D4A7F3" w14:textId="77777777">
        <w:tc>
          <w:tcPr>
            <w:tcW w:w="10420" w:type="dxa"/>
            <w:gridSpan w:val="5"/>
          </w:tcPr>
          <w:p w14:paraId="64345CB0" w14:textId="77777777" w:rsidR="00D93977" w:rsidRDefault="00D93977" w:rsidP="00D93977">
            <w:pPr>
              <w:jc w:val="center"/>
            </w:pPr>
          </w:p>
        </w:tc>
      </w:tr>
      <w:tr w:rsidR="00D93977" w14:paraId="6ECF2685" w14:textId="77777777">
        <w:tc>
          <w:tcPr>
            <w:tcW w:w="5210" w:type="dxa"/>
            <w:gridSpan w:val="3"/>
          </w:tcPr>
          <w:p w14:paraId="443BF137" w14:textId="77777777" w:rsidR="00C4651F" w:rsidRDefault="00B938A9" w:rsidP="00D93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 наказом (розпорядженням)</w:t>
            </w:r>
          </w:p>
          <w:p w14:paraId="4AA19FF3" w14:textId="77777777" w:rsidR="00D93977" w:rsidRPr="00AE6CB7" w:rsidRDefault="00D93977" w:rsidP="00D93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ознайомлений</w:t>
            </w:r>
          </w:p>
        </w:tc>
        <w:tc>
          <w:tcPr>
            <w:tcW w:w="1738" w:type="dxa"/>
            <w:vAlign w:val="bottom"/>
          </w:tcPr>
          <w:p w14:paraId="3582065E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3472" w:type="dxa"/>
            <w:vAlign w:val="bottom"/>
          </w:tcPr>
          <w:p w14:paraId="10C354DA" w14:textId="04C1B57D" w:rsidR="00322315" w:rsidRDefault="00322315" w:rsidP="00D93977">
            <w:pPr>
              <w:jc w:val="center"/>
            </w:pPr>
            <w:r w:rsidRPr="00322315">
              <w:t xml:space="preserve">Іванов Іван Іванович</w:t>
            </w:r>
          </w:p>
          <w:p w14:paraId="583B1CDD" w14:textId="6CB5AD39" w:rsidR="00D93977" w:rsidRPr="00B938A9" w:rsidRDefault="00AE0D5C" w:rsidP="00D93977">
            <w:pPr>
              <w:jc w:val="center"/>
            </w:pPr>
            <w:r w:rsidRPr="00AE0D5C">
              <w:t xml:space="preserve">19</w:t>
            </w:r>
            <w:r w:rsidR="006A7554">
              <w:t xml:space="preserve"> </w:t>
            </w:r>
            <w:r w:rsidRPr="00AE0D5C">
              <w:t xml:space="preserve">10</w:t>
            </w:r>
            <w:r w:rsidR="00B938A9" w:rsidRPr="00B938A9">
              <w:t xml:space="preserve"> </w:t>
            </w:r>
            <w:r w:rsidRPr="00AE0D5C">
              <w:t xml:space="preserve">2025</w:t>
            </w:r>
            <w:r>
              <w:t xml:space="preserve"> </w:t>
            </w:r>
            <w:r w:rsidR="00B938A9" w:rsidRPr="00B938A9">
              <w:t>року</w:t>
            </w:r>
          </w:p>
        </w:tc>
      </w:tr>
      <w:tr w:rsidR="00D93977" w14:paraId="33A16C6A" w14:textId="77777777">
        <w:tc>
          <w:tcPr>
            <w:tcW w:w="5210" w:type="dxa"/>
            <w:gridSpan w:val="3"/>
          </w:tcPr>
          <w:p w14:paraId="1C05AD29" w14:textId="77777777" w:rsidR="00D93977" w:rsidRDefault="00D93977" w:rsidP="00D93977">
            <w:pPr>
              <w:rPr>
                <w:b/>
                <w:sz w:val="24"/>
                <w:szCs w:val="24"/>
              </w:rPr>
            </w:pPr>
          </w:p>
        </w:tc>
        <w:tc>
          <w:tcPr>
            <w:tcW w:w="1738" w:type="dxa"/>
          </w:tcPr>
          <w:p w14:paraId="20D0C6A7" w14:textId="77777777" w:rsidR="00D93977" w:rsidRPr="00AE6CB7" w:rsidRDefault="00D93977" w:rsidP="00D93977">
            <w:pPr>
              <w:jc w:val="center"/>
            </w:pPr>
            <w:r>
              <w:t>підпис працівника</w:t>
            </w:r>
          </w:p>
        </w:tc>
        <w:tc>
          <w:tcPr>
            <w:tcW w:w="3472" w:type="dxa"/>
          </w:tcPr>
          <w:p w14:paraId="0461B675" w14:textId="77777777" w:rsidR="00D93977" w:rsidRDefault="00D93977" w:rsidP="00D93977">
            <w:pPr>
              <w:jc w:val="center"/>
            </w:pPr>
          </w:p>
        </w:tc>
      </w:tr>
    </w:tbl>
    <w:p w14:paraId="7FE1430C" w14:textId="77777777" w:rsidR="008D2C4B" w:rsidRPr="00CF5B4A" w:rsidRDefault="008D2C4B" w:rsidP="00CF5B4A">
      <w:pPr>
        <w:rPr>
          <w:sz w:val="24"/>
          <w:szCs w:val="24"/>
        </w:rPr>
      </w:pPr>
    </w:p>
    <w:sectPr w:rsidR="008D2C4B" w:rsidRPr="00CF5B4A" w:rsidSect="00CF5B4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2E"/>
    <w:rsid w:val="000054AE"/>
    <w:rsid w:val="00011231"/>
    <w:rsid w:val="0003705F"/>
    <w:rsid w:val="00040480"/>
    <w:rsid w:val="00060126"/>
    <w:rsid w:val="00080D81"/>
    <w:rsid w:val="00081954"/>
    <w:rsid w:val="000A0D2E"/>
    <w:rsid w:val="000A7E52"/>
    <w:rsid w:val="000B2118"/>
    <w:rsid w:val="000B296B"/>
    <w:rsid w:val="000C21CE"/>
    <w:rsid w:val="000F27FE"/>
    <w:rsid w:val="000F7364"/>
    <w:rsid w:val="001025FF"/>
    <w:rsid w:val="00140AE8"/>
    <w:rsid w:val="00155E58"/>
    <w:rsid w:val="001641D1"/>
    <w:rsid w:val="00171E2B"/>
    <w:rsid w:val="00177C6E"/>
    <w:rsid w:val="001928C8"/>
    <w:rsid w:val="00194005"/>
    <w:rsid w:val="001A5504"/>
    <w:rsid w:val="001E523D"/>
    <w:rsid w:val="00241569"/>
    <w:rsid w:val="002B353B"/>
    <w:rsid w:val="002B7DA7"/>
    <w:rsid w:val="002C1A5B"/>
    <w:rsid w:val="002F2AFD"/>
    <w:rsid w:val="002F57A2"/>
    <w:rsid w:val="00300EC2"/>
    <w:rsid w:val="003114B3"/>
    <w:rsid w:val="0031348E"/>
    <w:rsid w:val="00316006"/>
    <w:rsid w:val="0031702F"/>
    <w:rsid w:val="00320C00"/>
    <w:rsid w:val="0032207A"/>
    <w:rsid w:val="00322315"/>
    <w:rsid w:val="003345D5"/>
    <w:rsid w:val="003707E4"/>
    <w:rsid w:val="00383F14"/>
    <w:rsid w:val="00397649"/>
    <w:rsid w:val="003A66CA"/>
    <w:rsid w:val="003C4A96"/>
    <w:rsid w:val="003D6486"/>
    <w:rsid w:val="003F1AB1"/>
    <w:rsid w:val="004238DC"/>
    <w:rsid w:val="00425801"/>
    <w:rsid w:val="00451C96"/>
    <w:rsid w:val="004E20F4"/>
    <w:rsid w:val="004F16E5"/>
    <w:rsid w:val="0053313F"/>
    <w:rsid w:val="0057004A"/>
    <w:rsid w:val="00581B98"/>
    <w:rsid w:val="005C4C1E"/>
    <w:rsid w:val="005E189C"/>
    <w:rsid w:val="005E2C49"/>
    <w:rsid w:val="0062276B"/>
    <w:rsid w:val="0063753F"/>
    <w:rsid w:val="00661BF6"/>
    <w:rsid w:val="0068506F"/>
    <w:rsid w:val="0069221C"/>
    <w:rsid w:val="006A7554"/>
    <w:rsid w:val="006D2155"/>
    <w:rsid w:val="006F1F82"/>
    <w:rsid w:val="006F25E8"/>
    <w:rsid w:val="007312CE"/>
    <w:rsid w:val="0073765A"/>
    <w:rsid w:val="00742037"/>
    <w:rsid w:val="007742D0"/>
    <w:rsid w:val="007C55FB"/>
    <w:rsid w:val="007C7FF9"/>
    <w:rsid w:val="007D358B"/>
    <w:rsid w:val="007F7F41"/>
    <w:rsid w:val="00835EDE"/>
    <w:rsid w:val="008455BB"/>
    <w:rsid w:val="00892AC4"/>
    <w:rsid w:val="008946ED"/>
    <w:rsid w:val="008A56D8"/>
    <w:rsid w:val="008A72DB"/>
    <w:rsid w:val="008D29BD"/>
    <w:rsid w:val="008D2C4B"/>
    <w:rsid w:val="008D4240"/>
    <w:rsid w:val="008E372C"/>
    <w:rsid w:val="008E37FE"/>
    <w:rsid w:val="00903E8F"/>
    <w:rsid w:val="00934709"/>
    <w:rsid w:val="00936351"/>
    <w:rsid w:val="00952A33"/>
    <w:rsid w:val="00955738"/>
    <w:rsid w:val="00981137"/>
    <w:rsid w:val="009B2A42"/>
    <w:rsid w:val="009B64EC"/>
    <w:rsid w:val="00A005E2"/>
    <w:rsid w:val="00A05DAD"/>
    <w:rsid w:val="00A225AB"/>
    <w:rsid w:val="00A30579"/>
    <w:rsid w:val="00A40A44"/>
    <w:rsid w:val="00A863EC"/>
    <w:rsid w:val="00A87F8B"/>
    <w:rsid w:val="00AA02DE"/>
    <w:rsid w:val="00AA5AE9"/>
    <w:rsid w:val="00AC3882"/>
    <w:rsid w:val="00AE0D5C"/>
    <w:rsid w:val="00AE201D"/>
    <w:rsid w:val="00AE6CB7"/>
    <w:rsid w:val="00AF3107"/>
    <w:rsid w:val="00AF5469"/>
    <w:rsid w:val="00AF6A58"/>
    <w:rsid w:val="00AF7F9C"/>
    <w:rsid w:val="00B1586D"/>
    <w:rsid w:val="00B20EC4"/>
    <w:rsid w:val="00B3030D"/>
    <w:rsid w:val="00B938A9"/>
    <w:rsid w:val="00BA5194"/>
    <w:rsid w:val="00BC5CC8"/>
    <w:rsid w:val="00BC7161"/>
    <w:rsid w:val="00BF2837"/>
    <w:rsid w:val="00C16AA0"/>
    <w:rsid w:val="00C22672"/>
    <w:rsid w:val="00C240CB"/>
    <w:rsid w:val="00C4651F"/>
    <w:rsid w:val="00C753A0"/>
    <w:rsid w:val="00C85C56"/>
    <w:rsid w:val="00CA66BF"/>
    <w:rsid w:val="00CD31BB"/>
    <w:rsid w:val="00CD3BEE"/>
    <w:rsid w:val="00CF1429"/>
    <w:rsid w:val="00CF5B4A"/>
    <w:rsid w:val="00D50AEB"/>
    <w:rsid w:val="00D54AC4"/>
    <w:rsid w:val="00D93977"/>
    <w:rsid w:val="00DB15DE"/>
    <w:rsid w:val="00DB5DF3"/>
    <w:rsid w:val="00DB6635"/>
    <w:rsid w:val="00DD798F"/>
    <w:rsid w:val="00E74165"/>
    <w:rsid w:val="00E80E9D"/>
    <w:rsid w:val="00ED3F3A"/>
    <w:rsid w:val="00EF27C0"/>
    <w:rsid w:val="00F81185"/>
    <w:rsid w:val="00FA661E"/>
    <w:rsid w:val="00FB4E97"/>
    <w:rsid w:val="00FC0797"/>
    <w:rsid w:val="00FC1639"/>
    <w:rsid w:val="00FC29C6"/>
    <w:rsid w:val="00FD312B"/>
    <w:rsid w:val="00FE25A0"/>
    <w:rsid w:val="00FE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5981B68"/>
  <w15:chartTrackingRefBased/>
  <w15:docId w15:val="{39D65AC1-5989-45CB-BCE8-7A86655D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5B4A"/>
    <w:rPr>
      <w:lang w:val="uk-UA" w:eastAsia="ru-RU"/>
    </w:rPr>
  </w:style>
  <w:style w:type="paragraph" w:styleId="Heading1">
    <w:name w:val="heading 1"/>
    <w:basedOn w:val="Normal"/>
    <w:next w:val="Normal"/>
    <w:qFormat/>
    <w:rsid w:val="00CF5B4A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5B4A"/>
    <w:rPr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375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***********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User</dc:creator>
  <cp:keywords/>
  <dc:description/>
  <cp:lastModifiedBy>Andrii</cp:lastModifiedBy>
  <cp:revision>53</cp:revision>
  <cp:lastPrinted>2008-10-03T09:38:00Z</cp:lastPrinted>
  <dcterms:created xsi:type="dcterms:W3CDTF">2025-10-15T16:38:00Z</dcterms:created>
  <dcterms:modified xsi:type="dcterms:W3CDTF">2025-10-19T10:12:00Z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340500239</vt:i4>
  </property>
  <property fmtid="{D5CDD505-2E9C-101B-9397-08002B2CF9AE}" pid="3" name="_AuthorEmail">
    <vt:lpwstr>K.Miroshnichenko@ukrstat.gov.ua</vt:lpwstr>
  </property>
  <property fmtid="{D5CDD505-2E9C-101B-9397-08002B2CF9AE}" pid="4" name="_AuthorEmailDisplayName">
    <vt:lpwstr>Мірошніченко К.А.</vt:lpwstr>
  </property>
  <property fmtid="{D5CDD505-2E9C-101B-9397-08002B2CF9AE}" pid="5" name="_ReviewingToolsShownOnce">
    <vt:lpwstr/>
  </property>
</Properties>
</file>