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15/2025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15.10.2025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Іваненко Оксана Петрівна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«15» жовтня 2025 р.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Терапевтичне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Лікар-терапевт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☐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☑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>14.10.2026</w:t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☑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>3</w:t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☑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0</w:t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☑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>на час виконання певної роботи</w:t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23000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00</w:t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>Коваль Олена Богданівна</w:t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/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