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840"/>
        <w:gridCol w:w="3060"/>
      </w:tblGrid>
      <w:tr w:rsidR="008F1B5E" w:rsidRPr="00845927" w14:paraId="47F6422C" w14:textId="77777777">
        <w:trPr>
          <w:trHeight w:val="284"/>
        </w:trPr>
        <w:tc>
          <w:tcPr>
            <w:tcW w:w="6840" w:type="dxa"/>
            <w:tcBorders>
              <w:bottom w:val="single" w:sz="4" w:space="0" w:color="auto"/>
            </w:tcBorders>
            <w:vAlign w:val="center"/>
          </w:tcPr>
          <w:p w14:paraId="019E8608" w14:textId="77777777" w:rsidR="008F1B5E" w:rsidRPr="00845927" w:rsidRDefault="008F1B5E" w:rsidP="008F1B5E">
            <w:r w:rsidRPr="00845927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060" w:type="dxa"/>
            <w:vAlign w:val="center"/>
          </w:tcPr>
          <w:p w14:paraId="3988962E" w14:textId="77777777" w:rsidR="008F1B5E" w:rsidRPr="00845927" w:rsidRDefault="008F1B5E" w:rsidP="00845927">
            <w:pPr>
              <w:pStyle w:val="Heading1"/>
              <w:rPr>
                <w:b/>
                <w:sz w:val="18"/>
                <w:szCs w:val="18"/>
              </w:rPr>
            </w:pPr>
            <w:r w:rsidRPr="00845927">
              <w:rPr>
                <w:b/>
                <w:sz w:val="18"/>
                <w:szCs w:val="18"/>
              </w:rPr>
              <w:t xml:space="preserve">   Типова форма № П-1</w:t>
            </w:r>
          </w:p>
        </w:tc>
      </w:tr>
      <w:tr w:rsidR="008F1B5E" w:rsidRPr="00845927" w14:paraId="280BD4FF" w14:textId="77777777"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14:paraId="4D5560A9" w14:textId="77777777" w:rsidR="00E9376A" w:rsidRPr="00845927" w:rsidRDefault="00845927" w:rsidP="00E9376A">
            <w:pPr>
              <w:pStyle w:val="Heading1"/>
              <w:rPr>
                <w:sz w:val="20"/>
              </w:rPr>
            </w:pPr>
            <w:r w:rsidRPr="00845927">
              <w:rPr>
                <w:sz w:val="20"/>
              </w:rPr>
              <w:t xml:space="preserve">                            найменування підприємства (установи, організації)</w:t>
            </w:r>
          </w:p>
          <w:p w14:paraId="5F6A0298" w14:textId="77777777" w:rsidR="00E9376A" w:rsidRPr="00845927" w:rsidRDefault="00E9376A" w:rsidP="00E9376A">
            <w:pPr>
              <w:pStyle w:val="Heading1"/>
              <w:rPr>
                <w:sz w:val="20"/>
              </w:rPr>
            </w:pPr>
            <w:r w:rsidRPr="00845927">
              <w:rPr>
                <w:sz w:val="20"/>
              </w:rPr>
              <w:t>__________________________________________________________________</w:t>
            </w:r>
          </w:p>
          <w:p w14:paraId="00F25AD6" w14:textId="77777777" w:rsidR="008F1B5E" w:rsidRPr="00845927" w:rsidRDefault="008F1B5E" w:rsidP="008F1B5E">
            <w:pPr>
              <w:pStyle w:val="Heading1"/>
              <w:jc w:val="center"/>
              <w:rPr>
                <w:sz w:val="20"/>
              </w:rPr>
            </w:pPr>
          </w:p>
        </w:tc>
        <w:tc>
          <w:tcPr>
            <w:tcW w:w="3060" w:type="dxa"/>
            <w:vAlign w:val="center"/>
          </w:tcPr>
          <w:p w14:paraId="6C938082" w14:textId="77777777" w:rsidR="008F1B5E" w:rsidRPr="00845927" w:rsidRDefault="008F1B5E" w:rsidP="00845927">
            <w:pPr>
              <w:pStyle w:val="Heading1"/>
              <w:rPr>
                <w:caps/>
                <w:sz w:val="18"/>
                <w:szCs w:val="18"/>
              </w:rPr>
            </w:pPr>
            <w:r w:rsidRPr="00845927">
              <w:rPr>
                <w:caps/>
                <w:sz w:val="18"/>
                <w:szCs w:val="18"/>
              </w:rPr>
              <w:t xml:space="preserve">  </w:t>
            </w:r>
            <w:r w:rsidR="00845927" w:rsidRPr="00845927">
              <w:rPr>
                <w:caps/>
                <w:sz w:val="18"/>
                <w:szCs w:val="18"/>
              </w:rPr>
              <w:t xml:space="preserve"> </w:t>
            </w:r>
            <w:r w:rsidRPr="00845927">
              <w:rPr>
                <w:caps/>
                <w:sz w:val="18"/>
                <w:szCs w:val="18"/>
              </w:rPr>
              <w:t xml:space="preserve"> Затверджено</w:t>
            </w:r>
          </w:p>
          <w:p w14:paraId="71B5E0FA" w14:textId="77777777" w:rsidR="00845927" w:rsidRPr="00845927" w:rsidRDefault="00845927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 </w:t>
            </w:r>
            <w:r w:rsidR="008F1B5E" w:rsidRPr="00845927">
              <w:rPr>
                <w:sz w:val="18"/>
                <w:szCs w:val="18"/>
              </w:rPr>
              <w:t>Наказ Держкомстату України</w:t>
            </w:r>
          </w:p>
          <w:p w14:paraId="6984D5D2" w14:textId="77777777" w:rsidR="008F1B5E" w:rsidRPr="00845927" w:rsidRDefault="00845927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 05.12.2008  № 489</w:t>
            </w:r>
          </w:p>
        </w:tc>
      </w:tr>
      <w:tr w:rsidR="008F1B5E" w:rsidRPr="00845927" w14:paraId="454A1EE5" w14:textId="77777777">
        <w:trPr>
          <w:trHeight w:val="284"/>
        </w:trPr>
        <w:tc>
          <w:tcPr>
            <w:tcW w:w="6840" w:type="dxa"/>
            <w:vAlign w:val="center"/>
          </w:tcPr>
          <w:p w14:paraId="68F71034" w14:textId="77777777" w:rsidR="008F1B5E" w:rsidRPr="00845927" w:rsidRDefault="008F1B5E" w:rsidP="008F1B5E"/>
        </w:tc>
        <w:tc>
          <w:tcPr>
            <w:tcW w:w="3060" w:type="dxa"/>
            <w:vAlign w:val="center"/>
          </w:tcPr>
          <w:p w14:paraId="6935855D" w14:textId="77777777" w:rsidR="008F1B5E" w:rsidRPr="00845927" w:rsidRDefault="00914445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</w:t>
            </w:r>
          </w:p>
        </w:tc>
      </w:tr>
    </w:tbl>
    <w:p w14:paraId="4790166D" w14:textId="77777777" w:rsidR="000B296B" w:rsidRPr="00845927" w:rsidRDefault="000B296B"/>
    <w:p w14:paraId="7DB92843" w14:textId="6A594B9E" w:rsidR="000B296B" w:rsidRPr="00845927" w:rsidRDefault="000B296B" w:rsidP="00AE379E">
      <w:pPr>
        <w:jc w:val="center"/>
        <w:rPr>
          <w:b/>
          <w:sz w:val="24"/>
          <w:szCs w:val="24"/>
        </w:rPr>
      </w:pPr>
      <w:r w:rsidRPr="00845927">
        <w:rPr>
          <w:b/>
          <w:sz w:val="28"/>
          <w:szCs w:val="28"/>
        </w:rPr>
        <w:t>НАКАЗ</w:t>
      </w:r>
      <w:r w:rsidR="007B4577" w:rsidRPr="00845927">
        <w:rPr>
          <w:b/>
          <w:sz w:val="28"/>
          <w:szCs w:val="28"/>
        </w:rPr>
        <w:t xml:space="preserve"> (РОЗПОРЯДЖЕННЯ)</w:t>
      </w:r>
      <w:r w:rsidRPr="00845927">
        <w:rPr>
          <w:b/>
          <w:sz w:val="28"/>
          <w:szCs w:val="28"/>
        </w:rPr>
        <w:t xml:space="preserve"> №</w:t>
      </w:r>
      <w:r w:rsidR="00320FDB" w:rsidRPr="00320FDB">
        <w:rPr>
          <w:b/>
          <w:sz w:val="28"/>
          <w:szCs w:val="28"/>
        </w:rPr>
        <w:t xml:space="preserve">2/2025</w:t>
      </w:r>
      <w:r w:rsidR="000D73E7" w:rsidRPr="00845927">
        <w:rPr>
          <w:b/>
          <w:sz w:val="28"/>
          <w:szCs w:val="28"/>
        </w:rPr>
        <w:t xml:space="preserve"> від  </w:t>
      </w:r>
      <w:r w:rsidR="002C39F2" w:rsidRPr="002C39F2">
        <w:rPr>
          <w:sz w:val="28"/>
          <w:szCs w:val="28"/>
        </w:rPr>
        <w:t xml:space="preserve">15.10.2025</w:t>
      </w:r>
      <w:r w:rsidR="00366FDD" w:rsidRPr="00320FDB">
        <w:rPr>
          <w:sz w:val="28"/>
          <w:szCs w:val="28"/>
        </w:rPr>
        <w:br/>
      </w:r>
      <w:r w:rsidRPr="00845927">
        <w:rPr>
          <w:b/>
          <w:sz w:val="24"/>
          <w:szCs w:val="24"/>
        </w:rPr>
        <w:t>про прий</w:t>
      </w:r>
      <w:r w:rsidR="00365214" w:rsidRPr="00845927">
        <w:rPr>
          <w:b/>
          <w:sz w:val="24"/>
          <w:szCs w:val="24"/>
        </w:rPr>
        <w:t>няття</w:t>
      </w:r>
      <w:r w:rsidRPr="00845927">
        <w:rPr>
          <w:b/>
          <w:sz w:val="24"/>
          <w:szCs w:val="24"/>
        </w:rPr>
        <w:t xml:space="preserve"> на роботу</w:t>
      </w:r>
    </w:p>
    <w:p w14:paraId="434A9C48" w14:textId="77777777" w:rsidR="00AE379E" w:rsidRPr="00845927" w:rsidRDefault="00AE379E" w:rsidP="00AE379E">
      <w:pPr>
        <w:jc w:val="center"/>
        <w:rPr>
          <w:b/>
          <w:sz w:val="24"/>
          <w:szCs w:val="24"/>
        </w:rPr>
      </w:pPr>
    </w:p>
    <w:tbl>
      <w:tblPr>
        <w:tblW w:w="10566" w:type="dxa"/>
        <w:tblLook w:val="01E0" w:firstRow="1" w:lastRow="1" w:firstColumn="1" w:lastColumn="1" w:noHBand="0" w:noVBand="0"/>
      </w:tblPr>
      <w:tblGrid>
        <w:gridCol w:w="2886"/>
        <w:gridCol w:w="594"/>
        <w:gridCol w:w="172"/>
        <w:gridCol w:w="299"/>
        <w:gridCol w:w="298"/>
        <w:gridCol w:w="297"/>
        <w:gridCol w:w="41"/>
        <w:gridCol w:w="271"/>
        <w:gridCol w:w="412"/>
        <w:gridCol w:w="803"/>
        <w:gridCol w:w="345"/>
        <w:gridCol w:w="329"/>
        <w:gridCol w:w="17"/>
        <w:gridCol w:w="163"/>
        <w:gridCol w:w="557"/>
        <w:gridCol w:w="348"/>
        <w:gridCol w:w="538"/>
        <w:gridCol w:w="384"/>
        <w:gridCol w:w="179"/>
        <w:gridCol w:w="44"/>
        <w:gridCol w:w="344"/>
        <w:gridCol w:w="344"/>
        <w:gridCol w:w="181"/>
        <w:gridCol w:w="158"/>
        <w:gridCol w:w="416"/>
        <w:gridCol w:w="146"/>
      </w:tblGrid>
      <w:tr w:rsidR="00366FDD" w:rsidRPr="0022642B" w14:paraId="460BE0AB" w14:textId="77777777" w:rsidTr="00CC0ADE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</w:tcPr>
          <w:p w14:paraId="205A5F6F" w14:textId="66134720" w:rsidR="00366FDD" w:rsidRPr="0022642B" w:rsidRDefault="00320FDB" w:rsidP="0022642B">
            <w:pPr>
              <w:jc w:val="center"/>
              <w:rPr>
                <w:b/>
                <w:sz w:val="24"/>
                <w:szCs w:val="24"/>
              </w:rPr>
            </w:pPr>
            <w:r w:rsidRPr="00320FDB">
              <w:rPr>
                <w:b/>
                <w:sz w:val="24"/>
                <w:szCs w:val="24"/>
              </w:rPr>
              <w:t xml:space="preserve">Новенький Новачок Новіков</w:t>
            </w:r>
          </w:p>
        </w:tc>
      </w:tr>
      <w:tr w:rsidR="00834A6C" w:rsidRPr="0022642B" w14:paraId="11058D5B" w14:textId="77777777" w:rsidTr="0022642B">
        <w:trPr>
          <w:trHeight w:val="267"/>
        </w:trPr>
        <w:tc>
          <w:tcPr>
            <w:tcW w:w="10566" w:type="dxa"/>
            <w:gridSpan w:val="26"/>
            <w:shd w:val="clear" w:color="auto" w:fill="auto"/>
          </w:tcPr>
          <w:p w14:paraId="50B6D491" w14:textId="77777777" w:rsidR="00834A6C" w:rsidRPr="0022642B" w:rsidRDefault="00834A6C" w:rsidP="0022642B">
            <w:pPr>
              <w:jc w:val="center"/>
              <w:rPr>
                <w:b/>
                <w:sz w:val="24"/>
                <w:szCs w:val="24"/>
              </w:rPr>
            </w:pPr>
            <w:r w:rsidRPr="00845927">
              <w:t>(прізвище, ім’я, по батькові)</w:t>
            </w:r>
          </w:p>
        </w:tc>
      </w:tr>
      <w:tr w:rsidR="00834A6C" w:rsidRPr="00845927" w14:paraId="04531ECF" w14:textId="77777777" w:rsidTr="0022642B">
        <w:trPr>
          <w:trHeight w:val="267"/>
        </w:trPr>
        <w:tc>
          <w:tcPr>
            <w:tcW w:w="10566" w:type="dxa"/>
            <w:gridSpan w:val="26"/>
            <w:shd w:val="clear" w:color="auto" w:fill="auto"/>
          </w:tcPr>
          <w:p w14:paraId="1D0C84E6" w14:textId="77777777" w:rsidR="00834A6C" w:rsidRPr="0022642B" w:rsidRDefault="00834A6C" w:rsidP="0022642B">
            <w:pPr>
              <w:jc w:val="center"/>
              <w:rPr>
                <w:sz w:val="24"/>
                <w:szCs w:val="24"/>
              </w:rPr>
            </w:pPr>
          </w:p>
        </w:tc>
      </w:tr>
      <w:tr w:rsidR="00071428" w:rsidRPr="00845927" w14:paraId="45BE2626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308" w:type="dxa"/>
            <w:gridSpan w:val="1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3D1A7F8" w14:textId="7CEFAF9C" w:rsidR="00071428" w:rsidRPr="00191CEF" w:rsidRDefault="00071428" w:rsidP="00CC0ADE">
            <w:pPr>
              <w:rPr>
                <w:b/>
                <w:sz w:val="24"/>
                <w:szCs w:val="24"/>
              </w:rPr>
            </w:pPr>
            <w:r w:rsidRPr="0022642B">
              <w:rPr>
                <w:b/>
                <w:sz w:val="24"/>
                <w:szCs w:val="24"/>
              </w:rPr>
              <w:t xml:space="preserve">Прийняти на роботу з </w:t>
            </w:r>
            <w:r w:rsidR="00285609" w:rsidRPr="00285609">
              <w:rPr>
                <w:sz w:val="24"/>
                <w:szCs w:val="24"/>
              </w:rPr>
              <w:t xml:space="preserve">19.10.2025</w:t>
            </w:r>
          </w:p>
        </w:tc>
        <w:tc>
          <w:tcPr>
            <w:tcW w:w="3258" w:type="dxa"/>
            <w:gridSpan w:val="12"/>
            <w:tcBorders>
              <w:left w:val="single" w:sz="4" w:space="0" w:color="auto"/>
            </w:tcBorders>
            <w:shd w:val="clear" w:color="auto" w:fill="auto"/>
          </w:tcPr>
          <w:p w14:paraId="1D25947C" w14:textId="77777777" w:rsidR="00071428" w:rsidRPr="00845927" w:rsidRDefault="00071428" w:rsidP="0022642B">
            <w:pPr>
              <w:jc w:val="center"/>
            </w:pPr>
            <w:r w:rsidRPr="00845927">
              <w:t>Табельний номер</w:t>
            </w:r>
          </w:p>
        </w:tc>
      </w:tr>
      <w:tr w:rsidR="00071428" w:rsidRPr="00845927" w14:paraId="2F114F91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7"/>
        </w:trPr>
        <w:tc>
          <w:tcPr>
            <w:tcW w:w="7308" w:type="dxa"/>
            <w:gridSpan w:val="1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CA5620" w14:textId="77777777" w:rsidR="00071428" w:rsidRPr="0022642B" w:rsidRDefault="00071428" w:rsidP="00081954">
            <w:pPr>
              <w:rPr>
                <w:b/>
                <w:sz w:val="24"/>
                <w:szCs w:val="24"/>
              </w:rPr>
            </w:pPr>
          </w:p>
        </w:tc>
        <w:tc>
          <w:tcPr>
            <w:tcW w:w="3258" w:type="dxa"/>
            <w:gridSpan w:val="12"/>
            <w:tcBorders>
              <w:left w:val="single" w:sz="4" w:space="0" w:color="auto"/>
            </w:tcBorders>
            <w:shd w:val="clear" w:color="auto" w:fill="auto"/>
          </w:tcPr>
          <w:p w14:paraId="2F56C6B1" w14:textId="77777777" w:rsidR="00071428" w:rsidRPr="00366FDD" w:rsidRDefault="00071428"/>
        </w:tc>
      </w:tr>
      <w:tr w:rsidR="009F45AE" w:rsidRPr="00845927" w14:paraId="3855921A" w14:textId="77777777" w:rsidTr="0022642B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62A4B" w14:textId="4AB5EFC6" w:rsidR="00884EAC" w:rsidRPr="00845927" w:rsidRDefault="00884EAC" w:rsidP="00884EAC">
            <w:r w:rsidRPr="0022642B">
              <w:rPr>
                <w:b/>
                <w:sz w:val="24"/>
                <w:szCs w:val="24"/>
              </w:rPr>
              <w:t xml:space="preserve"> до</w:t>
            </w:r>
            <w:r w:rsidRPr="00775542">
              <w:t xml:space="preserve"> </w:t>
            </w:r>
            <w:r w:rsidR="00845927" w:rsidRPr="00775542">
              <w:rPr>
                <w:sz w:val="24"/>
                <w:szCs w:val="24"/>
              </w:rPr>
              <w:t>«</w:t>
            </w:r>
            <w:r w:rsidR="00CC0ADE">
              <w:rPr>
                <w:sz w:val="24"/>
                <w:szCs w:val="24"/>
                <w:lang w:val="ru-RU"/>
              </w:rPr>
              <w:t>______</w:t>
            </w:r>
            <w:r w:rsidR="00845927" w:rsidRPr="00775542">
              <w:rPr>
                <w:sz w:val="24"/>
                <w:szCs w:val="24"/>
              </w:rPr>
              <w:t>»</w:t>
            </w:r>
            <w:r w:rsidR="000B798F" w:rsidRPr="00775542">
              <w:rPr>
                <w:sz w:val="24"/>
                <w:szCs w:val="24"/>
              </w:rPr>
              <w:t xml:space="preserve"> </w:t>
            </w:r>
            <w:r w:rsidRPr="0022642B">
              <w:rPr>
                <w:sz w:val="24"/>
                <w:szCs w:val="24"/>
              </w:rPr>
              <w:t xml:space="preserve"> _____</w:t>
            </w:r>
            <w:r w:rsidR="000B798F" w:rsidRPr="0022642B">
              <w:rPr>
                <w:sz w:val="24"/>
                <w:szCs w:val="24"/>
              </w:rPr>
              <w:t xml:space="preserve">___________ </w:t>
            </w:r>
            <w:r w:rsidRPr="0022642B">
              <w:rPr>
                <w:sz w:val="24"/>
                <w:szCs w:val="24"/>
              </w:rPr>
              <w:t>20_</w:t>
            </w:r>
            <w:r w:rsidR="000B798F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>_</w:t>
            </w:r>
            <w:r w:rsidR="000B798F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 xml:space="preserve"> р.</w:t>
            </w:r>
          </w:p>
          <w:p w14:paraId="41315710" w14:textId="77777777" w:rsidR="009F45AE" w:rsidRPr="00845927" w:rsidRDefault="00884EAC" w:rsidP="008B1876">
            <w:pPr>
              <w:jc w:val="center"/>
            </w:pPr>
            <w:r w:rsidRPr="00845927">
              <w:t>(</w:t>
            </w:r>
            <w:r w:rsidR="000B798F" w:rsidRPr="00845927">
              <w:t xml:space="preserve">заповнюється </w:t>
            </w:r>
            <w:r w:rsidRPr="00845927">
              <w:t xml:space="preserve">у разі строкового </w:t>
            </w:r>
            <w:r w:rsidR="000B798F" w:rsidRPr="00845927">
              <w:t xml:space="preserve">трудового </w:t>
            </w:r>
            <w:r w:rsidRPr="00845927">
              <w:t>договору</w:t>
            </w:r>
            <w:r w:rsidR="000B798F" w:rsidRPr="00845927">
              <w:t xml:space="preserve"> (контракту)</w:t>
            </w:r>
            <w:r w:rsidRPr="00845927">
              <w:t>)</w:t>
            </w:r>
          </w:p>
          <w:p w14:paraId="1CE5D629" w14:textId="15FCD3CF" w:rsidR="009F45AE" w:rsidRPr="00845927" w:rsidRDefault="00320FDB" w:rsidP="0022642B">
            <w:pPr>
              <w:jc w:val="center"/>
            </w:pPr>
            <w:r w:rsidRPr="00320FDB">
              <w:t xml:space="preserve">Педіатричне відділення</w:t>
            </w:r>
          </w:p>
        </w:tc>
      </w:tr>
      <w:tr w:rsidR="009F45AE" w:rsidRPr="00845927" w14:paraId="3F3F2CB2" w14:textId="77777777" w:rsidTr="0022642B">
        <w:trPr>
          <w:trHeight w:val="267"/>
        </w:trPr>
        <w:tc>
          <w:tcPr>
            <w:tcW w:w="10566" w:type="dxa"/>
            <w:gridSpan w:val="26"/>
            <w:tcBorders>
              <w:top w:val="single" w:sz="4" w:space="0" w:color="auto"/>
            </w:tcBorders>
            <w:shd w:val="clear" w:color="auto" w:fill="auto"/>
          </w:tcPr>
          <w:p w14:paraId="45D2B38E" w14:textId="77777777" w:rsidR="009F45AE" w:rsidRPr="00845927" w:rsidRDefault="009F45AE" w:rsidP="0022642B">
            <w:pPr>
              <w:jc w:val="center"/>
            </w:pPr>
            <w:r w:rsidRPr="00845927">
              <w:t>назва структурного підрозділу</w:t>
            </w:r>
          </w:p>
        </w:tc>
      </w:tr>
      <w:tr w:rsidR="009F45AE" w:rsidRPr="00845927" w14:paraId="77445738" w14:textId="77777777" w:rsidTr="0022642B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</w:tcPr>
          <w:p w14:paraId="75A287E5" w14:textId="32FB98E9" w:rsidR="009F45AE" w:rsidRPr="00845927" w:rsidRDefault="00320FDB" w:rsidP="0022642B">
            <w:pPr>
              <w:jc w:val="center"/>
            </w:pPr>
            <w:r w:rsidRPr="00320FDB">
              <w:t xml:space="preserve">Педіатр</w:t>
            </w:r>
          </w:p>
        </w:tc>
      </w:tr>
      <w:tr w:rsidR="009F45AE" w:rsidRPr="00845927" w14:paraId="62F55DFD" w14:textId="77777777" w:rsidTr="0022642B">
        <w:trPr>
          <w:trHeight w:val="267"/>
        </w:trPr>
        <w:tc>
          <w:tcPr>
            <w:tcW w:w="10566" w:type="dxa"/>
            <w:gridSpan w:val="26"/>
            <w:tcBorders>
              <w:top w:val="single" w:sz="4" w:space="0" w:color="auto"/>
            </w:tcBorders>
            <w:shd w:val="clear" w:color="auto" w:fill="auto"/>
          </w:tcPr>
          <w:p w14:paraId="13D30971" w14:textId="77777777" w:rsidR="009F45AE" w:rsidRPr="00845927" w:rsidRDefault="009F45AE" w:rsidP="0022642B">
            <w:pPr>
              <w:jc w:val="center"/>
            </w:pPr>
            <w:r w:rsidRPr="00845927">
              <w:t>назва професії (посади</w:t>
            </w:r>
            <w:r w:rsidR="002C2A50" w:rsidRPr="00845927">
              <w:t>), кваліфікація</w:t>
            </w:r>
          </w:p>
          <w:p w14:paraId="221DDE8A" w14:textId="77777777" w:rsidR="00884EAC" w:rsidRPr="00845927" w:rsidRDefault="00884EAC" w:rsidP="00E6567B"/>
          <w:p w14:paraId="6EEF073B" w14:textId="77777777" w:rsidR="00884EAC" w:rsidRPr="00845927" w:rsidRDefault="00884EAC" w:rsidP="00E6567B"/>
        </w:tc>
      </w:tr>
      <w:tr w:rsidR="0020033F" w:rsidRPr="00845927" w14:paraId="1A9E9D14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7A23A0FA" w14:textId="77777777" w:rsidR="00686A28" w:rsidRPr="0022642B" w:rsidRDefault="00845927" w:rsidP="0022642B">
            <w:pPr>
              <w:spacing w:before="40" w:after="40"/>
              <w:jc w:val="center"/>
              <w:rPr>
                <w:b/>
                <w:sz w:val="24"/>
                <w:szCs w:val="24"/>
                <w:u w:val="single"/>
              </w:rPr>
            </w:pPr>
            <w:r w:rsidRPr="0022642B">
              <w:rPr>
                <w:b/>
                <w:u w:val="single"/>
              </w:rPr>
              <w:t>     </w:t>
            </w:r>
            <w:r w:rsidR="0020033F" w:rsidRPr="0022642B">
              <w:rPr>
                <w:b/>
                <w:sz w:val="24"/>
                <w:szCs w:val="24"/>
                <w:u w:val="single"/>
              </w:rPr>
              <w:t>умови прийняття на  роботу</w:t>
            </w:r>
            <w:r w:rsidR="00686A28" w:rsidRPr="0022642B">
              <w:rPr>
                <w:b/>
                <w:sz w:val="24"/>
                <w:szCs w:val="24"/>
                <w:u w:val="single"/>
              </w:rPr>
              <w:t xml:space="preserve"> </w:t>
            </w:r>
            <w:r w:rsidRPr="0022642B">
              <w:rPr>
                <w:b/>
                <w:sz w:val="24"/>
                <w:szCs w:val="24"/>
                <w:u w:val="single"/>
              </w:rPr>
              <w:t>      </w:t>
            </w:r>
          </w:p>
          <w:p w14:paraId="43E39081" w14:textId="77777777" w:rsidR="0020033F" w:rsidRPr="00845927" w:rsidRDefault="00686A28" w:rsidP="0022642B">
            <w:pPr>
              <w:spacing w:before="40" w:after="40"/>
              <w:jc w:val="center"/>
            </w:pPr>
            <w:r w:rsidRPr="00845927">
              <w:t xml:space="preserve">(необхідне </w:t>
            </w:r>
            <w:r w:rsidR="002C2A50" w:rsidRPr="00845927">
              <w:t>відмітити позначкою</w:t>
            </w:r>
            <w:r w:rsidR="00845927" w:rsidRPr="00845927">
              <w:t xml:space="preserve"> ×</w:t>
            </w:r>
            <w:r w:rsidRPr="00845927">
              <w:t>)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0C2B7E1B" w14:textId="77777777" w:rsidR="0020033F" w:rsidRPr="0022642B" w:rsidRDefault="00845927" w:rsidP="0022642B">
            <w:pPr>
              <w:spacing w:before="40" w:after="40"/>
              <w:jc w:val="center"/>
              <w:rPr>
                <w:b/>
                <w:sz w:val="24"/>
                <w:szCs w:val="24"/>
                <w:u w:val="single"/>
              </w:rPr>
            </w:pPr>
            <w:r w:rsidRPr="0022642B">
              <w:rPr>
                <w:b/>
                <w:sz w:val="24"/>
                <w:szCs w:val="24"/>
                <w:u w:val="single"/>
              </w:rPr>
              <w:t>                   умови роботи                </w:t>
            </w:r>
          </w:p>
          <w:p w14:paraId="7B919218" w14:textId="77777777" w:rsidR="002C2A50" w:rsidRPr="0022642B" w:rsidRDefault="00845927" w:rsidP="0022642B">
            <w:pPr>
              <w:spacing w:before="40" w:after="40"/>
              <w:jc w:val="center"/>
              <w:rPr>
                <w:b/>
                <w:u w:val="single"/>
              </w:rPr>
            </w:pPr>
            <w:r w:rsidRPr="00845927">
              <w:t>(необхідне відмітити позначкою ×)</w:t>
            </w:r>
          </w:p>
        </w:tc>
      </w:tr>
      <w:tr w:rsidR="0020033F" w:rsidRPr="00845927" w14:paraId="1018C44A" w14:textId="77777777" w:rsidTr="0022642B">
        <w:trPr>
          <w:trHeight w:val="535"/>
        </w:trPr>
        <w:tc>
          <w:tcPr>
            <w:tcW w:w="4968" w:type="dxa"/>
            <w:gridSpan w:val="7"/>
            <w:shd w:val="clear" w:color="auto" w:fill="auto"/>
          </w:tcPr>
          <w:p w14:paraId="51FCD391" w14:textId="5C0E53E9" w:rsidR="0020033F" w:rsidRPr="00845927" w:rsidRDefault="00976777" w:rsidP="008B1876">
            <w:pPr>
              <w:spacing w:before="40" w:after="40"/>
            </w:pPr>
            <w:r w:rsidRPr="00976777">
              <w:rPr>
                <w:sz w:val="24"/>
                <w:szCs w:val="24"/>
              </w:rPr>
              <w:t xml:space="preserve">☑</w:t>
            </w:r>
            <w:r w:rsidR="0020033F" w:rsidRPr="0022642B">
              <w:rPr>
                <w:sz w:val="24"/>
                <w:szCs w:val="24"/>
              </w:rPr>
              <w:t>на конкурсній основі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6B4D5091" w14:textId="156467E3" w:rsidR="0020033F" w:rsidRPr="0022642B" w:rsidRDefault="00C47BA4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робота</w:t>
            </w:r>
            <w:r w:rsidR="00730712" w:rsidRPr="0022642B">
              <w:rPr>
                <w:sz w:val="24"/>
                <w:szCs w:val="24"/>
              </w:rPr>
              <w:t xml:space="preserve">: </w:t>
            </w:r>
            <w:r w:rsidR="00976777" w:rsidRPr="00976777">
              <w:rPr>
                <w:sz w:val="24"/>
                <w:szCs w:val="24"/>
              </w:rPr>
              <w:t xml:space="preserve">☑</w:t>
            </w:r>
            <w:r w:rsidR="00A711EC" w:rsidRPr="0022642B">
              <w:rPr>
                <w:sz w:val="24"/>
                <w:szCs w:val="24"/>
              </w:rPr>
              <w:t>ос</w:t>
            </w:r>
            <w:r w:rsidR="00730712" w:rsidRPr="0022642B">
              <w:rPr>
                <w:sz w:val="24"/>
                <w:szCs w:val="24"/>
              </w:rPr>
              <w:t xml:space="preserve">новна   </w:t>
            </w:r>
            <w:r w:rsidR="00976777" w:rsidRPr="00976777">
              <w:rPr>
                <w:sz w:val="24"/>
                <w:szCs w:val="24"/>
              </w:rPr>
              <w:t xml:space="preserve">☐</w:t>
            </w:r>
            <w:r w:rsidR="00730712" w:rsidRPr="0022642B">
              <w:rPr>
                <w:sz w:val="24"/>
                <w:szCs w:val="24"/>
              </w:rPr>
              <w:t>за сумісництвом</w:t>
            </w:r>
          </w:p>
        </w:tc>
      </w:tr>
      <w:tr w:rsidR="0020033F" w:rsidRPr="00845927" w14:paraId="22B4DAE9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212EF6DE" w14:textId="12C70CB8" w:rsidR="00845927" w:rsidRPr="0022642B" w:rsidRDefault="00191CEF" w:rsidP="0022642B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20033F" w:rsidRPr="009A0A67">
              <w:rPr>
                <w:sz w:val="24"/>
                <w:szCs w:val="24"/>
              </w:rPr>
              <w:t>за</w:t>
            </w:r>
            <w:r w:rsidR="0020033F" w:rsidRPr="0022642B">
              <w:rPr>
                <w:sz w:val="24"/>
                <w:szCs w:val="24"/>
              </w:rPr>
              <w:t xml:space="preserve"> умовами контракту</w:t>
            </w:r>
            <w:r w:rsidR="00913D28" w:rsidRPr="0022642B">
              <w:rPr>
                <w:sz w:val="24"/>
                <w:szCs w:val="24"/>
              </w:rPr>
              <w:t xml:space="preserve"> до </w:t>
            </w:r>
            <w:r w:rsidR="008841A7" w:rsidRPr="008841A7">
              <w:rPr>
                <w:sz w:val="24"/>
                <w:szCs w:val="24"/>
              </w:rPr>
              <w:t xml:space="preserve"/>
            </w:r>
          </w:p>
          <w:p w14:paraId="21C16E07" w14:textId="77777777" w:rsidR="0020033F" w:rsidRPr="0022642B" w:rsidRDefault="0084592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</w:t>
            </w:r>
            <w:r w:rsidR="005F52ED" w:rsidRPr="00845927">
              <w:t>у разі необхідності вказати дату (дд.мм.рррр.</w:t>
            </w:r>
            <w:r w:rsidR="008A3491" w:rsidRPr="00845927">
              <w:t>)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14A6D20B" w14:textId="77777777" w:rsidR="0020033F" w:rsidRPr="0022642B" w:rsidRDefault="00730712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умови праці (згідно </w:t>
            </w:r>
            <w:r w:rsidR="00845927" w:rsidRPr="0022642B">
              <w:rPr>
                <w:sz w:val="24"/>
                <w:szCs w:val="24"/>
              </w:rPr>
              <w:t xml:space="preserve">з </w:t>
            </w:r>
            <w:r w:rsidRPr="0022642B">
              <w:rPr>
                <w:sz w:val="24"/>
                <w:szCs w:val="24"/>
              </w:rPr>
              <w:t>атестаці</w:t>
            </w:r>
            <w:r w:rsidR="00845927" w:rsidRPr="0022642B">
              <w:rPr>
                <w:sz w:val="24"/>
                <w:szCs w:val="24"/>
              </w:rPr>
              <w:t>єю</w:t>
            </w:r>
            <w:r w:rsidRPr="0022642B">
              <w:rPr>
                <w:sz w:val="24"/>
                <w:szCs w:val="24"/>
              </w:rPr>
              <w:t xml:space="preserve"> робочого місця</w:t>
            </w:r>
            <w:r w:rsidR="008E54DA" w:rsidRPr="0022642B">
              <w:rPr>
                <w:sz w:val="24"/>
                <w:szCs w:val="24"/>
              </w:rPr>
              <w:t xml:space="preserve"> </w:t>
            </w:r>
            <w:r w:rsidRPr="0022642B">
              <w:rPr>
                <w:sz w:val="24"/>
                <w:szCs w:val="24"/>
              </w:rPr>
              <w:t>):</w:t>
            </w:r>
          </w:p>
          <w:p w14:paraId="5ED4BF1E" w14:textId="77777777" w:rsidR="00C47BA4" w:rsidRPr="0022642B" w:rsidRDefault="00730712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___________________________________________</w:t>
            </w:r>
          </w:p>
        </w:tc>
      </w:tr>
      <w:tr w:rsidR="0020033F" w:rsidRPr="00845927" w14:paraId="2B29E2A5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0F3EDD89" w14:textId="1877AA89" w:rsidR="0020033F" w:rsidRPr="00845927" w:rsidRDefault="005142EA" w:rsidP="0022642B">
            <w:pPr>
              <w:spacing w:before="40" w:after="40"/>
            </w:pPr>
            <w:r w:rsidRPr="005142EA">
              <w:rPr>
                <w:sz w:val="24"/>
                <w:szCs w:val="24"/>
              </w:rPr>
              <w:t xml:space="preserve">☐</w:t>
            </w:r>
            <w:r w:rsidR="002C2A50" w:rsidRPr="0022642B">
              <w:rPr>
                <w:sz w:val="24"/>
                <w:szCs w:val="24"/>
              </w:rPr>
              <w:t xml:space="preserve"> </w:t>
            </w:r>
            <w:r w:rsidR="0020033F" w:rsidRPr="0022642B">
              <w:rPr>
                <w:sz w:val="24"/>
                <w:szCs w:val="24"/>
              </w:rPr>
              <w:t>зі строком випробування</w:t>
            </w:r>
            <w:r w:rsidR="00845927" w:rsidRPr="0022642B">
              <w:rPr>
                <w:sz w:val="24"/>
                <w:szCs w:val="24"/>
              </w:rPr>
              <w:t xml:space="preserve"> </w:t>
            </w:r>
            <w:r w:rsidR="00191CEF" w:rsidRPr="00191CEF">
              <w:rPr>
                <w:sz w:val="24"/>
                <w:szCs w:val="24"/>
              </w:rPr>
              <w:t xml:space="preserve"/>
            </w:r>
            <w:r w:rsidR="0020033F" w:rsidRPr="0022642B">
              <w:rPr>
                <w:sz w:val="24"/>
                <w:szCs w:val="24"/>
              </w:rPr>
              <w:t xml:space="preserve"> місяців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79C58FC8" w14:textId="77777777" w:rsidR="0020033F" w:rsidRPr="0022642B" w:rsidRDefault="00C47BA4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</w:t>
            </w:r>
            <w:r w:rsidR="00730712" w:rsidRPr="0022642B">
              <w:rPr>
                <w:sz w:val="24"/>
                <w:szCs w:val="24"/>
              </w:rPr>
              <w:t>___________________________________________</w:t>
            </w:r>
          </w:p>
        </w:tc>
      </w:tr>
      <w:tr w:rsidR="00A03C6C" w:rsidRPr="00845927" w14:paraId="0EEC2DF6" w14:textId="77777777" w:rsidTr="0022642B">
        <w:trPr>
          <w:trHeight w:val="416"/>
        </w:trPr>
        <w:tc>
          <w:tcPr>
            <w:tcW w:w="4968" w:type="dxa"/>
            <w:gridSpan w:val="7"/>
            <w:shd w:val="clear" w:color="auto" w:fill="auto"/>
          </w:tcPr>
          <w:p w14:paraId="00E89881" w14:textId="77777777" w:rsidR="00A03C6C" w:rsidRPr="00845927" w:rsidRDefault="002C2A50" w:rsidP="0022642B">
            <w:pPr>
              <w:spacing w:before="40" w:after="40"/>
            </w:pPr>
            <w:r w:rsidRPr="0022642B">
              <w:rPr>
                <w:sz w:val="24"/>
                <w:szCs w:val="24"/>
              </w:rPr>
              <w:t xml:space="preserve">        </w:t>
            </w:r>
            <w:r w:rsidR="00A03C6C" w:rsidRPr="0022642B">
              <w:rPr>
                <w:sz w:val="24"/>
                <w:szCs w:val="24"/>
              </w:rPr>
              <w:t>на час виконання певної роботи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762F480E" w14:textId="29572D27" w:rsidR="00A03C6C" w:rsidRPr="0022642B" w:rsidRDefault="003B5B26" w:rsidP="008B1876">
            <w:pPr>
              <w:spacing w:before="40" w:after="40"/>
              <w:rPr>
                <w:sz w:val="24"/>
                <w:szCs w:val="24"/>
              </w:rPr>
            </w:pPr>
            <w:r w:rsidRPr="003B5B26">
              <w:rPr>
                <w:sz w:val="24"/>
                <w:szCs w:val="24"/>
              </w:rPr>
              <w:t xml:space="preserve">☐</w:t>
            </w:r>
            <w:r w:rsidR="00730712" w:rsidRPr="0022642B">
              <w:rPr>
                <w:sz w:val="24"/>
                <w:szCs w:val="24"/>
              </w:rPr>
              <w:t xml:space="preserve"> тривалість робочого дня (тижня)</w:t>
            </w:r>
            <w:r w:rsidR="00845927" w:rsidRPr="0022642B">
              <w:rPr>
                <w:sz w:val="24"/>
                <w:szCs w:val="24"/>
              </w:rPr>
              <w:t xml:space="preserve"> </w:t>
            </w:r>
            <w:r w:rsidRPr="003B5B26">
              <w:rPr>
                <w:sz w:val="24"/>
                <w:szCs w:val="24"/>
              </w:rPr>
              <w:t xml:space="preserve">8</w:t>
            </w:r>
            <w:r w:rsidR="00730712" w:rsidRPr="0022642B">
              <w:rPr>
                <w:sz w:val="24"/>
                <w:szCs w:val="24"/>
              </w:rPr>
              <w:t>год</w:t>
            </w:r>
            <w:r w:rsidR="00845927" w:rsidRPr="0022642B">
              <w:rPr>
                <w:sz w:val="24"/>
                <w:szCs w:val="24"/>
              </w:rPr>
              <w:t>.</w:t>
            </w:r>
            <w:r w:rsidR="00730712" w:rsidRPr="0022642B">
              <w:rPr>
                <w:sz w:val="24"/>
                <w:szCs w:val="24"/>
              </w:rPr>
              <w:t xml:space="preserve"> </w:t>
            </w:r>
            <w:r w:rsidRPr="003B5B26">
              <w:rPr>
                <w:sz w:val="24"/>
                <w:szCs w:val="24"/>
              </w:rPr>
              <w:t xml:space="preserve"/>
            </w:r>
            <w:r w:rsidR="00845927" w:rsidRPr="0022642B">
              <w:rPr>
                <w:sz w:val="24"/>
                <w:szCs w:val="24"/>
              </w:rPr>
              <w:t>хв.</w:t>
            </w:r>
          </w:p>
        </w:tc>
      </w:tr>
      <w:tr w:rsidR="00A03C6C" w:rsidRPr="0022642B" w14:paraId="64A5C262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15ABF28A" w14:textId="70208AC9" w:rsidR="00A03C6C" w:rsidRPr="0022642B" w:rsidRDefault="00191CEF" w:rsidP="0022642B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E6567B" w:rsidRPr="0022642B">
              <w:rPr>
                <w:sz w:val="24"/>
                <w:szCs w:val="24"/>
              </w:rPr>
              <w:t xml:space="preserve"> </w:t>
            </w:r>
            <w:r w:rsidR="00A03C6C" w:rsidRPr="0022642B">
              <w:rPr>
                <w:sz w:val="24"/>
                <w:szCs w:val="24"/>
              </w:rPr>
              <w:t xml:space="preserve">на період відсутності </w:t>
            </w:r>
            <w:r w:rsidR="00E6567B" w:rsidRPr="0022642B">
              <w:rPr>
                <w:sz w:val="24"/>
                <w:szCs w:val="24"/>
              </w:rPr>
              <w:t xml:space="preserve">основного </w:t>
            </w:r>
            <w:r w:rsidR="00A03C6C" w:rsidRPr="0022642B">
              <w:rPr>
                <w:sz w:val="24"/>
                <w:szCs w:val="24"/>
              </w:rPr>
              <w:t>працівника</w:t>
            </w:r>
          </w:p>
          <w:p w14:paraId="00844625" w14:textId="3E5EBE1D" w:rsidR="00B50336" w:rsidRPr="0022642B" w:rsidRDefault="00191CEF" w:rsidP="008B1876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B50336" w:rsidRPr="0022642B">
              <w:rPr>
                <w:sz w:val="24"/>
                <w:szCs w:val="24"/>
              </w:rPr>
              <w:t xml:space="preserve"> із кадрового резерву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6D839AC8" w14:textId="77777777" w:rsidR="00AB4892" w:rsidRPr="0022642B" w:rsidRDefault="008B1876" w:rsidP="0022642B">
            <w:pPr>
              <w:spacing w:before="40" w:after="40"/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="0087430D" w:rsidRPr="0022642B">
              <w:rPr>
                <w:sz w:val="24"/>
                <w:szCs w:val="24"/>
              </w:rPr>
              <w:t xml:space="preserve"> </w:t>
            </w:r>
            <w:r w:rsidR="00730712" w:rsidRPr="0022642B">
              <w:rPr>
                <w:sz w:val="24"/>
                <w:szCs w:val="24"/>
              </w:rPr>
              <w:t>тривалість робочого дня (тижня) при роботі з неповним робочим часом   _________________год.</w:t>
            </w:r>
          </w:p>
          <w:p w14:paraId="6CD5E457" w14:textId="77777777" w:rsidR="00A03C6C" w:rsidRPr="0022642B" w:rsidRDefault="008B1876" w:rsidP="008B1876">
            <w:pPr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="00AB4892" w:rsidRPr="0022642B">
              <w:rPr>
                <w:sz w:val="24"/>
                <w:szCs w:val="24"/>
              </w:rPr>
              <w:t xml:space="preserve"> _______________________________________</w:t>
            </w:r>
          </w:p>
        </w:tc>
      </w:tr>
      <w:tr w:rsidR="00A03C6C" w:rsidRPr="00845927" w14:paraId="2FED8141" w14:textId="77777777" w:rsidTr="0022642B">
        <w:trPr>
          <w:trHeight w:val="1123"/>
        </w:trPr>
        <w:tc>
          <w:tcPr>
            <w:tcW w:w="4968" w:type="dxa"/>
            <w:gridSpan w:val="7"/>
            <w:shd w:val="clear" w:color="auto" w:fill="auto"/>
          </w:tcPr>
          <w:p w14:paraId="461F0F47" w14:textId="505CD486" w:rsidR="00845927" w:rsidRPr="0022642B" w:rsidRDefault="00191CEF" w:rsidP="0022642B">
            <w:pPr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B50336" w:rsidRPr="0022642B">
              <w:rPr>
                <w:sz w:val="24"/>
                <w:szCs w:val="24"/>
              </w:rPr>
              <w:t xml:space="preserve"> за ре</w:t>
            </w:r>
            <w:r w:rsidR="0031177A" w:rsidRPr="0022642B">
              <w:rPr>
                <w:sz w:val="24"/>
                <w:szCs w:val="24"/>
              </w:rPr>
              <w:t xml:space="preserve">зультатами успішного стажування </w:t>
            </w:r>
          </w:p>
          <w:p w14:paraId="309A034A" w14:textId="38475677" w:rsidR="005F52ED" w:rsidRPr="0022642B" w:rsidRDefault="00191CEF" w:rsidP="0022642B">
            <w:pPr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31177A" w:rsidRPr="0022642B">
              <w:rPr>
                <w:sz w:val="24"/>
                <w:szCs w:val="24"/>
              </w:rPr>
              <w:t xml:space="preserve"> переведення</w:t>
            </w:r>
          </w:p>
          <w:p w14:paraId="1F7D0853" w14:textId="130CFD36" w:rsidR="0031177A" w:rsidRPr="0022642B" w:rsidRDefault="00191CEF" w:rsidP="008B1876">
            <w:pPr>
              <w:tabs>
                <w:tab w:val="left" w:pos="705"/>
              </w:tabs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AB4892" w:rsidRPr="0022642B">
              <w:rPr>
                <w:sz w:val="24"/>
                <w:szCs w:val="24"/>
              </w:rPr>
              <w:t xml:space="preserve"> </w:t>
            </w:r>
            <w:r w:rsidRPr="00191CEF">
              <w:rPr>
                <w:sz w:val="24"/>
                <w:szCs w:val="24"/>
              </w:rPr>
              <w:t xml:space="preserve"/>
            </w:r>
          </w:p>
        </w:tc>
        <w:tc>
          <w:tcPr>
            <w:tcW w:w="5598" w:type="dxa"/>
            <w:gridSpan w:val="19"/>
            <w:shd w:val="clear" w:color="auto" w:fill="auto"/>
          </w:tcPr>
          <w:p w14:paraId="1AB514D9" w14:textId="77777777" w:rsidR="00A03C6C" w:rsidRPr="0022642B" w:rsidRDefault="008B1876" w:rsidP="008B1876">
            <w:pPr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="00AB4892" w:rsidRPr="0022642B">
              <w:rPr>
                <w:sz w:val="24"/>
                <w:szCs w:val="24"/>
              </w:rPr>
              <w:t xml:space="preserve"> _______________________________________</w:t>
            </w:r>
          </w:p>
        </w:tc>
      </w:tr>
      <w:tr w:rsidR="008841A7" w:rsidRPr="00845927" w14:paraId="121F9C81" w14:textId="77777777" w:rsidTr="000006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720" w:type="dxa"/>
          <w:trHeight w:val="398"/>
        </w:trPr>
        <w:tc>
          <w:tcPr>
            <w:tcW w:w="4968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846BD6" w14:textId="77777777" w:rsidR="008841A7" w:rsidRPr="0022642B" w:rsidRDefault="008841A7" w:rsidP="0022642B">
            <w:pPr>
              <w:spacing w:before="40" w:after="40"/>
              <w:jc w:val="right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оклад (тарифна ставка)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255D0" w14:textId="1AD663BE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8841A7">
              <w:rPr>
                <w:sz w:val="24"/>
                <w:szCs w:val="24"/>
              </w:rPr>
              <w:t xml:space="preserve">56000</w:t>
            </w:r>
          </w:p>
        </w:tc>
        <w:tc>
          <w:tcPr>
            <w:tcW w:w="77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B2D8C5" w14:textId="77777777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грн.</w:t>
            </w:r>
          </w:p>
        </w:tc>
        <w:tc>
          <w:tcPr>
            <w:tcW w:w="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F36A5" w14:textId="062826D9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8841A7">
              <w:rPr>
                <w:sz w:val="24"/>
                <w:szCs w:val="24"/>
              </w:rPr>
              <w:t xml:space="preserve"/>
            </w:r>
          </w:p>
        </w:tc>
        <w:tc>
          <w:tcPr>
            <w:tcW w:w="1098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502EC9" w14:textId="77777777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коп.</w:t>
            </w:r>
          </w:p>
        </w:tc>
      </w:tr>
      <w:tr w:rsidR="00637326" w:rsidRPr="00845927" w14:paraId="711E684E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6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C3BF47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надбавка за_____________________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DEC66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8B2C438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1E76E7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059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C45E9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%,  надбавка за________________</w:t>
            </w:r>
            <w:r w:rsidR="00A711EC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>_</w:t>
            </w:r>
          </w:p>
        </w:tc>
        <w:tc>
          <w:tcPr>
            <w:tcW w:w="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6DF5E4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tcBorders>
              <w:left w:val="single" w:sz="4" w:space="0" w:color="auto"/>
            </w:tcBorders>
            <w:shd w:val="clear" w:color="auto" w:fill="auto"/>
          </w:tcPr>
          <w:p w14:paraId="717EEB4A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D157051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82A5C6" w14:textId="77777777" w:rsidR="00637326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</w:t>
            </w:r>
          </w:p>
        </w:tc>
      </w:tr>
      <w:tr w:rsidR="00637326" w:rsidRPr="00845927" w14:paraId="57E40F28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6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946E33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надбавка  за ____________________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469B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C68DE2E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209434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059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E274B8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%,  надбавка за ________________</w:t>
            </w:r>
            <w:r w:rsidR="00A711EC" w:rsidRPr="0022642B">
              <w:rPr>
                <w:sz w:val="24"/>
                <w:szCs w:val="24"/>
              </w:rPr>
              <w:t>__</w:t>
            </w:r>
          </w:p>
        </w:tc>
        <w:tc>
          <w:tcPr>
            <w:tcW w:w="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A48AE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tcBorders>
              <w:left w:val="single" w:sz="4" w:space="0" w:color="auto"/>
            </w:tcBorders>
            <w:shd w:val="clear" w:color="auto" w:fill="auto"/>
          </w:tcPr>
          <w:p w14:paraId="17720535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C3E7FB3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4B5A767" w14:textId="77777777" w:rsidR="00637326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</w:t>
            </w:r>
          </w:p>
        </w:tc>
      </w:tr>
      <w:tr w:rsidR="00A711EC" w:rsidRPr="00845927" w14:paraId="4D2585DC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7"/>
          <w:wAfter w:w="1638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3264B38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                                        доплата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08D71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DF09AF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834C0D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96184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EFA25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FF1436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грн.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B7535B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58794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82EF11C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коп.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4AFCA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38B285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8B1876" w:rsidRPr="0022642B" w14:paraId="42A80BAC" w14:textId="77777777" w:rsidTr="008B1876">
        <w:trPr>
          <w:gridAfter w:val="1"/>
          <w:wAfter w:w="146" w:type="dxa"/>
          <w:trHeight w:val="1252"/>
        </w:trPr>
        <w:tc>
          <w:tcPr>
            <w:tcW w:w="2988" w:type="dxa"/>
            <w:shd w:val="clear" w:color="auto" w:fill="auto"/>
          </w:tcPr>
          <w:p w14:paraId="338D3831" w14:textId="77777777" w:rsidR="008B1876" w:rsidRPr="0022642B" w:rsidRDefault="008B1876" w:rsidP="000B296B">
            <w:pPr>
              <w:rPr>
                <w:sz w:val="24"/>
                <w:szCs w:val="24"/>
              </w:rPr>
            </w:pPr>
          </w:p>
          <w:p w14:paraId="4BB17F86" w14:textId="77777777" w:rsidR="008B1876" w:rsidRPr="0022642B" w:rsidRDefault="008B1876" w:rsidP="000B296B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Керівник підприємства</w:t>
            </w:r>
          </w:p>
          <w:p w14:paraId="73761BB5" w14:textId="77777777" w:rsidR="008B1876" w:rsidRPr="0022642B" w:rsidRDefault="008B1876" w:rsidP="00AB4892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720" w:type="dxa"/>
            <w:shd w:val="clear" w:color="auto" w:fill="auto"/>
          </w:tcPr>
          <w:p w14:paraId="1511DB67" w14:textId="77777777" w:rsidR="008B1876" w:rsidRPr="0022642B" w:rsidRDefault="008B1876" w:rsidP="000B296B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10"/>
            <w:shd w:val="clear" w:color="auto" w:fill="auto"/>
            <w:vAlign w:val="center"/>
          </w:tcPr>
          <w:p w14:paraId="691AC094" w14:textId="77777777" w:rsidR="008B1876" w:rsidRPr="00EC405A" w:rsidRDefault="00EC405A" w:rsidP="008B187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</w:t>
            </w:r>
          </w:p>
          <w:p w14:paraId="425AD684" w14:textId="77777777" w:rsidR="008B1876" w:rsidRPr="0022642B" w:rsidRDefault="008B1876" w:rsidP="008B1876">
            <w:pPr>
              <w:jc w:val="center"/>
              <w:rPr>
                <w:sz w:val="24"/>
                <w:szCs w:val="24"/>
              </w:rPr>
            </w:pPr>
            <w:r w:rsidRPr="00845927">
              <w:t>(підпис)</w:t>
            </w:r>
          </w:p>
        </w:tc>
        <w:tc>
          <w:tcPr>
            <w:tcW w:w="3292" w:type="dxa"/>
            <w:gridSpan w:val="13"/>
            <w:tcBorders>
              <w:left w:val="nil"/>
            </w:tcBorders>
            <w:shd w:val="clear" w:color="auto" w:fill="auto"/>
            <w:vAlign w:val="center"/>
          </w:tcPr>
          <w:p w14:paraId="31E45D3F" w14:textId="0FE67A12" w:rsidR="008B1876" w:rsidRPr="00C25219" w:rsidRDefault="003D7DF0" w:rsidP="008B1876">
            <w:pPr>
              <w:jc w:val="center"/>
              <w:rPr>
                <w:sz w:val="24"/>
                <w:szCs w:val="24"/>
                <w:lang w:val="en-US"/>
              </w:rPr>
            </w:pPr>
            <w:r w:rsidRPr="00C25219">
              <w:rPr>
                <w:sz w:val="24"/>
                <w:szCs w:val="24"/>
                <w:lang w:val="en-US"/>
              </w:rPr>
              <w:t xml:space="preserve"/>
            </w:r>
          </w:p>
          <w:p w14:paraId="20DA04D1" w14:textId="77777777" w:rsidR="008B1876" w:rsidRPr="00845927" w:rsidRDefault="008B1876" w:rsidP="008B1876">
            <w:pPr>
              <w:jc w:val="center"/>
            </w:pPr>
            <w:r w:rsidRPr="00845927">
              <w:t xml:space="preserve">(прізвище, </w:t>
            </w:r>
            <w:r>
              <w:t>ім’</w:t>
            </w:r>
            <w:r w:rsidRPr="00845927">
              <w:t>я, по батькові)</w:t>
            </w:r>
          </w:p>
          <w:p w14:paraId="66F791FA" w14:textId="77777777" w:rsidR="008B1876" w:rsidRPr="0022642B" w:rsidRDefault="008B1876" w:rsidP="008B1876">
            <w:pPr>
              <w:jc w:val="center"/>
              <w:rPr>
                <w:sz w:val="24"/>
                <w:szCs w:val="24"/>
              </w:rPr>
            </w:pPr>
          </w:p>
        </w:tc>
      </w:tr>
      <w:tr w:rsidR="00AE6CB7" w:rsidRPr="0022642B" w14:paraId="0A54BFE8" w14:textId="77777777" w:rsidTr="0022642B">
        <w:trPr>
          <w:gridAfter w:val="1"/>
          <w:wAfter w:w="146" w:type="dxa"/>
          <w:trHeight w:val="80"/>
        </w:trPr>
        <w:tc>
          <w:tcPr>
            <w:tcW w:w="2988" w:type="dxa"/>
            <w:shd w:val="clear" w:color="auto" w:fill="auto"/>
          </w:tcPr>
          <w:p w14:paraId="43D495E2" w14:textId="77777777" w:rsidR="00171DB8" w:rsidRPr="0022642B" w:rsidRDefault="00AB4892" w:rsidP="00171DB8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З наказом (розпорядженням</w:t>
            </w:r>
            <w:r w:rsidR="00171DB8" w:rsidRPr="0022642B">
              <w:rPr>
                <w:sz w:val="24"/>
                <w:szCs w:val="24"/>
              </w:rPr>
              <w:t xml:space="preserve">) </w:t>
            </w:r>
          </w:p>
          <w:p w14:paraId="4D86D51E" w14:textId="77777777" w:rsidR="00AE6CB7" w:rsidRPr="0022642B" w:rsidRDefault="00171DB8" w:rsidP="000B296B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ознайомлений</w:t>
            </w:r>
          </w:p>
        </w:tc>
        <w:tc>
          <w:tcPr>
            <w:tcW w:w="720" w:type="dxa"/>
            <w:shd w:val="clear" w:color="auto" w:fill="auto"/>
          </w:tcPr>
          <w:p w14:paraId="48AACDD1" w14:textId="77777777" w:rsidR="00AE6CB7" w:rsidRPr="0022642B" w:rsidRDefault="00AE6CB7" w:rsidP="002264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10"/>
            <w:shd w:val="clear" w:color="auto" w:fill="auto"/>
          </w:tcPr>
          <w:p w14:paraId="5BA6B6AC" w14:textId="77777777" w:rsidR="008B1876" w:rsidRDefault="008B1876" w:rsidP="0022642B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25BAC5F8" w14:textId="77777777" w:rsidR="00171DB8" w:rsidRPr="00EC405A" w:rsidRDefault="00EC405A" w:rsidP="0022642B">
            <w:pPr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</w:t>
            </w:r>
          </w:p>
          <w:p w14:paraId="09497AA3" w14:textId="77777777" w:rsidR="00AE6CB7" w:rsidRPr="00845927" w:rsidRDefault="00171DB8" w:rsidP="0022642B">
            <w:pPr>
              <w:jc w:val="center"/>
            </w:pPr>
            <w:r w:rsidRPr="00845927">
              <w:t>(підпис працівника)</w:t>
            </w:r>
          </w:p>
        </w:tc>
        <w:tc>
          <w:tcPr>
            <w:tcW w:w="3292" w:type="dxa"/>
            <w:gridSpan w:val="13"/>
            <w:tcBorders>
              <w:left w:val="nil"/>
            </w:tcBorders>
            <w:shd w:val="clear" w:color="auto" w:fill="auto"/>
            <w:vAlign w:val="center"/>
          </w:tcPr>
          <w:p w14:paraId="62F273E3" w14:textId="7A9D48DB" w:rsidR="00AE6CB7" w:rsidRPr="00845927" w:rsidRDefault="00845927" w:rsidP="0022642B">
            <w:pPr>
              <w:jc w:val="center"/>
            </w:pPr>
            <w:r>
              <w:t>«</w:t>
            </w:r>
            <w:r w:rsidR="00E803B3" w:rsidRPr="00E803B3">
              <w:t xml:space="preserve"/>
            </w:r>
            <w:r>
              <w:t>»</w:t>
            </w:r>
            <w:r w:rsidR="004678C5" w:rsidRPr="00845927">
              <w:t xml:space="preserve"> </w:t>
            </w:r>
            <w:r w:rsidR="00E803B3" w:rsidRPr="00E803B3">
              <w:t xml:space="preserve"/>
            </w:r>
            <w:r w:rsidR="004678C5" w:rsidRPr="00845927">
              <w:t xml:space="preserve"> </w:t>
            </w:r>
            <w:r w:rsidR="00E803B3" w:rsidRPr="00E803B3">
              <w:t xml:space="preserve"/>
            </w:r>
            <w:r w:rsidR="00171DB8" w:rsidRPr="00845927">
              <w:t xml:space="preserve"> р</w:t>
            </w:r>
            <w:r>
              <w:t>.</w:t>
            </w:r>
          </w:p>
        </w:tc>
      </w:tr>
    </w:tbl>
    <w:p w14:paraId="7052E518" w14:textId="77777777" w:rsidR="00AE6CB7" w:rsidRPr="00845927" w:rsidRDefault="00AE6CB7" w:rsidP="00F908F5"/>
    <w:sectPr w:rsidR="00AE6CB7" w:rsidRPr="00845927" w:rsidSect="008F1B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E1C0F" w14:textId="77777777" w:rsidR="00FA650D" w:rsidRDefault="00FA650D" w:rsidP="003220C2">
      <w:r>
        <w:separator/>
      </w:r>
    </w:p>
  </w:endnote>
  <w:endnote w:type="continuationSeparator" w:id="0">
    <w:p w14:paraId="6BF96238" w14:textId="77777777" w:rsidR="00FA650D" w:rsidRDefault="00FA650D" w:rsidP="00322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12BED" w14:textId="77777777" w:rsidR="003220C2" w:rsidRDefault="003220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E5D9" w14:textId="77777777" w:rsidR="003220C2" w:rsidRDefault="003220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832CE" w14:textId="77777777" w:rsidR="003220C2" w:rsidRDefault="003220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A2E51" w14:textId="77777777" w:rsidR="00FA650D" w:rsidRDefault="00FA650D" w:rsidP="003220C2">
      <w:r>
        <w:separator/>
      </w:r>
    </w:p>
  </w:footnote>
  <w:footnote w:type="continuationSeparator" w:id="0">
    <w:p w14:paraId="21E2A1DC" w14:textId="77777777" w:rsidR="00FA650D" w:rsidRDefault="00FA650D" w:rsidP="00322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27E8" w14:textId="77777777" w:rsidR="003220C2" w:rsidRDefault="003220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380FF" w14:textId="77777777" w:rsidR="003220C2" w:rsidRPr="003220C2" w:rsidRDefault="003220C2" w:rsidP="003220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9AE55" w14:textId="77777777" w:rsidR="003220C2" w:rsidRDefault="00322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7B3B"/>
    <w:rsid w:val="00071428"/>
    <w:rsid w:val="00081954"/>
    <w:rsid w:val="000A0A63"/>
    <w:rsid w:val="000A0D2E"/>
    <w:rsid w:val="000B296B"/>
    <w:rsid w:val="000B798F"/>
    <w:rsid w:val="000D73E7"/>
    <w:rsid w:val="000E0939"/>
    <w:rsid w:val="00171DB8"/>
    <w:rsid w:val="00191CEF"/>
    <w:rsid w:val="001A5504"/>
    <w:rsid w:val="001B6066"/>
    <w:rsid w:val="0020033F"/>
    <w:rsid w:val="0022642B"/>
    <w:rsid w:val="00254888"/>
    <w:rsid w:val="00285609"/>
    <w:rsid w:val="00286B62"/>
    <w:rsid w:val="002A553C"/>
    <w:rsid w:val="002C2A50"/>
    <w:rsid w:val="002C39F2"/>
    <w:rsid w:val="0031177A"/>
    <w:rsid w:val="00320FDB"/>
    <w:rsid w:val="003220C2"/>
    <w:rsid w:val="003342E8"/>
    <w:rsid w:val="00365214"/>
    <w:rsid w:val="003664AC"/>
    <w:rsid w:val="00366FDD"/>
    <w:rsid w:val="00371D72"/>
    <w:rsid w:val="003754CA"/>
    <w:rsid w:val="003A502C"/>
    <w:rsid w:val="003B5B26"/>
    <w:rsid w:val="003D7DF0"/>
    <w:rsid w:val="00443B30"/>
    <w:rsid w:val="004678C5"/>
    <w:rsid w:val="00486648"/>
    <w:rsid w:val="00493697"/>
    <w:rsid w:val="004B3910"/>
    <w:rsid w:val="004C135D"/>
    <w:rsid w:val="005142EA"/>
    <w:rsid w:val="00525016"/>
    <w:rsid w:val="0054278E"/>
    <w:rsid w:val="00573C52"/>
    <w:rsid w:val="005B4C6F"/>
    <w:rsid w:val="005C22F6"/>
    <w:rsid w:val="005D2129"/>
    <w:rsid w:val="005F52ED"/>
    <w:rsid w:val="00601FD5"/>
    <w:rsid w:val="00620762"/>
    <w:rsid w:val="006224DB"/>
    <w:rsid w:val="00625368"/>
    <w:rsid w:val="00637326"/>
    <w:rsid w:val="00686A28"/>
    <w:rsid w:val="006A44ED"/>
    <w:rsid w:val="00705DC4"/>
    <w:rsid w:val="00730712"/>
    <w:rsid w:val="007312CE"/>
    <w:rsid w:val="007715DE"/>
    <w:rsid w:val="00775542"/>
    <w:rsid w:val="00791CF1"/>
    <w:rsid w:val="007B4577"/>
    <w:rsid w:val="007C61E9"/>
    <w:rsid w:val="007F6227"/>
    <w:rsid w:val="0080173B"/>
    <w:rsid w:val="00801850"/>
    <w:rsid w:val="00807188"/>
    <w:rsid w:val="00834A6C"/>
    <w:rsid w:val="00845927"/>
    <w:rsid w:val="0087430D"/>
    <w:rsid w:val="008841A7"/>
    <w:rsid w:val="00884EAC"/>
    <w:rsid w:val="008A3491"/>
    <w:rsid w:val="008B1876"/>
    <w:rsid w:val="008B5353"/>
    <w:rsid w:val="008E54DA"/>
    <w:rsid w:val="008F1B5E"/>
    <w:rsid w:val="00913D28"/>
    <w:rsid w:val="00914445"/>
    <w:rsid w:val="00916F8E"/>
    <w:rsid w:val="009469D9"/>
    <w:rsid w:val="00975992"/>
    <w:rsid w:val="00976777"/>
    <w:rsid w:val="009A0A67"/>
    <w:rsid w:val="009F45AE"/>
    <w:rsid w:val="00A03C6C"/>
    <w:rsid w:val="00A31262"/>
    <w:rsid w:val="00A46335"/>
    <w:rsid w:val="00A711EC"/>
    <w:rsid w:val="00A863EC"/>
    <w:rsid w:val="00AB4892"/>
    <w:rsid w:val="00AC3882"/>
    <w:rsid w:val="00AD5B1E"/>
    <w:rsid w:val="00AE379E"/>
    <w:rsid w:val="00AE6CB7"/>
    <w:rsid w:val="00AF4404"/>
    <w:rsid w:val="00B50336"/>
    <w:rsid w:val="00BF304C"/>
    <w:rsid w:val="00C23E23"/>
    <w:rsid w:val="00C25219"/>
    <w:rsid w:val="00C47BA4"/>
    <w:rsid w:val="00CC0ADE"/>
    <w:rsid w:val="00D50AEB"/>
    <w:rsid w:val="00D50FD8"/>
    <w:rsid w:val="00DC653A"/>
    <w:rsid w:val="00DD21A6"/>
    <w:rsid w:val="00DD3696"/>
    <w:rsid w:val="00DE034A"/>
    <w:rsid w:val="00E6567B"/>
    <w:rsid w:val="00E803B3"/>
    <w:rsid w:val="00E9376A"/>
    <w:rsid w:val="00EA6245"/>
    <w:rsid w:val="00EC405A"/>
    <w:rsid w:val="00F81185"/>
    <w:rsid w:val="00F8641E"/>
    <w:rsid w:val="00F908F5"/>
    <w:rsid w:val="00FA0D8E"/>
    <w:rsid w:val="00FA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54F6F"/>
  <w15:chartTrackingRefBased/>
  <w15:docId w15:val="{CC874954-8969-4518-A0E8-2F5B462D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B5E"/>
    <w:rPr>
      <w:lang w:val="uk-UA" w:eastAsia="ru-RU"/>
    </w:rPr>
  </w:style>
  <w:style w:type="paragraph" w:styleId="Heading1">
    <w:name w:val="heading 1"/>
    <w:basedOn w:val="Normal"/>
    <w:next w:val="Normal"/>
    <w:qFormat/>
    <w:rsid w:val="008F1B5E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0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220C2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semiHidden/>
    <w:rsid w:val="003220C2"/>
    <w:rPr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3220C2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semiHidden/>
    <w:rsid w:val="003220C2"/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Типова форма № П-1 (наказ про прийняття на роботу)</vt:lpstr>
      <vt:lpstr>Типова форма № П-1 (наказ про прийняття на роботу)</vt:lpstr>
    </vt:vector>
  </TitlesOfParts>
  <Manager/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 форма № П-1 (наказ про прийняття на роботу)</dc:title>
  <dc:subject/>
  <dc:creator>Ирина</dc:creator>
  <cp:keywords/>
  <dc:description>Подготовлено на базе материалов БСС «Система Главбух»</dc:description>
  <cp:lastModifiedBy>Andrii</cp:lastModifiedBy>
  <cp:revision>16</cp:revision>
  <cp:lastPrinted>2017-02-08T15:08:00Z</cp:lastPrinted>
  <dcterms:created xsi:type="dcterms:W3CDTF">2025-10-11T12:10:00Z</dcterms:created>
  <dcterms:modified xsi:type="dcterms:W3CDTF">2025-10-11T14:55:00Z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-1155805410</vt:i4>
  </property>
  <property fmtid="{D5CDD505-2E9C-101B-9397-08002B2CF9AE}" pid="3" name="_EmailSubject">
    <vt:lpwstr/>
  </property>
  <property fmtid="{D5CDD505-2E9C-101B-9397-08002B2CF9AE}" pid="4" name="_AuthorEmail">
    <vt:lpwstr>K.Miroshnichenko@ukrstat.gov.ua</vt:lpwstr>
  </property>
  <property fmtid="{D5CDD505-2E9C-101B-9397-08002B2CF9AE}" pid="5" name="_AuthorEmailDisplayName">
    <vt:lpwstr>Мірошніченко К.А.</vt:lpwstr>
  </property>
  <property fmtid="{D5CDD505-2E9C-101B-9397-08002B2CF9AE}" pid="6" name="_ReviewingToolsShownOnce">
    <vt:lpwstr/>
  </property>
</Properties>
</file>