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3/2025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31.10.2025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підтвердження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позачергова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31.10.2025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Житомир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Атестаційна комісія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Внутрішній графік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