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2EF29" w14:textId="3414D3AA" w:rsidR="004C04F6" w:rsidRDefault="004C04F6" w:rsidP="004C04F6">
      <w:pPr>
        <w:jc w:val="center"/>
        <w:rPr>
          <w:rFonts w:ascii="Times New Roman" w:eastAsia="Calibri" w:hAnsi="Times New Roman" w:cs="Times New Roman"/>
          <w:b/>
          <w:bCs/>
          <w:kern w:val="2"/>
          <w:lang w:val="en-GB"/>
          <w14:ligatures w14:val="standardContextual"/>
        </w:rPr>
      </w:pPr>
      <w:bookmarkStart w:id="0" w:name="_Toc65848942"/>
      <w:bookmarkStart w:id="1" w:name="_GoBack"/>
      <w:r>
        <w:rPr>
          <w:noProof/>
        </w:rPr>
        <w:drawing>
          <wp:inline distT="0" distB="0" distL="0" distR="0" wp14:anchorId="03C0A503" wp14:editId="17D07B3F">
            <wp:extent cx="76073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E7F1" w14:textId="77777777" w:rsidR="004C04F6" w:rsidRDefault="004C04F6" w:rsidP="004C04F6">
      <w:pPr>
        <w:jc w:val="center"/>
        <w:rPr>
          <w:rFonts w:ascii="Times New Roman" w:eastAsia="Calibri" w:hAnsi="Times New Roman" w:cs="Times New Roman"/>
          <w:b/>
          <w:bCs/>
          <w:kern w:val="2"/>
          <w:lang w:val="en-GB"/>
          <w14:ligatures w14:val="standardContextual"/>
        </w:rPr>
      </w:pPr>
    </w:p>
    <w:p w14:paraId="3B46FBC0" w14:textId="05EE5C26" w:rsidR="004C04F6" w:rsidRDefault="004C04F6" w:rsidP="004A5A71">
      <w:pPr>
        <w:rPr>
          <w:rFonts w:ascii="Times New Roman" w:hAnsi="Times New Roman" w:cs="Times New Roman"/>
          <w:b/>
          <w:sz w:val="24"/>
          <w:szCs w:val="24"/>
        </w:rPr>
      </w:pPr>
      <w:r w:rsidRPr="004C04F6">
        <w:rPr>
          <w:rFonts w:ascii="Times New Roman" w:eastAsia="Calibri" w:hAnsi="Times New Roman" w:cs="Times New Roman"/>
          <w:b/>
          <w:bCs/>
          <w:kern w:val="2"/>
          <w:lang w:val="en-GB"/>
          <w14:ligatures w14:val="standardContextual"/>
        </w:rPr>
        <w:t xml:space="preserve">PERFORM </w:t>
      </w:r>
      <w:bookmarkEnd w:id="0"/>
      <w:r w:rsidR="00342C36">
        <w:rPr>
          <w:rFonts w:ascii="Times New Roman" w:eastAsia="Calibri" w:hAnsi="Times New Roman" w:cs="Times New Roman"/>
          <w:b/>
          <w:bCs/>
          <w:kern w:val="2"/>
          <w:lang w:val="en-GB"/>
          <w14:ligatures w14:val="standardContextual"/>
        </w:rPr>
        <w:t>FILM SCRIPT WRITING</w:t>
      </w:r>
    </w:p>
    <w:p w14:paraId="65F144FB" w14:textId="74C16B86" w:rsidR="004A5A71" w:rsidRPr="004A5A71" w:rsidRDefault="004A5A71" w:rsidP="004A5A71">
      <w:pPr>
        <w:rPr>
          <w:rFonts w:ascii="Times New Roman" w:hAnsi="Times New Roman" w:cs="Times New Roman"/>
          <w:i/>
          <w:sz w:val="24"/>
          <w:szCs w:val="24"/>
        </w:rPr>
      </w:pPr>
      <w:r w:rsidRPr="004A5A71">
        <w:rPr>
          <w:rFonts w:ascii="Times New Roman" w:hAnsi="Times New Roman" w:cs="Times New Roman"/>
          <w:b/>
          <w:i/>
          <w:sz w:val="24"/>
          <w:szCs w:val="24"/>
        </w:rPr>
        <w:t>Mentor and mentee:</w:t>
      </w:r>
      <w:r w:rsidRPr="004A5A71">
        <w:rPr>
          <w:rFonts w:ascii="Times New Roman" w:hAnsi="Times New Roman" w:cs="Times New Roman"/>
          <w:i/>
          <w:sz w:val="24"/>
          <w:szCs w:val="24"/>
        </w:rPr>
        <w:t xml:space="preserve"> Please fill information for each of the three sections in the respective columns. Initials should be used as given in the header below.</w:t>
      </w:r>
    </w:p>
    <w:tbl>
      <w:tblPr>
        <w:tblStyle w:val="TableGrid"/>
        <w:tblW w:w="12762" w:type="dxa"/>
        <w:tblLayout w:type="fixed"/>
        <w:tblLook w:val="04A0" w:firstRow="1" w:lastRow="0" w:firstColumn="1" w:lastColumn="0" w:noHBand="0" w:noVBand="1"/>
      </w:tblPr>
      <w:tblGrid>
        <w:gridCol w:w="488"/>
        <w:gridCol w:w="4681"/>
        <w:gridCol w:w="1724"/>
        <w:gridCol w:w="1355"/>
        <w:gridCol w:w="1855"/>
        <w:gridCol w:w="2659"/>
      </w:tblGrid>
      <w:tr w:rsidR="004A5A71" w:rsidRPr="004A5A71" w14:paraId="2586CE34" w14:textId="77777777" w:rsidTr="00FC040A">
        <w:trPr>
          <w:trHeight w:val="1738"/>
          <w:tblHeader/>
        </w:trPr>
        <w:tc>
          <w:tcPr>
            <w:tcW w:w="488" w:type="dxa"/>
          </w:tcPr>
          <w:p w14:paraId="73F0374F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S/N.</w:t>
            </w:r>
          </w:p>
        </w:tc>
        <w:tc>
          <w:tcPr>
            <w:tcW w:w="4681" w:type="dxa"/>
          </w:tcPr>
          <w:p w14:paraId="6186C1A4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Items for evaluation </w:t>
            </w: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(knowledge, skills and attitudes)</w:t>
            </w:r>
          </w:p>
        </w:tc>
        <w:tc>
          <w:tcPr>
            <w:tcW w:w="1724" w:type="dxa"/>
          </w:tcPr>
          <w:p w14:paraId="09BF98CF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Not applicable (NA)</w:t>
            </w:r>
          </w:p>
          <w:p w14:paraId="1655E3B7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 current area of practice</w:t>
            </w:r>
          </w:p>
        </w:tc>
        <w:tc>
          <w:tcPr>
            <w:tcW w:w="1355" w:type="dxa"/>
          </w:tcPr>
          <w:p w14:paraId="780DA4E4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Self-assessment record:</w:t>
            </w:r>
          </w:p>
          <w:p w14:paraId="3E7BAE9F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Need to improve (NI) </w:t>
            </w:r>
          </w:p>
          <w:p w14:paraId="29E6E3E7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Or met (date)</w:t>
            </w:r>
          </w:p>
        </w:tc>
        <w:tc>
          <w:tcPr>
            <w:tcW w:w="1855" w:type="dxa"/>
          </w:tcPr>
          <w:p w14:paraId="19C1DC1A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Mentor review record:</w:t>
            </w:r>
          </w:p>
          <w:p w14:paraId="3D259A5A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Need to improve (NI) </w:t>
            </w:r>
          </w:p>
          <w:p w14:paraId="669F3E6B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Or met (initials &amp; date)</w:t>
            </w:r>
          </w:p>
        </w:tc>
        <w:tc>
          <w:tcPr>
            <w:tcW w:w="2659" w:type="dxa"/>
          </w:tcPr>
          <w:p w14:paraId="062A72E7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Record action plan for any assessed as needs to improve (as agreed with mentor)</w:t>
            </w:r>
          </w:p>
        </w:tc>
      </w:tr>
      <w:tr w:rsidR="004A5A71" w:rsidRPr="004A5A71" w14:paraId="7A162632" w14:textId="77777777" w:rsidTr="00FC040A">
        <w:trPr>
          <w:trHeight w:val="563"/>
        </w:trPr>
        <w:tc>
          <w:tcPr>
            <w:tcW w:w="488" w:type="dxa"/>
            <w:shd w:val="clear" w:color="auto" w:fill="F2F2F2" w:themeFill="background1" w:themeFillShade="F2"/>
          </w:tcPr>
          <w:p w14:paraId="3FA162E7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  <w:shd w:val="clear" w:color="auto" w:fill="F2F2F2" w:themeFill="background1" w:themeFillShade="F2"/>
          </w:tcPr>
          <w:p w14:paraId="2D5C12BC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KNOWLEDGE</w:t>
            </w:r>
          </w:p>
          <w:p w14:paraId="40476F78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mentee </w:t>
            </w:r>
            <w:r w:rsidRPr="004A5A71">
              <w:rPr>
                <w:rFonts w:ascii="Times New Roman" w:hAnsi="Times New Roman" w:cs="Times New Roman"/>
                <w:sz w:val="24"/>
                <w:szCs w:val="24"/>
              </w:rPr>
              <w:t>demonstrates knowledge of</w:t>
            </w: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1724" w:type="dxa"/>
            <w:shd w:val="clear" w:color="auto" w:fill="F2F2F2" w:themeFill="background1" w:themeFillShade="F2"/>
          </w:tcPr>
          <w:p w14:paraId="0F8C18C7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55" w:type="dxa"/>
            <w:shd w:val="clear" w:color="auto" w:fill="F2F2F2" w:themeFill="background1" w:themeFillShade="F2"/>
          </w:tcPr>
          <w:p w14:paraId="0C9F3707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Self-assessment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14:paraId="530ECBE0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Mentor review</w:t>
            </w:r>
          </w:p>
        </w:tc>
        <w:tc>
          <w:tcPr>
            <w:tcW w:w="2659" w:type="dxa"/>
            <w:shd w:val="clear" w:color="auto" w:fill="F2F2F2" w:themeFill="background1" w:themeFillShade="F2"/>
          </w:tcPr>
          <w:p w14:paraId="79B04363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A5A71" w:rsidRPr="004A5A71" w14:paraId="16568232" w14:textId="77777777" w:rsidTr="00FC040A">
        <w:trPr>
          <w:trHeight w:val="454"/>
        </w:trPr>
        <w:tc>
          <w:tcPr>
            <w:tcW w:w="488" w:type="dxa"/>
          </w:tcPr>
          <w:p w14:paraId="3EC44878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4E62EC10" w14:textId="77777777" w:rsidR="00342C36" w:rsidRDefault="00342C36" w:rsidP="00342C36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Computer packages</w:t>
            </w:r>
          </w:p>
          <w:p w14:paraId="0B1D0AA0" w14:textId="2451D1E2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24" w:type="dxa"/>
          </w:tcPr>
          <w:p w14:paraId="742D463B" w14:textId="33246B16" w:rsidR="004A5A71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Applicable to area of practice </w:t>
            </w:r>
          </w:p>
        </w:tc>
        <w:tc>
          <w:tcPr>
            <w:tcW w:w="1355" w:type="dxa"/>
          </w:tcPr>
          <w:p w14:paraId="105FD055" w14:textId="77777777" w:rsid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Met </w:t>
            </w:r>
          </w:p>
          <w:p w14:paraId="07EC48C9" w14:textId="1FCE227A" w:rsidR="008E2A12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(7/7/2025)</w:t>
            </w:r>
          </w:p>
        </w:tc>
        <w:tc>
          <w:tcPr>
            <w:tcW w:w="1855" w:type="dxa"/>
          </w:tcPr>
          <w:p w14:paraId="7191A02D" w14:textId="77777777" w:rsid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 required standards</w:t>
            </w:r>
          </w:p>
          <w:p w14:paraId="0EB10A89" w14:textId="7FC3E088" w:rsidR="008E2A12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(7/7/2025)</w:t>
            </w:r>
          </w:p>
        </w:tc>
        <w:tc>
          <w:tcPr>
            <w:tcW w:w="2659" w:type="dxa"/>
          </w:tcPr>
          <w:p w14:paraId="38EDD022" w14:textId="27533681" w:rsidR="004A5A71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Able to demonstrate use of computer packages in film script writing</w:t>
            </w:r>
          </w:p>
        </w:tc>
      </w:tr>
      <w:tr w:rsidR="004A5A71" w:rsidRPr="004A5A71" w14:paraId="40FC6451" w14:textId="77777777" w:rsidTr="00FC040A">
        <w:trPr>
          <w:trHeight w:val="438"/>
        </w:trPr>
        <w:tc>
          <w:tcPr>
            <w:tcW w:w="488" w:type="dxa"/>
          </w:tcPr>
          <w:p w14:paraId="0FCD637A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70483F13" w14:textId="77777777" w:rsidR="00342C36" w:rsidRDefault="00342C36" w:rsidP="00342C36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Script writing software</w:t>
            </w:r>
          </w:p>
          <w:p w14:paraId="556DF258" w14:textId="44070CCF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24" w:type="dxa"/>
          </w:tcPr>
          <w:p w14:paraId="75F70E8E" w14:textId="115D4FD6" w:rsidR="004A5A71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Applicable to are of practice </w:t>
            </w:r>
          </w:p>
        </w:tc>
        <w:tc>
          <w:tcPr>
            <w:tcW w:w="1355" w:type="dxa"/>
          </w:tcPr>
          <w:p w14:paraId="5344C7C1" w14:textId="77777777" w:rsid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21F64FB4" w14:textId="31BC3745" w:rsidR="008E2A12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34834554" w14:textId="77777777" w:rsid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015C7872" w14:textId="3599F96A" w:rsidR="008E2A12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53856EE7" w14:textId="00F6E913" w:rsidR="004A5A71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redo the assessment on 14/7/2025 at 9:00-10:00 AM as agreed</w:t>
            </w:r>
          </w:p>
        </w:tc>
      </w:tr>
      <w:tr w:rsidR="004A5A71" w:rsidRPr="004A5A71" w14:paraId="2533C7A5" w14:textId="77777777" w:rsidTr="00FC040A">
        <w:trPr>
          <w:trHeight w:val="454"/>
        </w:trPr>
        <w:tc>
          <w:tcPr>
            <w:tcW w:w="488" w:type="dxa"/>
          </w:tcPr>
          <w:p w14:paraId="2DA158E9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21DCA230" w14:textId="6871171A" w:rsidR="004A5A71" w:rsidRPr="004A5A71" w:rsidRDefault="00342C36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Literature</w:t>
            </w:r>
          </w:p>
        </w:tc>
        <w:tc>
          <w:tcPr>
            <w:tcW w:w="1724" w:type="dxa"/>
          </w:tcPr>
          <w:p w14:paraId="2846C01D" w14:textId="634FD0AC" w:rsidR="004A5A71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Applicable to area of practice </w:t>
            </w:r>
          </w:p>
        </w:tc>
        <w:tc>
          <w:tcPr>
            <w:tcW w:w="1355" w:type="dxa"/>
          </w:tcPr>
          <w:p w14:paraId="1D7D7AB3" w14:textId="77777777" w:rsid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3D44E69C" w14:textId="658CC8B5" w:rsidR="008E2A12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355E05B1" w14:textId="77777777" w:rsid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174FD2DB" w14:textId="696D5EE8" w:rsidR="008E2A12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6C58C96A" w14:textId="17566B4B" w:rsidR="004A5A71" w:rsidRPr="004A5A71" w:rsidRDefault="008E2A12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redo the assessment on 14/7/2025 at 9:00-10:00 AM as agreed</w:t>
            </w:r>
          </w:p>
        </w:tc>
      </w:tr>
      <w:tr w:rsidR="004A5A71" w:rsidRPr="004A5A71" w14:paraId="25C280F2" w14:textId="77777777" w:rsidTr="00FC040A">
        <w:trPr>
          <w:trHeight w:val="579"/>
        </w:trPr>
        <w:tc>
          <w:tcPr>
            <w:tcW w:w="488" w:type="dxa"/>
            <w:shd w:val="clear" w:color="auto" w:fill="F2F2F2" w:themeFill="background1" w:themeFillShade="F2"/>
          </w:tcPr>
          <w:p w14:paraId="68BB4BD4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  <w:shd w:val="clear" w:color="auto" w:fill="F2F2F2" w:themeFill="background1" w:themeFillShade="F2"/>
          </w:tcPr>
          <w:p w14:paraId="7458F4EE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SKILLS</w:t>
            </w:r>
          </w:p>
          <w:p w14:paraId="13B94467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The mentee:</w:t>
            </w:r>
          </w:p>
        </w:tc>
        <w:tc>
          <w:tcPr>
            <w:tcW w:w="1724" w:type="dxa"/>
            <w:shd w:val="clear" w:color="auto" w:fill="F2F2F2" w:themeFill="background1" w:themeFillShade="F2"/>
          </w:tcPr>
          <w:p w14:paraId="4581D34C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55" w:type="dxa"/>
            <w:shd w:val="clear" w:color="auto" w:fill="F2F2F2" w:themeFill="background1" w:themeFillShade="F2"/>
          </w:tcPr>
          <w:p w14:paraId="2093E713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55" w:type="dxa"/>
            <w:shd w:val="clear" w:color="auto" w:fill="F2F2F2" w:themeFill="background1" w:themeFillShade="F2"/>
          </w:tcPr>
          <w:p w14:paraId="65147CEC" w14:textId="65FF3318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59" w:type="dxa"/>
            <w:shd w:val="clear" w:color="auto" w:fill="F2F2F2" w:themeFill="background1" w:themeFillShade="F2"/>
          </w:tcPr>
          <w:p w14:paraId="5E094C57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A5A71" w:rsidRPr="004A5A71" w14:paraId="6FAAD079" w14:textId="77777777" w:rsidTr="00FC040A">
        <w:trPr>
          <w:trHeight w:val="438"/>
        </w:trPr>
        <w:tc>
          <w:tcPr>
            <w:tcW w:w="488" w:type="dxa"/>
          </w:tcPr>
          <w:p w14:paraId="31D98780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01300D33" w14:textId="6EF3825A" w:rsidR="004A5A71" w:rsidRPr="004A5A71" w:rsidRDefault="006E6E7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Storytelling</w:t>
            </w:r>
          </w:p>
        </w:tc>
        <w:tc>
          <w:tcPr>
            <w:tcW w:w="1724" w:type="dxa"/>
          </w:tcPr>
          <w:p w14:paraId="2B770CE2" w14:textId="351A233C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Applicable to area of practice</w:t>
            </w:r>
          </w:p>
        </w:tc>
        <w:tc>
          <w:tcPr>
            <w:tcW w:w="1355" w:type="dxa"/>
          </w:tcPr>
          <w:p w14:paraId="34DDB5A3" w14:textId="77777777" w:rsid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MET </w:t>
            </w:r>
          </w:p>
          <w:p w14:paraId="11360C27" w14:textId="22188C40" w:rsidR="00443F7D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4B7A12C5" w14:textId="77777777" w:rsid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MET </w:t>
            </w:r>
          </w:p>
          <w:p w14:paraId="617CEF2C" w14:textId="29DFFEA1" w:rsidR="00443F7D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10F0599F" w14:textId="4FC26ABB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NIL</w:t>
            </w:r>
          </w:p>
        </w:tc>
      </w:tr>
      <w:tr w:rsidR="004A5A71" w:rsidRPr="004A5A71" w14:paraId="60344764" w14:textId="77777777" w:rsidTr="00FC040A">
        <w:trPr>
          <w:trHeight w:val="454"/>
        </w:trPr>
        <w:tc>
          <w:tcPr>
            <w:tcW w:w="488" w:type="dxa"/>
          </w:tcPr>
          <w:p w14:paraId="070C9624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08E89103" w14:textId="2FB3000D" w:rsidR="004A5A71" w:rsidRPr="004A5A71" w:rsidRDefault="006E6E7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Creative writing </w:t>
            </w:r>
          </w:p>
        </w:tc>
        <w:tc>
          <w:tcPr>
            <w:tcW w:w="1724" w:type="dxa"/>
          </w:tcPr>
          <w:p w14:paraId="5D0FE0D4" w14:textId="42CEB364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Applicable to area of practice</w:t>
            </w:r>
          </w:p>
        </w:tc>
        <w:tc>
          <w:tcPr>
            <w:tcW w:w="1355" w:type="dxa"/>
          </w:tcPr>
          <w:p w14:paraId="3ABF063C" w14:textId="36785DBC" w:rsidR="00443F7D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4530FC75" w14:textId="113509A0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11A01F11" w14:textId="6970764E" w:rsidR="00443F7D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0351ED5F" w14:textId="42B0BF1A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790C1952" w14:textId="12458CBE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NIL</w:t>
            </w:r>
          </w:p>
        </w:tc>
      </w:tr>
      <w:tr w:rsidR="004A5A71" w:rsidRPr="004A5A71" w14:paraId="4D39C309" w14:textId="77777777" w:rsidTr="00FC040A">
        <w:trPr>
          <w:trHeight w:val="438"/>
        </w:trPr>
        <w:tc>
          <w:tcPr>
            <w:tcW w:w="488" w:type="dxa"/>
          </w:tcPr>
          <w:p w14:paraId="50A3A7C3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3167B4EA" w14:textId="18948D90" w:rsidR="004A5A71" w:rsidRPr="004A5A71" w:rsidRDefault="006E6E7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Innovation</w:t>
            </w:r>
          </w:p>
        </w:tc>
        <w:tc>
          <w:tcPr>
            <w:tcW w:w="1724" w:type="dxa"/>
          </w:tcPr>
          <w:p w14:paraId="72943D03" w14:textId="0EC4D83A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Applicable to area of practice</w:t>
            </w:r>
          </w:p>
        </w:tc>
        <w:tc>
          <w:tcPr>
            <w:tcW w:w="1355" w:type="dxa"/>
          </w:tcPr>
          <w:p w14:paraId="2FE509FD" w14:textId="77777777" w:rsid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3BF58B49" w14:textId="3D83A799" w:rsidR="00443F7D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72DE6F41" w14:textId="77777777" w:rsid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55ED3846" w14:textId="7061AA00" w:rsidR="00443F7D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0894BD95" w14:textId="5C8A236E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redo the assessment on 14/7/2025 at 9:00-10:00 AM as agreed</w:t>
            </w:r>
          </w:p>
        </w:tc>
      </w:tr>
      <w:tr w:rsidR="004A5A71" w:rsidRPr="004A5A71" w14:paraId="3EBBAA34" w14:textId="77777777" w:rsidTr="00FC040A">
        <w:trPr>
          <w:trHeight w:val="438"/>
        </w:trPr>
        <w:tc>
          <w:tcPr>
            <w:tcW w:w="488" w:type="dxa"/>
          </w:tcPr>
          <w:p w14:paraId="3BFC1C2B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51D166AD" w14:textId="7529AA67" w:rsidR="004A5A71" w:rsidRPr="004A5A71" w:rsidRDefault="006E6E7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Communication</w:t>
            </w:r>
          </w:p>
        </w:tc>
        <w:tc>
          <w:tcPr>
            <w:tcW w:w="1724" w:type="dxa"/>
          </w:tcPr>
          <w:p w14:paraId="695CD881" w14:textId="30A7D4D4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Applicable to area of practice</w:t>
            </w:r>
          </w:p>
        </w:tc>
        <w:tc>
          <w:tcPr>
            <w:tcW w:w="1355" w:type="dxa"/>
          </w:tcPr>
          <w:p w14:paraId="6BF6B7E6" w14:textId="77777777" w:rsid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29EACF04" w14:textId="067B3721" w:rsidR="00443F7D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04A3A13A" w14:textId="77777777" w:rsid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3014937D" w14:textId="1291BB25" w:rsidR="00443F7D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206ADD62" w14:textId="7BC548D0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redo the assessment on 14/7/2025 at 9:00-10:00 AM as agreed</w:t>
            </w:r>
          </w:p>
        </w:tc>
      </w:tr>
      <w:tr w:rsidR="004A5A71" w:rsidRPr="004A5A71" w14:paraId="19246C0F" w14:textId="77777777" w:rsidTr="00FC040A">
        <w:trPr>
          <w:trHeight w:val="579"/>
        </w:trPr>
        <w:tc>
          <w:tcPr>
            <w:tcW w:w="488" w:type="dxa"/>
            <w:shd w:val="clear" w:color="auto" w:fill="F2F2F2" w:themeFill="background1" w:themeFillShade="F2"/>
          </w:tcPr>
          <w:p w14:paraId="407D702C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  <w:shd w:val="clear" w:color="auto" w:fill="F2F2F2" w:themeFill="background1" w:themeFillShade="F2"/>
          </w:tcPr>
          <w:p w14:paraId="27451550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ATTITUDE (WORKER BEHAVIOURS)</w:t>
            </w:r>
          </w:p>
          <w:p w14:paraId="204F62ED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The mentee is:</w:t>
            </w:r>
          </w:p>
        </w:tc>
        <w:tc>
          <w:tcPr>
            <w:tcW w:w="1724" w:type="dxa"/>
            <w:shd w:val="clear" w:color="auto" w:fill="F2F2F2" w:themeFill="background1" w:themeFillShade="F2"/>
          </w:tcPr>
          <w:p w14:paraId="2092CECE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55" w:type="dxa"/>
            <w:shd w:val="clear" w:color="auto" w:fill="F2F2F2" w:themeFill="background1" w:themeFillShade="F2"/>
          </w:tcPr>
          <w:p w14:paraId="3B146ADC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55" w:type="dxa"/>
            <w:shd w:val="clear" w:color="auto" w:fill="F2F2F2" w:themeFill="background1" w:themeFillShade="F2"/>
          </w:tcPr>
          <w:p w14:paraId="19545257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59" w:type="dxa"/>
            <w:shd w:val="clear" w:color="auto" w:fill="F2F2F2" w:themeFill="background1" w:themeFillShade="F2"/>
          </w:tcPr>
          <w:p w14:paraId="52E793F8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A5A71" w:rsidRPr="004A5A71" w14:paraId="4B5AB5CE" w14:textId="77777777" w:rsidTr="00FC040A">
        <w:trPr>
          <w:trHeight w:val="438"/>
        </w:trPr>
        <w:tc>
          <w:tcPr>
            <w:tcW w:w="488" w:type="dxa"/>
          </w:tcPr>
          <w:p w14:paraId="2552428F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5FD029E2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Attentive to detail</w:t>
            </w:r>
          </w:p>
        </w:tc>
        <w:tc>
          <w:tcPr>
            <w:tcW w:w="1724" w:type="dxa"/>
          </w:tcPr>
          <w:p w14:paraId="4FE3BD4F" w14:textId="499F11DB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Applicable to area of practice</w:t>
            </w:r>
          </w:p>
        </w:tc>
        <w:tc>
          <w:tcPr>
            <w:tcW w:w="1355" w:type="dxa"/>
          </w:tcPr>
          <w:p w14:paraId="6DEB8CC9" w14:textId="77777777" w:rsid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6EE2635A" w14:textId="5174A49A" w:rsidR="00443F7D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1AADF24D" w14:textId="77777777" w:rsid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7E0A63DC" w14:textId="082D83C5" w:rsidR="00443F7D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6FA5EBFA" w14:textId="4A25AC05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redo the assessment on 14/7/2025 at 9:00-10:00 AM as agreed</w:t>
            </w:r>
          </w:p>
        </w:tc>
      </w:tr>
      <w:tr w:rsidR="004A5A71" w:rsidRPr="004A5A71" w14:paraId="702FE11E" w14:textId="77777777" w:rsidTr="00FC040A">
        <w:trPr>
          <w:trHeight w:val="438"/>
        </w:trPr>
        <w:tc>
          <w:tcPr>
            <w:tcW w:w="488" w:type="dxa"/>
          </w:tcPr>
          <w:p w14:paraId="71FD6D89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22600879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Focused</w:t>
            </w:r>
          </w:p>
        </w:tc>
        <w:tc>
          <w:tcPr>
            <w:tcW w:w="1724" w:type="dxa"/>
          </w:tcPr>
          <w:p w14:paraId="5931CC6B" w14:textId="489FA687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</w:t>
            </w:r>
          </w:p>
        </w:tc>
        <w:tc>
          <w:tcPr>
            <w:tcW w:w="1355" w:type="dxa"/>
          </w:tcPr>
          <w:p w14:paraId="63AC032A" w14:textId="77777777" w:rsid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667C0321" w14:textId="49BB4ED2" w:rsidR="00B83B4C" w:rsidRP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46AE1E75" w14:textId="77777777" w:rsid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3E90F629" w14:textId="76A3253E" w:rsidR="00B83B4C" w:rsidRP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5A404F52" w14:textId="5AF08D50" w:rsidR="004A5A71" w:rsidRP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NIL</w:t>
            </w:r>
          </w:p>
        </w:tc>
      </w:tr>
      <w:tr w:rsidR="004A5A71" w:rsidRPr="004A5A71" w14:paraId="0E986608" w14:textId="77777777" w:rsidTr="00FC040A">
        <w:trPr>
          <w:trHeight w:val="454"/>
        </w:trPr>
        <w:tc>
          <w:tcPr>
            <w:tcW w:w="488" w:type="dxa"/>
          </w:tcPr>
          <w:p w14:paraId="77DC1E0D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5279D720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Honest</w:t>
            </w:r>
          </w:p>
        </w:tc>
        <w:tc>
          <w:tcPr>
            <w:tcW w:w="1724" w:type="dxa"/>
          </w:tcPr>
          <w:p w14:paraId="273ED0F3" w14:textId="2C0E2F2E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Applicable to area of practice</w:t>
            </w:r>
          </w:p>
        </w:tc>
        <w:tc>
          <w:tcPr>
            <w:tcW w:w="1355" w:type="dxa"/>
          </w:tcPr>
          <w:p w14:paraId="6592D217" w14:textId="77777777" w:rsid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2FE2CA74" w14:textId="1CC86F5C" w:rsidR="00B83B4C" w:rsidRP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2B312FD5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2A7D8541" w14:textId="1904C590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2C6DE289" w14:textId="3D1F3235" w:rsidR="004A5A71" w:rsidRP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NIL</w:t>
            </w:r>
          </w:p>
        </w:tc>
      </w:tr>
      <w:tr w:rsidR="004A5A71" w:rsidRPr="004A5A71" w14:paraId="72F4EB59" w14:textId="77777777" w:rsidTr="00FC040A">
        <w:trPr>
          <w:trHeight w:val="438"/>
        </w:trPr>
        <w:tc>
          <w:tcPr>
            <w:tcW w:w="488" w:type="dxa"/>
          </w:tcPr>
          <w:p w14:paraId="078F0698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14FCA5DA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Assertive </w:t>
            </w:r>
          </w:p>
        </w:tc>
        <w:tc>
          <w:tcPr>
            <w:tcW w:w="1724" w:type="dxa"/>
          </w:tcPr>
          <w:p w14:paraId="3B734B40" w14:textId="7E2FF8B9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</w:t>
            </w:r>
          </w:p>
        </w:tc>
        <w:tc>
          <w:tcPr>
            <w:tcW w:w="1355" w:type="dxa"/>
          </w:tcPr>
          <w:p w14:paraId="70D5E189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511AB2C9" w14:textId="583A2D25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4AE2BF54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0849AF60" w14:textId="77D2E004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0DD9AE00" w14:textId="07CF4698" w:rsidR="004A5A71" w:rsidRP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NIL</w:t>
            </w:r>
          </w:p>
        </w:tc>
      </w:tr>
      <w:tr w:rsidR="004A5A71" w:rsidRPr="004A5A71" w14:paraId="40022066" w14:textId="77777777" w:rsidTr="00FC040A">
        <w:trPr>
          <w:trHeight w:val="454"/>
        </w:trPr>
        <w:tc>
          <w:tcPr>
            <w:tcW w:w="488" w:type="dxa"/>
          </w:tcPr>
          <w:p w14:paraId="38F59BC3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41654701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team player</w:t>
            </w:r>
          </w:p>
        </w:tc>
        <w:tc>
          <w:tcPr>
            <w:tcW w:w="1724" w:type="dxa"/>
          </w:tcPr>
          <w:p w14:paraId="6561CFEC" w14:textId="07E65480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</w:t>
            </w:r>
          </w:p>
        </w:tc>
        <w:tc>
          <w:tcPr>
            <w:tcW w:w="1355" w:type="dxa"/>
          </w:tcPr>
          <w:p w14:paraId="5A54DB26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74727369" w14:textId="04682F8D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2BF4F988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65C28BD0" w14:textId="7015B0EB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737A9063" w14:textId="6E581FAB" w:rsidR="004A5A71" w:rsidRP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redo the assessment on 14/7/2025 at 9:00-10:00 AM as agreed</w:t>
            </w:r>
          </w:p>
        </w:tc>
      </w:tr>
      <w:tr w:rsidR="004A5A71" w:rsidRPr="004A5A71" w14:paraId="1ED7112A" w14:textId="77777777" w:rsidTr="00FC040A">
        <w:trPr>
          <w:trHeight w:val="438"/>
        </w:trPr>
        <w:tc>
          <w:tcPr>
            <w:tcW w:w="488" w:type="dxa"/>
          </w:tcPr>
          <w:p w14:paraId="2CA1BB67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539F29CC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Creative</w:t>
            </w:r>
          </w:p>
        </w:tc>
        <w:tc>
          <w:tcPr>
            <w:tcW w:w="1724" w:type="dxa"/>
          </w:tcPr>
          <w:p w14:paraId="1C13469C" w14:textId="255EC367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Applicable to area of practice</w:t>
            </w:r>
          </w:p>
        </w:tc>
        <w:tc>
          <w:tcPr>
            <w:tcW w:w="1355" w:type="dxa"/>
          </w:tcPr>
          <w:p w14:paraId="4271DB96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2A889DCC" w14:textId="2501D133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51C364D9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561A6DC1" w14:textId="5000B212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4EF16C5D" w14:textId="04211438" w:rsidR="004A5A71" w:rsidRP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NIL</w:t>
            </w:r>
          </w:p>
        </w:tc>
      </w:tr>
      <w:tr w:rsidR="004A5A71" w:rsidRPr="004A5A71" w14:paraId="5A56AA18" w14:textId="77777777" w:rsidTr="00FC040A">
        <w:trPr>
          <w:trHeight w:val="438"/>
        </w:trPr>
        <w:tc>
          <w:tcPr>
            <w:tcW w:w="488" w:type="dxa"/>
          </w:tcPr>
          <w:p w14:paraId="3BBA48E2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748ACAA8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 conscious</w:t>
            </w:r>
          </w:p>
        </w:tc>
        <w:tc>
          <w:tcPr>
            <w:tcW w:w="1724" w:type="dxa"/>
          </w:tcPr>
          <w:p w14:paraId="0B8D96F4" w14:textId="3F7B006A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Applicable to area of practice</w:t>
            </w:r>
          </w:p>
        </w:tc>
        <w:tc>
          <w:tcPr>
            <w:tcW w:w="1355" w:type="dxa"/>
          </w:tcPr>
          <w:p w14:paraId="0B311166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51E4D54C" w14:textId="74752A6D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4DE99687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52D7A976" w14:textId="1540877F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368D0070" w14:textId="45C3E3A0" w:rsidR="004A5A71" w:rsidRP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redo the assessment on 14/7/2025 at 9:00-10:00 AM as agreed</w:t>
            </w:r>
          </w:p>
        </w:tc>
      </w:tr>
      <w:tr w:rsidR="004A5A71" w:rsidRPr="004A5A71" w14:paraId="7EE264DC" w14:textId="77777777" w:rsidTr="00FC040A">
        <w:trPr>
          <w:trHeight w:val="454"/>
        </w:trPr>
        <w:tc>
          <w:tcPr>
            <w:tcW w:w="488" w:type="dxa"/>
          </w:tcPr>
          <w:p w14:paraId="49C839A7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21589AD4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Self-motivated</w:t>
            </w:r>
          </w:p>
        </w:tc>
        <w:tc>
          <w:tcPr>
            <w:tcW w:w="1724" w:type="dxa"/>
          </w:tcPr>
          <w:p w14:paraId="5F3884B7" w14:textId="6CCBAC9C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Applicable to area of practice</w:t>
            </w:r>
          </w:p>
        </w:tc>
        <w:tc>
          <w:tcPr>
            <w:tcW w:w="1355" w:type="dxa"/>
          </w:tcPr>
          <w:p w14:paraId="45BC4331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1648482F" w14:textId="626A82CB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2B289757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  <w:p w14:paraId="6E05F588" w14:textId="4F42A62B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75A96707" w14:textId="2AA48222" w:rsidR="004A5A71" w:rsidRP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NIL</w:t>
            </w:r>
          </w:p>
        </w:tc>
      </w:tr>
      <w:tr w:rsidR="004A5A71" w:rsidRPr="004A5A71" w14:paraId="7C04C95F" w14:textId="77777777" w:rsidTr="00FC040A">
        <w:trPr>
          <w:trHeight w:val="438"/>
        </w:trPr>
        <w:tc>
          <w:tcPr>
            <w:tcW w:w="488" w:type="dxa"/>
          </w:tcPr>
          <w:p w14:paraId="4E444CB9" w14:textId="77777777" w:rsidR="004A5A71" w:rsidRPr="004A5A71" w:rsidRDefault="004A5A71" w:rsidP="00FC040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81" w:type="dxa"/>
          </w:tcPr>
          <w:p w14:paraId="2D403857" w14:textId="77777777" w:rsidR="004A5A71" w:rsidRPr="004A5A71" w:rsidRDefault="004A5A71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A5A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Observes work ethics</w:t>
            </w:r>
          </w:p>
        </w:tc>
        <w:tc>
          <w:tcPr>
            <w:tcW w:w="1724" w:type="dxa"/>
          </w:tcPr>
          <w:p w14:paraId="13BE20FF" w14:textId="5CA9CF29" w:rsidR="004A5A71" w:rsidRPr="004A5A71" w:rsidRDefault="00443F7D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Applicable to area of practice</w:t>
            </w:r>
          </w:p>
        </w:tc>
        <w:tc>
          <w:tcPr>
            <w:tcW w:w="1355" w:type="dxa"/>
          </w:tcPr>
          <w:p w14:paraId="679ACD6E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0004A3BE" w14:textId="38C7DAF0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1855" w:type="dxa"/>
          </w:tcPr>
          <w:p w14:paraId="66270B31" w14:textId="77777777" w:rsidR="00B83B4C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</w:t>
            </w:r>
          </w:p>
          <w:p w14:paraId="4D0A5FFA" w14:textId="02E5471F" w:rsidR="004A5A71" w:rsidRPr="004A5A71" w:rsidRDefault="00B83B4C" w:rsidP="00B83B4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7/7/2025</w:t>
            </w:r>
          </w:p>
        </w:tc>
        <w:tc>
          <w:tcPr>
            <w:tcW w:w="2659" w:type="dxa"/>
          </w:tcPr>
          <w:p w14:paraId="2210DD41" w14:textId="07003863" w:rsidR="004A5A71" w:rsidRPr="004A5A71" w:rsidRDefault="00B83B4C" w:rsidP="00FC040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redo the assessment on 14/7/2025 at 9:00-10:00 AM as agreed</w:t>
            </w:r>
          </w:p>
        </w:tc>
      </w:tr>
    </w:tbl>
    <w:p w14:paraId="5EAE3BA5" w14:textId="77777777" w:rsidR="004A5A71" w:rsidRPr="004A5A71" w:rsidRDefault="004A5A71" w:rsidP="004A5A71">
      <w:p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14:paraId="5D3305C7" w14:textId="77777777" w:rsidR="004A5A71" w:rsidRPr="004A5A71" w:rsidRDefault="004A5A71" w:rsidP="004A5A71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A5A71">
        <w:rPr>
          <w:rFonts w:ascii="Times New Roman" w:hAnsi="Times New Roman" w:cs="Times New Roman"/>
          <w:b/>
          <w:i/>
          <w:sz w:val="24"/>
          <w:szCs w:val="24"/>
          <w:lang w:val="en-GB"/>
        </w:rPr>
        <w:t>Note:</w:t>
      </w:r>
    </w:p>
    <w:p w14:paraId="09717F29" w14:textId="77777777" w:rsidR="004A5A71" w:rsidRPr="004A5A71" w:rsidRDefault="004A5A71" w:rsidP="004A5A7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A5A71">
        <w:rPr>
          <w:rFonts w:ascii="Times New Roman" w:hAnsi="Times New Roman" w:cs="Times New Roman"/>
          <w:sz w:val="24"/>
          <w:szCs w:val="24"/>
          <w:lang w:val="en-GB"/>
        </w:rPr>
        <w:t>To be declared competent, the mentee must get:</w:t>
      </w:r>
    </w:p>
    <w:p w14:paraId="6227EF88" w14:textId="77777777" w:rsidR="004A5A71" w:rsidRPr="004A5A71" w:rsidRDefault="004A5A71" w:rsidP="004A5A71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A5A71">
        <w:rPr>
          <w:rFonts w:ascii="Times New Roman" w:hAnsi="Times New Roman" w:cs="Times New Roman"/>
          <w:sz w:val="24"/>
          <w:szCs w:val="24"/>
          <w:lang w:val="en-GB"/>
        </w:rPr>
        <w:t xml:space="preserve">9 of the 18 (50%) items of evaluation correct and </w:t>
      </w:r>
    </w:p>
    <w:p w14:paraId="311D119E" w14:textId="77777777" w:rsidR="004A5A71" w:rsidRPr="004A5A71" w:rsidRDefault="004A5A71" w:rsidP="004A5A71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A5A71">
        <w:rPr>
          <w:rFonts w:ascii="Times New Roman" w:hAnsi="Times New Roman" w:cs="Times New Roman"/>
          <w:sz w:val="24"/>
          <w:szCs w:val="24"/>
          <w:lang w:val="en-GB"/>
        </w:rPr>
        <w:lastRenderedPageBreak/>
        <w:t>Items 5,6,7,8 and 9 correct.</w:t>
      </w:r>
    </w:p>
    <w:bookmarkEnd w:id="1"/>
    <w:p w14:paraId="4339B2BD" w14:textId="77777777" w:rsidR="00FB4222" w:rsidRDefault="00B83B4C"/>
    <w:sectPr w:rsidR="00FB4222" w:rsidSect="004A5A7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85CFD"/>
    <w:multiLevelType w:val="hybridMultilevel"/>
    <w:tmpl w:val="B7FE3C0A"/>
    <w:lvl w:ilvl="0" w:tplc="C76C15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A7C3A"/>
    <w:multiLevelType w:val="hybridMultilevel"/>
    <w:tmpl w:val="B5F629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717B5"/>
    <w:multiLevelType w:val="hybridMultilevel"/>
    <w:tmpl w:val="81309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71"/>
    <w:rsid w:val="00342C36"/>
    <w:rsid w:val="00355299"/>
    <w:rsid w:val="00443F7D"/>
    <w:rsid w:val="004A5A71"/>
    <w:rsid w:val="004C04F6"/>
    <w:rsid w:val="006B0973"/>
    <w:rsid w:val="006E6E7C"/>
    <w:rsid w:val="00703862"/>
    <w:rsid w:val="008E2A12"/>
    <w:rsid w:val="009C59CD"/>
    <w:rsid w:val="00A137CA"/>
    <w:rsid w:val="00B632ED"/>
    <w:rsid w:val="00B83B4C"/>
    <w:rsid w:val="00D8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D3F5"/>
  <w15:chartTrackingRefBased/>
  <w15:docId w15:val="{2AE81309-A6C2-460D-A20F-502ECF55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342C36"/>
    <w:rPr>
      <w:rFonts w:ascii="Calibri" w:eastAsia="Times New Roman" w:hAnsi="Calibri" w:cs="Times New Roman"/>
      <w:sz w:val="20"/>
      <w:szCs w:val="20"/>
      <w:lang w:val="en-ZW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342C36"/>
    <w:pPr>
      <w:spacing w:line="254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AMOS</cp:lastModifiedBy>
  <cp:revision>4</cp:revision>
  <dcterms:created xsi:type="dcterms:W3CDTF">2025-06-30T19:19:00Z</dcterms:created>
  <dcterms:modified xsi:type="dcterms:W3CDTF">2025-07-07T07:36:00Z</dcterms:modified>
</cp:coreProperties>
</file>