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5"/>
          <w:szCs w:val="45"/>
        </w:rPr>
      </w:pPr>
      <w:r w:rsidDel="00000000" w:rsidR="00000000" w:rsidRPr="00000000">
        <w:rPr>
          <w:sz w:val="45"/>
          <w:szCs w:val="45"/>
          <w:rtl w:val="0"/>
        </w:rPr>
        <w:t xml:space="preserve">Team Contract - Proj8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9l7j7ye8nmj0" w:id="0"/>
      <w:bookmarkEnd w:id="0"/>
      <w:r w:rsidDel="00000000" w:rsidR="00000000" w:rsidRPr="00000000">
        <w:rPr>
          <w:rtl w:val="0"/>
        </w:rPr>
        <w:t xml:space="preserve">Goals: What your team hopes to achieve (minimum 1) </w:t>
      </w:r>
    </w:p>
    <w:p w:rsidR="00000000" w:rsidDel="00000000" w:rsidP="00000000" w:rsidRDefault="00000000" w:rsidRPr="00000000" w14:paraId="00000003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Experience Agile/Scrum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Achieve our defined project mission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Develop software that is able to visualize the carbon footprint of some machinery / production environments (scenario) under different circumstances (calculations)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Design a v</w:t>
      </w:r>
      <w:r w:rsidDel="00000000" w:rsidR="00000000" w:rsidRPr="00000000">
        <w:rPr>
          <w:sz w:val="25"/>
          <w:szCs w:val="25"/>
          <w:rtl w:val="0"/>
        </w:rPr>
        <w:t xml:space="preserve">aluable product with functions that the user really uses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x8m1q66a129d" w:id="1"/>
      <w:bookmarkEnd w:id="1"/>
      <w:r w:rsidDel="00000000" w:rsidR="00000000" w:rsidRPr="00000000">
        <w:rPr>
          <w:rtl w:val="0"/>
        </w:rPr>
        <w:t xml:space="preserve">Norms</w:t>
      </w:r>
    </w:p>
    <w:p w:rsidR="00000000" w:rsidDel="00000000" w:rsidP="00000000" w:rsidRDefault="00000000" w:rsidRPr="00000000" w14:paraId="00000009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Meeting (minimum 2)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Inform the others if you can’t attend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Everyone shows up on-time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We do not interrupt each other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Attend all of the meetings</w:t>
      </w:r>
    </w:p>
    <w:p w:rsidR="00000000" w:rsidDel="00000000" w:rsidP="00000000" w:rsidRDefault="00000000" w:rsidRPr="00000000" w14:paraId="0000000F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Working (minimum 2)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Everyone contributes regularly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We value quality over quantity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Lines of comments (well documented) &gt; Lines of Code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Recommendation: 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Testing/Verification (Unit Testing)</w:t>
      </w:r>
    </w:p>
    <w:p w:rsidR="00000000" w:rsidDel="00000000" w:rsidP="00000000" w:rsidRDefault="00000000" w:rsidRPr="00000000" w14:paraId="00000016">
      <w:pPr>
        <w:ind w:left="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Coordination (minimum 2)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Scrum tools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People choose what they want to work on, unwanted work gets split up over all team members equally. (managed by Scrum Master)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Put everything non code related to the google drive folder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Every job has a responsible person</w:t>
      </w:r>
    </w:p>
    <w:p w:rsidR="00000000" w:rsidDel="00000000" w:rsidP="00000000" w:rsidRDefault="00000000" w:rsidRPr="00000000" w14:paraId="0000001D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Communication (minimum 2)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Email / Github for important / Code and Product related things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Whatsapp (organisational)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Protocol of the Meeting (in google drive, like a summary)  - writing meeting minutes - documenting decisions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We check Email at least once a workday</w:t>
      </w:r>
    </w:p>
    <w:p w:rsidR="00000000" w:rsidDel="00000000" w:rsidP="00000000" w:rsidRDefault="00000000" w:rsidRPr="00000000" w14:paraId="00000023">
      <w:pPr>
        <w:ind w:left="72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Consideration (minimum 2) 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All important decisions made in the team meeting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Possibility of a emergency meeting with at least 1 PO, 2 SD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We discuss disagreement openly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We vote for a final resolution</w:t>
      </w:r>
    </w:p>
    <w:p w:rsidR="00000000" w:rsidDel="00000000" w:rsidP="00000000" w:rsidRDefault="00000000" w:rsidRPr="00000000" w14:paraId="00000029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Continuous Improvement (minimum 2)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Using the kanban system to track the teams progress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Using the continuous demo releases to track the improvement of our system</w:t>
      </w:r>
    </w:p>
    <w:p w:rsidR="00000000" w:rsidDel="00000000" w:rsidP="00000000" w:rsidRDefault="00000000" w:rsidRPr="00000000" w14:paraId="0000002D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Rewards: How the team will celebrate achieving goals (minimum 1)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To celebrate the achievement of a goal we will meet for a beer (or maybe a cocktail) if possible in person otherwise online</w:t>
      </w:r>
    </w:p>
    <w:p w:rsidR="00000000" w:rsidDel="00000000" w:rsidP="00000000" w:rsidRDefault="00000000" w:rsidRPr="00000000" w14:paraId="00000030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Sanctions: How the team will address failure to abide by norms (minimum 1) 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You must raise clear violations of the team contract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We apologize by writing a 4 line poem about how one will improve themself (and the meaning of life) and share it with the team!</w:t>
      </w:r>
    </w:p>
    <w:p w:rsidR="00000000" w:rsidDel="00000000" w:rsidP="00000000" w:rsidRDefault="00000000" w:rsidRPr="00000000" w14:paraId="00000034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d1yj2j90m9de" w:id="2"/>
      <w:bookmarkEnd w:id="2"/>
      <w:r w:rsidDel="00000000" w:rsidR="00000000" w:rsidRPr="00000000">
        <w:rPr>
          <w:rtl w:val="0"/>
        </w:rPr>
        <w:t xml:space="preserve">Signed by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Martin Dürsch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Mani Anand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Martin Wagner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Julian Oelhaf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Irem  Toroslu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Sai Varun Varanasi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Parham Gandomkar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Ehsan olyaee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Michael Scheiderer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