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ackground w:color="FFFFFF"/>
  <w:body>
    <w:p w:rsidR="00C36BF1" w:rsidRDefault="00D96CD9" w14:paraId="3E8F98B7" w14:textId="77777777">
      <w:r>
        <w:t xml:space="preserve">Link to doc: </w:t>
      </w:r>
      <w:hyperlink r:id="rId6">
        <w:r>
          <w:rPr>
            <w:color w:val="1155CC"/>
            <w:u w:val="single"/>
          </w:rPr>
          <w:t>https://goo.gl/qLiZLA</w:t>
        </w:r>
      </w:hyperlink>
      <w:r>
        <w:t xml:space="preserve"> </w:t>
      </w:r>
    </w:p>
    <w:p w:rsidR="00C36BF1" w:rsidRDefault="00D96CD9" w14:paraId="25E26CCA" w14:textId="5E90D1EA">
      <w:pPr>
        <w:pStyle w:val="Title"/>
      </w:pPr>
      <w:bookmarkStart w:name="_i6q034rnndxw" w:colFirst="0" w:colLast="0" w:id="0"/>
      <w:bookmarkEnd w:id="0"/>
      <w:r>
        <w:t xml:space="preserve">AMOS </w:t>
      </w:r>
      <w:r w:rsidR="00AD6A7F">
        <w:t>WS23</w:t>
      </w:r>
      <w:r>
        <w:t xml:space="preserve"> Project # </w:t>
      </w:r>
      <w:r w:rsidRPr="00AD6A7F" w:rsidR="00AD6A7F">
        <w:t>GUI Frame Diff</w:t>
      </w:r>
    </w:p>
    <w:p w:rsidR="00C36BF1" w:rsidRDefault="00D96CD9" w14:paraId="7A743FB8" w14:textId="77777777">
      <w:pPr>
        <w:pStyle w:val="Heading1"/>
      </w:pPr>
      <w:bookmarkStart w:name="_1wmk54sbj5e" w:colFirst="0" w:colLast="0" w:id="1"/>
      <w:bookmarkEnd w:id="1"/>
      <w:r>
        <w:t>Instructions</w:t>
      </w:r>
    </w:p>
    <w:p w:rsidR="00C36BF1" w:rsidRDefault="00D96CD9" w14:paraId="58BD7AD7" w14:textId="77777777">
      <w:r>
        <w:t>The project report will be published on our blog. It should be short and sweet, focussed on what you achieved.</w:t>
      </w:r>
    </w:p>
    <w:p w:rsidR="00C36BF1" w:rsidRDefault="00D96CD9" w14:paraId="781E73D4" w14:textId="77777777">
      <w:pPr>
        <w:ind w:left="720"/>
      </w:pPr>
      <w:r>
        <w:t>“I did not have time to write a short letter, so I wrote a long letter instead.” Attributed to Mark Twain</w:t>
      </w:r>
    </w:p>
    <w:p w:rsidR="00C36BF1" w:rsidRDefault="00D96CD9" w14:paraId="434E712B" w14:textId="77777777">
      <w:r>
        <w:t>Being concise is hard work and takes time. Please write as professional a text as you can. Use formal language and correct grammar.</w:t>
      </w:r>
    </w:p>
    <w:p w:rsidR="00C36BF1" w:rsidRDefault="00D96CD9" w14:paraId="335860DA" w14:textId="77777777">
      <w:r>
        <w:t>For illustrations please use a persona rather than “test X” or “testperson12”.</w:t>
      </w:r>
    </w:p>
    <w:p w:rsidR="00C36BF1" w:rsidRDefault="00D96CD9" w14:paraId="60886A0E" w14:textId="77777777">
      <w:r>
        <w:t>Prior examples (not necessarily following our instructions, sadly), can be found here:</w:t>
      </w:r>
    </w:p>
    <w:p w:rsidR="00C36BF1" w:rsidRDefault="00A0591E" w14:paraId="6C597346" w14:textId="77777777">
      <w:hyperlink r:id="rId7">
        <w:r w:rsidR="00D96CD9">
          <w:rPr>
            <w:color w:val="1155CC"/>
            <w:u w:val="single"/>
          </w:rPr>
          <w:t>https://dirkriehle.com/2021/03/02/summary-of-the-winter-2020-21-amos-projects/</w:t>
        </w:r>
      </w:hyperlink>
      <w:r w:rsidR="00D96CD9">
        <w:t xml:space="preserve"> </w:t>
      </w:r>
    </w:p>
    <w:p w:rsidR="00C36BF1" w:rsidRDefault="00A0591E" w14:paraId="3EA83C9D" w14:textId="77777777">
      <w:hyperlink r:id="rId8">
        <w:r w:rsidR="00D96CD9">
          <w:rPr>
            <w:color w:val="1155CC"/>
            <w:u w:val="single"/>
          </w:rPr>
          <w:t>https://oss.cs.fau.de/2018/08/01/show-casing-the-2017-amos-project-simulating-a-cars-ecus-using-a-raspberry-pi-5/</w:t>
        </w:r>
      </w:hyperlink>
      <w:r w:rsidR="00D96CD9">
        <w:t xml:space="preserve"> </w:t>
      </w:r>
    </w:p>
    <w:p w:rsidR="00C36BF1" w:rsidRDefault="00D96CD9" w14:paraId="572A3A5C" w14:textId="77777777">
      <w:pPr>
        <w:pStyle w:val="Heading1"/>
      </w:pPr>
      <w:bookmarkStart w:name="_cnkvlcvbua65" w:colFirst="0" w:colLast="0" w:id="2"/>
      <w:bookmarkEnd w:id="2"/>
      <w:r>
        <w:t>Template</w:t>
      </w:r>
    </w:p>
    <w:p w:rsidR="00C36BF1" w:rsidRDefault="00D96CD9" w14:paraId="0A0DC7C6" w14:textId="77777777">
      <w:r>
        <w:t>Please use the following template for creating your project report.</w:t>
      </w:r>
    </w:p>
    <w:tbl>
      <w:tblPr>
        <w:tblW w:w="104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880"/>
        <w:gridCol w:w="7560"/>
      </w:tblGrid>
      <w:tr w:rsidR="00C36BF1" w:rsidTr="19BE0A3D" w14:paraId="76E87FFD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BF1" w:rsidRDefault="00D96CD9" w14:paraId="4DB59D1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Project name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BF1" w:rsidRDefault="00AD6A7F" w14:paraId="4B578079" w14:textId="35B366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highlight w:val="yellow"/>
              </w:rPr>
            </w:pPr>
            <w:r w:rsidRPr="00AD6A7F">
              <w:t>GUI Frame Diff</w:t>
            </w:r>
          </w:p>
        </w:tc>
      </w:tr>
      <w:tr w:rsidR="00C36BF1" w:rsidTr="19BE0A3D" w14:paraId="1B4A51AF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BF1" w:rsidRDefault="00D96CD9" w14:paraId="50830B8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Project mission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287A" w:rsidP="0058287A" w:rsidRDefault="0058287A" w14:paraId="1EDBC37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The mission of this project is to develop a comprehensive and efficient GUI Frame</w:t>
            </w:r>
          </w:p>
          <w:p w:rsidR="00C36BF1" w:rsidP="0058287A" w:rsidRDefault="0058287A" w14:paraId="4E5E8612" w14:textId="449B59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highlight w:val="yellow"/>
              </w:rPr>
            </w:pPr>
            <w:r>
              <w:t>Diff tool, structured into three synergistic libraries. Library 1 will focus on optimizing storage efficiency. It will combine multiple screenshots from a car's infotainment system into a single, compact video file. The key goal is to significantly reduce storage consumption without compromising the quality and integrity of the visual data. The core functionality of Library 2 is to accurately identify and articulate changes between two video sequences. This includes both frame-level modifications and pixel-level differences within frames. Building upon Library 2, UI-focused Library 3 will provide a user-friendly interface that allows users to effortlessly generate and visualize differences between videos.</w:t>
            </w:r>
          </w:p>
        </w:tc>
      </w:tr>
      <w:tr w:rsidR="00C36BF1" w:rsidTr="19BE0A3D" w14:paraId="07E4968F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BF1" w:rsidRDefault="00D96CD9" w14:paraId="0D2C64B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Industry partner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BF1" w:rsidRDefault="00AD6A7F" w14:paraId="7B1FA407" w14:textId="386D2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highlight w:val="yellow"/>
              </w:rPr>
            </w:pPr>
            <w:r w:rsidRPr="00AD6A7F">
              <w:t>e.solutions GmbH</w:t>
            </w:r>
          </w:p>
        </w:tc>
      </w:tr>
      <w:tr w:rsidR="00C36BF1" w:rsidTr="19BE0A3D" w14:paraId="3A6265A5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BF1" w:rsidRDefault="00D96CD9" w14:paraId="6770A2B8" w14:textId="77777777">
            <w:pPr>
              <w:spacing w:after="0" w:line="240" w:lineRule="auto"/>
            </w:pPr>
            <w:r>
              <w:t>Team logo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6A7F" w:rsidP="00AD6A7F" w:rsidRDefault="00AD6A7F" w14:paraId="389D8C21" w14:textId="127B48CA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4BC3FBBE" wp14:editId="7BA43DA0">
                  <wp:extent cx="4673600" cy="3305175"/>
                  <wp:effectExtent l="0" t="0" r="0" b="9525"/>
                  <wp:docPr id="136360660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0" cy="330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36BF1" w:rsidRDefault="00C36BF1" w14:paraId="671F6494" w14:textId="32DC62B8">
            <w:pPr>
              <w:spacing w:after="0" w:line="240" w:lineRule="auto"/>
              <w:rPr>
                <w:highlight w:val="yellow"/>
              </w:rPr>
            </w:pPr>
          </w:p>
        </w:tc>
      </w:tr>
      <w:tr w:rsidR="00C36BF1" w:rsidTr="19BE0A3D" w14:paraId="505D18DF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BF1" w:rsidRDefault="00D96CD9" w14:paraId="6BE249A6" w14:textId="77777777">
            <w:pPr>
              <w:spacing w:after="0" w:line="240" w:lineRule="auto"/>
            </w:pPr>
            <w:r>
              <w:t>Project summary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6CF" w:rsidP="009B7C69" w:rsidRDefault="009B5114" w14:paraId="33A55E30" w14:textId="68E4852A">
            <w:pPr>
              <w:spacing w:after="0" w:line="240" w:lineRule="auto"/>
            </w:pPr>
            <w:r>
              <w:t>The GUI Frame Diff tool is a powerful, intuitive, and efficient solution for comparing sequences of screenshots. The user interface is designed to offer an intuitive and efficient way to utilize the tool’s capabilities. A wide range of customizable settings are available directly within the GUI, allowing users to optimize the output of the difference comparison according to their specific needs.</w:t>
            </w:r>
            <w:r w:rsidR="009B7C69">
              <w:br/>
            </w:r>
            <w:r w:rsidR="009B7C69">
              <w:br/>
            </w:r>
            <w:r w:rsidRPr="00F376CF" w:rsidR="00F376CF">
              <w:t xml:space="preserve">The GUI Frame Diff consists of three parts: </w:t>
            </w:r>
          </w:p>
          <w:p w:rsidR="00F376CF" w:rsidP="00F376CF" w:rsidRDefault="00F376CF" w14:paraId="2EBA33ED" w14:textId="77777777">
            <w:pPr>
              <w:spacing w:after="0" w:line="240" w:lineRule="auto"/>
            </w:pPr>
            <w:r w:rsidRPr="00F376CF">
              <w:t xml:space="preserve">• Library 1: Combines multiple images into a single, compact video file </w:t>
            </w:r>
          </w:p>
          <w:p w:rsidR="00F376CF" w:rsidP="00F376CF" w:rsidRDefault="00F376CF" w14:paraId="5B7B5E9D" w14:textId="062A307F">
            <w:pPr>
              <w:spacing w:after="0" w:line="240" w:lineRule="auto"/>
              <w:rPr/>
            </w:pPr>
            <w:r w:rsidR="00F376CF">
              <w:rPr/>
              <w:t>• Library 2: Accurately identifies differences between two video sequences</w:t>
            </w:r>
            <w:r w:rsidR="00FA6EB2">
              <w:rPr/>
              <w:t>. We</w:t>
            </w:r>
            <w:r w:rsidR="168E66A1">
              <w:rPr/>
              <w:t xml:space="preserve"> diff</w:t>
            </w:r>
            <w:r w:rsidR="168E66A1">
              <w:rPr/>
              <w:t>e</w:t>
            </w:r>
            <w:r w:rsidR="168E66A1">
              <w:rPr/>
              <w:t>rentiate between added screens, deleted screens and pixel differences within screens</w:t>
            </w:r>
            <w:r w:rsidR="00FA6EB2">
              <w:rPr/>
              <w:t xml:space="preserve"> </w:t>
            </w:r>
          </w:p>
          <w:p w:rsidR="00C36BF1" w:rsidP="00F376CF" w:rsidRDefault="00F376CF" w14:paraId="633055EC" w14:textId="3866D162">
            <w:pPr>
              <w:spacing w:after="0" w:line="240" w:lineRule="auto"/>
              <w:rPr>
                <w:highlight w:val="yellow"/>
              </w:rPr>
            </w:pPr>
            <w:r w:rsidRPr="00F376CF">
              <w:t>• Library 3: Provides a user-friendly interface that allows users to effortlessly generate and visualize differences between videos using the functionality of Library 2</w:t>
            </w:r>
          </w:p>
        </w:tc>
      </w:tr>
      <w:tr w:rsidR="00C36BF1" w:rsidTr="19BE0A3D" w14:paraId="558BCF48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BF1" w:rsidRDefault="00D96CD9" w14:paraId="1E90108F" w14:textId="77777777">
            <w:pPr>
              <w:spacing w:after="0" w:line="240" w:lineRule="auto"/>
            </w:pPr>
            <w:r>
              <w:t>Project illustration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AD6A7F" w:rsidR="00C36BF1" w:rsidP="00AD6A7F" w:rsidRDefault="00AD6A7F" w14:paraId="17D806DB" w14:textId="73F72A56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615E3140" wp14:editId="7C1B88CA">
                  <wp:extent cx="4673600" cy="2628900"/>
                  <wp:effectExtent l="0" t="0" r="0" b="0"/>
                  <wp:docPr id="811048073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3600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6BF1" w:rsidTr="19BE0A3D" w14:paraId="7D93DF5E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BF1" w:rsidRDefault="00D96CD9" w14:paraId="6F9BE12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Team photo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BF1" w:rsidRDefault="00D96CD9" w14:paraId="4A1AB4B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One or more photos (optional)</w:t>
            </w:r>
          </w:p>
        </w:tc>
      </w:tr>
      <w:tr w:rsidR="00C36BF1" w:rsidTr="19BE0A3D" w14:paraId="7FC92E80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BF1" w:rsidRDefault="00D96CD9" w14:paraId="2CED01E6" w14:textId="77777777">
            <w:pPr>
              <w:spacing w:after="0" w:line="240" w:lineRule="auto"/>
            </w:pPr>
            <w:r>
              <w:t>Project repository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BF1" w:rsidRDefault="00AD6A7F" w14:paraId="1B6EAC00" w14:textId="2834F753">
            <w:pPr>
              <w:spacing w:after="0" w:line="240" w:lineRule="auto"/>
              <w:rPr>
                <w:highlight w:val="yellow"/>
              </w:rPr>
            </w:pPr>
            <w:r w:rsidRPr="00AD6A7F">
              <w:t>https://github.com/amosproj/amos2023ws03-gui-frame-diff</w:t>
            </w:r>
          </w:p>
        </w:tc>
      </w:tr>
      <w:tr w:rsidR="00C36BF1" w:rsidTr="19BE0A3D" w14:paraId="30E34638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BF1" w:rsidRDefault="00D96CD9" w14:paraId="6409CEAC" w14:textId="77777777">
            <w:pPr>
              <w:spacing w:after="0" w:line="240" w:lineRule="auto"/>
            </w:pPr>
            <w:r>
              <w:t>Additional information</w:t>
            </w:r>
          </w:p>
        </w:tc>
        <w:tc>
          <w:tcPr>
            <w:tcW w:w="7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6BF1" w:rsidRDefault="00D96CD9" w14:paraId="674A8528" w14:textId="77777777">
            <w:pPr>
              <w:spacing w:after="0" w:line="240" w:lineRule="auto"/>
              <w:rPr>
                <w:highlight w:val="yellow"/>
              </w:rPr>
            </w:pPr>
            <w:r>
              <w:rPr>
                <w:highlight w:val="yellow"/>
              </w:rPr>
              <w:t>Any additional information you would like to provide (optional)</w:t>
            </w:r>
          </w:p>
        </w:tc>
      </w:tr>
    </w:tbl>
    <w:p w:rsidR="00C36BF1" w:rsidRDefault="00C36BF1" w14:paraId="1A09A165" w14:textId="77777777"/>
    <w:p w:rsidR="00C36BF1" w:rsidRDefault="00C36BF1" w14:paraId="7E816B5E" w14:textId="77777777"/>
    <w:sectPr w:rsidR="00C36B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orient="portrait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45BE1" w:rsidP="00FA6EB2" w:rsidRDefault="00845BE1" w14:paraId="47A70222" w14:textId="77777777">
      <w:pPr>
        <w:spacing w:after="0" w:line="240" w:lineRule="auto"/>
      </w:pPr>
      <w:r>
        <w:separator/>
      </w:r>
    </w:p>
  </w:endnote>
  <w:endnote w:type="continuationSeparator" w:id="0">
    <w:p w:rsidR="00845BE1" w:rsidP="00FA6EB2" w:rsidRDefault="00845BE1" w14:paraId="26FD2707" w14:textId="77777777">
      <w:pPr>
        <w:spacing w:after="0" w:line="240" w:lineRule="auto"/>
      </w:pPr>
      <w:r>
        <w:continuationSeparator/>
      </w:r>
    </w:p>
  </w:endnote>
  <w:endnote w:type="continuationNotice" w:id="1">
    <w:p w:rsidR="00710478" w:rsidRDefault="00710478" w14:paraId="618A083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A6EB2" w:rsidRDefault="00FA6EB2" w14:paraId="158494F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A6EB2" w:rsidRDefault="00FA6EB2" w14:paraId="26F70594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A6EB2" w:rsidRDefault="00FA6EB2" w14:paraId="13091FC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45BE1" w:rsidP="00FA6EB2" w:rsidRDefault="00845BE1" w14:paraId="0DBF162F" w14:textId="77777777">
      <w:pPr>
        <w:spacing w:after="0" w:line="240" w:lineRule="auto"/>
      </w:pPr>
      <w:r>
        <w:separator/>
      </w:r>
    </w:p>
  </w:footnote>
  <w:footnote w:type="continuationSeparator" w:id="0">
    <w:p w:rsidR="00845BE1" w:rsidP="00FA6EB2" w:rsidRDefault="00845BE1" w14:paraId="26E2493E" w14:textId="77777777">
      <w:pPr>
        <w:spacing w:after="0" w:line="240" w:lineRule="auto"/>
      </w:pPr>
      <w:r>
        <w:continuationSeparator/>
      </w:r>
    </w:p>
  </w:footnote>
  <w:footnote w:type="continuationNotice" w:id="1">
    <w:p w:rsidR="00710478" w:rsidRDefault="00710478" w14:paraId="15778B64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A6EB2" w:rsidRDefault="00FA6EB2" w14:paraId="28BA4A36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A6EB2" w:rsidRDefault="00FA6EB2" w14:paraId="41165E59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A6EB2" w:rsidRDefault="00FA6EB2" w14:paraId="564D206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isplayBackgroundShape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BF1"/>
    <w:rsid w:val="00000000"/>
    <w:rsid w:val="0003652D"/>
    <w:rsid w:val="00232D28"/>
    <w:rsid w:val="00316327"/>
    <w:rsid w:val="00547B38"/>
    <w:rsid w:val="0058287A"/>
    <w:rsid w:val="00710478"/>
    <w:rsid w:val="00783197"/>
    <w:rsid w:val="00845BE1"/>
    <w:rsid w:val="009B5114"/>
    <w:rsid w:val="009B7C69"/>
    <w:rsid w:val="00A0591E"/>
    <w:rsid w:val="00AD6A7F"/>
    <w:rsid w:val="00AE2F5C"/>
    <w:rsid w:val="00C36BF1"/>
    <w:rsid w:val="00D96CD9"/>
    <w:rsid w:val="00F376CF"/>
    <w:rsid w:val="00FA6EB2"/>
    <w:rsid w:val="168E66A1"/>
    <w:rsid w:val="19BE0A3D"/>
    <w:rsid w:val="1B541679"/>
    <w:rsid w:val="7C2C9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6A84CF"/>
  <w15:docId w15:val="{EA26CC13-D07C-4A77-A150-56B829B5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sz w:val="22"/>
        <w:szCs w:val="22"/>
        <w:lang w:val="en" w:eastAsia="en-US" w:bidi="ar-SA"/>
      </w:rPr>
    </w:rPrDefault>
    <w:pPrDefault>
      <w:pPr>
        <w:widowControl w:val="0"/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/>
      <w:outlineLvl w:val="0"/>
    </w:pPr>
    <w:rPr>
      <w:rFonts w:ascii="Arial" w:hAnsi="Arial" w:eastAsia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60"/>
      <w:outlineLvl w:val="1"/>
    </w:pPr>
    <w:rPr>
      <w:rFonts w:ascii="Arial" w:hAnsi="Arial" w:eastAsia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40"/>
      <w:outlineLvl w:val="2"/>
    </w:pPr>
    <w:rPr>
      <w:rFonts w:ascii="Arial" w:hAnsi="Arial" w:eastAsia="Arial" w:cs="Arial"/>
      <w:b/>
      <w:color w:val="66666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i/>
      <w:color w:val="666666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Pr>
      <w:rFonts w:ascii="Arial" w:hAnsi="Arial" w:eastAsia="Arial" w:cs="Arial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spacing w:after="360"/>
    </w:pPr>
    <w:rPr>
      <w:rFonts w:ascii="Arial" w:hAnsi="Arial" w:eastAsia="Arial" w:cs="Arial"/>
      <w:i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AD6A7F"/>
    <w:pPr>
      <w:widowControl/>
      <w:spacing w:before="100" w:beforeAutospacing="1" w:after="100" w:afterAutospacing="1" w:line="240" w:lineRule="auto"/>
    </w:pPr>
    <w:rPr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A6EB2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A6EB2"/>
  </w:style>
  <w:style w:type="paragraph" w:styleId="Footer">
    <w:name w:val="footer"/>
    <w:basedOn w:val="Normal"/>
    <w:link w:val="FooterChar"/>
    <w:uiPriority w:val="99"/>
    <w:unhideWhenUsed/>
    <w:rsid w:val="00FA6EB2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A6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0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oss.cs.fau.de/2018/08/01/show-casing-the-2017-amos-project-simulating-a-cars-ecus-using-a-raspberry-pi-5/" TargetMode="Externa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3" /><Relationship Type="http://schemas.openxmlformats.org/officeDocument/2006/relationships/hyperlink" Target="https://dirkriehle.com/2021/03/02/summary-of-the-winter-2020-21-amos-projects/" TargetMode="Externa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settings" Target="settings.xml" Id="rId2" /><Relationship Type="http://schemas.openxmlformats.org/officeDocument/2006/relationships/footer" Target="footer3.xml" Id="rId16" /><Relationship Type="http://schemas.openxmlformats.org/officeDocument/2006/relationships/styles" Target="styles.xml" Id="rId1" /><Relationship Type="http://schemas.openxmlformats.org/officeDocument/2006/relationships/hyperlink" Target="https://goo.gl/qLiZLA" TargetMode="External" Id="rId6" /><Relationship Type="http://schemas.openxmlformats.org/officeDocument/2006/relationships/header" Target="header1.xml" Id="rId11" /><Relationship Type="http://schemas.openxmlformats.org/officeDocument/2006/relationships/endnotes" Target="endnotes.xml" Id="rId5" /><Relationship Type="http://schemas.openxmlformats.org/officeDocument/2006/relationships/header" Target="header3.xml" Id="rId15" /><Relationship Type="http://schemas.openxmlformats.org/officeDocument/2006/relationships/image" Target="media/image2.jpeg" Id="rId10" /><Relationship Type="http://schemas.openxmlformats.org/officeDocument/2006/relationships/footnotes" Target="footnotes.xml" Id="rId4" /><Relationship Type="http://schemas.openxmlformats.org/officeDocument/2006/relationships/image" Target="media/image1.jpeg" Id="rId9" /><Relationship Type="http://schemas.openxmlformats.org/officeDocument/2006/relationships/footer" Target="footer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Mechs, Lukas</lastModifiedBy>
  <revision>14</revision>
  <dcterms:created xsi:type="dcterms:W3CDTF">2024-02-07T15:58:00.0000000Z</dcterms:created>
  <dcterms:modified xsi:type="dcterms:W3CDTF">2024-02-07T17:16:46.1022166Z</dcterms:modified>
</coreProperties>
</file>