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EC0E83" w14:textId="77777777" w:rsidR="00613088" w:rsidRDefault="00000000" w:rsidP="00613088">
      <w:pPr>
        <w:pStyle w:val="Title"/>
      </w:pPr>
      <w:bookmarkStart w:id="0" w:name="_i6q034rnndxw" w:colFirst="0" w:colLast="0"/>
      <w:bookmarkEnd w:id="0"/>
      <w:r>
        <w:t xml:space="preserve">AMOS </w:t>
      </w:r>
      <w:r w:rsidR="004572DB">
        <w:t>W</w:t>
      </w:r>
      <w:r>
        <w:t>S</w:t>
      </w:r>
      <w:r w:rsidR="004572DB">
        <w:t>23/24</w:t>
      </w:r>
      <w:r>
        <w:t xml:space="preserve"> Project </w:t>
      </w:r>
      <w:r w:rsidR="004572DB">
        <w:t>5</w:t>
      </w:r>
      <w:r>
        <w:t xml:space="preserve"> </w:t>
      </w:r>
    </w:p>
    <w:p w14:paraId="11E4E9E6" w14:textId="3C3413E5" w:rsidR="0037737E" w:rsidRDefault="004572DB" w:rsidP="00613088">
      <w:pPr>
        <w:pStyle w:val="Title"/>
      </w:pPr>
      <w:r w:rsidRPr="004572DB">
        <w:t>Pipeline Configuration Chat AI</w:t>
      </w:r>
      <w:bookmarkStart w:id="1" w:name="_1wmk54sbj5e" w:colFirst="0" w:colLast="0"/>
      <w:bookmarkEnd w:id="1"/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560"/>
      </w:tblGrid>
      <w:tr w:rsidR="0037737E" w14:paraId="7BF5ACE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D714" w14:textId="77777777" w:rsidR="003773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name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C86B" w14:textId="59668451" w:rsidR="0037737E" w:rsidRDefault="00E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 w:rsidRPr="004572DB">
              <w:t>Pipeline Configuration Chat AI</w:t>
            </w:r>
          </w:p>
        </w:tc>
      </w:tr>
      <w:tr w:rsidR="0037737E" w:rsidRPr="005C41F0" w14:paraId="524DBD5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FED2" w14:textId="77777777" w:rsidR="003773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mission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7210" w14:textId="3A29261F" w:rsidR="0037737E" w:rsidRPr="005C41F0" w:rsidRDefault="005C4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41F0">
              <w:t xml:space="preserve">In </w:t>
            </w:r>
            <w:r w:rsidRPr="005C41F0">
              <w:t>collaboration</w:t>
            </w:r>
            <w:r>
              <w:t xml:space="preserve"> </w:t>
            </w:r>
            <w:r w:rsidRPr="005C41F0">
              <w:t>with</w:t>
            </w:r>
            <w:r>
              <w:t xml:space="preserve"> </w:t>
            </w:r>
            <w:r w:rsidRPr="005C41F0">
              <w:t>Shell</w:t>
            </w:r>
            <w:r>
              <w:t xml:space="preserve"> </w:t>
            </w:r>
            <w:r w:rsidRPr="005C41F0">
              <w:t>and</w:t>
            </w:r>
            <w:r>
              <w:t xml:space="preserve"> </w:t>
            </w:r>
            <w:r w:rsidRPr="005C41F0">
              <w:t>under</w:t>
            </w:r>
            <w:r>
              <w:t xml:space="preserve"> </w:t>
            </w:r>
            <w:r w:rsidRPr="005C41F0">
              <w:t>the</w:t>
            </w:r>
            <w:r>
              <w:t xml:space="preserve"> </w:t>
            </w:r>
            <w:r w:rsidRPr="005C41F0">
              <w:t>AMOS</w:t>
            </w:r>
            <w:r>
              <w:t xml:space="preserve"> </w:t>
            </w:r>
            <w:r w:rsidRPr="005C41F0">
              <w:t>framework,</w:t>
            </w:r>
            <w:r>
              <w:t xml:space="preserve"> </w:t>
            </w:r>
            <w:r w:rsidRPr="005C41F0">
              <w:t>is</w:t>
            </w:r>
            <w:r>
              <w:t xml:space="preserve"> </w:t>
            </w:r>
            <w:r w:rsidRPr="005C41F0">
              <w:t>to</w:t>
            </w:r>
            <w:r>
              <w:t xml:space="preserve"> </w:t>
            </w:r>
            <w:r w:rsidRPr="005C41F0">
              <w:t>develop</w:t>
            </w:r>
            <w:r>
              <w:t xml:space="preserve"> </w:t>
            </w:r>
            <w:r w:rsidRPr="005C41F0">
              <w:t>a</w:t>
            </w:r>
            <w:r>
              <w:t xml:space="preserve"> </w:t>
            </w:r>
            <w:r w:rsidRPr="005C41F0">
              <w:t>cutting-edge</w:t>
            </w:r>
            <w:r>
              <w:t xml:space="preserve"> </w:t>
            </w:r>
            <w:r w:rsidRPr="005C41F0">
              <w:t>tool,</w:t>
            </w:r>
            <w:r>
              <w:t xml:space="preserve"> </w:t>
            </w:r>
            <w:r w:rsidRPr="005C41F0">
              <w:t>user-friendly,</w:t>
            </w:r>
            <w:r>
              <w:t xml:space="preserve"> </w:t>
            </w:r>
            <w:r w:rsidRPr="005C41F0">
              <w:t>that</w:t>
            </w:r>
            <w:r>
              <w:t xml:space="preserve"> </w:t>
            </w:r>
            <w:r w:rsidRPr="005C41F0">
              <w:t>seamlessly</w:t>
            </w:r>
            <w:r>
              <w:t xml:space="preserve"> </w:t>
            </w:r>
            <w:r w:rsidRPr="005C41F0">
              <w:t>blends</w:t>
            </w:r>
            <w:r>
              <w:t xml:space="preserve"> </w:t>
            </w:r>
            <w:r w:rsidRPr="005C41F0">
              <w:t>chat</w:t>
            </w:r>
            <w:r>
              <w:t xml:space="preserve"> </w:t>
            </w:r>
            <w:r w:rsidRPr="005C41F0">
              <w:t>AI</w:t>
            </w:r>
            <w:r>
              <w:t xml:space="preserve"> </w:t>
            </w:r>
            <w:r w:rsidRPr="005C41F0">
              <w:t>technology</w:t>
            </w:r>
            <w:r>
              <w:t xml:space="preserve"> </w:t>
            </w:r>
            <w:r w:rsidRPr="005C41F0">
              <w:t>with</w:t>
            </w:r>
            <w:r>
              <w:t xml:space="preserve"> </w:t>
            </w:r>
            <w:r w:rsidRPr="005C41F0">
              <w:t>the</w:t>
            </w:r>
            <w:r>
              <w:t xml:space="preserve"> </w:t>
            </w:r>
            <w:r w:rsidRPr="005C41F0">
              <w:t>robust</w:t>
            </w:r>
            <w:r>
              <w:t xml:space="preserve"> </w:t>
            </w:r>
            <w:r w:rsidRPr="005C41F0">
              <w:t>data</w:t>
            </w:r>
            <w:r>
              <w:t xml:space="preserve"> </w:t>
            </w:r>
            <w:r w:rsidRPr="005C41F0">
              <w:t>processing</w:t>
            </w:r>
            <w:r>
              <w:t xml:space="preserve"> </w:t>
            </w:r>
            <w:r w:rsidRPr="005C41F0">
              <w:t>capabilities</w:t>
            </w:r>
            <w:r>
              <w:t xml:space="preserve"> </w:t>
            </w:r>
            <w:r w:rsidRPr="005C41F0">
              <w:t>of</w:t>
            </w:r>
            <w:r>
              <w:t xml:space="preserve"> </w:t>
            </w:r>
            <w:r w:rsidRPr="005C41F0">
              <w:t>RTDIP.</w:t>
            </w:r>
            <w:r>
              <w:t xml:space="preserve"> </w:t>
            </w:r>
            <w:r w:rsidRPr="005C41F0">
              <w:t>The</w:t>
            </w:r>
            <w:r>
              <w:t xml:space="preserve"> </w:t>
            </w:r>
            <w:r w:rsidRPr="005C41F0">
              <w:t>project</w:t>
            </w:r>
            <w:r>
              <w:t xml:space="preserve"> </w:t>
            </w:r>
            <w:r w:rsidRPr="005C41F0">
              <w:t>is</w:t>
            </w:r>
            <w:r>
              <w:t xml:space="preserve"> </w:t>
            </w:r>
            <w:r w:rsidRPr="005C41F0">
              <w:t>dedicated</w:t>
            </w:r>
            <w:r>
              <w:t xml:space="preserve"> t</w:t>
            </w:r>
            <w:r w:rsidRPr="005C41F0">
              <w:t>o</w:t>
            </w:r>
            <w:r>
              <w:t xml:space="preserve"> </w:t>
            </w:r>
            <w:r w:rsidRPr="005C41F0">
              <w:t>creating</w:t>
            </w:r>
            <w:r>
              <w:t xml:space="preserve"> </w:t>
            </w:r>
            <w:r w:rsidRPr="005C41F0">
              <w:t>a</w:t>
            </w:r>
            <w:r>
              <w:t xml:space="preserve"> </w:t>
            </w:r>
            <w:r w:rsidRPr="005C41F0">
              <w:t>platform</w:t>
            </w:r>
            <w:r>
              <w:t xml:space="preserve"> </w:t>
            </w:r>
            <w:r w:rsidRPr="005C41F0">
              <w:t>where</w:t>
            </w:r>
            <w:r>
              <w:t xml:space="preserve"> </w:t>
            </w:r>
            <w:r w:rsidRPr="005C41F0">
              <w:t>users</w:t>
            </w:r>
            <w:r>
              <w:t xml:space="preserve"> </w:t>
            </w:r>
            <w:r w:rsidRPr="005C41F0">
              <w:t>can</w:t>
            </w:r>
            <w:r>
              <w:t xml:space="preserve"> </w:t>
            </w:r>
            <w:r w:rsidRPr="005C41F0">
              <w:t>effortlessly</w:t>
            </w:r>
            <w:r>
              <w:t xml:space="preserve"> </w:t>
            </w:r>
            <w:r w:rsidRPr="005C41F0">
              <w:t>configure</w:t>
            </w:r>
            <w:r>
              <w:t xml:space="preserve"> </w:t>
            </w:r>
            <w:r w:rsidRPr="005C41F0">
              <w:t>data</w:t>
            </w:r>
            <w:r>
              <w:t xml:space="preserve"> </w:t>
            </w:r>
            <w:r w:rsidRPr="005C41F0">
              <w:t>pipelines</w:t>
            </w:r>
            <w:r>
              <w:t xml:space="preserve"> </w:t>
            </w:r>
            <w:r w:rsidRPr="005C41F0">
              <w:t>using</w:t>
            </w:r>
            <w:r>
              <w:t xml:space="preserve"> </w:t>
            </w:r>
            <w:r w:rsidRPr="005C41F0">
              <w:t>a</w:t>
            </w:r>
            <w:r>
              <w:t xml:space="preserve"> </w:t>
            </w:r>
            <w:r w:rsidRPr="005C41F0">
              <w:t>conversational</w:t>
            </w:r>
            <w:r>
              <w:t xml:space="preserve"> </w:t>
            </w:r>
            <w:r w:rsidRPr="005C41F0">
              <w:t>interface.</w:t>
            </w:r>
          </w:p>
        </w:tc>
      </w:tr>
      <w:tr w:rsidR="0037737E" w14:paraId="2A47693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3B55" w14:textId="77777777" w:rsidR="003773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Industry partner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53D" w14:textId="56CF8FB9" w:rsidR="0037737E" w:rsidRPr="005C41F0" w:rsidRDefault="00E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5C41F0">
              <w:t>Shell</w:t>
            </w:r>
          </w:p>
        </w:tc>
      </w:tr>
      <w:tr w:rsidR="0037737E" w14:paraId="679B1C1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329" w14:textId="77777777" w:rsidR="0037737E" w:rsidRDefault="00000000">
            <w:pPr>
              <w:spacing w:after="0" w:line="240" w:lineRule="auto"/>
            </w:pPr>
            <w:r>
              <w:t>Team logo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44E0" w14:textId="22675F0C" w:rsidR="0037737E" w:rsidRDefault="00EC4243">
            <w:pPr>
              <w:spacing w:after="0" w:line="240" w:lineRule="auto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2B6174A" wp14:editId="652FF77D">
                  <wp:extent cx="998220" cy="998220"/>
                  <wp:effectExtent l="0" t="0" r="0" b="0"/>
                  <wp:docPr id="2118475473" name="Picture 1" descr="A blue and green robot with white eyes and lines and do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75473" name="Picture 1" descr="A blue and green robot with white eyes and lines and dots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37E" w14:paraId="5067A72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9816" w14:textId="77777777" w:rsidR="0037737E" w:rsidRDefault="00000000">
            <w:pPr>
              <w:spacing w:after="0" w:line="240" w:lineRule="auto"/>
            </w:pPr>
            <w:r>
              <w:t>Project summary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0472" w14:textId="77777777" w:rsidR="006B7BB5" w:rsidRDefault="006B7BB5" w:rsidP="006B7BB5">
            <w:pPr>
              <w:spacing w:after="0" w:line="240" w:lineRule="auto"/>
            </w:pPr>
            <w:r>
              <w:t xml:space="preserve">RTDIP is an open-source framework built on Apache Spark for real-time data ingestion. Data engineers use it to construct pipelines daily for extraction, transformation, and loading (ETL) tasks. </w:t>
            </w:r>
          </w:p>
          <w:p w14:paraId="0E448009" w14:textId="55AB3A90" w:rsidR="006B7BB5" w:rsidRDefault="006B7BB5" w:rsidP="006B7BB5">
            <w:pPr>
              <w:spacing w:after="0" w:line="240" w:lineRule="auto"/>
            </w:pPr>
            <w:r>
              <w:t xml:space="preserve">To enhance this process, </w:t>
            </w:r>
            <w:r>
              <w:t>we developed</w:t>
            </w:r>
            <w:r>
              <w:t xml:space="preserve"> Chatbot</w:t>
            </w:r>
            <w:r>
              <w:t xml:space="preserve">, </w:t>
            </w:r>
            <w:r>
              <w:t xml:space="preserve">integrating technologies such as </w:t>
            </w:r>
            <w:proofErr w:type="spellStart"/>
            <w:r>
              <w:t>LangChain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</w:t>
            </w:r>
            <w:proofErr w:type="spellStart"/>
            <w:r>
              <w:t>ChromaDB</w:t>
            </w:r>
            <w:proofErr w:type="spellEnd"/>
            <w:r>
              <w:t xml:space="preserve">, and OpenAI. </w:t>
            </w:r>
            <w:r w:rsidR="00335AAB">
              <w:t>These</w:t>
            </w:r>
            <w:r>
              <w:t xml:space="preserve"> are the main features of the </w:t>
            </w:r>
            <w:proofErr w:type="spellStart"/>
            <w:r>
              <w:t>ChatRTDIP</w:t>
            </w:r>
            <w:proofErr w:type="spellEnd"/>
            <w:r w:rsidR="00335AAB">
              <w:t>:</w:t>
            </w:r>
          </w:p>
          <w:p w14:paraId="74F0840D" w14:textId="77777777" w:rsidR="006B7BB5" w:rsidRDefault="006B7BB5" w:rsidP="006B7BB5">
            <w:pPr>
              <w:spacing w:after="0" w:line="240" w:lineRule="auto"/>
            </w:pPr>
          </w:p>
          <w:p w14:paraId="043516AD" w14:textId="4DFF7D06" w:rsidR="006B7BB5" w:rsidRDefault="006B7BB5" w:rsidP="006B7B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B7BB5">
              <w:rPr>
                <w:u w:val="single"/>
              </w:rPr>
              <w:t>Query Processing:</w:t>
            </w:r>
            <w:r>
              <w:t xml:space="preserve"> Queries are converted into embeddings for semantic search in the content hub.</w:t>
            </w:r>
          </w:p>
          <w:p w14:paraId="65F39592" w14:textId="77777777" w:rsidR="006B7BB5" w:rsidRDefault="006B7BB5" w:rsidP="006B7B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B7BB5">
              <w:rPr>
                <w:u w:val="single"/>
              </w:rPr>
              <w:t>Semantic Search:</w:t>
            </w:r>
            <w:r>
              <w:t xml:space="preserve"> The content hub is searched for relevant files, which are then marked for later retrieval.</w:t>
            </w:r>
          </w:p>
          <w:p w14:paraId="2B3F4AEA" w14:textId="77777777" w:rsidR="006B7BB5" w:rsidRDefault="006B7BB5" w:rsidP="006B7B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B7BB5">
              <w:rPr>
                <w:u w:val="single"/>
              </w:rPr>
              <w:t>Response Generation:</w:t>
            </w:r>
            <w:r>
              <w:t xml:space="preserve"> A Language Model (LLM) uses both the original query and retrieved file information to generate a response.</w:t>
            </w:r>
          </w:p>
          <w:p w14:paraId="3DD7CF5E" w14:textId="6ED678D6" w:rsidR="006B7BB5" w:rsidRDefault="006B7BB5" w:rsidP="006B7B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B7BB5">
              <w:rPr>
                <w:u w:val="single"/>
              </w:rPr>
              <w:t>API Key Management:</w:t>
            </w:r>
            <w:r>
              <w:t xml:space="preserve"> The system ensures the validity of API keys. A dynamic API key selection component allows users to input or select existing keys, </w:t>
            </w:r>
            <w:r>
              <w:t>n</w:t>
            </w:r>
            <w:r>
              <w:t>ew keys can be saved for future use.</w:t>
            </w:r>
          </w:p>
          <w:p w14:paraId="3D7582F4" w14:textId="34E68AB3" w:rsidR="0037737E" w:rsidRDefault="006B7BB5" w:rsidP="006B7B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B7BB5">
              <w:rPr>
                <w:u w:val="single"/>
              </w:rPr>
              <w:t>Model Update Mechanism:</w:t>
            </w:r>
            <w:r>
              <w:t xml:space="preserve"> The chatbot includes an efficient update mechanism to keep the model current. By clicking a button, the system connects to the RTDIP GitHub repository, selectively</w:t>
            </w:r>
            <w:r>
              <w:t>,</w:t>
            </w:r>
            <w:r>
              <w:t xml:space="preserve"> updating content with the latest sources, destinations, and transformers. This process is designed to be swift and non-disruptive, ensuring the platform remains responsive and knowledgeable.</w:t>
            </w:r>
          </w:p>
          <w:p w14:paraId="32A749D1" w14:textId="77777777" w:rsidR="006B7BB5" w:rsidRDefault="006B7BB5" w:rsidP="006B7BB5">
            <w:pPr>
              <w:spacing w:after="0" w:line="240" w:lineRule="auto"/>
            </w:pPr>
          </w:p>
          <w:p w14:paraId="3D74CF7C" w14:textId="18E9A122" w:rsidR="006B7BB5" w:rsidRPr="006B7BB5" w:rsidRDefault="00335AAB" w:rsidP="006B7BB5">
            <w:pPr>
              <w:spacing w:after="0" w:line="240" w:lineRule="auto"/>
              <w:rPr>
                <w:lang/>
              </w:rPr>
            </w:pPr>
            <w:r>
              <w:t xml:space="preserve">Using an </w:t>
            </w:r>
            <w:r w:rsidR="006B7BB5" w:rsidRPr="006B7BB5">
              <w:rPr>
                <w:lang/>
              </w:rPr>
              <w:t>update approach, the content store is refreshed with the newest sources, destinations, and transformers from the core repository. This method involves creating a temporary workspace, identifying necessary directories, and executing a checkout to retrieve only relevant parts of the codebase without unnecessary files. Once retrieved, the content seamlessly integrates into the local system, ensuring the model's knowledge remains up-to-date. This update process is designed to be swift and non-disruptive, preserving the platform's responsiveness and knowledgeability.</w:t>
            </w:r>
          </w:p>
          <w:p w14:paraId="4548A136" w14:textId="77777777" w:rsidR="006B7BB5" w:rsidRPr="006B7BB5" w:rsidRDefault="006B7BB5" w:rsidP="006B7BB5">
            <w:pPr>
              <w:spacing w:after="0" w:line="240" w:lineRule="auto"/>
              <w:rPr>
                <w:lang/>
              </w:rPr>
            </w:pPr>
          </w:p>
          <w:p w14:paraId="7A274AA5" w14:textId="392F086F" w:rsidR="006B7BB5" w:rsidRPr="006B7BB5" w:rsidRDefault="006B7BB5" w:rsidP="006B7BB5">
            <w:pPr>
              <w:spacing w:after="0" w:line="240" w:lineRule="auto"/>
              <w:rPr>
                <w:lang/>
              </w:rPr>
            </w:pPr>
            <w:r>
              <w:rPr>
                <w:lang/>
              </w:rPr>
              <w:t>The</w:t>
            </w:r>
            <w:r w:rsidRPr="006B7BB5">
              <w:rPr>
                <w:lang/>
              </w:rPr>
              <w:t xml:space="preserve"> Content Store Extractor is </w:t>
            </w:r>
            <w:r>
              <w:rPr>
                <w:lang/>
              </w:rPr>
              <w:t>key</w:t>
            </w:r>
            <w:r w:rsidRPr="006B7BB5">
              <w:rPr>
                <w:lang/>
              </w:rPr>
              <w:t xml:space="preserve"> in the Retrieval Augmented Generation (RAG) system, </w:t>
            </w:r>
            <w:r>
              <w:rPr>
                <w:lang/>
              </w:rPr>
              <w:t>helping</w:t>
            </w:r>
            <w:r w:rsidRPr="006B7BB5">
              <w:rPr>
                <w:lang/>
              </w:rPr>
              <w:t xml:space="preserve"> in combining knowledge and generating accurate responses. After each bot-generated message, users have access to a "New Conversation" button, allowing them to clear their screen and s</w:t>
            </w:r>
            <w:r>
              <w:rPr>
                <w:lang/>
              </w:rPr>
              <w:t>tart all over again.</w:t>
            </w:r>
          </w:p>
        </w:tc>
      </w:tr>
      <w:tr w:rsidR="0037737E" w14:paraId="0A0E11E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9641" w14:textId="77777777" w:rsidR="0037737E" w:rsidRDefault="00000000">
            <w:pPr>
              <w:spacing w:after="0" w:line="240" w:lineRule="auto"/>
            </w:pPr>
            <w:r>
              <w:lastRenderedPageBreak/>
              <w:t>Project illustration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0499" w14:textId="172114EE" w:rsidR="0037737E" w:rsidRPr="00EC4243" w:rsidRDefault="00613088">
            <w:pPr>
              <w:spacing w:after="0" w:line="240" w:lineRule="auto"/>
              <w:rPr>
                <w:highlight w:val="yellow"/>
                <w:lang w:val="es-MX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CEB4CE" wp14:editId="51BC5912">
                  <wp:extent cx="3454291" cy="3962400"/>
                  <wp:effectExtent l="0" t="0" r="0" b="0"/>
                  <wp:docPr id="217668713" name="Picture 7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668713" name="Picture 7" descr="A screenshot of a computer pro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511" cy="396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37E" w14:paraId="0F787091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F78D" w14:textId="77777777" w:rsidR="003773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Team photo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D4C0" w14:textId="01935657" w:rsidR="0037737E" w:rsidRDefault="00EC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 w:rsidRPr="00EC4243">
              <w:drawing>
                <wp:inline distT="0" distB="0" distL="0" distR="0" wp14:anchorId="0C63F28B" wp14:editId="5B89FDB5">
                  <wp:extent cx="4244340" cy="772850"/>
                  <wp:effectExtent l="0" t="0" r="3810" b="8255"/>
                  <wp:docPr id="2056979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9791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553" cy="79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37E" w14:paraId="06CA0B7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219A" w14:textId="77777777" w:rsidR="0037737E" w:rsidRDefault="00000000">
            <w:pPr>
              <w:spacing w:after="0" w:line="240" w:lineRule="auto"/>
            </w:pPr>
            <w:r>
              <w:t>Project repository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C9E4" w14:textId="7D529BCD" w:rsidR="00EC4243" w:rsidRPr="00EC4243" w:rsidRDefault="00EC4243">
            <w:pPr>
              <w:spacing w:after="0" w:line="240" w:lineRule="auto"/>
            </w:pPr>
            <w:hyperlink r:id="rId8" w:history="1">
              <w:r w:rsidRPr="00F55BA3">
                <w:rPr>
                  <w:rStyle w:val="Hyperlink"/>
                </w:rPr>
                <w:t>https://github.com/amosproj/amos2023ws05-pipeline-config-chat-ai</w:t>
              </w:r>
            </w:hyperlink>
          </w:p>
        </w:tc>
      </w:tr>
    </w:tbl>
    <w:p w14:paraId="271E3129" w14:textId="77777777" w:rsidR="0037737E" w:rsidRDefault="0037737E"/>
    <w:p w14:paraId="4C50C211" w14:textId="77777777" w:rsidR="0037737E" w:rsidRDefault="0037737E"/>
    <w:sectPr w:rsidR="0037737E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B74"/>
    <w:multiLevelType w:val="hybridMultilevel"/>
    <w:tmpl w:val="C910FA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7E"/>
    <w:rsid w:val="00335AAB"/>
    <w:rsid w:val="0037737E"/>
    <w:rsid w:val="004572DB"/>
    <w:rsid w:val="005C41F0"/>
    <w:rsid w:val="005F201A"/>
    <w:rsid w:val="00613088"/>
    <w:rsid w:val="006B7BB5"/>
    <w:rsid w:val="00BC1EAC"/>
    <w:rsid w:val="00E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AC1E"/>
  <w15:docId w15:val="{E8071662-B51E-48BA-BBF5-1BF59963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/>
      <w:outlineLvl w:val="2"/>
    </w:pPr>
    <w:rPr>
      <w:rFonts w:ascii="Arial" w:eastAsia="Arial" w:hAnsi="Arial" w:cs="Arial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Arial" w:eastAsia="Arial" w:hAnsi="Arial" w:cs="Arial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360"/>
    </w:pPr>
    <w:rPr>
      <w:rFonts w:ascii="Arial" w:eastAsia="Arial" w:hAnsi="Arial" w:cs="Arial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4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osproj/amos2023ws05-pipeline-config-chat-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Cecilia BB</cp:lastModifiedBy>
  <cp:revision>3</cp:revision>
  <cp:lastPrinted>2024-02-08T16:17:00Z</cp:lastPrinted>
  <dcterms:created xsi:type="dcterms:W3CDTF">2024-02-08T16:17:00Z</dcterms:created>
  <dcterms:modified xsi:type="dcterms:W3CDTF">2024-02-08T16:17:00Z</dcterms:modified>
</cp:coreProperties>
</file>