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hwzzmeiu3ks" w:id="0"/>
      <w:bookmarkEnd w:id="0"/>
      <w:r w:rsidDel="00000000" w:rsidR="00000000" w:rsidRPr="00000000">
        <w:rPr>
          <w:rtl w:val="0"/>
        </w:rPr>
        <w:t xml:space="preserve">Rapport d’avancement/Backlog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eszaq52650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rapport d’avancement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oehnb1ntff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sprint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lm3kot14ew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release backlog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sxni1g00qj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product backlog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geszaq52650n" w:id="1"/>
      <w:bookmarkEnd w:id="1"/>
      <w:r w:rsidDel="00000000" w:rsidR="00000000" w:rsidRPr="00000000">
        <w:rPr>
          <w:rtl w:val="0"/>
        </w:rPr>
        <w:t xml:space="preserve">rapport d’avancement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créé un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fichier </w:t>
        </w:r>
      </w:hyperlink>
      <w:r w:rsidDel="00000000" w:rsidR="00000000" w:rsidRPr="00000000">
        <w:rPr>
          <w:rtl w:val="0"/>
        </w:rPr>
        <w:t xml:space="preserve">qui reprend les demandes du client et me permet de les décomposer en tâches à faire.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appris à utiliser les projets github.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appris à utiliser les branches et les pull request et les issues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créé un repo github avec un projet contenant un tableau kaban et un tableau de gestion de bug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J’ai pris les consignes et créé le product backlog 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release backlog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sprint backlog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doehnb1ntffu" w:id="2"/>
      <w:bookmarkEnd w:id="2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qui renvoi un nombre autour de 40 et dans certain cas, un pit ou un out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de conversion pour afficher n’importe quel nombre au format hhmmssmsec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fonction qui renvoi une chaine de caractere qui sera l’entete du tableau et meme le tableau entier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les valeurs dans le tableau generé par le fct ci dessus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afficher un nouveau tab toute les x sec (pas en liste mais bien effacer et afficher)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ecrire le dernier tableau dans un fichier</w:t>
      </w:r>
    </w:p>
    <w:p w:rsidR="00000000" w:rsidDel="00000000" w:rsidP="00000000" w:rsidRDefault="00000000" w:rsidRPr="00000000" w14:paraId="00000019">
      <w:pPr>
        <w:pStyle w:val="Heading1"/>
        <w:jc w:val="center"/>
        <w:rPr/>
      </w:pPr>
      <w:bookmarkStart w:colFirst="0" w:colLast="0" w:name="_5lm3kot14ew3" w:id="3"/>
      <w:bookmarkEnd w:id="3"/>
      <w:r w:rsidDel="00000000" w:rsidR="00000000" w:rsidRPr="00000000">
        <w:rPr>
          <w:rtl w:val="0"/>
        </w:rPr>
        <w:t xml:space="preserve">release backlog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Version 1: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Pas de tri, ni de shmem ou sem. On veut juste des temps bien affichés.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générer s1, s2, s3, (s1+s2+s3) pit out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convertir au format human readable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les afficher dans un tableau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rendre le tableau dynamique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stocker les résultats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Version 2:</w:t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On doit déjà utiliser la shmem et sem ? ça serait bien de pouvoir s’occuper de ça plus tard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classement selon tour complet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stocker le best time tout le temps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(Q) éliminer 5 puis 5 puis classer dans l'ordre pour départ finale.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écrire les résultats (PQF) dans un fichier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affichage: 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voiture|s1|s2|s3|besttime|pit|out 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trié constamment pour que les meilleurs temps soit en haut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n’affiche plus de temps si il est out ou pit. Remettre la voiture à sa place dès son retour du pit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Version 3: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synchroniser tout et s’assurer que les données sont cohérentes.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écriture d’un makefile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écriture doc, rapport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perfectionner le code en le paramétrant et refactor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center"/>
        <w:rPr/>
      </w:pPr>
      <w:bookmarkStart w:colFirst="0" w:colLast="0" w:name="_4sxni1g00qjj" w:id="4"/>
      <w:bookmarkEnd w:id="4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afficheur</w:t>
      </w:r>
      <w:r w:rsidDel="00000000" w:rsidR="00000000" w:rsidRPr="00000000">
        <w:rPr>
          <w:rtl w:val="0"/>
        </w:rPr>
        <w:t xml:space="preserve"> qui montre voiture|s1|s2|s3|tot|...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b w:val="1"/>
          <w:rtl w:val="0"/>
        </w:rPr>
        <w:t xml:space="preserve"> voitures</w:t>
      </w:r>
      <w:r w:rsidDel="00000000" w:rsidR="00000000" w:rsidRPr="00000000">
        <w:rPr>
          <w:rtl w:val="0"/>
        </w:rPr>
        <w:t xml:space="preserve"> qui génèrent des temps aléatoires de +/- 40sec/secteur, 2-3 pit, 2-3 crash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Périodes d’essai (P), 3 Qualifications (Q) où les 5 derniers de Q1 sont OUT et dernier du tableau (16-20), les 5 derniers de Q2 aussi (11-15) et enfin la Q3 sert à déterminer le classement de départ de la course finale (F)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P/Q: 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générer s1, s2, s3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classement selon tour complet (s1+s2+s3)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stocker le best time tout le temps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générer un pit (garde temps et classement)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générer un out (garde temps et classement)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(Q) éliminer 5 puis 5 puis classer dans l'ordre pour départ finale.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Stocker classement final du 3 et tour plus rapide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affichage: 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voiture|s1|s2|s3|besttime|pit|out </w:t>
      </w:r>
    </w:p>
    <w:p w:rsidR="00000000" w:rsidDel="00000000" w:rsidP="00000000" w:rsidRDefault="00000000" w:rsidRPr="00000000" w14:paraId="0000004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trié constamment pour que les meilleurs temps soit en haut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n’affiche plus de temps si il est out ou pit. Remettre la voiture à sa place dès son retour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écrire les résultats (PQF) dans un fichier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la </w:t>
      </w:r>
      <w:r w:rsidDel="00000000" w:rsidR="00000000" w:rsidRPr="00000000">
        <w:rPr>
          <w:b w:val="1"/>
          <w:rtl w:val="0"/>
        </w:rPr>
        <w:t xml:space="preserve">mémoire partagée</w:t>
      </w:r>
      <w:r w:rsidDel="00000000" w:rsidR="00000000" w:rsidRPr="00000000">
        <w:rPr>
          <w:rtl w:val="0"/>
        </w:rPr>
        <w:t xml:space="preserve"> comme moyen de communication </w:t>
      </w:r>
      <w:r w:rsidDel="00000000" w:rsidR="00000000" w:rsidRPr="00000000">
        <w:rPr>
          <w:i w:val="1"/>
          <w:rtl w:val="0"/>
        </w:rPr>
        <w:t xml:space="preserve">inter-processus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un père afficheur qui crée des fils qui génèrent les temps, pit, out.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Utiliser les</w:t>
      </w:r>
      <w:r w:rsidDel="00000000" w:rsidR="00000000" w:rsidRPr="00000000">
        <w:rPr>
          <w:b w:val="1"/>
          <w:rtl w:val="0"/>
        </w:rPr>
        <w:t xml:space="preserve"> sémaphores</w:t>
      </w:r>
      <w:r w:rsidDel="00000000" w:rsidR="00000000" w:rsidRPr="00000000">
        <w:rPr>
          <w:rtl w:val="0"/>
        </w:rPr>
        <w:t xml:space="preserve"> pour synchroniser l’accès à la</w:t>
      </w:r>
      <w:r w:rsidDel="00000000" w:rsidR="00000000" w:rsidRPr="00000000">
        <w:rPr>
          <w:i w:val="1"/>
          <w:rtl w:val="0"/>
        </w:rPr>
        <w:t xml:space="preserve"> mémoire partagée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le père doit prendre les infos des fils dans la mémoire partagée mais il faut pas qu’il y ait de conflit.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//paramétrer le programme pour insérer les options voulue (le nombre de tour car le circuit peut être +/- long)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makefile qui compile le code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une documentation riche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q0jQHXT4-kLyVN2Ceb0ptBn988IKtqjoi4PJlGHB0I/edit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