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96591" w:rsidRDefault="0079659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00000002" w14:textId="77777777" w:rsidR="00796591" w:rsidRDefault="00352844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Data Dictionary</w:t>
      </w:r>
    </w:p>
    <w:p w14:paraId="00000003" w14:textId="77777777" w:rsidR="00796591" w:rsidRDefault="00796591">
      <w:pPr>
        <w:rPr>
          <w:rFonts w:ascii="Times New Roman" w:eastAsia="Times New Roman" w:hAnsi="Times New Roman" w:cs="Times New Roman"/>
          <w:b/>
        </w:rPr>
      </w:pPr>
    </w:p>
    <w:p w14:paraId="00000004" w14:textId="77777777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MachineIdentifier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>- Individual machine ID</w:t>
      </w:r>
    </w:p>
    <w:p w14:paraId="00000005" w14:textId="77777777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ProductName -</w:t>
      </w:r>
      <w:r>
        <w:rPr>
          <w:rFonts w:ascii="Times New Roman" w:eastAsia="Times New Roman" w:hAnsi="Times New Roman" w:cs="Times New Roman"/>
        </w:rPr>
        <w:t xml:space="preserve"> Defender state information </w:t>
      </w:r>
    </w:p>
    <w:p w14:paraId="00000006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Windows=1</w:t>
      </w:r>
    </w:p>
    <w:p w14:paraId="00000007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MSE=2</w:t>
      </w:r>
    </w:p>
    <w:p w14:paraId="00000008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SCEP=3</w:t>
      </w:r>
    </w:p>
    <w:p w14:paraId="00000009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FEP=4</w:t>
      </w:r>
    </w:p>
    <w:p w14:paraId="0000000A" w14:textId="77777777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EngineVersion</w:t>
      </w:r>
      <w:proofErr w:type="spellEnd"/>
      <w:r>
        <w:rPr>
          <w:rFonts w:ascii="Times New Roman" w:eastAsia="Times New Roman" w:hAnsi="Times New Roman" w:cs="Times New Roman"/>
        </w:rPr>
        <w:t xml:space="preserve"> - Current version of the engine that is installed within the device</w:t>
      </w:r>
    </w:p>
    <w:p w14:paraId="0000000B" w14:textId="53F4F013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AppVersion</w:t>
      </w:r>
      <w:proofErr w:type="spellEnd"/>
      <w:r>
        <w:rPr>
          <w:rFonts w:ascii="Times New Roman" w:eastAsia="Times New Roman" w:hAnsi="Times New Roman" w:cs="Times New Roman"/>
        </w:rPr>
        <w:t xml:space="preserve"> - Current version of Microsoft Window</w:t>
      </w:r>
      <w:r>
        <w:rPr>
          <w:rFonts w:ascii="Times New Roman" w:eastAsia="Times New Roman" w:hAnsi="Times New Roman" w:cs="Times New Roman"/>
        </w:rPr>
        <w:t>s Defender</w:t>
      </w:r>
    </w:p>
    <w:p w14:paraId="0000000C" w14:textId="188B76FC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AvSigVersion</w:t>
      </w:r>
      <w:proofErr w:type="spellEnd"/>
      <w:r>
        <w:rPr>
          <w:rFonts w:ascii="Times New Roman" w:eastAsia="Times New Roman" w:hAnsi="Times New Roman" w:cs="Times New Roman"/>
        </w:rPr>
        <w:t xml:space="preserve"> - </w:t>
      </w:r>
      <w:r w:rsidR="00EA60E2">
        <w:rPr>
          <w:rFonts w:ascii="Times New Roman" w:eastAsia="Times New Roman" w:hAnsi="Times New Roman" w:cs="Times New Roman"/>
        </w:rPr>
        <w:t xml:space="preserve">Current </w:t>
      </w:r>
      <w:r>
        <w:rPr>
          <w:rFonts w:ascii="Times New Roman" w:eastAsia="Times New Roman" w:hAnsi="Times New Roman" w:cs="Times New Roman"/>
        </w:rPr>
        <w:t>version of the antivirus signature learning software</w:t>
      </w:r>
    </w:p>
    <w:p w14:paraId="0000000D" w14:textId="77777777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IsBeta</w:t>
      </w:r>
      <w:proofErr w:type="spellEnd"/>
      <w:r>
        <w:rPr>
          <w:rFonts w:ascii="Times New Roman" w:eastAsia="Times New Roman" w:hAnsi="Times New Roman" w:cs="Times New Roman"/>
        </w:rPr>
        <w:t xml:space="preserve"> - Defender state information</w:t>
      </w:r>
    </w:p>
    <w:p w14:paraId="0000000E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No=0</w:t>
      </w:r>
    </w:p>
    <w:p w14:paraId="0000000F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Yes=1</w:t>
      </w:r>
    </w:p>
    <w:p w14:paraId="00000010" w14:textId="77777777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RtpStateBitfield</w:t>
      </w:r>
      <w:proofErr w:type="spellEnd"/>
      <w:r>
        <w:rPr>
          <w:rFonts w:ascii="Times New Roman" w:eastAsia="Times New Roman" w:hAnsi="Times New Roman" w:cs="Times New Roman"/>
        </w:rPr>
        <w:t xml:space="preserve"> - The amount of bitfields within device</w:t>
      </w:r>
    </w:p>
    <w:p w14:paraId="00000011" w14:textId="64E5FF63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IsSxsPassiveMode</w:t>
      </w:r>
      <w:proofErr w:type="spellEnd"/>
      <w:r>
        <w:rPr>
          <w:rFonts w:ascii="Times New Roman" w:eastAsia="Times New Roman" w:hAnsi="Times New Roman" w:cs="Times New Roman"/>
        </w:rPr>
        <w:t xml:space="preserve"> - Whether the device is in side</w:t>
      </w:r>
      <w:r w:rsidR="00EA60E2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by</w:t>
      </w:r>
      <w:r w:rsidR="00EA60E2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side passive mode</w:t>
      </w:r>
    </w:p>
    <w:p w14:paraId="00000012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No=0</w:t>
      </w:r>
    </w:p>
    <w:p w14:paraId="00000013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Yes=1</w:t>
      </w:r>
    </w:p>
    <w:p w14:paraId="00000014" w14:textId="77777777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AVProductStatesIdentifier</w:t>
      </w:r>
      <w:proofErr w:type="spellEnd"/>
      <w:r>
        <w:rPr>
          <w:rFonts w:ascii="Times New Roman" w:eastAsia="Times New Roman" w:hAnsi="Times New Roman" w:cs="Times New Roman"/>
        </w:rPr>
        <w:t xml:space="preserve"> - The state for the specific configuration of a user's antivirus software</w:t>
      </w:r>
    </w:p>
    <w:p w14:paraId="00000015" w14:textId="77777777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AVProductsInstalle</w:t>
      </w:r>
      <w:r>
        <w:rPr>
          <w:rFonts w:ascii="Times New Roman" w:eastAsia="Times New Roman" w:hAnsi="Times New Roman" w:cs="Times New Roman"/>
          <w:b/>
          <w:u w:val="single"/>
        </w:rPr>
        <w:t>d</w:t>
      </w:r>
      <w:proofErr w:type="spellEnd"/>
      <w:r>
        <w:rPr>
          <w:rFonts w:ascii="Times New Roman" w:eastAsia="Times New Roman" w:hAnsi="Times New Roman" w:cs="Times New Roman"/>
        </w:rPr>
        <w:t xml:space="preserve"> - The amount of antivirus products installed</w:t>
      </w:r>
    </w:p>
    <w:p w14:paraId="00000016" w14:textId="77777777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AVProductsEnabled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>- The number of antivirus products that are activated within the device</w:t>
      </w:r>
    </w:p>
    <w:p w14:paraId="00000017" w14:textId="6DC67AD9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HasTpm</w:t>
      </w:r>
      <w:proofErr w:type="spellEnd"/>
      <w:r>
        <w:rPr>
          <w:rFonts w:ascii="Times New Roman" w:eastAsia="Times New Roman" w:hAnsi="Times New Roman" w:cs="Times New Roman"/>
        </w:rPr>
        <w:t xml:space="preserve"> - If true, this means that the device has a trusted platform module, which is essentially a chip that is engineered for </w:t>
      </w:r>
      <w:r w:rsidR="00EA60E2">
        <w:rPr>
          <w:rFonts w:ascii="Times New Roman" w:eastAsia="Times New Roman" w:hAnsi="Times New Roman" w:cs="Times New Roman"/>
        </w:rPr>
        <w:t>hardware-based</w:t>
      </w:r>
      <w:r>
        <w:rPr>
          <w:rFonts w:ascii="Times New Roman" w:eastAsia="Times New Roman" w:hAnsi="Times New Roman" w:cs="Times New Roman"/>
        </w:rPr>
        <w:t xml:space="preserve"> security related functions</w:t>
      </w:r>
    </w:p>
    <w:p w14:paraId="00000018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No=0</w:t>
      </w:r>
    </w:p>
    <w:p w14:paraId="00000019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Yes=1</w:t>
      </w:r>
    </w:p>
    <w:p w14:paraId="0000001A" w14:textId="77777777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CountryIdentifier</w:t>
      </w:r>
      <w:proofErr w:type="spellEnd"/>
      <w:r>
        <w:rPr>
          <w:rFonts w:ascii="Times New Roman" w:eastAsia="Times New Roman" w:hAnsi="Times New Roman" w:cs="Times New Roman"/>
        </w:rPr>
        <w:t xml:space="preserve"> - ID for the country the machine is located within (222 value</w:t>
      </w:r>
      <w:r>
        <w:rPr>
          <w:rFonts w:ascii="Times New Roman" w:eastAsia="Times New Roman" w:hAnsi="Times New Roman" w:cs="Times New Roman"/>
        </w:rPr>
        <w:t>s)</w:t>
      </w:r>
    </w:p>
    <w:p w14:paraId="0000001B" w14:textId="77777777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CityIdentifier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- ID for the city the machine </w:t>
      </w:r>
      <w:proofErr w:type="gramStart"/>
      <w:r>
        <w:rPr>
          <w:rFonts w:ascii="Times New Roman" w:eastAsia="Times New Roman" w:hAnsi="Times New Roman" w:cs="Times New Roman"/>
        </w:rPr>
        <w:t>is located in</w:t>
      </w:r>
      <w:proofErr w:type="gramEnd"/>
      <w:r>
        <w:rPr>
          <w:rFonts w:ascii="Times New Roman" w:eastAsia="Times New Roman" w:hAnsi="Times New Roman" w:cs="Times New Roman"/>
        </w:rPr>
        <w:t xml:space="preserve"> (10,736 values)</w:t>
      </w:r>
    </w:p>
    <w:p w14:paraId="0000001C" w14:textId="77777777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OrganizationIdentifier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- The ID for what organization the machine belongs within. This can be traced back to specific companies and/or broad industries </w:t>
      </w:r>
    </w:p>
    <w:p w14:paraId="0000001D" w14:textId="7263BF0E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GeoNameIdentifier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>- The geographic ID where</w:t>
      </w:r>
      <w:r>
        <w:rPr>
          <w:rFonts w:ascii="Times New Roman" w:eastAsia="Times New Roman" w:hAnsi="Times New Roman" w:cs="Times New Roman"/>
        </w:rPr>
        <w:t xml:space="preserve"> a machine is located (248 values)</w:t>
      </w:r>
    </w:p>
    <w:p w14:paraId="0000001E" w14:textId="20AF8AE0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LocaleEnglishNameIdentifier</w:t>
      </w:r>
      <w:proofErr w:type="spellEnd"/>
      <w:r>
        <w:rPr>
          <w:rFonts w:ascii="Times New Roman" w:eastAsia="Times New Roman" w:hAnsi="Times New Roman" w:cs="Times New Roman"/>
        </w:rPr>
        <w:t xml:space="preserve"> - The </w:t>
      </w:r>
      <w:r w:rsidR="00EA60E2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>nglish name of the local ID of the user</w:t>
      </w:r>
    </w:p>
    <w:p w14:paraId="0000001F" w14:textId="68676E88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Platform</w:t>
      </w:r>
      <w:r>
        <w:rPr>
          <w:rFonts w:ascii="Times New Roman" w:eastAsia="Times New Roman" w:hAnsi="Times New Roman" w:cs="Times New Roman"/>
        </w:rPr>
        <w:t xml:space="preserve"> - </w:t>
      </w:r>
      <w:r w:rsidR="00315259"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</w:rPr>
        <w:t>latform name of a machine based off OS</w:t>
      </w:r>
      <w:r w:rsidR="00315259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related properties and the processor propert</w:t>
      </w:r>
      <w:r w:rsidR="00315259">
        <w:rPr>
          <w:rFonts w:ascii="Times New Roman" w:eastAsia="Times New Roman" w:hAnsi="Times New Roman" w:cs="Times New Roman"/>
        </w:rPr>
        <w:t>ies</w:t>
      </w:r>
    </w:p>
    <w:p w14:paraId="00000020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Windows7= 7</w:t>
      </w:r>
    </w:p>
    <w:p w14:paraId="00000021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</w:rPr>
        <w:t>indows8= 8</w:t>
      </w:r>
    </w:p>
    <w:p w14:paraId="00000022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Windows10=10 </w:t>
      </w:r>
    </w:p>
    <w:p w14:paraId="00000023" w14:textId="77777777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Processor</w:t>
      </w:r>
      <w:r>
        <w:rPr>
          <w:rFonts w:ascii="Times New Roman" w:eastAsia="Times New Roman" w:hAnsi="Times New Roman" w:cs="Times New Roman"/>
        </w:rPr>
        <w:t xml:space="preserve"> - The type of structure within the installed operating system (either 64 or 86)</w:t>
      </w:r>
    </w:p>
    <w:p w14:paraId="00000024" w14:textId="77777777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OsVer</w:t>
      </w:r>
      <w:proofErr w:type="spellEnd"/>
      <w:r>
        <w:rPr>
          <w:rFonts w:ascii="Times New Roman" w:eastAsia="Times New Roman" w:hAnsi="Times New Roman" w:cs="Times New Roman"/>
        </w:rPr>
        <w:t xml:space="preserve"> - The version of that machines operating system</w:t>
      </w:r>
    </w:p>
    <w:p w14:paraId="00000025" w14:textId="77777777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OsBuild</w:t>
      </w:r>
      <w:proofErr w:type="spellEnd"/>
      <w:r>
        <w:rPr>
          <w:rFonts w:ascii="Times New Roman" w:eastAsia="Times New Roman" w:hAnsi="Times New Roman" w:cs="Times New Roman"/>
        </w:rPr>
        <w:t xml:space="preserve"> - The build of that machines operating system</w:t>
      </w:r>
    </w:p>
    <w:p w14:paraId="00000026" w14:textId="77777777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OsSuite</w:t>
      </w:r>
      <w:proofErr w:type="spellEnd"/>
      <w:r>
        <w:rPr>
          <w:rFonts w:ascii="Times New Roman" w:eastAsia="Times New Roman" w:hAnsi="Times New Roman" w:cs="Times New Roman"/>
        </w:rPr>
        <w:t xml:space="preserve"> - Product suite mask for </w:t>
      </w:r>
      <w:r>
        <w:rPr>
          <w:rFonts w:ascii="Times New Roman" w:eastAsia="Times New Roman" w:hAnsi="Times New Roman" w:cs="Times New Roman"/>
        </w:rPr>
        <w:t xml:space="preserve">the current operating system (8 unique values) </w:t>
      </w:r>
    </w:p>
    <w:p w14:paraId="00000027" w14:textId="77777777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IsProtected</w:t>
      </w:r>
      <w:proofErr w:type="spellEnd"/>
      <w:r>
        <w:rPr>
          <w:rFonts w:ascii="Times New Roman" w:eastAsia="Times New Roman" w:hAnsi="Times New Roman" w:cs="Times New Roman"/>
        </w:rPr>
        <w:t xml:space="preserve"> - A calculated field made from the antivirus products field.</w:t>
      </w:r>
    </w:p>
    <w:p w14:paraId="00000028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Yes=1 (which means that there is one active and up-to-date antivirus product running on this machine)</w:t>
      </w:r>
    </w:p>
    <w:p w14:paraId="00000029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No=0 (which means that no antivir</w:t>
      </w:r>
      <w:r>
        <w:rPr>
          <w:rFonts w:ascii="Times New Roman" w:eastAsia="Times New Roman" w:hAnsi="Times New Roman" w:cs="Times New Roman"/>
        </w:rPr>
        <w:t xml:space="preserve">us products are installed or that they are installed, however they aren't updated yet) </w:t>
      </w:r>
    </w:p>
    <w:p w14:paraId="0000002A" w14:textId="77777777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AutoSampleOptIn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- This is the </w:t>
      </w:r>
      <w:proofErr w:type="spellStart"/>
      <w:r>
        <w:rPr>
          <w:rFonts w:ascii="Times New Roman" w:eastAsia="Times New Roman" w:hAnsi="Times New Roman" w:cs="Times New Roman"/>
        </w:rPr>
        <w:t>SubmitSamplesConsent</w:t>
      </w:r>
      <w:proofErr w:type="spellEnd"/>
      <w:r>
        <w:rPr>
          <w:rFonts w:ascii="Times New Roman" w:eastAsia="Times New Roman" w:hAnsi="Times New Roman" w:cs="Times New Roman"/>
        </w:rPr>
        <w:t xml:space="preserve"> value passed in from the service</w:t>
      </w:r>
    </w:p>
    <w:p w14:paraId="0000002B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False=0</w:t>
      </w:r>
    </w:p>
    <w:p w14:paraId="0000002C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True=1</w:t>
      </w:r>
    </w:p>
    <w:p w14:paraId="0000002D" w14:textId="3D74B4A8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PuaMode</w:t>
      </w:r>
      <w:proofErr w:type="spellEnd"/>
      <w:r>
        <w:rPr>
          <w:rFonts w:ascii="Times New Roman" w:eastAsia="Times New Roman" w:hAnsi="Times New Roman" w:cs="Times New Roman"/>
        </w:rPr>
        <w:t xml:space="preserve"> - </w:t>
      </w:r>
      <w:bookmarkStart w:id="0" w:name="_Hlk27268276"/>
      <w:bookmarkStart w:id="1" w:name="_GoBack"/>
      <w:bookmarkEnd w:id="1"/>
      <w:r w:rsidR="00B01F25">
        <w:rPr>
          <w:rFonts w:ascii="Times New Roman" w:eastAsia="Times New Roman" w:hAnsi="Times New Roman" w:cs="Times New Roman"/>
        </w:rPr>
        <w:t>PUA</w:t>
      </w:r>
      <w:r>
        <w:rPr>
          <w:rFonts w:ascii="Times New Roman" w:eastAsia="Times New Roman" w:hAnsi="Times New Roman" w:cs="Times New Roman"/>
        </w:rPr>
        <w:t xml:space="preserve"> (potentially unwanted application) </w:t>
      </w:r>
      <w:r w:rsidR="00B01F25">
        <w:rPr>
          <w:rFonts w:ascii="Times New Roman" w:eastAsia="Times New Roman" w:hAnsi="Times New Roman" w:cs="Times New Roman"/>
        </w:rPr>
        <w:t xml:space="preserve">mode allows user to access </w:t>
      </w:r>
      <w:r w:rsidR="00B01F25" w:rsidRPr="00B01F25">
        <w:rPr>
          <w:rFonts w:ascii="Times New Roman" w:eastAsia="Times New Roman" w:hAnsi="Times New Roman" w:cs="Times New Roman"/>
        </w:rPr>
        <w:t>adware, installs toolbars</w:t>
      </w:r>
      <w:r w:rsidR="00B01F25">
        <w:rPr>
          <w:rFonts w:ascii="Times New Roman" w:eastAsia="Times New Roman" w:hAnsi="Times New Roman" w:cs="Times New Roman"/>
        </w:rPr>
        <w:t>, or other features that pose potential security vulnerabilities</w:t>
      </w:r>
    </w:p>
    <w:bookmarkEnd w:id="0"/>
    <w:p w14:paraId="0000002E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Off (nonexistent) =0</w:t>
      </w:r>
    </w:p>
    <w:p w14:paraId="0000002F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Audit= 0.5</w:t>
      </w:r>
    </w:p>
    <w:p w14:paraId="00000030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On= 1</w:t>
      </w:r>
    </w:p>
    <w:p w14:paraId="00000031" w14:textId="2B466373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IeVerIdentifier</w:t>
      </w:r>
      <w:proofErr w:type="spellEnd"/>
      <w:r>
        <w:rPr>
          <w:rFonts w:ascii="Times New Roman" w:eastAsia="Times New Roman" w:hAnsi="Times New Roman" w:cs="Times New Roman"/>
        </w:rPr>
        <w:t xml:space="preserve"> - </w:t>
      </w:r>
      <w:r w:rsidR="00315259"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</w:rPr>
        <w:t xml:space="preserve">icrosoft </w:t>
      </w:r>
      <w:r w:rsidR="00315259"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</w:rPr>
        <w:t xml:space="preserve">nternet </w:t>
      </w:r>
      <w:r w:rsidR="00315259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>xplorer identifier</w:t>
      </w:r>
    </w:p>
    <w:p w14:paraId="00000032" w14:textId="58F3007E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SmartScreen</w:t>
      </w:r>
      <w:r>
        <w:rPr>
          <w:rFonts w:ascii="Times New Roman" w:eastAsia="Times New Roman" w:hAnsi="Times New Roman" w:cs="Times New Roman"/>
        </w:rPr>
        <w:t xml:space="preserve"> - </w:t>
      </w:r>
      <w:r w:rsidR="00315259"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</w:rPr>
        <w:t>loud</w:t>
      </w:r>
      <w:r w:rsidR="00315259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 xml:space="preserve">based software decided to prevent malware attacks like phishing. It is included within </w:t>
      </w:r>
      <w:r w:rsidR="00315259"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</w:rPr>
        <w:t>icrosoft packages</w:t>
      </w:r>
    </w:p>
    <w:p w14:paraId="00000033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ExistsNotSet</w:t>
      </w:r>
      <w:proofErr w:type="spellEnd"/>
      <w:r>
        <w:rPr>
          <w:rFonts w:ascii="Times New Roman" w:eastAsia="Times New Roman" w:hAnsi="Times New Roman" w:cs="Times New Roman"/>
        </w:rPr>
        <w:t>=1</w:t>
      </w:r>
    </w:p>
    <w:p w14:paraId="00000034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Warn=2</w:t>
      </w:r>
    </w:p>
    <w:p w14:paraId="00000035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On=3</w:t>
      </w:r>
    </w:p>
    <w:p w14:paraId="00000036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Block=4</w:t>
      </w:r>
    </w:p>
    <w:p w14:paraId="00000037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Off=5</w:t>
      </w:r>
    </w:p>
    <w:p w14:paraId="00000038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Prompt=6</w:t>
      </w:r>
    </w:p>
    <w:p w14:paraId="00000039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RequireAdmin</w:t>
      </w:r>
      <w:proofErr w:type="spellEnd"/>
      <w:r>
        <w:rPr>
          <w:rFonts w:ascii="Times New Roman" w:eastAsia="Times New Roman" w:hAnsi="Times New Roman" w:cs="Times New Roman"/>
        </w:rPr>
        <w:t>=7</w:t>
      </w:r>
    </w:p>
    <w:p w14:paraId="0000003A" w14:textId="6B93EC8C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Firewall -</w:t>
      </w:r>
      <w:r>
        <w:rPr>
          <w:rFonts w:ascii="Times New Roman" w:eastAsia="Times New Roman" w:hAnsi="Times New Roman" w:cs="Times New Roman"/>
        </w:rPr>
        <w:t xml:space="preserve"> </w:t>
      </w:r>
      <w:r w:rsidR="00315259"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</w:rPr>
        <w:t>hether firewall is enabled for Window devices</w:t>
      </w:r>
    </w:p>
    <w:p w14:paraId="0000003B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False=0</w:t>
      </w:r>
    </w:p>
    <w:p w14:paraId="0000003C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True=1</w:t>
      </w:r>
    </w:p>
    <w:p w14:paraId="0000003D" w14:textId="24E6A12F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UacLuaenable</w:t>
      </w:r>
      <w:proofErr w:type="spellEnd"/>
      <w:r>
        <w:rPr>
          <w:rFonts w:ascii="Times New Roman" w:eastAsia="Times New Roman" w:hAnsi="Times New Roman" w:cs="Times New Roman"/>
        </w:rPr>
        <w:t xml:space="preserve"> - </w:t>
      </w:r>
      <w:proofErr w:type="gramStart"/>
      <w:r>
        <w:rPr>
          <w:rFonts w:ascii="Times New Roman" w:eastAsia="Times New Roman" w:hAnsi="Times New Roman" w:cs="Times New Roman"/>
        </w:rPr>
        <w:t>Whether or not</w:t>
      </w:r>
      <w:proofErr w:type="gramEnd"/>
      <w:r>
        <w:rPr>
          <w:rFonts w:ascii="Times New Roman" w:eastAsia="Times New Roman" w:hAnsi="Times New Roman" w:cs="Times New Roman"/>
        </w:rPr>
        <w:t xml:space="preserve"> the user in the “Admin Approval Mode” type is off or activated in user account control</w:t>
      </w:r>
    </w:p>
    <w:p w14:paraId="0000003E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True= 1</w:t>
      </w:r>
    </w:p>
    <w:p w14:paraId="0000003F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False=0</w:t>
      </w:r>
    </w:p>
    <w:p w14:paraId="00000040" w14:textId="1B1E3D99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Census</w:t>
      </w:r>
      <w:r>
        <w:rPr>
          <w:rFonts w:ascii="Times New Roman" w:eastAsia="Times New Roman" w:hAnsi="Times New Roman" w:cs="Times New Roman"/>
          <w:b/>
          <w:u w:val="single"/>
        </w:rPr>
        <w:t xml:space="preserve">_MDC2FormFactor </w:t>
      </w:r>
      <w:r>
        <w:rPr>
          <w:rFonts w:ascii="Times New Roman" w:eastAsia="Times New Roman" w:hAnsi="Times New Roman" w:cs="Times New Roman"/>
        </w:rPr>
        <w:t xml:space="preserve">- A grouping of different types of machines based on hardware characteristics. The grouping is rooted by </w:t>
      </w:r>
      <w:r>
        <w:rPr>
          <w:rFonts w:ascii="Times New Roman" w:eastAsia="Times New Roman" w:hAnsi="Times New Roman" w:cs="Times New Roman"/>
        </w:rPr>
        <w:t>how people look at their device</w:t>
      </w:r>
      <w:r>
        <w:rPr>
          <w:rFonts w:ascii="Times New Roman" w:eastAsia="Times New Roman" w:hAnsi="Times New Roman" w:cs="Times New Roman"/>
        </w:rPr>
        <w:t xml:space="preserve"> and what they would classify it as.</w:t>
      </w:r>
      <w:r>
        <w:rPr>
          <w:rFonts w:ascii="Times New Roman" w:eastAsia="Times New Roman" w:hAnsi="Times New Roman" w:cs="Times New Roman"/>
        </w:rPr>
        <w:t xml:space="preserve"> </w:t>
      </w:r>
    </w:p>
    <w:p w14:paraId="00000041" w14:textId="51895F7C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Census_OEMNameIdentifier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- </w:t>
      </w:r>
      <w:r w:rsidR="00315259"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</w:rPr>
        <w:t>riginal equipment manager name identifier (</w:t>
      </w:r>
      <w:r>
        <w:rPr>
          <w:rFonts w:ascii="Times New Roman" w:eastAsia="Times New Roman" w:hAnsi="Times New Roman" w:cs="Times New Roman"/>
        </w:rPr>
        <w:t>2564 unique values)</w:t>
      </w:r>
    </w:p>
    <w:p w14:paraId="00000042" w14:textId="3B90F457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Census_OEMModelIdentifier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- </w:t>
      </w:r>
      <w:r w:rsidR="00315259"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</w:rPr>
        <w:t>riginal equipment model identifier (175365 unique values)</w:t>
      </w:r>
    </w:p>
    <w:p w14:paraId="00000043" w14:textId="30E0A610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Census_ProcessorCoreCount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- The </w:t>
      </w:r>
      <w:r w:rsidR="00315259">
        <w:rPr>
          <w:rFonts w:ascii="Times New Roman" w:eastAsia="Times New Roman" w:hAnsi="Times New Roman" w:cs="Times New Roman"/>
        </w:rPr>
        <w:t>quantity</w:t>
      </w:r>
      <w:r>
        <w:rPr>
          <w:rFonts w:ascii="Times New Roman" w:eastAsia="Times New Roman" w:hAnsi="Times New Roman" w:cs="Times New Roman"/>
        </w:rPr>
        <w:t xml:space="preserve"> of logical cores located in the processor</w:t>
      </w:r>
    </w:p>
    <w:p w14:paraId="00000044" w14:textId="77777777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Census_ProcessorManufacturerIdentifier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>- The manufacturer ID of the hardware (7 unique values)</w:t>
      </w:r>
    </w:p>
    <w:p w14:paraId="00000045" w14:textId="77777777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Census_ProcessorMod</w:t>
      </w:r>
      <w:r>
        <w:rPr>
          <w:rFonts w:ascii="Times New Roman" w:eastAsia="Times New Roman" w:hAnsi="Times New Roman" w:cs="Times New Roman"/>
          <w:b/>
          <w:u w:val="single"/>
        </w:rPr>
        <w:t>elIdentifier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>- The model identification of the processor</w:t>
      </w:r>
    </w:p>
    <w:p w14:paraId="00000046" w14:textId="77777777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Census_PrimaryDiskTotalCapacity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- Numerical value </w:t>
      </w:r>
      <w:proofErr w:type="gramStart"/>
      <w:r>
        <w:rPr>
          <w:rFonts w:ascii="Times New Roman" w:eastAsia="Times New Roman" w:hAnsi="Times New Roman" w:cs="Times New Roman"/>
        </w:rPr>
        <w:t>for the amount of</w:t>
      </w:r>
      <w:proofErr w:type="gramEnd"/>
      <w:r>
        <w:rPr>
          <w:rFonts w:ascii="Times New Roman" w:eastAsia="Times New Roman" w:hAnsi="Times New Roman" w:cs="Times New Roman"/>
        </w:rPr>
        <w:t xml:space="preserve"> disk space on the primary disk of the machine </w:t>
      </w:r>
    </w:p>
    <w:p w14:paraId="00000047" w14:textId="77777777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Census_PrimaryDiskTypeName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>- The name of the primary disk type on the device</w:t>
      </w:r>
    </w:p>
    <w:p w14:paraId="00000048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HDD= 1</w:t>
      </w:r>
    </w:p>
    <w:p w14:paraId="00000049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SSD= 2</w:t>
      </w:r>
    </w:p>
    <w:p w14:paraId="0000004A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Unknown= 3</w:t>
      </w:r>
    </w:p>
    <w:p w14:paraId="0000004B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Unspecified=4</w:t>
      </w:r>
    </w:p>
    <w:p w14:paraId="0000004C" w14:textId="354F7620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lastRenderedPageBreak/>
        <w:t>Census_SystemVolumeTotalCapacity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>- The size of the system volume that the machine is installed on</w:t>
      </w:r>
      <w:r w:rsidR="00315259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measured in megabytes </w:t>
      </w:r>
    </w:p>
    <w:p w14:paraId="0000004D" w14:textId="69989363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Census_HasOpticalDiskDrive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="00315259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</w:t>
      </w:r>
      <w:r w:rsidR="00315259">
        <w:rPr>
          <w:rFonts w:ascii="Times New Roman" w:eastAsia="Times New Roman" w:hAnsi="Times New Roman" w:cs="Times New Roman"/>
        </w:rPr>
        <w:t xml:space="preserve">Whether or not </w:t>
      </w:r>
      <w:r>
        <w:rPr>
          <w:rFonts w:ascii="Times New Roman" w:eastAsia="Times New Roman" w:hAnsi="Times New Roman" w:cs="Times New Roman"/>
        </w:rPr>
        <w:t xml:space="preserve">the device has an optical disk drive </w:t>
      </w:r>
    </w:p>
    <w:p w14:paraId="0000004E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False=0</w:t>
      </w:r>
    </w:p>
    <w:p w14:paraId="0000004F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True=1</w:t>
      </w:r>
    </w:p>
    <w:p w14:paraId="00000050" w14:textId="77777777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Census_TotalPhysicalRAM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- The total physical RAM reported in megabytes </w:t>
      </w:r>
    </w:p>
    <w:p w14:paraId="00000051" w14:textId="17482797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Census_InternalPrimaryDiagonalDisplaySizeInInches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- </w:t>
      </w:r>
      <w:r w:rsidR="00315259"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>iagonal length of the primary display of the machine (measured in inches)</w:t>
      </w:r>
    </w:p>
    <w:p w14:paraId="00000052" w14:textId="67301B56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Census_InternalPrimaryDisplayResolutionHorizontal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- </w:t>
      </w:r>
      <w:r w:rsidR="00315259"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</w:rPr>
        <w:t>umber of pixels within the horizontal direction of the internal display</w:t>
      </w:r>
    </w:p>
    <w:p w14:paraId="00000053" w14:textId="472F47ED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Census_InternalPrimaryDisplayResolutionVertica</w:t>
      </w:r>
      <w:r>
        <w:rPr>
          <w:rFonts w:ascii="Times New Roman" w:eastAsia="Times New Roman" w:hAnsi="Times New Roman" w:cs="Times New Roman"/>
          <w:b/>
          <w:u w:val="single"/>
        </w:rPr>
        <w:t>l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- </w:t>
      </w:r>
      <w:r w:rsidR="00315259"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</w:rPr>
        <w:t>umber of pixels within the vertical direction of the internal display</w:t>
      </w:r>
    </w:p>
    <w:p w14:paraId="00000054" w14:textId="2DE9D827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Census_OSVersion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- </w:t>
      </w:r>
      <w:r w:rsidR="00315259"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</w:rPr>
        <w:t xml:space="preserve">perating system version that is currently on device </w:t>
      </w:r>
    </w:p>
    <w:p w14:paraId="00000055" w14:textId="77777777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Census_OSBranch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>- Taken from the operating system version</w:t>
      </w:r>
    </w:p>
    <w:p w14:paraId="00000056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Rs (and Khmer </w:t>
      </w:r>
      <w:proofErr w:type="gramStart"/>
      <w:r>
        <w:rPr>
          <w:rFonts w:ascii="Times New Roman" w:eastAsia="Times New Roman" w:hAnsi="Times New Roman" w:cs="Times New Roman"/>
        </w:rPr>
        <w:t>OS)=</w:t>
      </w:r>
      <w:proofErr w:type="gramEnd"/>
      <w:r>
        <w:rPr>
          <w:rFonts w:ascii="Times New Roman" w:eastAsia="Times New Roman" w:hAnsi="Times New Roman" w:cs="Times New Roman"/>
        </w:rPr>
        <w:t>1</w:t>
      </w:r>
    </w:p>
    <w:p w14:paraId="00000057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Th=2</w:t>
      </w:r>
    </w:p>
    <w:p w14:paraId="00000058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Win=3</w:t>
      </w:r>
    </w:p>
    <w:p w14:paraId="00000059" w14:textId="71374883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Census_OSBu</w:t>
      </w:r>
      <w:r>
        <w:rPr>
          <w:rFonts w:ascii="Times New Roman" w:eastAsia="Times New Roman" w:hAnsi="Times New Roman" w:cs="Times New Roman"/>
          <w:b/>
          <w:u w:val="single"/>
        </w:rPr>
        <w:t>ildNumber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- </w:t>
      </w:r>
      <w:r w:rsidR="00315259"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</w:rPr>
        <w:t>perating system build number of a machine</w:t>
      </w:r>
    </w:p>
    <w:p w14:paraId="0000005A" w14:textId="19EEEC60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Census_OSBuildRevision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- </w:t>
      </w:r>
      <w:r w:rsidR="00315259"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</w:rPr>
        <w:t>perating systems build revision of a machine</w:t>
      </w:r>
    </w:p>
    <w:p w14:paraId="0000005B" w14:textId="77777777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Census_OSEdition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>- Edition of the current operating system of the machine</w:t>
      </w:r>
    </w:p>
    <w:p w14:paraId="0000005C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Education=1</w:t>
      </w:r>
    </w:p>
    <w:p w14:paraId="0000005D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Enterprise=2</w:t>
      </w:r>
    </w:p>
    <w:p w14:paraId="0000005E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Professional=3</w:t>
      </w:r>
    </w:p>
    <w:p w14:paraId="0000005F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Home=4</w:t>
      </w:r>
    </w:p>
    <w:p w14:paraId="00000060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</w:rPr>
        <w:t>ore=5</w:t>
      </w:r>
    </w:p>
    <w:p w14:paraId="00000061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Cloud=6</w:t>
      </w:r>
    </w:p>
    <w:p w14:paraId="00000062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Server=7</w:t>
      </w:r>
    </w:p>
    <w:p w14:paraId="00000063" w14:textId="7FDA9D7F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Census_OSInstallTypeName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- </w:t>
      </w:r>
      <w:r w:rsidR="00315259">
        <w:rPr>
          <w:rFonts w:ascii="Times New Roman" w:eastAsia="Times New Roman" w:hAnsi="Times New Roman" w:cs="Times New Roman"/>
        </w:rPr>
        <w:t>What install type was</w:t>
      </w:r>
      <w:r>
        <w:rPr>
          <w:rFonts w:ascii="Times New Roman" w:eastAsia="Times New Roman" w:hAnsi="Times New Roman" w:cs="Times New Roman"/>
        </w:rPr>
        <w:t xml:space="preserve"> used on the device </w:t>
      </w:r>
    </w:p>
    <w:p w14:paraId="00000064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Clean=1</w:t>
      </w:r>
    </w:p>
    <w:p w14:paraId="00000065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Upgrade=2</w:t>
      </w:r>
    </w:p>
    <w:p w14:paraId="00000066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Other=3</w:t>
      </w:r>
    </w:p>
    <w:p w14:paraId="00000067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Reset=4</w:t>
      </w:r>
    </w:p>
    <w:p w14:paraId="00000068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Update=5</w:t>
      </w:r>
    </w:p>
    <w:p w14:paraId="00000069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Refresh=6</w:t>
      </w:r>
    </w:p>
    <w:p w14:paraId="0000006A" w14:textId="48C52963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Census_OSInstallLanguageIdentifier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- The </w:t>
      </w:r>
      <w:r w:rsidR="00315259">
        <w:rPr>
          <w:rFonts w:ascii="Times New Roman" w:eastAsia="Times New Roman" w:hAnsi="Times New Roman" w:cs="Times New Roman"/>
        </w:rPr>
        <w:t>numerical identifier</w:t>
      </w:r>
      <w:r>
        <w:rPr>
          <w:rFonts w:ascii="Times New Roman" w:eastAsia="Times New Roman" w:hAnsi="Times New Roman" w:cs="Times New Roman"/>
        </w:rPr>
        <w:t xml:space="preserve"> used to determine the language of the operating system (39 unique values)</w:t>
      </w:r>
    </w:p>
    <w:p w14:paraId="0000006B" w14:textId="77777777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Census_OSUILocaleIdentifier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- The identifier of the OS user interface </w:t>
      </w:r>
    </w:p>
    <w:p w14:paraId="0000006C" w14:textId="1791E77D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Census_OSWUAutoUpdateOptionsName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="00315259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</w:t>
      </w:r>
      <w:r w:rsidR="00315259"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</w:rPr>
        <w:t xml:space="preserve"> name of the settings on the operating system windows update/auto</w:t>
      </w:r>
      <w:r w:rsidR="0031525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update device</w:t>
      </w:r>
    </w:p>
    <w:p w14:paraId="0000006D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Full Auto=1</w:t>
      </w:r>
    </w:p>
    <w:p w14:paraId="0000006E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Unknown=2</w:t>
      </w:r>
    </w:p>
    <w:p w14:paraId="0000006F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AutoInstallAndRebootAtMaintenanceTime</w:t>
      </w:r>
      <w:proofErr w:type="spellEnd"/>
      <w:r>
        <w:rPr>
          <w:rFonts w:ascii="Times New Roman" w:eastAsia="Times New Roman" w:hAnsi="Times New Roman" w:cs="Times New Roman"/>
        </w:rPr>
        <w:t>=3</w:t>
      </w:r>
    </w:p>
    <w:p w14:paraId="00000070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Off=4</w:t>
      </w:r>
    </w:p>
    <w:p w14:paraId="00000071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Notify=5</w:t>
      </w:r>
    </w:p>
    <w:p w14:paraId="00000072" w14:textId="3396B929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DownloadNotify</w:t>
      </w:r>
      <w:proofErr w:type="spellEnd"/>
      <w:r>
        <w:rPr>
          <w:rFonts w:ascii="Times New Roman" w:eastAsia="Times New Roman" w:hAnsi="Times New Roman" w:cs="Times New Roman"/>
        </w:rPr>
        <w:t>=6</w:t>
      </w:r>
    </w:p>
    <w:p w14:paraId="384A35E8" w14:textId="1202E139" w:rsidR="00315259" w:rsidRDefault="00315259" w:rsidP="00315259">
      <w:pPr>
        <w:rPr>
          <w:rFonts w:ascii="Times New Roman" w:eastAsia="Times New Roman" w:hAnsi="Times New Roman" w:cs="Times New Roman"/>
        </w:rPr>
      </w:pPr>
    </w:p>
    <w:p w14:paraId="1386F651" w14:textId="77777777" w:rsidR="00315259" w:rsidRDefault="00315259" w:rsidP="00315259">
      <w:pPr>
        <w:rPr>
          <w:rFonts w:ascii="Times New Roman" w:eastAsia="Times New Roman" w:hAnsi="Times New Roman" w:cs="Times New Roman"/>
        </w:rPr>
      </w:pPr>
    </w:p>
    <w:p w14:paraId="00000073" w14:textId="536A644D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Census_IsPortableOperatingSystem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 xml:space="preserve"> If true, then the operating system is on a</w:t>
      </w:r>
      <w:r>
        <w:rPr>
          <w:rFonts w:ascii="Times New Roman" w:eastAsia="Times New Roman" w:hAnsi="Times New Roman" w:cs="Times New Roman"/>
        </w:rPr>
        <w:t xml:space="preserve">nd running through via Windows-To-Go on a USB drive </w:t>
      </w:r>
    </w:p>
    <w:p w14:paraId="00000074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False=0</w:t>
      </w:r>
    </w:p>
    <w:p w14:paraId="00000075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True=1</w:t>
      </w:r>
    </w:p>
    <w:p w14:paraId="00000076" w14:textId="766B3168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Census_GenuineStateName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proofErr w:type="gramStart"/>
      <w:r w:rsidR="00315259">
        <w:rPr>
          <w:rFonts w:ascii="Times New Roman" w:eastAsia="Times New Roman" w:hAnsi="Times New Roman" w:cs="Times New Roman"/>
        </w:rPr>
        <w:t>Whether or not</w:t>
      </w:r>
      <w:proofErr w:type="gramEnd"/>
      <w:r w:rsidR="00315259">
        <w:rPr>
          <w:rFonts w:ascii="Times New Roman" w:eastAsia="Times New Roman" w:hAnsi="Times New Roman" w:cs="Times New Roman"/>
        </w:rPr>
        <w:t xml:space="preserve"> the operating system’s state is genuine</w:t>
      </w:r>
    </w:p>
    <w:p w14:paraId="00000077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Offline=1</w:t>
      </w:r>
    </w:p>
    <w:p w14:paraId="00000078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IsGenuine</w:t>
      </w:r>
      <w:proofErr w:type="spellEnd"/>
      <w:r>
        <w:rPr>
          <w:rFonts w:ascii="Times New Roman" w:eastAsia="Times New Roman" w:hAnsi="Times New Roman" w:cs="Times New Roman"/>
        </w:rPr>
        <w:t>=2</w:t>
      </w:r>
    </w:p>
    <w:p w14:paraId="00000079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InvalidLicense</w:t>
      </w:r>
      <w:proofErr w:type="spellEnd"/>
      <w:r>
        <w:rPr>
          <w:rFonts w:ascii="Times New Roman" w:eastAsia="Times New Roman" w:hAnsi="Times New Roman" w:cs="Times New Roman"/>
        </w:rPr>
        <w:t xml:space="preserve"> (tampered)= 3</w:t>
      </w:r>
    </w:p>
    <w:p w14:paraId="0000007A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Unknown=4</w:t>
      </w:r>
    </w:p>
    <w:p w14:paraId="0000007B" w14:textId="15C58D50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Census_ActivationChannel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- </w:t>
      </w:r>
      <w:r w:rsidR="00315259"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</w:rPr>
        <w:t xml:space="preserve"> retail or volume license</w:t>
      </w:r>
      <w:r>
        <w:rPr>
          <w:rFonts w:ascii="Times New Roman" w:eastAsia="Times New Roman" w:hAnsi="Times New Roman" w:cs="Times New Roman"/>
        </w:rPr>
        <w:t xml:space="preserve"> key for the </w:t>
      </w:r>
      <w:r w:rsidR="00315259"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</w:rPr>
        <w:t>icrosoft device</w:t>
      </w:r>
    </w:p>
    <w:p w14:paraId="0000007C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Volume=1</w:t>
      </w:r>
    </w:p>
    <w:p w14:paraId="0000007D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OEM=2</w:t>
      </w:r>
    </w:p>
    <w:p w14:paraId="0000007E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Retail=3</w:t>
      </w:r>
    </w:p>
    <w:p w14:paraId="0000007F" w14:textId="56CAE052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Census_IsFlightsDisabled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- Indicates whether the </w:t>
      </w:r>
      <w:r>
        <w:rPr>
          <w:rFonts w:ascii="Times New Roman" w:eastAsia="Times New Roman" w:hAnsi="Times New Roman" w:cs="Times New Roman"/>
        </w:rPr>
        <w:t>machine user has currently disabled participating in flighting</w:t>
      </w:r>
    </w:p>
    <w:p w14:paraId="00000080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True=1</w:t>
      </w:r>
    </w:p>
    <w:p w14:paraId="00000081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False=0</w:t>
      </w:r>
    </w:p>
    <w:p w14:paraId="00000082" w14:textId="77777777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Census_FlightRing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>- The ring that the user would like to receive flight</w:t>
      </w:r>
      <w:r>
        <w:rPr>
          <w:rFonts w:ascii="Times New Roman" w:eastAsia="Times New Roman" w:hAnsi="Times New Roman" w:cs="Times New Roman"/>
        </w:rPr>
        <w:t>s for</w:t>
      </w:r>
    </w:p>
    <w:p w14:paraId="00000083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Retail, RP= 1</w:t>
      </w:r>
    </w:p>
    <w:p w14:paraId="00000084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Disabled, </w:t>
      </w:r>
      <w:proofErr w:type="spellStart"/>
      <w:r>
        <w:rPr>
          <w:rFonts w:ascii="Times New Roman" w:eastAsia="Times New Roman" w:hAnsi="Times New Roman" w:cs="Times New Roman"/>
        </w:rPr>
        <w:t>NotSet</w:t>
      </w:r>
      <w:proofErr w:type="spellEnd"/>
      <w:r>
        <w:rPr>
          <w:rFonts w:ascii="Times New Roman" w:eastAsia="Times New Roman" w:hAnsi="Times New Roman" w:cs="Times New Roman"/>
        </w:rPr>
        <w:t>=2</w:t>
      </w:r>
    </w:p>
    <w:p w14:paraId="00000085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Canary, Invalid, OSG=3</w:t>
      </w:r>
    </w:p>
    <w:p w14:paraId="00000086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WIF &amp; WIS=4</w:t>
      </w:r>
    </w:p>
    <w:p w14:paraId="00000087" w14:textId="6DAB125A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Census_FirmwareManufacturerIdentifier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- </w:t>
      </w:r>
      <w:r w:rsidR="00315259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oftware manufacturer ID</w:t>
      </w:r>
    </w:p>
    <w:p w14:paraId="521BBC60" w14:textId="77777777" w:rsidR="00352844" w:rsidRDefault="00352844" w:rsidP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Census_FirmwareVersionIdentifier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="00315259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</w:t>
      </w:r>
      <w:r w:rsidR="00315259"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</w:rPr>
        <w:t xml:space="preserve"> version of the firmware</w:t>
      </w:r>
    </w:p>
    <w:p w14:paraId="3334756A" w14:textId="77777777" w:rsidR="00352844" w:rsidRDefault="00352844" w:rsidP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352844">
        <w:rPr>
          <w:rFonts w:ascii="Times New Roman" w:eastAsia="Times New Roman" w:hAnsi="Times New Roman" w:cs="Times New Roman"/>
          <w:b/>
          <w:u w:val="single"/>
        </w:rPr>
        <w:t>Census_IsSecureBootEnabled</w:t>
      </w:r>
      <w:proofErr w:type="spellEnd"/>
      <w:r w:rsidRPr="00352844"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="00315259" w:rsidRPr="00352844">
        <w:rPr>
          <w:rFonts w:ascii="Times New Roman" w:eastAsia="Times New Roman" w:hAnsi="Times New Roman" w:cs="Times New Roman"/>
        </w:rPr>
        <w:t>–</w:t>
      </w:r>
      <w:r w:rsidRPr="00352844">
        <w:rPr>
          <w:rFonts w:ascii="Times New Roman" w:eastAsia="Times New Roman" w:hAnsi="Times New Roman" w:cs="Times New Roman"/>
        </w:rPr>
        <w:t xml:space="preserve"> </w:t>
      </w:r>
      <w:r w:rsidRPr="00352844">
        <w:rPr>
          <w:rFonts w:ascii="Times New Roman" w:eastAsia="Times New Roman" w:hAnsi="Times New Roman" w:cs="Times New Roman"/>
        </w:rPr>
        <w:t>Whether or not the “Secure Boot” function, a security standard which ensures a device boots using only software that is trusted by the Original Equipment Manufacturer (OEM), is on</w:t>
      </w:r>
    </w:p>
    <w:p w14:paraId="0000008A" w14:textId="0BE3D348" w:rsidR="00796591" w:rsidRPr="00352844" w:rsidRDefault="00352844" w:rsidP="0035284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352844">
        <w:rPr>
          <w:rFonts w:ascii="Times New Roman" w:eastAsia="Times New Roman" w:hAnsi="Times New Roman" w:cs="Times New Roman"/>
        </w:rPr>
        <w:t>False= 0</w:t>
      </w:r>
    </w:p>
    <w:p w14:paraId="0000008B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</w:rPr>
        <w:t>rue= 1</w:t>
      </w:r>
    </w:p>
    <w:p w14:paraId="0000008C" w14:textId="77777777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Census_IsVirtualDevice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- Indicates whether the device is a virtual machine </w:t>
      </w:r>
    </w:p>
    <w:p w14:paraId="0000008D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False=0</w:t>
      </w:r>
    </w:p>
    <w:p w14:paraId="0000008E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True=1</w:t>
      </w:r>
    </w:p>
    <w:p w14:paraId="0000008F" w14:textId="77777777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Census_IsTouchEnabled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- If true, the machine has a touch device </w:t>
      </w:r>
    </w:p>
    <w:p w14:paraId="00000090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False=0</w:t>
      </w:r>
    </w:p>
    <w:p w14:paraId="00000091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True=1</w:t>
      </w:r>
    </w:p>
    <w:p w14:paraId="00000092" w14:textId="77777777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Census_IsPenCapable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- If true, the machine is capable of pen input </w:t>
      </w:r>
    </w:p>
    <w:p w14:paraId="00000093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False=0</w:t>
      </w:r>
    </w:p>
    <w:p w14:paraId="00000094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True=1</w:t>
      </w:r>
    </w:p>
    <w:p w14:paraId="00000095" w14:textId="5B0C6298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Census_IsAlwaysOnAlwaysConnectedCapable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>- If true, this indicates whether the battery allows the Microsoft device t</w:t>
      </w:r>
      <w:r>
        <w:rPr>
          <w:rFonts w:ascii="Times New Roman" w:eastAsia="Times New Roman" w:hAnsi="Times New Roman" w:cs="Times New Roman"/>
        </w:rPr>
        <w:t>o be on the</w:t>
      </w:r>
      <w:r w:rsidR="00315259"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“ </w:t>
      </w:r>
      <w:proofErr w:type="spellStart"/>
      <w:r>
        <w:rPr>
          <w:rFonts w:ascii="Times New Roman" w:eastAsia="Times New Roman" w:hAnsi="Times New Roman" w:cs="Times New Roman"/>
        </w:rPr>
        <w:t>AlwaysOnAlwaysConnected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” mode </w:t>
      </w:r>
    </w:p>
    <w:p w14:paraId="00000096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False=0</w:t>
      </w:r>
    </w:p>
    <w:p w14:paraId="00000097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True=1</w:t>
      </w:r>
    </w:p>
    <w:p w14:paraId="00000098" w14:textId="77777777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Wdft_IsGamer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>- Binary classifier that specifies whether the user is a gamer or not</w:t>
      </w:r>
    </w:p>
    <w:p w14:paraId="00000099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Gamer= 1</w:t>
      </w:r>
    </w:p>
    <w:p w14:paraId="0000009A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Non-gamer= 0</w:t>
      </w:r>
    </w:p>
    <w:p w14:paraId="0000009B" w14:textId="027EA654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lastRenderedPageBreak/>
        <w:t>Wdft_RegionIdentifier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- </w:t>
      </w:r>
      <w:r w:rsidR="00315259"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</w:rPr>
        <w:t xml:space="preserve">egion identifier of the “windowed discrete </w:t>
      </w:r>
      <w:proofErr w:type="spellStart"/>
      <w:r>
        <w:rPr>
          <w:rFonts w:ascii="Times New Roman" w:eastAsia="Times New Roman" w:hAnsi="Times New Roman" w:cs="Times New Roman"/>
        </w:rPr>
        <w:t>fourier</w:t>
      </w:r>
      <w:proofErr w:type="spellEnd"/>
      <w:r>
        <w:rPr>
          <w:rFonts w:ascii="Times New Roman" w:eastAsia="Times New Roman" w:hAnsi="Times New Roman" w:cs="Times New Roman"/>
        </w:rPr>
        <w:t xml:space="preserve"> transform”</w:t>
      </w:r>
      <w:r>
        <w:rPr>
          <w:rFonts w:ascii="Times New Roman" w:eastAsia="Times New Roman" w:hAnsi="Times New Roman" w:cs="Times New Roman"/>
        </w:rPr>
        <w:t xml:space="preserve"> (15 unique values)</w:t>
      </w:r>
    </w:p>
    <w:p w14:paraId="0000009C" w14:textId="77777777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ExistsNotSet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- </w:t>
      </w:r>
      <w:r>
        <w:rPr>
          <w:rFonts w:ascii="Times New Roman" w:eastAsia="Times New Roman" w:hAnsi="Times New Roman" w:cs="Times New Roman"/>
        </w:rPr>
        <w:t>Using the value within the SmartScreen observation, this value is true when a user has the smart screen capability but has not enabled it yet</w:t>
      </w:r>
    </w:p>
    <w:p w14:paraId="0000009D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True=1</w:t>
      </w:r>
    </w:p>
    <w:p w14:paraId="0000009E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False=0</w:t>
      </w:r>
    </w:p>
    <w:p w14:paraId="0000009F" w14:textId="77777777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IOT-</w:t>
      </w:r>
      <w:r>
        <w:rPr>
          <w:rFonts w:ascii="Times New Roman" w:eastAsia="Times New Roman" w:hAnsi="Times New Roman" w:cs="Times New Roman"/>
        </w:rPr>
        <w:t xml:space="preserve"> “Internet of things”, created by using the Census_MDC2Factor</w:t>
      </w:r>
      <w:r>
        <w:rPr>
          <w:rFonts w:ascii="Times New Roman" w:eastAsia="Times New Roman" w:hAnsi="Times New Roman" w:cs="Times New Roman"/>
        </w:rPr>
        <w:t xml:space="preserve"> variable to classify size of computer notebooks/tablets</w:t>
      </w:r>
    </w:p>
    <w:p w14:paraId="000000A0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Small tablet=1</w:t>
      </w:r>
    </w:p>
    <w:p w14:paraId="000000A1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Large tablet=2</w:t>
      </w:r>
    </w:p>
    <w:p w14:paraId="000000A2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Notebook and </w:t>
      </w:r>
      <w:proofErr w:type="spellStart"/>
      <w:r>
        <w:rPr>
          <w:rFonts w:ascii="Times New Roman" w:eastAsia="Times New Roman" w:hAnsi="Times New Roman" w:cs="Times New Roman"/>
        </w:rPr>
        <w:t>IOTOther</w:t>
      </w:r>
      <w:proofErr w:type="spellEnd"/>
      <w:r>
        <w:rPr>
          <w:rFonts w:ascii="Times New Roman" w:eastAsia="Times New Roman" w:hAnsi="Times New Roman" w:cs="Times New Roman"/>
        </w:rPr>
        <w:t>=3</w:t>
      </w:r>
    </w:p>
    <w:p w14:paraId="000000A3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All other values not listed above =0</w:t>
      </w:r>
    </w:p>
    <w:p w14:paraId="000000A4" w14:textId="77777777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PC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 xml:space="preserve">-  </w:t>
      </w:r>
      <w:r>
        <w:rPr>
          <w:rFonts w:ascii="Times New Roman" w:eastAsia="Times New Roman" w:hAnsi="Times New Roman" w:cs="Times New Roman"/>
        </w:rPr>
        <w:t>Created</w:t>
      </w:r>
      <w:proofErr w:type="gramEnd"/>
      <w:r>
        <w:rPr>
          <w:rFonts w:ascii="Times New Roman" w:eastAsia="Times New Roman" w:hAnsi="Times New Roman" w:cs="Times New Roman"/>
        </w:rPr>
        <w:t xml:space="preserve"> by using the Census_MDC2Factor variable to classify what type of PC a machine was</w:t>
      </w:r>
    </w:p>
    <w:p w14:paraId="000000A5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Detachable=1 </w:t>
      </w:r>
    </w:p>
    <w:p w14:paraId="000000A6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Convertible=2</w:t>
      </w:r>
    </w:p>
    <w:p w14:paraId="000000A7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All in One=3</w:t>
      </w:r>
    </w:p>
    <w:p w14:paraId="000000A8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Desktop &amp; </w:t>
      </w:r>
      <w:proofErr w:type="spellStart"/>
      <w:r>
        <w:rPr>
          <w:rFonts w:ascii="Times New Roman" w:eastAsia="Times New Roman" w:hAnsi="Times New Roman" w:cs="Times New Roman"/>
        </w:rPr>
        <w:t>PcOther</w:t>
      </w:r>
      <w:proofErr w:type="spellEnd"/>
      <w:r>
        <w:rPr>
          <w:rFonts w:ascii="Times New Roman" w:eastAsia="Times New Roman" w:hAnsi="Times New Roman" w:cs="Times New Roman"/>
        </w:rPr>
        <w:t xml:space="preserve">=4 </w:t>
      </w:r>
    </w:p>
    <w:p w14:paraId="000000A9" w14:textId="77777777" w:rsidR="00796591" w:rsidRDefault="003528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Server- </w:t>
      </w:r>
      <w:r>
        <w:rPr>
          <w:rFonts w:ascii="Times New Roman" w:eastAsia="Times New Roman" w:hAnsi="Times New Roman" w:cs="Times New Roman"/>
        </w:rPr>
        <w:t>Created by using the Census_MDC2Factor variable in order to understand the server size</w:t>
      </w:r>
    </w:p>
    <w:p w14:paraId="000000AA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Large ser</w:t>
      </w:r>
      <w:r>
        <w:rPr>
          <w:rFonts w:ascii="Times New Roman" w:eastAsia="Times New Roman" w:hAnsi="Times New Roman" w:cs="Times New Roman"/>
        </w:rPr>
        <w:t>ver= 1</w:t>
      </w:r>
    </w:p>
    <w:p w14:paraId="000000AB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Medium server= 2</w:t>
      </w:r>
    </w:p>
    <w:p w14:paraId="000000AC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Small server &amp; server other =3</w:t>
      </w:r>
    </w:p>
    <w:p w14:paraId="000000AD" w14:textId="77777777" w:rsidR="00796591" w:rsidRDefault="0035284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All other values that were not mentioned above =0 </w:t>
      </w:r>
    </w:p>
    <w:p w14:paraId="000000AE" w14:textId="77777777" w:rsidR="00796591" w:rsidRDefault="00796591">
      <w:pPr>
        <w:ind w:left="720"/>
        <w:rPr>
          <w:rFonts w:ascii="Times New Roman" w:eastAsia="Times New Roman" w:hAnsi="Times New Roman" w:cs="Times New Roman"/>
        </w:rPr>
      </w:pPr>
    </w:p>
    <w:p w14:paraId="000000AF" w14:textId="77777777" w:rsidR="00796591" w:rsidRDefault="00796591">
      <w:pPr>
        <w:rPr>
          <w:rFonts w:ascii="Times New Roman" w:eastAsia="Times New Roman" w:hAnsi="Times New Roman" w:cs="Times New Roman"/>
        </w:rPr>
      </w:pPr>
    </w:p>
    <w:sectPr w:rsidR="007965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73FDA"/>
    <w:multiLevelType w:val="multilevel"/>
    <w:tmpl w:val="7BA28C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591"/>
    <w:rsid w:val="00315259"/>
    <w:rsid w:val="00352844"/>
    <w:rsid w:val="005E5EC2"/>
    <w:rsid w:val="00796591"/>
    <w:rsid w:val="00B01F25"/>
    <w:rsid w:val="00EA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B37D7"/>
  <w15:docId w15:val="{6350AF5A-80E0-42F4-BBAE-1CA8077E2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52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Motter</dc:creator>
  <cp:lastModifiedBy>Alex Motter</cp:lastModifiedBy>
  <cp:revision>4</cp:revision>
  <dcterms:created xsi:type="dcterms:W3CDTF">2019-12-15T07:13:00Z</dcterms:created>
  <dcterms:modified xsi:type="dcterms:W3CDTF">2019-12-15T08:25:00Z</dcterms:modified>
</cp:coreProperties>
</file>