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3666" w14:textId="77777777" w:rsidR="003B76EC" w:rsidRPr="00A65E6D" w:rsidRDefault="00085CDF" w:rsidP="003B76EC">
      <w:pPr>
        <w:pStyle w:val="af0"/>
        <w:rPr>
          <w:rStyle w:val="af"/>
        </w:rPr>
      </w:pPr>
      <w:proofErr w:type="spellStart"/>
      <w:r>
        <w:rPr>
          <w:rStyle w:val="af"/>
          <w:rFonts w:hint="eastAsia"/>
        </w:rPr>
        <w:t>ㅣ</w:t>
      </w:r>
      <w:proofErr w:type="spellEnd"/>
    </w:p>
    <w:sdt>
      <w:sdtPr>
        <w:rPr>
          <w:rFonts w:ascii="맑은 고딕" w:eastAsia="맑은 고딕" w:hAnsi="맑은 고딕" w:hint="eastAsia"/>
        </w:rPr>
        <w:alias w:val="이름"/>
        <w:tag w:val=""/>
        <w:id w:val="-574512284"/>
        <w:placeholder>
          <w:docPart w:val="D19965E06BC6468D8F09D0D12A0452B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1D0CE9E2" w14:textId="4316BDF8" w:rsidR="003B76EC" w:rsidRPr="00A65E6D" w:rsidRDefault="001B5EA3" w:rsidP="003B76EC">
          <w:pPr>
            <w:pStyle w:val="af1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/>
            </w:rPr>
            <w:t>Lee, HAEUN</w:t>
          </w:r>
          <w:r w:rsidR="003B76EC">
            <w:rPr>
              <w:rFonts w:ascii="맑은 고딕" w:eastAsia="맑은 고딕" w:hAnsi="맑은 고딕" w:hint="eastAsia"/>
            </w:rPr>
            <w:t xml:space="preserve"> (</w:t>
          </w:r>
          <w:r>
            <w:rPr>
              <w:rFonts w:ascii="맑은 고딕" w:eastAsia="맑은 고딕" w:hAnsi="맑은 고딕" w:hint="eastAsia"/>
            </w:rPr>
            <w:t>이하은</w:t>
          </w:r>
          <w:r w:rsidR="003B76EC">
            <w:rPr>
              <w:rFonts w:ascii="맑은 고딕" w:eastAsia="맑은 고딕" w:hAnsi="맑은 고딕" w:hint="eastAsia"/>
            </w:rPr>
            <w:t>)</w:t>
          </w:r>
        </w:p>
      </w:sdtContent>
    </w:sdt>
    <w:p w14:paraId="2B6FCCBE" w14:textId="5268462A" w:rsidR="00D408AA" w:rsidRPr="00A335CA" w:rsidRDefault="00D408AA" w:rsidP="00D408AA">
      <w:pPr>
        <w:pStyle w:val="1"/>
        <w:spacing w:before="360" w:after="120"/>
      </w:pPr>
      <w:r>
        <w:t>github URL (optional):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D408AA" w:rsidRPr="008525A5" w14:paraId="03142809" w14:textId="77777777" w:rsidTr="008F3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B0E547C" w14:textId="77777777" w:rsidR="00D408AA" w:rsidRPr="008525A5" w:rsidRDefault="00D408AA" w:rsidP="008F3B32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3750865C" wp14:editId="273F4DE5">
                      <wp:extent cx="141605" cy="141605"/>
                      <wp:effectExtent l="0" t="0" r="0" b="0"/>
                      <wp:docPr id="1369972632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48486462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9719044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EFE309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">
                      <v:rect id="사각형 2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FCC137A" w14:textId="21B1CFE9" w:rsidR="00D408AA" w:rsidRPr="0007548D" w:rsidRDefault="0007548D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000000" w:themeColor="text1"/>
                <w:sz w:val="22"/>
                <w:szCs w:val="22"/>
              </w:rPr>
            </w:pPr>
            <w:r w:rsidRPr="0007548D">
              <w:rPr>
                <w:i w:val="0"/>
                <w:iCs w:val="0"/>
                <w:color w:val="000000" w:themeColor="text1"/>
                <w:sz w:val="22"/>
                <w:szCs w:val="22"/>
              </w:rPr>
              <w:t>https://github.com/amou6518/Calculator</w:t>
            </w:r>
          </w:p>
        </w:tc>
      </w:tr>
    </w:tbl>
    <w:p w14:paraId="7F7B1AC4" w14:textId="46CE6E7B" w:rsidR="00A335CA" w:rsidRPr="00A335CA" w:rsidRDefault="003B76EC" w:rsidP="00A335CA">
      <w:pPr>
        <w:pStyle w:val="1"/>
        <w:spacing w:before="360" w:after="120"/>
      </w:pPr>
      <w:r>
        <w:t>#</w:t>
      </w:r>
      <w:r w:rsidR="008616ED">
        <w:rPr>
          <w:rFonts w:hint="eastAsia"/>
        </w:rPr>
        <w:t>개요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3B76EC" w:rsidRPr="008525A5" w14:paraId="1FE808E9" w14:textId="77777777" w:rsidTr="00BA4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0BEBBE7" w14:textId="77777777" w:rsidR="003B76EC" w:rsidRPr="008525A5" w:rsidRDefault="003B76EC" w:rsidP="00BA41BC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6DDF5FC7" wp14:editId="215883DC">
                      <wp:extent cx="141605" cy="141605"/>
                      <wp:effectExtent l="0" t="0" r="0" b="0"/>
                      <wp:docPr id="19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2724B1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">
                      <v:rect id="사각형 20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2ycAA&#10;AADbAAAADwAAAGRycy9kb3ducmV2LnhtbERPz2vCMBS+C/4P4QneNLHOsXaNIoPh5mXo9P5o3tpi&#10;81KSqPW/Xw6DHT++3+VmsJ24kQ+tYw2LuQJBXDnTcq3h9P0+ewERIrLBzjFpeFCAzXo8KrEw7s4H&#10;uh1jLVIIhwI1NDH2hZShashimLueOHE/zluMCfpaGo/3FG47mSn1LC22nBoa7OmtoepyvFoNO/WV&#10;n6+1YfUkF9my3X8ecr/SejoZtq8gIg3xX/zn/jAasrQ+fUk/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i2ycAAAADbAAAADwAAAAAAAAAAAAAAAACYAgAAZHJzL2Rvd25y&#10;ZXYueG1sUEsFBgAAAAAEAAQA9QAAAIUDAAAAAA=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uDccUA&#10;AADbAAAADwAAAGRycy9kb3ducmV2LnhtbESPQWvCQBSE70L/w/IKvekmOVRJswmlUNBDqVV7f2af&#10;STT7Ns1uY+qvdwuCx2FmvmGyYjStGKh3jWUF8SwCQVxa3XClYLd9ny5AOI+ssbVMCv7IQZE/TDJM&#10;tT3zFw0bX4kAYZeigtr7LpXSlTUZdDPbEQfvYHuDPsi+krrHc4CbViZR9CwNNhwWauzorabytPk1&#10;Cj739njZ/qyr9nvV7az+KOfr+UKpp8fx9QWEp9Hfw7f2UitIYvj/En6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+4NxxQAAANsAAAAPAAAAAAAAAAAAAAAAAJgCAABkcnMv&#10;ZG93bnJldi54bWxQSwUGAAAAAAQABAD1AAAAig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A08134E" w14:textId="77777777" w:rsidR="00BF14A3" w:rsidRDefault="00BF14A3" w:rsidP="00811999">
            <w:pPr>
              <w:pStyle w:val="ac"/>
              <w:spacing w:after="120"/>
              <w:ind w:leftChars="100" w:left="180" w:firstLineChars="100" w:firstLin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/>
                <w:lang w:val="en-US"/>
              </w:rPr>
            </w:pPr>
            <w:r w:rsidRPr="00BF14A3">
              <w:rPr>
                <w:rFonts w:ascii="맑은 고딕" w:hAnsi="맑은 고딕" w:hint="eastAsia"/>
                <w:lang w:val="en-US"/>
              </w:rPr>
              <w:t>이</w:t>
            </w:r>
            <w:r w:rsidRPr="00BF14A3">
              <w:rPr>
                <w:rFonts w:ascii="맑은 고딕" w:hAnsi="맑은 고딕"/>
                <w:lang w:val="en-US"/>
              </w:rPr>
              <w:t xml:space="preserve"> 프로그램은 Java 소켓 API를 사용하여 구현된 계산기 애플리케이션입니다. </w:t>
            </w:r>
          </w:p>
          <w:p w14:paraId="12997C9D" w14:textId="77777777" w:rsidR="003B76EC" w:rsidRDefault="00BF14A3" w:rsidP="00811999">
            <w:pPr>
              <w:pStyle w:val="ac"/>
              <w:spacing w:after="120"/>
              <w:ind w:left="0" w:firstLineChars="20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/>
                <w:lang w:val="en-US"/>
              </w:rPr>
            </w:pPr>
            <w:r w:rsidRPr="00BF14A3">
              <w:rPr>
                <w:rFonts w:ascii="맑은 고딕" w:hAnsi="맑은 고딕"/>
                <w:lang w:val="en-US"/>
              </w:rPr>
              <w:t>아래는 프로그램 실행 메커니즘과 요구 사항에 대한 간략한 설명입니다.</w:t>
            </w:r>
          </w:p>
          <w:p w14:paraId="04D83149" w14:textId="77777777" w:rsidR="00811999" w:rsidRDefault="00811999" w:rsidP="00811999">
            <w:pPr>
              <w:pStyle w:val="ac"/>
              <w:spacing w:after="120"/>
              <w:ind w:left="0" w:firstLineChars="20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/>
                <w:lang w:val="en-US"/>
              </w:rPr>
            </w:pPr>
          </w:p>
          <w:p w14:paraId="254E5B7E" w14:textId="77777777" w:rsidR="00811999" w:rsidRDefault="00811999" w:rsidP="00811999">
            <w:pPr>
              <w:pStyle w:val="ac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/>
                <w:b/>
                <w:bCs/>
                <w:sz w:val="20"/>
                <w:szCs w:val="20"/>
                <w:lang w:val="en-US"/>
              </w:rPr>
            </w:pPr>
            <w:r w:rsidRPr="00E0165F">
              <w:rPr>
                <w:rFonts w:ascii="맑은 고딕" w:hAnsi="맑은 고딕" w:hint="eastAsia"/>
                <w:b/>
                <w:bCs/>
                <w:sz w:val="20"/>
                <w:szCs w:val="20"/>
                <w:lang w:val="en-US"/>
              </w:rPr>
              <w:t>프로그램</w:t>
            </w:r>
            <w:r w:rsidRPr="00E0165F">
              <w:rPr>
                <w:rFonts w:ascii="맑은 고딕" w:hAnsi="맑은 고딕"/>
                <w:b/>
                <w:bCs/>
                <w:sz w:val="20"/>
                <w:szCs w:val="20"/>
                <w:lang w:val="en-US"/>
              </w:rPr>
              <w:t xml:space="preserve"> 실행 메커니즘</w:t>
            </w:r>
          </w:p>
          <w:p w14:paraId="6F28A9D2" w14:textId="77777777" w:rsidR="00811999" w:rsidRPr="00E0165F" w:rsidRDefault="00811999" w:rsidP="00811999">
            <w:pPr>
              <w:pStyle w:val="ac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hint="eastAsia"/>
                <w:b/>
                <w:bCs/>
                <w:sz w:val="20"/>
                <w:szCs w:val="20"/>
                <w:lang w:val="en-US"/>
              </w:rPr>
            </w:pPr>
          </w:p>
          <w:p w14:paraId="4A18BD0D" w14:textId="77777777" w:rsidR="00811999" w:rsidRPr="00811999" w:rsidRDefault="00811999" w:rsidP="00811999">
            <w:pPr>
              <w:pStyle w:val="ac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hint="eastAsia"/>
                <w:b/>
                <w:bCs/>
                <w:lang w:val="en-US"/>
              </w:rPr>
            </w:pPr>
            <w:r w:rsidRPr="00811999">
              <w:rPr>
                <w:rFonts w:ascii="맑은 고딕" w:hAnsi="맑은 고딕" w:hint="eastAsia"/>
                <w:b/>
                <w:bCs/>
                <w:lang w:val="en-US"/>
              </w:rPr>
              <w:t>1</w:t>
            </w:r>
            <w:r w:rsidRPr="00811999">
              <w:rPr>
                <w:rFonts w:ascii="맑은 고딕" w:hAnsi="맑은 고딕"/>
                <w:b/>
                <w:bCs/>
                <w:lang w:val="en-US"/>
              </w:rPr>
              <w:t>.</w:t>
            </w:r>
            <w:r w:rsidRPr="00811999">
              <w:rPr>
                <w:rFonts w:ascii="맑은 고딕" w:hAnsi="맑은 고딕" w:hint="eastAsia"/>
                <w:b/>
                <w:bCs/>
                <w:lang w:val="en-US"/>
              </w:rPr>
              <w:t>서버</w:t>
            </w:r>
            <w:r w:rsidRPr="00811999">
              <w:rPr>
                <w:rFonts w:ascii="맑은 고딕" w:hAnsi="맑은 고딕"/>
                <w:b/>
                <w:bCs/>
                <w:lang w:val="en-US"/>
              </w:rPr>
              <w:t>-클라이언트 연결</w:t>
            </w:r>
          </w:p>
          <w:p w14:paraId="3219721E" w14:textId="77777777" w:rsidR="00811999" w:rsidRPr="00BF14A3" w:rsidRDefault="00811999" w:rsidP="00811999">
            <w:pPr>
              <w:pStyle w:val="ac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/>
                <w:lang w:val="en-US"/>
              </w:rPr>
            </w:pPr>
            <w:r>
              <w:rPr>
                <w:rFonts w:ascii="맑은 고딕" w:hAnsi="맑은 고딕" w:hint="eastAsia"/>
                <w:lang w:val="en-US"/>
              </w:rPr>
              <w:t>-</w:t>
            </w:r>
            <w:r>
              <w:rPr>
                <w:rFonts w:ascii="맑은 고딕" w:hAnsi="맑은 고딕"/>
                <w:lang w:val="en-US"/>
              </w:rPr>
              <w:t xml:space="preserve"> </w:t>
            </w:r>
            <w:r w:rsidRPr="00BF14A3">
              <w:rPr>
                <w:rFonts w:ascii="맑은 고딕" w:hAnsi="맑은 고딕" w:hint="eastAsia"/>
                <w:lang w:val="en-US"/>
              </w:rPr>
              <w:t>서버는</w:t>
            </w:r>
            <w:r w:rsidRPr="00BF14A3">
              <w:rPr>
                <w:rFonts w:ascii="맑은 고딕" w:hAnsi="맑은 고딕"/>
                <w:lang w:val="en-US"/>
              </w:rPr>
              <w:t xml:space="preserve"> 클라이언트의 연결을 수락하고, 클라이언트로부터 받은 식을 해석하여 계산 결과를 클라이언트에게 전송합니다.</w:t>
            </w:r>
          </w:p>
          <w:p w14:paraId="153BACF0" w14:textId="77777777" w:rsidR="00811999" w:rsidRPr="00811999" w:rsidRDefault="00811999" w:rsidP="00811999">
            <w:pPr>
              <w:pStyle w:val="ac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/>
                <w:b/>
                <w:bCs/>
                <w:lang w:val="en-US"/>
              </w:rPr>
            </w:pPr>
            <w:r w:rsidRPr="00811999">
              <w:rPr>
                <w:rFonts w:ascii="맑은 고딕" w:hAnsi="맑은 고딕"/>
                <w:b/>
                <w:bCs/>
                <w:lang w:val="en-US"/>
              </w:rPr>
              <w:t xml:space="preserve">2. </w:t>
            </w:r>
            <w:r w:rsidRPr="00811999">
              <w:rPr>
                <w:rFonts w:ascii="맑은 고딕" w:hAnsi="맑은 고딕" w:hint="eastAsia"/>
                <w:b/>
                <w:bCs/>
                <w:lang w:val="en-US"/>
              </w:rPr>
              <w:t>클라이언트가</w:t>
            </w:r>
            <w:r w:rsidRPr="00811999">
              <w:rPr>
                <w:rFonts w:ascii="맑은 고딕" w:hAnsi="맑은 고딕"/>
                <w:b/>
                <w:bCs/>
                <w:lang w:val="en-US"/>
              </w:rPr>
              <w:t xml:space="preserve"> 서버로 식 전송</w:t>
            </w:r>
          </w:p>
          <w:p w14:paraId="2D6623F8" w14:textId="77777777" w:rsidR="00811999" w:rsidRPr="00BF14A3" w:rsidRDefault="00811999" w:rsidP="00811999">
            <w:pPr>
              <w:pStyle w:val="ac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/>
                <w:lang w:val="en-US"/>
              </w:rPr>
            </w:pPr>
            <w:r>
              <w:rPr>
                <w:rFonts w:ascii="맑은 고딕" w:hAnsi="맑은 고딕" w:hint="eastAsia"/>
                <w:lang w:val="en-US"/>
              </w:rPr>
              <w:t xml:space="preserve">- </w:t>
            </w:r>
            <w:r w:rsidRPr="00BF14A3">
              <w:rPr>
                <w:rFonts w:ascii="맑은 고딕" w:hAnsi="맑은 고딕" w:hint="eastAsia"/>
                <w:lang w:val="en-US"/>
              </w:rPr>
              <w:t>클라이언트는</w:t>
            </w:r>
            <w:r w:rsidRPr="00BF14A3">
              <w:rPr>
                <w:rFonts w:ascii="맑은 고딕" w:hAnsi="맑은 고딕"/>
                <w:lang w:val="en-US"/>
              </w:rPr>
              <w:t xml:space="preserve"> 사용자로부터 수식을 </w:t>
            </w:r>
            <w:proofErr w:type="spellStart"/>
            <w:r w:rsidRPr="00BF14A3">
              <w:rPr>
                <w:rFonts w:ascii="맑은 고딕" w:hAnsi="맑은 고딕"/>
                <w:lang w:val="en-US"/>
              </w:rPr>
              <w:t>입력받고</w:t>
            </w:r>
            <w:proofErr w:type="spellEnd"/>
            <w:r w:rsidRPr="00BF14A3">
              <w:rPr>
                <w:rFonts w:ascii="맑은 고딕" w:hAnsi="맑은 고딕"/>
                <w:lang w:val="en-US"/>
              </w:rPr>
              <w:t>, 이를 서버로 전송합니다.</w:t>
            </w:r>
          </w:p>
          <w:p w14:paraId="427E9E16" w14:textId="77777777" w:rsidR="00811999" w:rsidRPr="00811999" w:rsidRDefault="00811999" w:rsidP="00811999">
            <w:pPr>
              <w:pStyle w:val="ac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/>
                <w:b/>
                <w:bCs/>
                <w:lang w:val="en-US"/>
              </w:rPr>
            </w:pPr>
            <w:r w:rsidRPr="00811999">
              <w:rPr>
                <w:rFonts w:ascii="맑은 고딕" w:hAnsi="맑은 고딕" w:hint="eastAsia"/>
                <w:b/>
                <w:bCs/>
                <w:lang w:val="en-US"/>
              </w:rPr>
              <w:t>3</w:t>
            </w:r>
            <w:r w:rsidRPr="00811999">
              <w:rPr>
                <w:rFonts w:ascii="맑은 고딕" w:hAnsi="맑은 고딕"/>
                <w:b/>
                <w:bCs/>
                <w:lang w:val="en-US"/>
              </w:rPr>
              <w:t>.</w:t>
            </w:r>
            <w:r w:rsidRPr="00811999">
              <w:rPr>
                <w:rFonts w:ascii="맑은 고딕" w:hAnsi="맑은 고딕" w:hint="eastAsia"/>
                <w:b/>
                <w:bCs/>
                <w:lang w:val="en-US"/>
              </w:rPr>
              <w:t>서버에서</w:t>
            </w:r>
            <w:r w:rsidRPr="00811999">
              <w:rPr>
                <w:rFonts w:ascii="맑은 고딕" w:hAnsi="맑은 고딕"/>
                <w:b/>
                <w:bCs/>
                <w:lang w:val="en-US"/>
              </w:rPr>
              <w:t xml:space="preserve"> 수신한 수식의 형식 확인</w:t>
            </w:r>
          </w:p>
          <w:p w14:paraId="0E83864A" w14:textId="7C926D72" w:rsidR="00811999" w:rsidRPr="00BF14A3" w:rsidRDefault="00811999" w:rsidP="00811999">
            <w:pPr>
              <w:pStyle w:val="ac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/>
                <w:lang w:val="en-US"/>
              </w:rPr>
            </w:pPr>
            <w:r>
              <w:rPr>
                <w:rFonts w:ascii="맑은 고딕" w:hAnsi="맑은 고딕"/>
                <w:lang w:val="en-US"/>
              </w:rPr>
              <w:t>-</w:t>
            </w:r>
            <w:r w:rsidR="00303B34">
              <w:rPr>
                <w:rFonts w:ascii="맑은 고딕" w:hAnsi="맑은 고딕"/>
                <w:lang w:val="en-US"/>
              </w:rPr>
              <w:t xml:space="preserve"> </w:t>
            </w:r>
            <w:r w:rsidRPr="00BF14A3">
              <w:rPr>
                <w:rFonts w:ascii="맑은 고딕" w:hAnsi="맑은 고딕" w:hint="eastAsia"/>
                <w:lang w:val="en-US"/>
              </w:rPr>
              <w:t>서버는</w:t>
            </w:r>
            <w:r w:rsidRPr="00BF14A3">
              <w:rPr>
                <w:rFonts w:ascii="맑은 고딕" w:hAnsi="맑은 고딕"/>
                <w:lang w:val="en-US"/>
              </w:rPr>
              <w:t xml:space="preserve"> 수신한 수식이 올바른 형식인지 확인합니다.</w:t>
            </w:r>
          </w:p>
          <w:p w14:paraId="66C3859E" w14:textId="77777777" w:rsidR="00811999" w:rsidRPr="00811999" w:rsidRDefault="00811999" w:rsidP="00811999">
            <w:pPr>
              <w:pStyle w:val="ac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hint="eastAsia"/>
                <w:b/>
                <w:bCs/>
                <w:lang w:val="en-US"/>
              </w:rPr>
            </w:pPr>
            <w:r w:rsidRPr="00811999">
              <w:rPr>
                <w:rFonts w:ascii="맑은 고딕" w:hAnsi="맑은 고딕"/>
                <w:b/>
                <w:bCs/>
                <w:lang w:val="en-US"/>
              </w:rPr>
              <w:t>3-1</w:t>
            </w:r>
            <w:r w:rsidRPr="00811999">
              <w:rPr>
                <w:rFonts w:ascii="맑은 고딕" w:hAnsi="맑은 고딕" w:hint="eastAsia"/>
                <w:b/>
                <w:bCs/>
                <w:lang w:val="en-US"/>
              </w:rPr>
              <w:t>올바른</w:t>
            </w:r>
            <w:r w:rsidRPr="00811999">
              <w:rPr>
                <w:rFonts w:ascii="맑은 고딕" w:hAnsi="맑은 고딕"/>
                <w:b/>
                <w:bCs/>
                <w:lang w:val="en-US"/>
              </w:rPr>
              <w:t xml:space="preserve"> 수식일 경우</w:t>
            </w:r>
          </w:p>
          <w:p w14:paraId="75E9FC33" w14:textId="182BCAAC" w:rsidR="00811999" w:rsidRPr="00BF14A3" w:rsidRDefault="00811999" w:rsidP="00303B34">
            <w:pPr>
              <w:pStyle w:val="ac"/>
              <w:numPr>
                <w:ilvl w:val="0"/>
                <w:numId w:val="4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/>
                <w:lang w:val="en-US"/>
              </w:rPr>
            </w:pPr>
            <w:r w:rsidRPr="00BF14A3">
              <w:rPr>
                <w:rFonts w:ascii="맑은 고딕" w:hAnsi="맑은 고딕" w:hint="eastAsia"/>
                <w:lang w:val="en-US"/>
              </w:rPr>
              <w:t>서버는</w:t>
            </w:r>
            <w:r w:rsidRPr="00BF14A3">
              <w:rPr>
                <w:rFonts w:ascii="맑은 고딕" w:hAnsi="맑은 고딕"/>
                <w:lang w:val="en-US"/>
              </w:rPr>
              <w:t xml:space="preserve"> 수식을 계산하고 정확한 답을 클라이언트에게 전송합니다.</w:t>
            </w:r>
          </w:p>
          <w:p w14:paraId="2C7D2FC2" w14:textId="77777777" w:rsidR="00811999" w:rsidRPr="00811999" w:rsidRDefault="00811999" w:rsidP="00811999">
            <w:pPr>
              <w:pStyle w:val="ac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hint="eastAsia"/>
                <w:b/>
                <w:bCs/>
                <w:lang w:val="en-US"/>
              </w:rPr>
            </w:pPr>
            <w:r w:rsidRPr="00811999">
              <w:rPr>
                <w:rFonts w:ascii="맑은 고딕" w:hAnsi="맑은 고딕"/>
                <w:b/>
                <w:bCs/>
                <w:lang w:val="en-US"/>
              </w:rPr>
              <w:t>3-2</w:t>
            </w:r>
            <w:r w:rsidRPr="00811999">
              <w:rPr>
                <w:rFonts w:ascii="맑은 고딕" w:hAnsi="맑은 고딕" w:hint="eastAsia"/>
                <w:b/>
                <w:bCs/>
                <w:lang w:val="en-US"/>
              </w:rPr>
              <w:t>부적절한</w:t>
            </w:r>
            <w:r w:rsidRPr="00811999">
              <w:rPr>
                <w:rFonts w:ascii="맑은 고딕" w:hAnsi="맑은 고딕"/>
                <w:b/>
                <w:bCs/>
                <w:lang w:val="en-US"/>
              </w:rPr>
              <w:t xml:space="preserve"> 수식일 경우</w:t>
            </w:r>
          </w:p>
          <w:p w14:paraId="599DE96F" w14:textId="74582768" w:rsidR="00811999" w:rsidRDefault="00811999" w:rsidP="00303B34">
            <w:pPr>
              <w:pStyle w:val="ac"/>
              <w:numPr>
                <w:ilvl w:val="0"/>
                <w:numId w:val="3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/>
                <w:lang w:val="en-US"/>
              </w:rPr>
            </w:pPr>
            <w:r w:rsidRPr="00BF14A3">
              <w:rPr>
                <w:rFonts w:ascii="맑은 고딕" w:hAnsi="맑은 고딕" w:hint="eastAsia"/>
                <w:lang w:val="en-US"/>
              </w:rPr>
              <w:t>서버는</w:t>
            </w:r>
            <w:r w:rsidRPr="00BF14A3">
              <w:rPr>
                <w:rFonts w:ascii="맑은 고딕" w:hAnsi="맑은 고딕"/>
                <w:lang w:val="en-US"/>
              </w:rPr>
              <w:t xml:space="preserve"> 오류 정보를 클라이언트에게 전송합니다.</w:t>
            </w:r>
          </w:p>
          <w:p w14:paraId="1A113DDD" w14:textId="77777777" w:rsidR="00811999" w:rsidRPr="00BF14A3" w:rsidRDefault="00811999" w:rsidP="00811999">
            <w:pPr>
              <w:pStyle w:val="ac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/>
                <w:lang w:val="en-US"/>
              </w:rPr>
            </w:pPr>
          </w:p>
          <w:p w14:paraId="227F0866" w14:textId="77777777" w:rsidR="00811999" w:rsidRDefault="00811999" w:rsidP="00811999">
            <w:pPr>
              <w:pStyle w:val="ac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/>
                <w:b/>
                <w:bCs/>
                <w:sz w:val="20"/>
                <w:szCs w:val="20"/>
                <w:lang w:val="en-US"/>
              </w:rPr>
            </w:pPr>
            <w:r w:rsidRPr="00811999">
              <w:rPr>
                <w:rFonts w:ascii="맑은 고딕" w:hAnsi="맑은 고딕" w:hint="eastAsia"/>
                <w:b/>
                <w:bCs/>
                <w:sz w:val="20"/>
                <w:szCs w:val="20"/>
                <w:lang w:val="en-US"/>
              </w:rPr>
              <w:t>프로그램</w:t>
            </w:r>
            <w:r w:rsidRPr="00811999">
              <w:rPr>
                <w:rFonts w:ascii="맑은 고딕" w:hAnsi="맑은 고딕"/>
                <w:b/>
                <w:bCs/>
                <w:sz w:val="20"/>
                <w:szCs w:val="20"/>
                <w:lang w:val="en-US"/>
              </w:rPr>
              <w:t xml:space="preserve"> 요구 사항</w:t>
            </w:r>
          </w:p>
          <w:p w14:paraId="6BA51170" w14:textId="77777777" w:rsidR="00811999" w:rsidRPr="00811999" w:rsidRDefault="00811999" w:rsidP="00811999">
            <w:pPr>
              <w:pStyle w:val="ac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hint="eastAsia"/>
                <w:b/>
                <w:bCs/>
                <w:sz w:val="20"/>
                <w:szCs w:val="20"/>
                <w:lang w:val="en-US"/>
              </w:rPr>
            </w:pPr>
          </w:p>
          <w:p w14:paraId="7735AF14" w14:textId="147462C8" w:rsidR="00811999" w:rsidRPr="00DC0D04" w:rsidRDefault="00632231" w:rsidP="00632231">
            <w:pPr>
              <w:pStyle w:val="ac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hint="eastAsia"/>
                <w:b/>
                <w:bCs/>
                <w:lang w:val="en-US"/>
              </w:rPr>
            </w:pPr>
            <w:r w:rsidRPr="00DC0D04">
              <w:rPr>
                <w:rFonts w:ascii="맑은 고딕" w:hAnsi="맑은 고딕" w:hint="eastAsia"/>
                <w:b/>
                <w:bCs/>
                <w:lang w:val="en-US"/>
              </w:rPr>
              <w:t>1</w:t>
            </w:r>
            <w:r w:rsidRPr="00DC0D04">
              <w:rPr>
                <w:rFonts w:ascii="맑은 고딕" w:hAnsi="맑은 고딕"/>
                <w:b/>
                <w:bCs/>
                <w:lang w:val="en-US"/>
              </w:rPr>
              <w:t>.</w:t>
            </w:r>
            <w:r w:rsidR="00811999" w:rsidRPr="00DC0D04">
              <w:rPr>
                <w:rFonts w:ascii="맑은 고딕" w:hAnsi="맑은 고딕" w:hint="eastAsia"/>
                <w:b/>
                <w:bCs/>
                <w:lang w:val="en-US"/>
              </w:rPr>
              <w:t>명령</w:t>
            </w:r>
            <w:r w:rsidR="00811999" w:rsidRPr="00DC0D04">
              <w:rPr>
                <w:rFonts w:ascii="맑은 고딕" w:hAnsi="맑은 고딕"/>
                <w:b/>
                <w:bCs/>
                <w:lang w:val="en-US"/>
              </w:rPr>
              <w:t>/응답 프로토콜 정의</w:t>
            </w:r>
          </w:p>
          <w:p w14:paraId="618A7E63" w14:textId="791B155C" w:rsidR="00811999" w:rsidRPr="00BF14A3" w:rsidRDefault="00632231" w:rsidP="00811999">
            <w:pPr>
              <w:pStyle w:val="ac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/>
                <w:lang w:val="en-US"/>
              </w:rPr>
            </w:pPr>
            <w:r>
              <w:rPr>
                <w:rFonts w:ascii="맑은 고딕" w:hAnsi="맑은 고딕" w:hint="eastAsia"/>
                <w:lang w:val="en-US"/>
              </w:rPr>
              <w:t>-</w:t>
            </w:r>
            <w:r>
              <w:rPr>
                <w:rFonts w:ascii="맑은 고딕" w:hAnsi="맑은 고딕"/>
                <w:lang w:val="en-US"/>
              </w:rPr>
              <w:t xml:space="preserve"> </w:t>
            </w:r>
            <w:r w:rsidR="00811999" w:rsidRPr="00BF14A3">
              <w:rPr>
                <w:rFonts w:ascii="맑은 고딕" w:hAnsi="맑은 고딕" w:hint="eastAsia"/>
                <w:lang w:val="en-US"/>
              </w:rPr>
              <w:t>프로그램은</w:t>
            </w:r>
            <w:r w:rsidR="00811999" w:rsidRPr="00BF14A3">
              <w:rPr>
                <w:rFonts w:ascii="맑은 고딕" w:hAnsi="맑은 고딕"/>
                <w:lang w:val="en-US"/>
              </w:rPr>
              <w:t xml:space="preserve"> 통신 메시지 형식을 정의하는 프로토콜을 </w:t>
            </w:r>
            <w:r>
              <w:rPr>
                <w:rFonts w:ascii="맑은 고딕" w:hAnsi="맑은 고딕" w:hint="eastAsia"/>
                <w:lang w:val="en-US"/>
              </w:rPr>
              <w:t>가집니다</w:t>
            </w:r>
            <w:r w:rsidR="00811999" w:rsidRPr="00BF14A3">
              <w:rPr>
                <w:rFonts w:ascii="맑은 고딕" w:hAnsi="맑은 고딕"/>
                <w:lang w:val="en-US"/>
              </w:rPr>
              <w:t>.</w:t>
            </w:r>
          </w:p>
          <w:p w14:paraId="67982A43" w14:textId="6AA8B867" w:rsidR="00811999" w:rsidRPr="00DC0D04" w:rsidRDefault="00DC0D04" w:rsidP="00DC0D04">
            <w:pPr>
              <w:pStyle w:val="ac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hint="eastAsia"/>
                <w:b/>
                <w:bCs/>
                <w:lang w:val="en-US"/>
              </w:rPr>
            </w:pPr>
            <w:r w:rsidRPr="00DC0D04">
              <w:rPr>
                <w:rFonts w:ascii="맑은 고딕" w:hAnsi="맑은 고딕" w:hint="eastAsia"/>
                <w:b/>
                <w:bCs/>
                <w:lang w:val="en-US"/>
              </w:rPr>
              <w:t>2</w:t>
            </w:r>
            <w:r w:rsidRPr="00DC0D04">
              <w:rPr>
                <w:rFonts w:ascii="맑은 고딕" w:hAnsi="맑은 고딕"/>
                <w:b/>
                <w:bCs/>
                <w:lang w:val="en-US"/>
              </w:rPr>
              <w:t>.</w:t>
            </w:r>
            <w:r w:rsidR="00811999" w:rsidRPr="00DC0D04">
              <w:rPr>
                <w:rFonts w:ascii="맑은 고딕" w:hAnsi="맑은 고딕" w:hint="eastAsia"/>
                <w:b/>
                <w:bCs/>
                <w:lang w:val="en-US"/>
              </w:rPr>
              <w:t>네</w:t>
            </w:r>
            <w:r w:rsidR="00811999" w:rsidRPr="00DC0D04">
              <w:rPr>
                <w:rFonts w:ascii="맑은 고딕" w:hAnsi="맑은 고딕"/>
                <w:b/>
                <w:bCs/>
                <w:lang w:val="en-US"/>
              </w:rPr>
              <w:t xml:space="preserve"> 가지 연산 지원</w:t>
            </w:r>
          </w:p>
          <w:p w14:paraId="539A4B7E" w14:textId="01CA4B04" w:rsidR="00811999" w:rsidRPr="00BF14A3" w:rsidRDefault="00303B34" w:rsidP="00811999">
            <w:pPr>
              <w:pStyle w:val="ac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/>
                <w:lang w:val="en-US"/>
              </w:rPr>
            </w:pPr>
            <w:r>
              <w:rPr>
                <w:rFonts w:ascii="맑은 고딕" w:hAnsi="맑은 고딕" w:hint="eastAsia"/>
                <w:lang w:val="en-US"/>
              </w:rPr>
              <w:t>-</w:t>
            </w:r>
            <w:r>
              <w:rPr>
                <w:rFonts w:ascii="맑은 고딕" w:hAnsi="맑은 고딕"/>
                <w:lang w:val="en-US"/>
              </w:rPr>
              <w:t xml:space="preserve"> </w:t>
            </w:r>
            <w:r w:rsidR="00811999" w:rsidRPr="00BF14A3">
              <w:rPr>
                <w:rFonts w:ascii="맑은 고딕" w:hAnsi="맑은 고딕" w:hint="eastAsia"/>
                <w:lang w:val="en-US"/>
              </w:rPr>
              <w:t>덧셈</w:t>
            </w:r>
            <w:r w:rsidR="00811999" w:rsidRPr="00BF14A3">
              <w:rPr>
                <w:rFonts w:ascii="맑은 고딕" w:hAnsi="맑은 고딕"/>
                <w:lang w:val="en-US"/>
              </w:rPr>
              <w:t>, 뺄셈, 곱셈, 나눗셈을 지원</w:t>
            </w:r>
            <w:r w:rsidR="00DC0D04">
              <w:rPr>
                <w:rFonts w:ascii="맑은 고딕" w:hAnsi="맑은 고딕" w:hint="eastAsia"/>
                <w:lang w:val="en-US"/>
              </w:rPr>
              <w:t>합니다</w:t>
            </w:r>
            <w:r w:rsidR="00811999" w:rsidRPr="00BF14A3">
              <w:rPr>
                <w:rFonts w:ascii="맑은 고딕" w:hAnsi="맑은 고딕"/>
                <w:lang w:val="en-US"/>
              </w:rPr>
              <w:t>.</w:t>
            </w:r>
          </w:p>
          <w:p w14:paraId="2F587A8B" w14:textId="70EEA96D" w:rsidR="00811999" w:rsidRPr="00DC0D04" w:rsidRDefault="00DC0D04" w:rsidP="00DC0D04">
            <w:pPr>
              <w:pStyle w:val="ac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hint="eastAsia"/>
                <w:b/>
                <w:bCs/>
                <w:lang w:val="en-US"/>
              </w:rPr>
            </w:pPr>
            <w:r w:rsidRPr="00DC0D04">
              <w:rPr>
                <w:rFonts w:ascii="맑은 고딕" w:hAnsi="맑은 고딕"/>
                <w:b/>
                <w:bCs/>
                <w:lang w:val="en-US"/>
              </w:rPr>
              <w:t>3.</w:t>
            </w:r>
            <w:r w:rsidR="00811999" w:rsidRPr="00DC0D04">
              <w:rPr>
                <w:rFonts w:ascii="맑은 고딕" w:hAnsi="맑은 고딕" w:hint="eastAsia"/>
                <w:b/>
                <w:bCs/>
                <w:lang w:val="en-US"/>
              </w:rPr>
              <w:t>서버</w:t>
            </w:r>
            <w:r w:rsidR="00811999" w:rsidRPr="00DC0D04">
              <w:rPr>
                <w:rFonts w:ascii="맑은 고딕" w:hAnsi="맑은 고딕"/>
                <w:b/>
                <w:bCs/>
                <w:lang w:val="en-US"/>
              </w:rPr>
              <w:t xml:space="preserve"> 응답</w:t>
            </w:r>
          </w:p>
          <w:p w14:paraId="7061EF79" w14:textId="48AC99DE" w:rsidR="00811999" w:rsidRPr="00BF14A3" w:rsidRDefault="00DC0D04" w:rsidP="00811999">
            <w:pPr>
              <w:pStyle w:val="ac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hint="eastAsia"/>
                <w:lang w:val="en-US"/>
              </w:rPr>
            </w:pPr>
            <w:r>
              <w:rPr>
                <w:rFonts w:ascii="맑은 고딕" w:hAnsi="맑은 고딕" w:hint="eastAsia"/>
                <w:lang w:val="en-US"/>
              </w:rPr>
              <w:t>-</w:t>
            </w:r>
            <w:r w:rsidR="00303B34">
              <w:rPr>
                <w:rFonts w:ascii="맑은 고딕" w:hAnsi="맑은 고딕"/>
                <w:lang w:val="en-US"/>
              </w:rPr>
              <w:t xml:space="preserve"> </w:t>
            </w:r>
            <w:r w:rsidR="00811999" w:rsidRPr="00BF14A3">
              <w:rPr>
                <w:rFonts w:ascii="맑은 고딕" w:hAnsi="맑은 고딕" w:hint="eastAsia"/>
                <w:lang w:val="en-US"/>
              </w:rPr>
              <w:t>서버</w:t>
            </w:r>
            <w:r w:rsidR="00811999" w:rsidRPr="00BF14A3">
              <w:rPr>
                <w:rFonts w:ascii="맑은 고딕" w:hAnsi="맑은 고딕"/>
                <w:lang w:val="en-US"/>
              </w:rPr>
              <w:t xml:space="preserve"> 응답은 수식의 정답 또는 오류 메시지</w:t>
            </w:r>
            <w:r>
              <w:rPr>
                <w:rFonts w:ascii="맑은 고딕" w:hAnsi="맑은 고딕" w:hint="eastAsia"/>
                <w:lang w:val="en-US"/>
              </w:rPr>
              <w:t>입니다.</w:t>
            </w:r>
          </w:p>
          <w:p w14:paraId="6F4D3D12" w14:textId="137390FC" w:rsidR="00811999" w:rsidRPr="00303B34" w:rsidRDefault="00303B34" w:rsidP="00303B34">
            <w:pPr>
              <w:pStyle w:val="ac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hint="eastAsia"/>
                <w:b/>
                <w:bCs/>
                <w:lang w:val="en-US"/>
              </w:rPr>
            </w:pPr>
            <w:r w:rsidRPr="00303B34">
              <w:rPr>
                <w:rFonts w:ascii="맑은 고딕" w:hAnsi="맑은 고딕" w:hint="eastAsia"/>
                <w:b/>
                <w:bCs/>
                <w:lang w:val="en-US"/>
              </w:rPr>
              <w:lastRenderedPageBreak/>
              <w:t>4</w:t>
            </w:r>
            <w:r w:rsidRPr="00303B34">
              <w:rPr>
                <w:rFonts w:ascii="맑은 고딕" w:hAnsi="맑은 고딕"/>
                <w:b/>
                <w:bCs/>
                <w:lang w:val="en-US"/>
              </w:rPr>
              <w:t>.</w:t>
            </w:r>
            <w:r w:rsidR="00811999" w:rsidRPr="00303B34">
              <w:rPr>
                <w:rFonts w:ascii="맑은 고딕" w:hAnsi="맑은 고딕" w:hint="eastAsia"/>
                <w:b/>
                <w:bCs/>
                <w:lang w:val="en-US"/>
              </w:rPr>
              <w:t>다중</w:t>
            </w:r>
            <w:r w:rsidR="00811999" w:rsidRPr="00303B34">
              <w:rPr>
                <w:rFonts w:ascii="맑은 고딕" w:hAnsi="맑은 고딕"/>
                <w:b/>
                <w:bCs/>
                <w:lang w:val="en-US"/>
              </w:rPr>
              <w:t xml:space="preserve"> 클라이언트 처리</w:t>
            </w:r>
          </w:p>
          <w:p w14:paraId="012CCF9B" w14:textId="6E2060AF" w:rsidR="00811999" w:rsidRPr="00BF14A3" w:rsidRDefault="00303B34" w:rsidP="00811999">
            <w:pPr>
              <w:pStyle w:val="ac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hint="eastAsia"/>
                <w:lang w:val="en-US"/>
              </w:rPr>
            </w:pPr>
            <w:r>
              <w:rPr>
                <w:rFonts w:ascii="맑은 고딕" w:hAnsi="맑은 고딕" w:hint="eastAsia"/>
                <w:lang w:val="en-US"/>
              </w:rPr>
              <w:t>-</w:t>
            </w:r>
            <w:r>
              <w:rPr>
                <w:rFonts w:ascii="맑은 고딕" w:hAnsi="맑은 고딕"/>
                <w:lang w:val="en-US"/>
              </w:rPr>
              <w:t xml:space="preserve"> </w:t>
            </w:r>
            <w:r w:rsidR="00811999" w:rsidRPr="00BF14A3">
              <w:rPr>
                <w:rFonts w:ascii="맑은 고딕" w:hAnsi="맑은 고딕" w:hint="eastAsia"/>
                <w:lang w:val="en-US"/>
              </w:rPr>
              <w:t>서버는</w:t>
            </w:r>
            <w:r w:rsidR="00811999" w:rsidRPr="00BF14A3">
              <w:rPr>
                <w:rFonts w:ascii="맑은 고딕" w:hAnsi="맑은 고딕"/>
                <w:lang w:val="en-US"/>
              </w:rPr>
              <w:t xml:space="preserve"> </w:t>
            </w:r>
            <w:proofErr w:type="spellStart"/>
            <w:r w:rsidR="00811999" w:rsidRPr="00BF14A3">
              <w:rPr>
                <w:rFonts w:ascii="맑은 고딕" w:hAnsi="맑은 고딕"/>
                <w:lang w:val="en-US"/>
              </w:rPr>
              <w:t>ThreadPool</w:t>
            </w:r>
            <w:proofErr w:type="spellEnd"/>
            <w:r w:rsidR="00811999" w:rsidRPr="00BF14A3">
              <w:rPr>
                <w:rFonts w:ascii="맑은 고딕" w:hAnsi="맑은 고딕"/>
                <w:lang w:val="en-US"/>
              </w:rPr>
              <w:t>과 Runnable 인터페이스를 이용하여 동시에 여러 클라이언트를 처리</w:t>
            </w:r>
            <w:r>
              <w:rPr>
                <w:rFonts w:ascii="맑은 고딕" w:hAnsi="맑은 고딕" w:hint="eastAsia"/>
                <w:lang w:val="en-US"/>
              </w:rPr>
              <w:t>합니다.</w:t>
            </w:r>
          </w:p>
          <w:p w14:paraId="407E38A3" w14:textId="145288CA" w:rsidR="00811999" w:rsidRPr="00303B34" w:rsidRDefault="00303B34" w:rsidP="00303B34">
            <w:pPr>
              <w:pStyle w:val="ac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hint="eastAsia"/>
                <w:b/>
                <w:bCs/>
                <w:lang w:val="en-US"/>
              </w:rPr>
            </w:pPr>
            <w:r w:rsidRPr="00303B34">
              <w:rPr>
                <w:rFonts w:ascii="맑은 고딕" w:hAnsi="맑은 고딕" w:hint="eastAsia"/>
                <w:b/>
                <w:bCs/>
                <w:lang w:val="en-US"/>
              </w:rPr>
              <w:t>5</w:t>
            </w:r>
            <w:r w:rsidRPr="00303B34">
              <w:rPr>
                <w:rFonts w:ascii="맑은 고딕" w:hAnsi="맑은 고딕"/>
                <w:b/>
                <w:bCs/>
                <w:lang w:val="en-US"/>
              </w:rPr>
              <w:t>.</w:t>
            </w:r>
            <w:r w:rsidR="00811999" w:rsidRPr="00303B34">
              <w:rPr>
                <w:rFonts w:ascii="맑은 고딕" w:hAnsi="맑은 고딕" w:hint="eastAsia"/>
                <w:b/>
                <w:bCs/>
                <w:lang w:val="en-US"/>
              </w:rPr>
              <w:t>서버</w:t>
            </w:r>
            <w:r w:rsidR="00811999" w:rsidRPr="00303B34">
              <w:rPr>
                <w:rFonts w:ascii="맑은 고딕" w:hAnsi="맑은 고딕"/>
                <w:b/>
                <w:bCs/>
                <w:lang w:val="en-US"/>
              </w:rPr>
              <w:t xml:space="preserve"> 정보 파일</w:t>
            </w:r>
          </w:p>
          <w:p w14:paraId="454FAADB" w14:textId="35CBC9B9" w:rsidR="00811999" w:rsidRDefault="00303B34" w:rsidP="00811999">
            <w:pPr>
              <w:pStyle w:val="ac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/>
                <w:lang w:val="en-US"/>
              </w:rPr>
            </w:pPr>
            <w:r>
              <w:rPr>
                <w:rFonts w:ascii="맑은 고딕" w:hAnsi="맑은 고딕" w:hint="eastAsia"/>
                <w:lang w:val="en-US"/>
              </w:rPr>
              <w:t>-</w:t>
            </w:r>
            <w:r>
              <w:rPr>
                <w:rFonts w:ascii="맑은 고딕" w:hAnsi="맑은 고딕"/>
                <w:lang w:val="en-US"/>
              </w:rPr>
              <w:t xml:space="preserve"> </w:t>
            </w:r>
            <w:r w:rsidR="00811999" w:rsidRPr="00BF14A3">
              <w:rPr>
                <w:rFonts w:ascii="맑은 고딕" w:hAnsi="맑은 고딕" w:hint="eastAsia"/>
                <w:lang w:val="en-US"/>
              </w:rPr>
              <w:t>클라이언트는</w:t>
            </w:r>
            <w:r w:rsidR="00811999" w:rsidRPr="00BF14A3">
              <w:rPr>
                <w:rFonts w:ascii="맑은 고딕" w:hAnsi="맑은 고딕"/>
                <w:lang w:val="en-US"/>
              </w:rPr>
              <w:t xml:space="preserve"> 서버의 IP와 포트 번호 정보를 담은 텍스트 파일을 읽어 연결을 시도합니다.</w:t>
            </w:r>
          </w:p>
          <w:p w14:paraId="2690AFB2" w14:textId="77777777" w:rsidR="00303B34" w:rsidRPr="00BF14A3" w:rsidRDefault="00303B34" w:rsidP="00811999">
            <w:pPr>
              <w:pStyle w:val="ac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/>
                <w:lang w:val="en-US"/>
              </w:rPr>
            </w:pPr>
          </w:p>
          <w:p w14:paraId="241ED3C2" w14:textId="4618A92F" w:rsidR="00811999" w:rsidRPr="00303B34" w:rsidRDefault="00811999" w:rsidP="00303B34">
            <w:pPr>
              <w:pStyle w:val="ac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hint="eastAsia"/>
                <w:b/>
                <w:bCs/>
                <w:sz w:val="20"/>
                <w:szCs w:val="20"/>
                <w:lang w:val="en-US"/>
              </w:rPr>
            </w:pPr>
            <w:r w:rsidRPr="00303B34">
              <w:rPr>
                <w:rFonts w:ascii="맑은 고딕" w:hAnsi="맑은 고딕" w:hint="eastAsia"/>
                <w:b/>
                <w:bCs/>
                <w:sz w:val="20"/>
                <w:szCs w:val="20"/>
                <w:lang w:val="en-US"/>
              </w:rPr>
              <w:t>추가</w:t>
            </w:r>
            <w:r w:rsidRPr="00303B34">
              <w:rPr>
                <w:rFonts w:ascii="맑은 고딕" w:hAnsi="맑은 고딕"/>
                <w:b/>
                <w:bCs/>
                <w:sz w:val="20"/>
                <w:szCs w:val="20"/>
                <w:lang w:val="en-US"/>
              </w:rPr>
              <w:t xml:space="preserve"> 설명</w:t>
            </w:r>
          </w:p>
          <w:p w14:paraId="4DAE73D8" w14:textId="3A3569C0" w:rsidR="00811999" w:rsidRPr="00BF14A3" w:rsidRDefault="00811999" w:rsidP="00811999">
            <w:pPr>
              <w:pStyle w:val="ac"/>
              <w:tabs>
                <w:tab w:val="clear" w:pos="360"/>
              </w:tabs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/>
                <w:lang w:val="en-US"/>
              </w:rPr>
            </w:pPr>
            <w:r w:rsidRPr="00BF14A3">
              <w:rPr>
                <w:rFonts w:ascii="맑은 고딕" w:hAnsi="맑은 고딕" w:hint="eastAsia"/>
                <w:lang w:val="en-US"/>
              </w:rPr>
              <w:t>서버</w:t>
            </w:r>
            <w:r w:rsidRPr="00BF14A3">
              <w:rPr>
                <w:rFonts w:ascii="맑은 고딕" w:hAnsi="맑은 고딕"/>
                <w:lang w:val="en-US"/>
              </w:rPr>
              <w:t xml:space="preserve"> 정보 파일은 "server_info.dat"으로 가정되며, 클라이언트에서 </w:t>
            </w:r>
            <w:proofErr w:type="spellStart"/>
            <w:r w:rsidRPr="00BF14A3">
              <w:rPr>
                <w:rFonts w:ascii="맑은 고딕" w:hAnsi="맑은 고딕"/>
                <w:lang w:val="en-US"/>
              </w:rPr>
              <w:t>읽어들여</w:t>
            </w:r>
            <w:proofErr w:type="spellEnd"/>
            <w:r w:rsidRPr="00BF14A3">
              <w:rPr>
                <w:rFonts w:ascii="맑은 고딕" w:hAnsi="맑은 고딕"/>
                <w:lang w:val="en-US"/>
              </w:rPr>
              <w:t xml:space="preserve"> 동적으로 서버 정보를</w:t>
            </w:r>
            <w:r w:rsidR="00303B34">
              <w:rPr>
                <w:rFonts w:ascii="맑은 고딕" w:hAnsi="맑은 고딕" w:hint="eastAsia"/>
                <w:lang w:val="en-US"/>
              </w:rPr>
              <w:t xml:space="preserve"> </w:t>
            </w:r>
            <w:r w:rsidRPr="00BF14A3">
              <w:rPr>
                <w:rFonts w:ascii="맑은 고딕" w:hAnsi="맑은 고딕"/>
                <w:lang w:val="en-US"/>
              </w:rPr>
              <w:t>얻을 수 있습니다.</w:t>
            </w:r>
          </w:p>
          <w:p w14:paraId="203B5992" w14:textId="4AD21F50" w:rsidR="00811999" w:rsidRPr="00811999" w:rsidRDefault="00811999" w:rsidP="00BF14A3">
            <w:pPr>
              <w:pStyle w:val="ac"/>
              <w:spacing w:after="120"/>
              <w:ind w:left="0" w:firstLineChars="100" w:firstLin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hint="eastAsia"/>
                <w:lang w:val="en-US"/>
              </w:rPr>
            </w:pPr>
          </w:p>
        </w:tc>
      </w:tr>
    </w:tbl>
    <w:p w14:paraId="71A8024D" w14:textId="77777777" w:rsidR="00D30956" w:rsidRDefault="008616ED" w:rsidP="00865908">
      <w:pPr>
        <w:pStyle w:val="1"/>
        <w:spacing w:before="360" w:after="120"/>
      </w:pPr>
      <w:r>
        <w:rPr>
          <w:rFonts w:hint="eastAsia"/>
        </w:rPr>
        <w:lastRenderedPageBreak/>
        <w:t>R</w:t>
      </w:r>
      <w:r>
        <w:t>EPORT</w:t>
      </w:r>
    </w:p>
    <w:p w14:paraId="2A70FEFF" w14:textId="150B682B" w:rsidR="00865908" w:rsidRPr="00A335CA" w:rsidRDefault="00D30956" w:rsidP="00865908">
      <w:pPr>
        <w:pStyle w:val="1"/>
        <w:spacing w:before="360" w:after="120"/>
      </w:pPr>
      <w:r w:rsidRPr="00D30956">
        <w:t xml:space="preserve"> </w:t>
      </w:r>
      <w:r>
        <w:t>architecture design diagram</w:t>
      </w:r>
    </w:p>
    <w:p w14:paraId="420EC953" w14:textId="402C071B" w:rsidR="003F5762" w:rsidRDefault="006B59FF" w:rsidP="00303B34">
      <w:pPr>
        <w:pStyle w:val="ac"/>
        <w:tabs>
          <w:tab w:val="clear" w:pos="360"/>
        </w:tabs>
        <w:spacing w:after="120"/>
        <w:ind w:left="0" w:firstLine="0"/>
        <w:rPr>
          <w:rFonts w:ascii="맑은 고딕" w:hAnsi="맑은 고딕" w:hint="eastAsia"/>
          <w:lang w:val="en-US"/>
        </w:rPr>
      </w:pPr>
      <w:r w:rsidRPr="006B59FF">
        <w:rPr>
          <w:rFonts w:ascii="맑은 고딕" w:hAnsi="맑은 고딕"/>
          <w:lang w:val="en-US"/>
        </w:rPr>
        <w:drawing>
          <wp:inline distT="0" distB="0" distL="0" distR="0" wp14:anchorId="74195FA3" wp14:editId="2AD3815A">
            <wp:extent cx="5731510" cy="2484755"/>
            <wp:effectExtent l="0" t="0" r="2540" b="0"/>
            <wp:docPr id="15636133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13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E50F" w14:textId="6340B153" w:rsidR="003F5762" w:rsidRPr="00A335CA" w:rsidRDefault="003F5762" w:rsidP="003F5762">
      <w:pPr>
        <w:pStyle w:val="1"/>
        <w:spacing w:before="360" w:after="120"/>
      </w:pPr>
      <w:r>
        <w:t>PRotocol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3F5762" w:rsidRPr="008525A5" w14:paraId="67160793" w14:textId="77777777" w:rsidTr="008F3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93C5A53" w14:textId="77777777" w:rsidR="003F5762" w:rsidRPr="008525A5" w:rsidRDefault="003F5762" w:rsidP="008F3B32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3E83017E" wp14:editId="42DD0A87">
                      <wp:extent cx="141605" cy="141605"/>
                      <wp:effectExtent l="0" t="0" r="0" b="0"/>
                      <wp:docPr id="1803635461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98422800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1552356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B88F82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">
                      <v:rect id="사각형 2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F3493B0" w14:textId="72CFE2FA" w:rsidR="000C75B6" w:rsidRDefault="000C75B6" w:rsidP="000C75B6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 w:rsidRPr="000C75B6">
              <w:rPr>
                <w:rFonts w:hint="eastAsia"/>
                <w:b/>
                <w:bCs/>
                <w:sz w:val="20"/>
              </w:rPr>
              <w:t>프로토콜</w:t>
            </w:r>
            <w:r w:rsidRPr="000C75B6">
              <w:rPr>
                <w:b/>
                <w:bCs/>
                <w:sz w:val="20"/>
              </w:rPr>
              <w:t xml:space="preserve"> </w:t>
            </w:r>
          </w:p>
          <w:p w14:paraId="020414C6" w14:textId="77777777" w:rsidR="006E54A6" w:rsidRPr="000C75B6" w:rsidRDefault="006E54A6" w:rsidP="000C75B6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0"/>
              </w:rPr>
            </w:pPr>
          </w:p>
          <w:p w14:paraId="66BD7A56" w14:textId="3F8DABC3" w:rsidR="000C75B6" w:rsidRPr="006E54A6" w:rsidRDefault="006E54A6" w:rsidP="000C75B6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6E54A6">
              <w:rPr>
                <w:rFonts w:hint="eastAsia"/>
                <w:b/>
                <w:bCs/>
              </w:rPr>
              <w:t>1</w:t>
            </w:r>
            <w:r w:rsidRPr="006E54A6">
              <w:rPr>
                <w:b/>
                <w:bCs/>
              </w:rPr>
              <w:t>.</w:t>
            </w:r>
            <w:r w:rsidR="000C75B6" w:rsidRPr="006E54A6">
              <w:rPr>
                <w:rFonts w:hint="eastAsia"/>
                <w:b/>
                <w:bCs/>
              </w:rPr>
              <w:t>클라이언트에서</w:t>
            </w:r>
            <w:r w:rsidR="000C75B6" w:rsidRPr="006E54A6">
              <w:rPr>
                <w:b/>
                <w:bCs/>
              </w:rPr>
              <w:t xml:space="preserve"> 서버로의 요청 메시지:</w:t>
            </w:r>
          </w:p>
          <w:p w14:paraId="0E0B250A" w14:textId="41A0EA12" w:rsidR="000C75B6" w:rsidRDefault="00300CE0" w:rsidP="000C75B6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형식:</w:t>
            </w:r>
            <w:r>
              <w:t xml:space="preserve"> </w:t>
            </w:r>
            <w:r w:rsidR="000C75B6">
              <w:t>수학 표현식(예: "2 + 3")을 포함하는 문자열</w:t>
            </w:r>
          </w:p>
          <w:p w14:paraId="5C98A468" w14:textId="169D886B" w:rsidR="000C75B6" w:rsidRDefault="00300CE0" w:rsidP="000C75B6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0C75B6">
              <w:rPr>
                <w:rFonts w:hint="eastAsia"/>
              </w:rPr>
              <w:t>예시</w:t>
            </w:r>
            <w:r w:rsidR="000C75B6">
              <w:t>: "2 + 3"</w:t>
            </w:r>
          </w:p>
          <w:p w14:paraId="66E81753" w14:textId="4324F27E" w:rsidR="000C75B6" w:rsidRDefault="00300CE0" w:rsidP="000C75B6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0C75B6">
              <w:rPr>
                <w:rFonts w:hint="eastAsia"/>
              </w:rPr>
              <w:t>설명</w:t>
            </w:r>
            <w:r w:rsidR="000C75B6">
              <w:t>: 클라이언트는 서버에 계산을 요청하기 위해 수학 표현식을 문자열로 보냅니다.</w:t>
            </w:r>
          </w:p>
          <w:p w14:paraId="28F36D4A" w14:textId="77777777" w:rsidR="00300CE0" w:rsidRDefault="00300CE0" w:rsidP="000C75B6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A390F6" w14:textId="0F2FC17A" w:rsidR="000C75B6" w:rsidRPr="00300CE0" w:rsidRDefault="00300CE0" w:rsidP="000C75B6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2</w:t>
            </w:r>
            <w:r>
              <w:rPr>
                <w:b/>
                <w:bCs/>
              </w:rPr>
              <w:t xml:space="preserve">. </w:t>
            </w:r>
            <w:r w:rsidR="000C75B6" w:rsidRPr="00300CE0">
              <w:rPr>
                <w:rFonts w:hint="eastAsia"/>
                <w:b/>
                <w:bCs/>
              </w:rPr>
              <w:t>서버에서</w:t>
            </w:r>
            <w:r w:rsidR="000C75B6" w:rsidRPr="00300CE0">
              <w:rPr>
                <w:b/>
                <w:bCs/>
              </w:rPr>
              <w:t xml:space="preserve"> 클라이언트로의 응답 메시지:</w:t>
            </w:r>
          </w:p>
          <w:p w14:paraId="6EFCEB08" w14:textId="1D3465D8" w:rsidR="000C75B6" w:rsidRDefault="00300CE0" w:rsidP="000C75B6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형식</w:t>
            </w:r>
            <w:r w:rsidR="000C75B6">
              <w:t>: 계산 결과 또는 오류 메시지를 포함하는 문자열</w:t>
            </w:r>
          </w:p>
          <w:p w14:paraId="77D17E8D" w14:textId="089026FD" w:rsidR="000C75B6" w:rsidRDefault="00300CE0" w:rsidP="000C75B6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0C75B6">
              <w:rPr>
                <w:rFonts w:hint="eastAsia"/>
              </w:rPr>
              <w:t>예시</w:t>
            </w:r>
            <w:r w:rsidR="000C75B6">
              <w:t xml:space="preserve"> 1 (성공): "Result: 5.0"</w:t>
            </w:r>
          </w:p>
          <w:p w14:paraId="3AF0CFC0" w14:textId="24C758B2" w:rsidR="000C75B6" w:rsidRDefault="00300CE0" w:rsidP="000C75B6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0C75B6">
              <w:rPr>
                <w:rFonts w:hint="eastAsia"/>
              </w:rPr>
              <w:t>예시</w:t>
            </w:r>
            <w:r w:rsidR="000C75B6">
              <w:t xml:space="preserve"> 2 (오류): "Error: Division by zero"</w:t>
            </w:r>
          </w:p>
          <w:p w14:paraId="435EBB36" w14:textId="0AB96E17" w:rsidR="000C75B6" w:rsidRDefault="00300CE0" w:rsidP="000C75B6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0C75B6">
              <w:rPr>
                <w:rFonts w:hint="eastAsia"/>
              </w:rPr>
              <w:t>설명</w:t>
            </w:r>
            <w:r w:rsidR="000C75B6">
              <w:t>: 서버는 계산 결과 또는 오류 메시지를 클라이언트에게 문자열로 응답합니다.</w:t>
            </w:r>
          </w:p>
          <w:p w14:paraId="06D47BEE" w14:textId="77777777" w:rsidR="00F90B2B" w:rsidRDefault="00F90B2B" w:rsidP="000C75B6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14:paraId="2440E4E1" w14:textId="3D6CAF2C" w:rsidR="000C75B6" w:rsidRPr="00F90B2B" w:rsidRDefault="00F90B2B" w:rsidP="000C75B6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90B2B">
              <w:rPr>
                <w:rFonts w:hint="eastAsia"/>
                <w:b/>
                <w:bCs/>
              </w:rPr>
              <w:t>3</w:t>
            </w:r>
            <w:r w:rsidRPr="00F90B2B">
              <w:rPr>
                <w:b/>
                <w:bCs/>
              </w:rPr>
              <w:t xml:space="preserve">. </w:t>
            </w:r>
            <w:r w:rsidR="000C75B6" w:rsidRPr="00F90B2B">
              <w:rPr>
                <w:rFonts w:hint="eastAsia"/>
                <w:b/>
                <w:bCs/>
              </w:rPr>
              <w:t>주의사항</w:t>
            </w:r>
          </w:p>
          <w:p w14:paraId="1712A40D" w14:textId="1935257F" w:rsidR="00F90B2B" w:rsidRPr="00F90B2B" w:rsidRDefault="00F90B2B" w:rsidP="000C75B6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0C75B6" w:rsidRPr="00F90B2B">
              <w:rPr>
                <w:rFonts w:hint="eastAsia"/>
              </w:rPr>
              <w:t>수학</w:t>
            </w:r>
            <w:r w:rsidR="000C75B6" w:rsidRPr="00F90B2B">
              <w:t xml:space="preserve"> 표현식 포맷: </w:t>
            </w:r>
          </w:p>
          <w:p w14:paraId="6899528B" w14:textId="6000BAFF" w:rsidR="000C75B6" w:rsidRDefault="000C75B6" w:rsidP="000C75B6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현재 예제에서는 두 피연산자와 연산자 사이에 공백이 있는 간단한 표현식만 지원합니다. </w:t>
            </w:r>
          </w:p>
          <w:p w14:paraId="423D74FC" w14:textId="756DA44A" w:rsidR="00F90B2B" w:rsidRDefault="00F90B2B" w:rsidP="000C75B6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0C75B6" w:rsidRPr="00F90B2B">
              <w:rPr>
                <w:rFonts w:hint="eastAsia"/>
              </w:rPr>
              <w:t>서버</w:t>
            </w:r>
            <w:r w:rsidR="000C75B6" w:rsidRPr="00F90B2B">
              <w:t xml:space="preserve"> 응답:</w:t>
            </w:r>
            <w:r w:rsidR="000C75B6">
              <w:t xml:space="preserve"> 서버 응답은 성공적인 결과일 경우 "Result: </w:t>
            </w:r>
            <w:proofErr w:type="spellStart"/>
            <w:r w:rsidR="000C75B6">
              <w:t>계산값</w:t>
            </w:r>
            <w:proofErr w:type="spellEnd"/>
            <w:r w:rsidR="000C75B6">
              <w:t>"</w:t>
            </w:r>
            <w:proofErr w:type="spellStart"/>
            <w:r w:rsidR="000C75B6">
              <w:t>으로</w:t>
            </w:r>
            <w:proofErr w:type="spellEnd"/>
            <w:r w:rsidR="000C75B6">
              <w:t xml:space="preserve">, </w:t>
            </w:r>
          </w:p>
          <w:p w14:paraId="5D009149" w14:textId="7D5BB50B" w:rsidR="000C75B6" w:rsidRDefault="000C75B6" w:rsidP="000C75B6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오류가 발생한 경우 "Error: 오류 메시지"로 구분됩니다.</w:t>
            </w:r>
          </w:p>
          <w:p w14:paraId="2B61EEE1" w14:textId="6963B9F3" w:rsidR="003F5762" w:rsidRPr="008525A5" w:rsidRDefault="00F90B2B" w:rsidP="00F90B2B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0C75B6" w:rsidRPr="00F90B2B">
              <w:rPr>
                <w:rFonts w:hint="eastAsia"/>
              </w:rPr>
              <w:t>클라이언트</w:t>
            </w:r>
            <w:r w:rsidR="000C75B6" w:rsidRPr="00F90B2B">
              <w:t xml:space="preserve"> 요청:</w:t>
            </w:r>
            <w:r w:rsidR="000C75B6">
              <w:t xml:space="preserve"> 클라이언트는 서버에게 계산을 요청하기 위해 유효한 수학 표현식을 전송합니다.</w:t>
            </w:r>
          </w:p>
        </w:tc>
      </w:tr>
    </w:tbl>
    <w:p w14:paraId="356D6554" w14:textId="54522A5B" w:rsidR="008616ED" w:rsidRDefault="008616ED" w:rsidP="000C75B6">
      <w:pPr>
        <w:spacing w:after="160" w:line="259" w:lineRule="auto"/>
        <w:jc w:val="both"/>
        <w:rPr>
          <w:b/>
          <w:bCs/>
          <w:color w:val="5B9BD5" w:themeColor="accent1"/>
          <w:sz w:val="24"/>
        </w:rPr>
      </w:pPr>
    </w:p>
    <w:p w14:paraId="40D50B8D" w14:textId="5512772A" w:rsidR="003B76EC" w:rsidRDefault="007D5A22" w:rsidP="003B76EC">
      <w:pPr>
        <w:pStyle w:val="2"/>
      </w:pPr>
      <w:r>
        <w:t xml:space="preserve">SOURCE </w:t>
      </w:r>
      <w:r w:rsidR="003B76EC" w:rsidRPr="003B76EC">
        <w:rPr>
          <w:rFonts w:hint="eastAsia"/>
        </w:rPr>
        <w:t>CODE</w:t>
      </w:r>
      <w:r w:rsidR="008616ED">
        <w:rPr>
          <w:rFonts w:hint="eastAsia"/>
        </w:rPr>
        <w:t xml:space="preserve">S </w:t>
      </w:r>
      <w:r w:rsidR="00566803">
        <w:t>(Server)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6EC" w:rsidRPr="007D5A22" w14:paraId="68DC6987" w14:textId="77777777" w:rsidTr="003B76EC">
        <w:trPr>
          <w:trHeight w:val="761"/>
        </w:trPr>
        <w:tc>
          <w:tcPr>
            <w:tcW w:w="9016" w:type="dxa"/>
          </w:tcPr>
          <w:p w14:paraId="69731D63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calculator;</w:t>
            </w:r>
          </w:p>
          <w:p w14:paraId="003B434C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C917666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java.io.BufferedReader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378254F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java.io.IOException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33C3278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java.io.InputStreamReader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7691FA8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java.io.PrintWriter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6F01F63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java.net.ServerSocket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4F0EB03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java.net.Socket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974A7F6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.concurrent.ExecutorService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B5C41FD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.concurrent.Executors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D5C548A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A23EC81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Server {</w:t>
            </w:r>
          </w:p>
          <w:p w14:paraId="3F34D772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12345;</w:t>
            </w:r>
          </w:p>
          <w:p w14:paraId="693A0E4C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3436A4C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7C51ED00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Create a thread pool to handle multiple clients concurrently</w:t>
            </w:r>
          </w:p>
          <w:p w14:paraId="6DFE21E4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ExecutorService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executorService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Executors.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newFixedThreadPool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(10);</w:t>
            </w:r>
          </w:p>
          <w:p w14:paraId="496722A3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4A895F8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ServerSocket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serverSocket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ServerSocket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 {</w:t>
            </w:r>
          </w:p>
          <w:p w14:paraId="228DFAE6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"Server is listening on port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BDF1F0C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9B6F2DC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Accept incoming client connections indefinitely</w:t>
            </w:r>
          </w:p>
          <w:p w14:paraId="7A8FEA83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7E24A8E2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Accept a client connection</w:t>
            </w:r>
          </w:p>
          <w:p w14:paraId="5F6FEBB2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Socket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serverSocket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.accept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63B206C5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"Accepted connection from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.getInetAddress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14:paraId="3FBA9E1D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550A39C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Submit the client handling task to the thread pool</w:t>
            </w:r>
          </w:p>
          <w:p w14:paraId="31A19926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executorService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.submit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ClientHandler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14:paraId="1F7D1BDA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14:paraId="1DA233E4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72AD866B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060AB9D9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648880CA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Shut down the thread pool when the server is done</w:t>
            </w:r>
          </w:p>
          <w:p w14:paraId="63C19FBF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executorService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.shutdown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161A3E7A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07DB8ADE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0C6B1123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027D1ED2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5140D1F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Runnable task to handle a connected client</w:t>
            </w:r>
          </w:p>
          <w:p w14:paraId="3D4825E5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ClientHandler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Runnable {</w:t>
            </w:r>
          </w:p>
          <w:p w14:paraId="13E2A58D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Socket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clientSocket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8F5C027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6D97F46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ClientHandler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Socket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60F45182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clientSocket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7E7C118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30E77988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B2E18A5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14:paraId="72743B4B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run(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7013A5C7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</w:p>
          <w:p w14:paraId="3CCBB51C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reader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InputStreamReader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clientSocket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()));</w:t>
            </w:r>
          </w:p>
          <w:p w14:paraId="6DEFC9B6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PrintWriter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writer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PrintWriter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clientSocket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.getOutputStream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31A4374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) {</w:t>
            </w:r>
          </w:p>
          <w:p w14:paraId="419A8831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Read the arithmetic expression from the client</w:t>
            </w:r>
          </w:p>
          <w:p w14:paraId="60678B7A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expression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reader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.readLine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7F5EB2B0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"Received expression from client: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expression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EFA154D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B10257C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Parse and calculate the expression, then send the result or an error message back to the client</w:t>
            </w:r>
          </w:p>
          <w:p w14:paraId="057AB8ED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50151C63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calculateExpression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expression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4EED5F5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writer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"Result: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9930998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ArithmeticException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48E3F425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writer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"Error: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.getMessage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14:paraId="6C1A06CE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14:paraId="3D840519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0CC45817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6374332F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7BDC8131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55551CF3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D4482B3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Helper method to parse and calculate the arithmetic expression</w:t>
            </w:r>
          </w:p>
          <w:p w14:paraId="0856E080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calculateExpression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expression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07EF4F51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Implement expression parsing and calculation logic here</w:t>
            </w:r>
          </w:p>
          <w:p w14:paraId="02C28E7A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CE08CB3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expression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.split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D829994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operand1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Double.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parseDouble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0]);</w:t>
            </w:r>
          </w:p>
          <w:p w14:paraId="264A988F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1];</w:t>
            </w:r>
          </w:p>
          <w:p w14:paraId="16CB7EF8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operand2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Double.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parseDouble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2]);</w:t>
            </w:r>
          </w:p>
          <w:p w14:paraId="17D29B7B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5A377AF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switch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6B331850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"+"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</w:p>
          <w:p w14:paraId="2238A78E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operand1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operand2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280BB0A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"-"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</w:p>
          <w:p w14:paraId="4F946146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operand1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operand2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A6490FA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"*"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</w:p>
          <w:p w14:paraId="4F1A726E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operand1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operand2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4A4B4DC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</w:p>
          <w:p w14:paraId="7DBB4006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operand2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0) {</w:t>
            </w:r>
          </w:p>
          <w:p w14:paraId="139419CC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ArithmeticException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"Division by zero"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3AE6513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}</w:t>
            </w:r>
          </w:p>
          <w:p w14:paraId="44686C0F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operand1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operand2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5065356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</w:p>
          <w:p w14:paraId="0EB80CEC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IllegalArgumentException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"Invalid operator: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operator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5D464D1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002C90C7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48BAD685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166CD963" w14:textId="1725415E" w:rsidR="003B76EC" w:rsidRPr="007D5A22" w:rsidRDefault="003B76EC" w:rsidP="000538A4">
            <w:pPr>
              <w:spacing w:after="20" w:line="240" w:lineRule="auto"/>
              <w:rPr>
                <w:rFonts w:ascii="Consolas" w:hAnsi="Consolas"/>
              </w:rPr>
            </w:pPr>
          </w:p>
        </w:tc>
      </w:tr>
    </w:tbl>
    <w:p w14:paraId="5F04BC2F" w14:textId="3E18C422" w:rsidR="00566803" w:rsidRDefault="00566803" w:rsidP="00566803">
      <w:pPr>
        <w:pStyle w:val="2"/>
      </w:pPr>
      <w:r>
        <w:lastRenderedPageBreak/>
        <w:t xml:space="preserve">SOURCE </w:t>
      </w:r>
      <w:r w:rsidRPr="003B76EC">
        <w:rPr>
          <w:rFonts w:hint="eastAsia"/>
        </w:rPr>
        <w:t>CODE</w:t>
      </w:r>
      <w:r>
        <w:rPr>
          <w:rFonts w:hint="eastAsia"/>
        </w:rPr>
        <w:t xml:space="preserve">S </w:t>
      </w:r>
      <w:r>
        <w:t>(Client)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6803" w:rsidRPr="007D5A22" w14:paraId="113BA698" w14:textId="77777777" w:rsidTr="0071017E">
        <w:trPr>
          <w:trHeight w:val="761"/>
        </w:trPr>
        <w:tc>
          <w:tcPr>
            <w:tcW w:w="9016" w:type="dxa"/>
          </w:tcPr>
          <w:p w14:paraId="0387E021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calculator;</w:t>
            </w:r>
          </w:p>
          <w:p w14:paraId="0EADF775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2FAF016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java.io.BufferedReader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FD958C1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java.io.IOException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02EB902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java.io.InputStreamReader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B7C53D9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java.io.PrintWriter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BA988AB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java.net.Socket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1ECE3FC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7F3088C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Client {</w:t>
            </w:r>
          </w:p>
          <w:p w14:paraId="019BC013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SERVER_HOST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"localhost"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F244AE1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SERVER_PORT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12345;</w:t>
            </w:r>
          </w:p>
          <w:p w14:paraId="3E597980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996E7B0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7D4309A6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(Socket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socket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Socket(</w:t>
            </w:r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SERVER_HOST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SERVER_PORT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FD626C9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userInputReader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InputStreamReader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14:paraId="259A9BB4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serverReader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InputStreamReader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.getInputStream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()));</w:t>
            </w:r>
          </w:p>
          <w:p w14:paraId="37540216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PrintWriter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writer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PrintWriter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.getOutputStream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CE0DA96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) {</w:t>
            </w:r>
          </w:p>
          <w:p w14:paraId="492E891A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"Connected to server."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94E97C5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7211490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Prompt the user to enter an arithmetic expression</w:t>
            </w:r>
          </w:p>
          <w:p w14:paraId="4B1EDAC3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"Enter arithmetic expression (e.g., 2 + 3):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9BB4DD1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expression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userInputReader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.readLine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21A5491B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CF26627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Send the expression to the server</w:t>
            </w:r>
          </w:p>
          <w:p w14:paraId="5A45BBBC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writer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expression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04005C5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32A34AC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Receive and print the server's response</w:t>
            </w:r>
          </w:p>
          <w:p w14:paraId="3533B015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response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serverReader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.readLine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1AF6EA60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"Server response: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response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D8A2910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08560988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67B85B27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268DE294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2C3A0176" w14:textId="77777777" w:rsidR="00566803" w:rsidRDefault="00566803" w:rsidP="00566803">
            <w:pPr>
              <w:pStyle w:val="af5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07A64898" w14:textId="77777777" w:rsidR="00566803" w:rsidRPr="007D5A22" w:rsidRDefault="00566803" w:rsidP="0071017E">
            <w:pPr>
              <w:spacing w:after="20" w:line="240" w:lineRule="auto"/>
              <w:rPr>
                <w:rFonts w:ascii="Consolas" w:hAnsi="Consolas"/>
              </w:rPr>
            </w:pPr>
          </w:p>
        </w:tc>
      </w:tr>
    </w:tbl>
    <w:p w14:paraId="4898586A" w14:textId="77777777" w:rsidR="008616ED" w:rsidRPr="008616ED" w:rsidRDefault="008616ED" w:rsidP="003B76EC">
      <w:pPr>
        <w:pStyle w:val="2"/>
      </w:pPr>
    </w:p>
    <w:p w14:paraId="1784B9E5" w14:textId="77777777" w:rsidR="003B76EC" w:rsidRPr="008525A5" w:rsidRDefault="008616ED" w:rsidP="003B76EC">
      <w:pPr>
        <w:pStyle w:val="2"/>
      </w:pPr>
      <w:r>
        <w:t>OUTPUT (Screen Shots</w:t>
      </w:r>
      <w:r>
        <w:rPr>
          <w:rFonts w:hint="eastAsia"/>
        </w:rPr>
        <w:t>)</w:t>
      </w:r>
      <w:r>
        <w:t xml:space="preserve">  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39"/>
        <w:gridCol w:w="8577"/>
      </w:tblGrid>
      <w:tr w:rsidR="007D5A22" w14:paraId="3E147858" w14:textId="77777777" w:rsidTr="007D5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59DC426F" w14:textId="77777777" w:rsidR="007D5A22" w:rsidRPr="007D5A22" w:rsidRDefault="007D5A22" w:rsidP="007D5A22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#1</w:t>
            </w:r>
          </w:p>
        </w:tc>
        <w:tc>
          <w:tcPr>
            <w:tcW w:w="8577" w:type="dxa"/>
            <w:vAlign w:val="center"/>
          </w:tcPr>
          <w:p w14:paraId="71ED77A9" w14:textId="71FBE5EC" w:rsidR="007D5A22" w:rsidRPr="007D5A22" w:rsidRDefault="0007548D" w:rsidP="007D5A22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4 x 5</w:t>
            </w:r>
            <w:r>
              <w:rPr>
                <w:rFonts w:ascii="Arial" w:hAnsi="Arial" w:cs="Arial" w:hint="eastAsia"/>
                <w:b w:val="0"/>
                <w:sz w:val="20"/>
              </w:rPr>
              <w:t>의</w:t>
            </w:r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sz w:val="20"/>
              </w:rPr>
              <w:t>연산</w:t>
            </w:r>
          </w:p>
        </w:tc>
      </w:tr>
      <w:tr w:rsidR="007D5A22" w14:paraId="36E7DD21" w14:textId="77777777" w:rsidTr="007D5A22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2599BD1" w14:textId="77777777" w:rsidR="007D5A22" w:rsidRPr="007D5A22" w:rsidRDefault="007D5A22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32BB5E38" w14:textId="502D7715" w:rsidR="007D5A22" w:rsidRDefault="0007548D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07548D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7B3E470D" wp14:editId="1F38C98B">
                  <wp:extent cx="4591084" cy="1190634"/>
                  <wp:effectExtent l="0" t="0" r="0" b="9525"/>
                  <wp:docPr id="203653873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53873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84" cy="1190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B8642D" w14:textId="77777777" w:rsidR="000B1F57" w:rsidRPr="007D5A22" w:rsidRDefault="000B1F57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07548D" w14:paraId="1A920406" w14:textId="77777777" w:rsidTr="0071017E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0679E247" w14:textId="60FB2ACF" w:rsidR="0007548D" w:rsidRPr="007D5A22" w:rsidRDefault="0007548D" w:rsidP="0071017E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</w:t>
            </w:r>
            <w:r>
              <w:rPr>
                <w:rFonts w:ascii="Arial" w:hAnsi="Arial" w:cs="Arial"/>
                <w:b w:val="0"/>
                <w:sz w:val="20"/>
              </w:rPr>
              <w:t>2</w:t>
            </w:r>
          </w:p>
        </w:tc>
        <w:tc>
          <w:tcPr>
            <w:tcW w:w="8577" w:type="dxa"/>
            <w:vAlign w:val="center"/>
          </w:tcPr>
          <w:p w14:paraId="0CEA7B8A" w14:textId="4A254409" w:rsidR="0007548D" w:rsidRPr="007D5A22" w:rsidRDefault="0007548D" w:rsidP="0071017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</w:rPr>
              <w:t>2023 /</w:t>
            </w:r>
            <w:proofErr w:type="gramEnd"/>
            <w:r>
              <w:rPr>
                <w:rFonts w:ascii="Arial" w:hAnsi="Arial" w:cs="Arial"/>
                <w:b/>
                <w:sz w:val="20"/>
              </w:rPr>
              <w:t xml:space="preserve"> 11 </w:t>
            </w:r>
            <w:r>
              <w:rPr>
                <w:rFonts w:ascii="Arial" w:hAnsi="Arial" w:cs="Arial" w:hint="eastAsia"/>
                <w:b/>
                <w:sz w:val="20"/>
              </w:rPr>
              <w:t>의</w:t>
            </w:r>
            <w:r>
              <w:rPr>
                <w:rFonts w:ascii="Arial" w:hAnsi="Arial" w:cs="Arial" w:hint="eastAsia"/>
                <w:b/>
                <w:sz w:val="20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</w:rPr>
              <w:t>연산</w:t>
            </w:r>
          </w:p>
        </w:tc>
      </w:tr>
      <w:tr w:rsidR="0007548D" w14:paraId="3E382BF0" w14:textId="77777777" w:rsidTr="0071017E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AF545BB" w14:textId="4931057E" w:rsidR="0007548D" w:rsidRDefault="0007548D" w:rsidP="0071017E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07548D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78AC991F" wp14:editId="107B3F1D">
                  <wp:extent cx="4933986" cy="1209684"/>
                  <wp:effectExtent l="0" t="0" r="0" b="9525"/>
                  <wp:docPr id="155433843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3384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86" cy="1209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80CCA8" w14:textId="77777777" w:rsidR="0007548D" w:rsidRPr="007D5A22" w:rsidRDefault="0007548D" w:rsidP="0071017E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07548D" w14:paraId="3BD7A122" w14:textId="77777777" w:rsidTr="0071017E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29630A7E" w14:textId="57B92658" w:rsidR="0007548D" w:rsidRPr="007D5A22" w:rsidRDefault="0007548D" w:rsidP="0071017E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</w:t>
            </w:r>
            <w:r>
              <w:rPr>
                <w:rFonts w:ascii="Arial" w:hAnsi="Arial" w:cs="Arial"/>
                <w:b w:val="0"/>
                <w:sz w:val="20"/>
              </w:rPr>
              <w:t>3</w:t>
            </w:r>
          </w:p>
        </w:tc>
        <w:tc>
          <w:tcPr>
            <w:tcW w:w="8577" w:type="dxa"/>
            <w:vAlign w:val="center"/>
          </w:tcPr>
          <w:p w14:paraId="57964B67" w14:textId="04C87386" w:rsidR="0007548D" w:rsidRPr="007D5A22" w:rsidRDefault="0007548D" w:rsidP="0071017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 w:hint="eastAsia"/>
                <w:b/>
                <w:sz w:val="20"/>
              </w:rPr>
              <w:t>문자열을</w:t>
            </w:r>
            <w:r>
              <w:rPr>
                <w:rFonts w:ascii="Arial" w:hAnsi="Arial" w:cs="Arial" w:hint="eastAsia"/>
                <w:b/>
                <w:sz w:val="20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</w:rPr>
              <w:t>입력한</w:t>
            </w:r>
            <w:r>
              <w:rPr>
                <w:rFonts w:ascii="Arial" w:hAnsi="Arial" w:cs="Arial" w:hint="eastAsia"/>
                <w:b/>
                <w:sz w:val="20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</w:rPr>
              <w:t>경우</w:t>
            </w:r>
          </w:p>
        </w:tc>
      </w:tr>
      <w:tr w:rsidR="0007548D" w14:paraId="24F46917" w14:textId="77777777" w:rsidTr="0071017E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A4D72B6" w14:textId="65C4BE03" w:rsidR="0007548D" w:rsidRPr="007D5A22" w:rsidRDefault="0007548D" w:rsidP="0071017E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07548D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47BA6583" wp14:editId="54D5260F">
                  <wp:extent cx="4286281" cy="1228734"/>
                  <wp:effectExtent l="0" t="0" r="0" b="9525"/>
                  <wp:docPr id="67976647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76647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81" cy="1228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369664" w14:textId="12AFDAE6" w:rsidR="0007548D" w:rsidRDefault="0007548D" w:rsidP="0071017E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11347836" w14:textId="77777777" w:rsidR="0007548D" w:rsidRPr="007D5A22" w:rsidRDefault="0007548D" w:rsidP="0071017E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</w:tbl>
    <w:p w14:paraId="3DD34A8A" w14:textId="77777777" w:rsidR="00085CDF" w:rsidRDefault="00085CDF">
      <w:pPr>
        <w:spacing w:after="160" w:line="259" w:lineRule="auto"/>
        <w:jc w:val="both"/>
      </w:pPr>
    </w:p>
    <w:sectPr w:rsidR="00085C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FB0A7" w14:textId="77777777" w:rsidR="009B72E6" w:rsidRDefault="009B72E6" w:rsidP="003B76EC">
      <w:pPr>
        <w:spacing w:after="0" w:line="240" w:lineRule="auto"/>
      </w:pPr>
      <w:r>
        <w:separator/>
      </w:r>
    </w:p>
  </w:endnote>
  <w:endnote w:type="continuationSeparator" w:id="0">
    <w:p w14:paraId="0502BEC9" w14:textId="77777777" w:rsidR="009B72E6" w:rsidRDefault="009B72E6" w:rsidP="003B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0F3FE" w14:textId="77777777" w:rsidR="009B72E6" w:rsidRDefault="009B72E6" w:rsidP="003B76EC">
      <w:pPr>
        <w:spacing w:after="0" w:line="240" w:lineRule="auto"/>
      </w:pPr>
      <w:r>
        <w:separator/>
      </w:r>
    </w:p>
  </w:footnote>
  <w:footnote w:type="continuationSeparator" w:id="0">
    <w:p w14:paraId="17193CA4" w14:textId="77777777" w:rsidR="009B72E6" w:rsidRDefault="009B72E6" w:rsidP="003B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55C5D"/>
    <w:multiLevelType w:val="hybridMultilevel"/>
    <w:tmpl w:val="92125E74"/>
    <w:lvl w:ilvl="0" w:tplc="4B4E6D40">
      <w:start w:val="3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2" w:hanging="440"/>
      </w:pPr>
      <w:rPr>
        <w:rFonts w:ascii="Wingdings" w:hAnsi="Wingdings" w:hint="default"/>
      </w:rPr>
    </w:lvl>
  </w:abstractNum>
  <w:abstractNum w:abstractNumId="1" w15:restartNumberingAfterBreak="0">
    <w:nsid w:val="36E94C54"/>
    <w:multiLevelType w:val="hybridMultilevel"/>
    <w:tmpl w:val="01AA3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D07AC"/>
    <w:multiLevelType w:val="hybridMultilevel"/>
    <w:tmpl w:val="F56E1184"/>
    <w:lvl w:ilvl="0" w:tplc="88BADACA">
      <w:start w:val="3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2" w:hanging="440"/>
      </w:pPr>
      <w:rPr>
        <w:rFonts w:ascii="Wingdings" w:hAnsi="Wingdings" w:hint="default"/>
      </w:rPr>
    </w:lvl>
  </w:abstractNum>
  <w:num w:numId="1" w16cid:durableId="422336791">
    <w:abstractNumId w:val="2"/>
  </w:num>
  <w:num w:numId="2" w16cid:durableId="1581207200">
    <w:abstractNumId w:val="1"/>
  </w:num>
  <w:num w:numId="3" w16cid:durableId="1103958655">
    <w:abstractNumId w:val="3"/>
  </w:num>
  <w:num w:numId="4" w16cid:durableId="1618098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6B"/>
    <w:rsid w:val="000538A4"/>
    <w:rsid w:val="0007548D"/>
    <w:rsid w:val="00085CDF"/>
    <w:rsid w:val="000B1F57"/>
    <w:rsid w:val="000C75B6"/>
    <w:rsid w:val="0014313B"/>
    <w:rsid w:val="00154867"/>
    <w:rsid w:val="001875D7"/>
    <w:rsid w:val="001B5EA3"/>
    <w:rsid w:val="00300CE0"/>
    <w:rsid w:val="00303B34"/>
    <w:rsid w:val="0030797D"/>
    <w:rsid w:val="0031006B"/>
    <w:rsid w:val="003750B8"/>
    <w:rsid w:val="003B76EC"/>
    <w:rsid w:val="003F5762"/>
    <w:rsid w:val="004968CF"/>
    <w:rsid w:val="00503295"/>
    <w:rsid w:val="0056191B"/>
    <w:rsid w:val="00566803"/>
    <w:rsid w:val="006267CE"/>
    <w:rsid w:val="00632231"/>
    <w:rsid w:val="006B59FF"/>
    <w:rsid w:val="006C28DF"/>
    <w:rsid w:val="006C7204"/>
    <w:rsid w:val="006E1116"/>
    <w:rsid w:val="006E54A6"/>
    <w:rsid w:val="00713E05"/>
    <w:rsid w:val="007635DD"/>
    <w:rsid w:val="007D5A22"/>
    <w:rsid w:val="00811999"/>
    <w:rsid w:val="008616ED"/>
    <w:rsid w:val="00865908"/>
    <w:rsid w:val="008C0E9E"/>
    <w:rsid w:val="00955E3F"/>
    <w:rsid w:val="009835D8"/>
    <w:rsid w:val="009B72E6"/>
    <w:rsid w:val="00A050CC"/>
    <w:rsid w:val="00A335CA"/>
    <w:rsid w:val="00A705AB"/>
    <w:rsid w:val="00BF14A3"/>
    <w:rsid w:val="00CA0AA5"/>
    <w:rsid w:val="00D30956"/>
    <w:rsid w:val="00D408AA"/>
    <w:rsid w:val="00DC0D04"/>
    <w:rsid w:val="00DF5E81"/>
    <w:rsid w:val="00E0165F"/>
    <w:rsid w:val="00F90B2B"/>
    <w:rsid w:val="00FC3CC8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C0945"/>
  <w15:chartTrackingRefBased/>
  <w15:docId w15:val="{49D09FBE-2E0F-4C23-905C-C9DDEFBE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76EC"/>
    <w:pPr>
      <w:spacing w:after="180" w:line="288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3B76EC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B76EC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BF14A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B76EC"/>
    <w:rPr>
      <w:rFonts w:ascii="맑은 고딕" w:eastAsia="맑은 고딕" w:hAnsi="맑은 고딕" w:cs="맑은 고딕"/>
      <w:b/>
      <w:bCs/>
      <w:caps/>
      <w:color w:val="1F4E79" w:themeColor="accent1" w:themeShade="80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paragraph" w:styleId="a4">
    <w:name w:val="Title"/>
    <w:basedOn w:val="a0"/>
    <w:next w:val="a0"/>
    <w:link w:val="Char"/>
    <w:uiPriority w:val="10"/>
    <w:qFormat/>
    <w:rsid w:val="003B76EC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3B76EC"/>
    <w:rPr>
      <w:rFonts w:ascii="맑은 고딕" w:eastAsia="맑은 고딕" w:hAnsi="맑은 고딕" w:cs="맑은 고딕"/>
      <w:caps/>
      <w:color w:val="1F4E79" w:themeColor="accent1" w:themeShade="80"/>
      <w:kern w:val="28"/>
      <w:sz w:val="38"/>
      <w:szCs w:val="20"/>
    </w:rPr>
  </w:style>
  <w:style w:type="paragraph" w:styleId="a5">
    <w:name w:val="Subtitle"/>
    <w:basedOn w:val="a0"/>
    <w:next w:val="a0"/>
    <w:link w:val="Char0"/>
    <w:uiPriority w:val="11"/>
    <w:qFormat/>
    <w:rsid w:val="003B76E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5"/>
    <w:uiPriority w:val="11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table" w:customStyle="1" w:styleId="a6">
    <w:name w:val="팁 표"/>
    <w:basedOn w:val="a2"/>
    <w:uiPriority w:val="99"/>
    <w:rsid w:val="003B76EC"/>
    <w:pPr>
      <w:spacing w:after="0" w:line="240" w:lineRule="auto"/>
      <w:jc w:val="left"/>
    </w:pPr>
    <w:rPr>
      <w:color w:val="404040" w:themeColor="text1" w:themeTint="BF"/>
      <w:kern w:val="0"/>
      <w:sz w:val="18"/>
      <w:szCs w:val="20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7">
    <w:name w:val="팁 텍스트"/>
    <w:basedOn w:val="a0"/>
    <w:uiPriority w:val="99"/>
    <w:rsid w:val="003B76EC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8">
    <w:name w:val="개체 틀 텍스트"/>
    <w:basedOn w:val="a1"/>
    <w:uiPriority w:val="99"/>
    <w:semiHidden/>
    <w:rsid w:val="003B76EC"/>
    <w:rPr>
      <w:color w:val="808080"/>
    </w:rPr>
  </w:style>
  <w:style w:type="paragraph" w:styleId="a9">
    <w:name w:val="No Spacing"/>
    <w:uiPriority w:val="36"/>
    <w:qFormat/>
    <w:rsid w:val="003B76EC"/>
    <w:pPr>
      <w:spacing w:after="0" w:line="240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">
    <w:name w:val="List Bullet"/>
    <w:basedOn w:val="a0"/>
    <w:uiPriority w:val="1"/>
    <w:unhideWhenUsed/>
    <w:qFormat/>
    <w:rsid w:val="003B76EC"/>
    <w:pPr>
      <w:numPr>
        <w:numId w:val="1"/>
      </w:numPr>
      <w:spacing w:after="60" w:line="240" w:lineRule="auto"/>
      <w:ind w:left="431" w:hanging="289"/>
    </w:pPr>
  </w:style>
  <w:style w:type="paragraph" w:styleId="aa">
    <w:name w:val="header"/>
    <w:basedOn w:val="a0"/>
    <w:link w:val="Char1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a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b">
    <w:name w:val="footer"/>
    <w:basedOn w:val="a0"/>
    <w:link w:val="Char2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b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customStyle="1" w:styleId="ac">
    <w:name w:val="글머리 기호 목록"/>
    <w:basedOn w:val="a0"/>
    <w:uiPriority w:val="1"/>
    <w:unhideWhenUsed/>
    <w:qFormat/>
    <w:rsid w:val="003B76EC"/>
    <w:pPr>
      <w:tabs>
        <w:tab w:val="num" w:pos="360"/>
      </w:tabs>
      <w:spacing w:after="60" w:line="192" w:lineRule="auto"/>
      <w:ind w:left="431" w:hanging="289"/>
    </w:pPr>
    <w:rPr>
      <w:rFonts w:asciiTheme="minorHAnsi" w:hAnsiTheme="minorHAnsi" w:cstheme="minorBidi"/>
      <w:szCs w:val="18"/>
      <w:lang w:val="ko-KR"/>
    </w:rPr>
  </w:style>
  <w:style w:type="paragraph" w:customStyle="1" w:styleId="ad">
    <w:name w:val="앞에 공백 둠"/>
    <w:basedOn w:val="a0"/>
    <w:uiPriority w:val="2"/>
    <w:qFormat/>
    <w:rsid w:val="003B76EC"/>
    <w:pPr>
      <w:spacing w:before="120" w:after="120" w:line="180" w:lineRule="auto"/>
    </w:pPr>
    <w:rPr>
      <w:rFonts w:asciiTheme="minorHAnsi" w:hAnsiTheme="minorHAnsi" w:cstheme="minorBidi"/>
      <w:szCs w:val="18"/>
      <w:lang w:val="ko-KR"/>
    </w:rPr>
  </w:style>
  <w:style w:type="table" w:customStyle="1" w:styleId="ae">
    <w:name w:val="이력서 표"/>
    <w:basedOn w:val="a2"/>
    <w:uiPriority w:val="99"/>
    <w:rsid w:val="003B76EC"/>
    <w:pPr>
      <w:spacing w:before="40" w:line="288" w:lineRule="auto"/>
      <w:jc w:val="left"/>
    </w:pPr>
    <w:rPr>
      <w:color w:val="595959" w:themeColor="text1" w:themeTint="A6"/>
      <w:kern w:val="0"/>
      <w:szCs w:val="20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af">
    <w:name w:val="Emphasis"/>
    <w:basedOn w:val="a1"/>
    <w:unhideWhenUsed/>
    <w:qFormat/>
    <w:rsid w:val="003B76EC"/>
    <w:rPr>
      <w:color w:val="5B9BD5" w:themeColor="accent1"/>
    </w:rPr>
  </w:style>
  <w:style w:type="paragraph" w:customStyle="1" w:styleId="af0">
    <w:name w:val="연락처 정보"/>
    <w:basedOn w:val="a0"/>
    <w:qFormat/>
    <w:rsid w:val="003B76EC"/>
    <w:pPr>
      <w:spacing w:before="40" w:after="0" w:line="240" w:lineRule="auto"/>
      <w:jc w:val="right"/>
    </w:pPr>
    <w:rPr>
      <w:rFonts w:asciiTheme="minorHAnsi" w:eastAsiaTheme="minorEastAsia" w:hAnsiTheme="minorHAnsi" w:cstheme="minorBidi"/>
      <w:color w:val="595959" w:themeColor="text1" w:themeTint="A6"/>
      <w:kern w:val="20"/>
      <w:szCs w:val="18"/>
    </w:rPr>
  </w:style>
  <w:style w:type="paragraph" w:customStyle="1" w:styleId="af1">
    <w:name w:val="이름"/>
    <w:basedOn w:val="a0"/>
    <w:next w:val="a0"/>
    <w:qFormat/>
    <w:rsid w:val="003B76EC"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 w:after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32"/>
    </w:rPr>
  </w:style>
  <w:style w:type="table" w:customStyle="1" w:styleId="af2">
    <w:name w:val="작업 목록 표"/>
    <w:basedOn w:val="a2"/>
    <w:uiPriority w:val="99"/>
    <w:rsid w:val="003B76EC"/>
    <w:pPr>
      <w:spacing w:before="80" w:after="80" w:line="288" w:lineRule="auto"/>
      <w:jc w:val="center"/>
    </w:pPr>
    <w:rPr>
      <w:color w:val="595959" w:themeColor="text1" w:themeTint="A6"/>
      <w:kern w:val="0"/>
      <w:sz w:val="17"/>
      <w:szCs w:val="20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A5A5A5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af3">
    <w:name w:val="List Paragraph"/>
    <w:basedOn w:val="a0"/>
    <w:uiPriority w:val="34"/>
    <w:qFormat/>
    <w:rsid w:val="003B76EC"/>
    <w:pPr>
      <w:ind w:leftChars="400" w:left="800"/>
    </w:pPr>
  </w:style>
  <w:style w:type="table" w:styleId="af4">
    <w:name w:val="Table Grid"/>
    <w:basedOn w:val="a2"/>
    <w:uiPriority w:val="39"/>
    <w:rsid w:val="003B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2"/>
    <w:uiPriority w:val="50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1-5">
    <w:name w:val="Grid Table 1 Light Accent 5"/>
    <w:basedOn w:val="a2"/>
    <w:uiPriority w:val="46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5">
    <w:name w:val="Normal (Web)"/>
    <w:basedOn w:val="a0"/>
    <w:uiPriority w:val="99"/>
    <w:semiHidden/>
    <w:unhideWhenUsed/>
    <w:rsid w:val="00566803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character" w:customStyle="1" w:styleId="3Char">
    <w:name w:val="제목 3 Char"/>
    <w:basedOn w:val="a1"/>
    <w:link w:val="3"/>
    <w:uiPriority w:val="9"/>
    <w:semiHidden/>
    <w:rsid w:val="00BF14A3"/>
    <w:rPr>
      <w:rFonts w:asciiTheme="majorHAnsi" w:eastAsiaTheme="majorEastAsia" w:hAnsiTheme="majorHAnsi" w:cstheme="majorBidi"/>
      <w:color w:val="404040" w:themeColor="text1" w:themeTint="BF"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9965E06BC6468D8F09D0D12A0452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6EC8C6-8559-4F84-8692-7F6AC582483E}"/>
      </w:docPartPr>
      <w:docPartBody>
        <w:p w:rsidR="005A346B" w:rsidRDefault="000151A2" w:rsidP="000151A2">
          <w:pPr>
            <w:pStyle w:val="D19965E06BC6468D8F09D0D12A0452BE"/>
          </w:pPr>
          <w:r>
            <w:rPr>
              <w:rStyle w:val="a4"/>
              <w:lang w:val="ko-KR" w:bidi="ko-KR"/>
            </w:rPr>
            <w:t>[저자]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A2"/>
    <w:rsid w:val="000151A2"/>
    <w:rsid w:val="001E37F5"/>
    <w:rsid w:val="00416E4F"/>
    <w:rsid w:val="00576A1B"/>
    <w:rsid w:val="005A346B"/>
    <w:rsid w:val="005D0D0A"/>
    <w:rsid w:val="005D709B"/>
    <w:rsid w:val="007C31F8"/>
    <w:rsid w:val="007E1B40"/>
    <w:rsid w:val="00881CFC"/>
    <w:rsid w:val="00BA581E"/>
    <w:rsid w:val="00BF0A3E"/>
    <w:rsid w:val="00C330BD"/>
    <w:rsid w:val="00E10F29"/>
    <w:rsid w:val="00EB1D44"/>
    <w:rsid w:val="00EF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nhideWhenUsed/>
    <w:qFormat/>
    <w:rsid w:val="000151A2"/>
    <w:rPr>
      <w:color w:val="4472C4" w:themeColor="accent1"/>
    </w:rPr>
  </w:style>
  <w:style w:type="character" w:styleId="a4">
    <w:name w:val="Placeholder Text"/>
    <w:basedOn w:val="a0"/>
    <w:uiPriority w:val="99"/>
    <w:semiHidden/>
    <w:rsid w:val="000151A2"/>
    <w:rPr>
      <w:color w:val="808080"/>
    </w:rPr>
  </w:style>
  <w:style w:type="paragraph" w:customStyle="1" w:styleId="D19965E06BC6468D8F09D0D12A0452BE">
    <w:name w:val="D19965E06BC6468D8F09D0D12A0452BE"/>
    <w:rsid w:val="000151A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과제명</Company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HAEUN (이하은)</dc:creator>
  <cp:keywords/>
  <dc:description/>
  <cp:lastModifiedBy>하은 이</cp:lastModifiedBy>
  <cp:revision>16</cp:revision>
  <dcterms:created xsi:type="dcterms:W3CDTF">2023-11-15T07:49:00Z</dcterms:created>
  <dcterms:modified xsi:type="dcterms:W3CDTF">2023-11-15T09:26:00Z</dcterms:modified>
</cp:coreProperties>
</file>