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FC89D" w14:textId="4CD8C6B1" w:rsidR="00F470BF" w:rsidRPr="005A576D" w:rsidRDefault="005A576D">
      <w:pPr>
        <w:rPr>
          <w:sz w:val="32"/>
          <w:szCs w:val="32"/>
          <w:lang w:val="en-US"/>
        </w:rPr>
      </w:pPr>
      <w:r w:rsidRPr="005A576D">
        <w:rPr>
          <w:sz w:val="32"/>
          <w:szCs w:val="32"/>
          <w:lang w:val="en-US"/>
        </w:rPr>
        <w:t>Character Encoding Algorithms</w:t>
      </w:r>
    </w:p>
    <w:p w14:paraId="11F78620" w14:textId="77777777" w:rsidR="005A576D" w:rsidRDefault="005A576D">
      <w:pPr>
        <w:rPr>
          <w:sz w:val="28"/>
          <w:szCs w:val="28"/>
          <w:lang w:val="en-US"/>
        </w:rPr>
      </w:pPr>
    </w:p>
    <w:p w14:paraId="334B4F44" w14:textId="5FE14081" w:rsidR="005A576D" w:rsidRDefault="005A5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Unicode</w:t>
      </w:r>
    </w:p>
    <w:p w14:paraId="5F748E9F" w14:textId="3610B9B0" w:rsidR="005A576D" w:rsidRDefault="005A576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 xml:space="preserve">It is sort of like a universal character set. In its character set the first </w:t>
      </w:r>
      <w:r w:rsidRPr="005A576D">
        <w:rPr>
          <w:rFonts w:cstheme="minorHAnsi"/>
          <w:color w:val="000000" w:themeColor="text1"/>
          <w:sz w:val="28"/>
          <w:szCs w:val="28"/>
          <w:shd w:val="clear" w:color="auto" w:fill="FFFFFF"/>
        </w:rPr>
        <w:t>65,536 code point positions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are said to constitute the BMP (Basic Multilingual Plane). BMP includes the most commonly used characters. </w:t>
      </w:r>
      <w:r w:rsidRPr="005A576D">
        <w:rPr>
          <w:rFonts w:cstheme="minorHAnsi"/>
          <w:color w:val="000000" w:themeColor="text1"/>
          <w:sz w:val="28"/>
          <w:szCs w:val="28"/>
          <w:shd w:val="clear" w:color="auto" w:fill="FFFFFF"/>
        </w:rPr>
        <w:t>The Unicode character set also contains space for around a million additional code point positions. Characters in this latter range are referred to as </w:t>
      </w:r>
      <w:r w:rsidRPr="005A576D">
        <w:rPr>
          <w:rStyle w:val="HTMLDefinition"/>
          <w:rFonts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>supplementary characters</w:t>
      </w:r>
      <w:r w:rsidRPr="005A576D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41A25C0A" w14:textId="02671484" w:rsidR="005A576D" w:rsidRDefault="005A576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A05B8C" wp14:editId="03E4FA68">
            <wp:extent cx="526732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D04A" w14:textId="287D9270" w:rsidR="005A576D" w:rsidRDefault="005A5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Unicode has multiple ways of encoding like UTF-8, UTF-16, UTF-32</w:t>
      </w:r>
    </w:p>
    <w:p w14:paraId="746799A4" w14:textId="04FCFC20" w:rsidR="005A576D" w:rsidRDefault="005A576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576D">
        <w:rPr>
          <w:rFonts w:cstheme="minorHAnsi"/>
          <w:color w:val="000000" w:themeColor="text1"/>
          <w:sz w:val="28"/>
          <w:szCs w:val="28"/>
          <w:shd w:val="clear" w:color="auto" w:fill="FFFFFF"/>
        </w:rPr>
        <w:t>UTF-8 uses 1 byte to represent characters in the ASCII set, two bytes for characters in several more alphabetic blocks, and three bytes for the rest of the BMP. Supplementary characters use 4 bytes.</w:t>
      </w:r>
    </w:p>
    <w:p w14:paraId="7861075A" w14:textId="328D31F4" w:rsidR="005A576D" w:rsidRDefault="005A576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576D">
        <w:rPr>
          <w:rFonts w:cstheme="minorHAnsi"/>
          <w:color w:val="000000" w:themeColor="text1"/>
          <w:sz w:val="28"/>
          <w:szCs w:val="28"/>
          <w:shd w:val="clear" w:color="auto" w:fill="FFFFFF"/>
        </w:rPr>
        <w:t>UTF-16 uses 2 bytes for any character in the BMP, and 4 bytes for supplementary characters.</w:t>
      </w:r>
    </w:p>
    <w:p w14:paraId="6DC2318F" w14:textId="0DF17B1B" w:rsidR="005A576D" w:rsidRDefault="005A576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576D">
        <w:rPr>
          <w:rFonts w:cstheme="minorHAnsi"/>
          <w:color w:val="000000" w:themeColor="text1"/>
          <w:sz w:val="28"/>
          <w:szCs w:val="28"/>
          <w:shd w:val="clear" w:color="auto" w:fill="FFFFFF"/>
        </w:rPr>
        <w:t>UTF-32 uses 4 bytes for all characters.</w:t>
      </w:r>
    </w:p>
    <w:p w14:paraId="040C6778" w14:textId="0D118E8C" w:rsidR="00853F7E" w:rsidRDefault="00853F7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96575D" wp14:editId="23A28811">
            <wp:extent cx="51339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DB1CED" w14:textId="77777777" w:rsidR="00853F7E" w:rsidRPr="005A576D" w:rsidRDefault="00853F7E">
      <w:pPr>
        <w:rPr>
          <w:rFonts w:cstheme="minorHAnsi"/>
          <w:color w:val="000000" w:themeColor="text1"/>
          <w:sz w:val="36"/>
          <w:szCs w:val="36"/>
          <w:lang w:val="en-US"/>
        </w:rPr>
      </w:pPr>
    </w:p>
    <w:sectPr w:rsidR="00853F7E" w:rsidRPr="005A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D"/>
    <w:rsid w:val="005A576D"/>
    <w:rsid w:val="00853F7E"/>
    <w:rsid w:val="00F4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0783"/>
  <w15:chartTrackingRefBased/>
  <w15:docId w15:val="{891C9D04-9AEC-4922-92C6-6C7B0D9D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5A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Uddhav Navneeth</dc:creator>
  <cp:keywords/>
  <dc:description/>
  <cp:lastModifiedBy>Uddhav Navneeth</cp:lastModifiedBy>
  <cp:revision>1</cp:revision>
  <dcterms:created xsi:type="dcterms:W3CDTF">2019-12-10T15:52:00Z</dcterms:created>
  <dcterms:modified xsi:type="dcterms:W3CDTF">2019-12-10T16:04:00Z</dcterms:modified>
</cp:coreProperties>
</file>