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EECA" w14:textId="77777777" w:rsidR="0066219C" w:rsidRDefault="0066219C" w:rsidP="0066219C">
      <w:r>
        <w:t xml:space="preserve">Feature Selection </w:t>
      </w:r>
    </w:p>
    <w:p w14:paraId="61767FA4" w14:textId="77777777" w:rsidR="0066219C" w:rsidRDefault="0066219C" w:rsidP="0066219C">
      <w:r>
        <w:t>=================</w:t>
      </w:r>
    </w:p>
    <w:p w14:paraId="1A0BA2A1" w14:textId="77777777" w:rsidR="0066219C" w:rsidRDefault="0066219C" w:rsidP="0066219C"/>
    <w:p w14:paraId="4B6AAB1E" w14:textId="77777777" w:rsidR="0066219C" w:rsidRDefault="0066219C" w:rsidP="0066219C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56337351" w14:textId="77777777" w:rsidR="0066219C" w:rsidRDefault="0066219C" w:rsidP="0066219C"/>
    <w:p w14:paraId="0EDBC6F7" w14:textId="77777777" w:rsidR="0066219C" w:rsidRDefault="0066219C" w:rsidP="0066219C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206CB1B9" w14:textId="77777777" w:rsidR="0066219C" w:rsidRDefault="0066219C" w:rsidP="0066219C"/>
    <w:p w14:paraId="04EABE55" w14:textId="77777777" w:rsidR="0066219C" w:rsidRDefault="0066219C" w:rsidP="0066219C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14:paraId="3C94783A" w14:textId="77777777" w:rsidR="0066219C" w:rsidRDefault="0066219C" w:rsidP="0066219C"/>
    <w:p w14:paraId="26D52F80" w14:textId="77777777" w:rsidR="0066219C" w:rsidRDefault="0066219C" w:rsidP="0066219C">
      <w:r>
        <w:t xml:space="preserve">These signals were used to estimate variables of the feature vector for each pattern:  </w:t>
      </w:r>
    </w:p>
    <w:p w14:paraId="5B8C0097" w14:textId="77777777" w:rsidR="0066219C" w:rsidRDefault="0066219C" w:rsidP="0066219C">
      <w:r>
        <w:t>'-XYZ' is used to denote 3-axial signals in the X, Y and Z directions.</w:t>
      </w:r>
    </w:p>
    <w:p w14:paraId="24FF7873" w14:textId="77777777" w:rsidR="0066219C" w:rsidRDefault="0066219C" w:rsidP="0066219C"/>
    <w:p w14:paraId="77BC9436" w14:textId="77777777" w:rsidR="0066219C" w:rsidRDefault="0066219C" w:rsidP="0066219C">
      <w:proofErr w:type="spellStart"/>
      <w:r>
        <w:t>tBodyAcc</w:t>
      </w:r>
      <w:proofErr w:type="spellEnd"/>
      <w:r>
        <w:t>-XYZ</w:t>
      </w:r>
    </w:p>
    <w:p w14:paraId="188EE3EA" w14:textId="77777777" w:rsidR="0066219C" w:rsidRDefault="0066219C" w:rsidP="0066219C">
      <w:proofErr w:type="spellStart"/>
      <w:r>
        <w:t>tGravityAcc</w:t>
      </w:r>
      <w:proofErr w:type="spellEnd"/>
      <w:r>
        <w:t>-XYZ</w:t>
      </w:r>
    </w:p>
    <w:p w14:paraId="3CCA4B12" w14:textId="77777777" w:rsidR="0066219C" w:rsidRDefault="0066219C" w:rsidP="0066219C">
      <w:proofErr w:type="spellStart"/>
      <w:r>
        <w:t>tBodyAccJerk</w:t>
      </w:r>
      <w:proofErr w:type="spellEnd"/>
      <w:r>
        <w:t>-XYZ</w:t>
      </w:r>
    </w:p>
    <w:p w14:paraId="37AEBAD2" w14:textId="77777777" w:rsidR="0066219C" w:rsidRDefault="0066219C" w:rsidP="0066219C">
      <w:proofErr w:type="spellStart"/>
      <w:r>
        <w:t>tBodyGyro</w:t>
      </w:r>
      <w:proofErr w:type="spellEnd"/>
      <w:r>
        <w:t>-XYZ</w:t>
      </w:r>
    </w:p>
    <w:p w14:paraId="4541D67E" w14:textId="77777777" w:rsidR="0066219C" w:rsidRDefault="0066219C" w:rsidP="0066219C">
      <w:proofErr w:type="spellStart"/>
      <w:r>
        <w:t>tBodyGyroJerk</w:t>
      </w:r>
      <w:proofErr w:type="spellEnd"/>
      <w:r>
        <w:t>-XYZ</w:t>
      </w:r>
    </w:p>
    <w:p w14:paraId="09CE6F33" w14:textId="77777777" w:rsidR="0066219C" w:rsidRDefault="0066219C" w:rsidP="0066219C">
      <w:proofErr w:type="spellStart"/>
      <w:r>
        <w:t>tBodyAccMag</w:t>
      </w:r>
      <w:proofErr w:type="spellEnd"/>
    </w:p>
    <w:p w14:paraId="4F8CBFAF" w14:textId="77777777" w:rsidR="0066219C" w:rsidRDefault="0066219C" w:rsidP="0066219C">
      <w:proofErr w:type="spellStart"/>
      <w:r>
        <w:t>tGravityAccMag</w:t>
      </w:r>
      <w:proofErr w:type="spellEnd"/>
    </w:p>
    <w:p w14:paraId="65A27357" w14:textId="77777777" w:rsidR="0066219C" w:rsidRDefault="0066219C" w:rsidP="0066219C">
      <w:proofErr w:type="spellStart"/>
      <w:r>
        <w:t>tBodyAccJerkMag</w:t>
      </w:r>
      <w:proofErr w:type="spellEnd"/>
    </w:p>
    <w:p w14:paraId="242FB77C" w14:textId="77777777" w:rsidR="0066219C" w:rsidRDefault="0066219C" w:rsidP="0066219C">
      <w:proofErr w:type="spellStart"/>
      <w:r>
        <w:t>tBodyGyroMag</w:t>
      </w:r>
      <w:proofErr w:type="spellEnd"/>
    </w:p>
    <w:p w14:paraId="559ED295" w14:textId="77777777" w:rsidR="0066219C" w:rsidRDefault="0066219C" w:rsidP="0066219C">
      <w:proofErr w:type="spellStart"/>
      <w:r>
        <w:t>tBodyGyroJerkMag</w:t>
      </w:r>
      <w:proofErr w:type="spellEnd"/>
    </w:p>
    <w:p w14:paraId="4901835B" w14:textId="77777777" w:rsidR="0066219C" w:rsidRDefault="0066219C" w:rsidP="0066219C">
      <w:proofErr w:type="spellStart"/>
      <w:r>
        <w:t>fBodyAcc</w:t>
      </w:r>
      <w:proofErr w:type="spellEnd"/>
      <w:r>
        <w:t>-XYZ</w:t>
      </w:r>
    </w:p>
    <w:p w14:paraId="5A19231B" w14:textId="77777777" w:rsidR="0066219C" w:rsidRDefault="0066219C" w:rsidP="0066219C">
      <w:proofErr w:type="spellStart"/>
      <w:r>
        <w:t>fBodyAccJerk</w:t>
      </w:r>
      <w:proofErr w:type="spellEnd"/>
      <w:r>
        <w:t>-XYZ</w:t>
      </w:r>
    </w:p>
    <w:p w14:paraId="1164B5FA" w14:textId="77777777" w:rsidR="0066219C" w:rsidRDefault="0066219C" w:rsidP="0066219C">
      <w:proofErr w:type="spellStart"/>
      <w:r>
        <w:lastRenderedPageBreak/>
        <w:t>fBodyGyro</w:t>
      </w:r>
      <w:proofErr w:type="spellEnd"/>
      <w:r>
        <w:t>-XYZ</w:t>
      </w:r>
    </w:p>
    <w:p w14:paraId="5FA5F243" w14:textId="77777777" w:rsidR="0066219C" w:rsidRDefault="0066219C" w:rsidP="0066219C">
      <w:proofErr w:type="spellStart"/>
      <w:r>
        <w:t>fBodyAccMag</w:t>
      </w:r>
      <w:proofErr w:type="spellEnd"/>
    </w:p>
    <w:p w14:paraId="7C4BE840" w14:textId="77777777" w:rsidR="0066219C" w:rsidRDefault="0066219C" w:rsidP="0066219C">
      <w:proofErr w:type="spellStart"/>
      <w:r>
        <w:t>fBodyAccJerkMag</w:t>
      </w:r>
      <w:proofErr w:type="spellEnd"/>
    </w:p>
    <w:p w14:paraId="0719DF62" w14:textId="77777777" w:rsidR="0066219C" w:rsidRDefault="0066219C" w:rsidP="0066219C">
      <w:proofErr w:type="spellStart"/>
      <w:r>
        <w:t>fBodyGyroMag</w:t>
      </w:r>
      <w:proofErr w:type="spellEnd"/>
    </w:p>
    <w:p w14:paraId="069B5718" w14:textId="77777777" w:rsidR="0066219C" w:rsidRDefault="0066219C" w:rsidP="0066219C">
      <w:proofErr w:type="spellStart"/>
      <w:r>
        <w:t>fBodyGyroJerkMag</w:t>
      </w:r>
      <w:proofErr w:type="spellEnd"/>
    </w:p>
    <w:p w14:paraId="1068F8CE" w14:textId="77777777" w:rsidR="0066219C" w:rsidRDefault="0066219C" w:rsidP="0066219C"/>
    <w:p w14:paraId="261DBC72" w14:textId="77777777" w:rsidR="0066219C" w:rsidRDefault="0066219C" w:rsidP="0066219C">
      <w:r>
        <w:t xml:space="preserve">The set of variables that were estimated from these signals are: </w:t>
      </w:r>
    </w:p>
    <w:p w14:paraId="5DD33170" w14:textId="77777777" w:rsidR="0066219C" w:rsidRDefault="0066219C" w:rsidP="0066219C"/>
    <w:p w14:paraId="0A1C6F3B" w14:textId="77777777" w:rsidR="0066219C" w:rsidRDefault="0066219C" w:rsidP="0066219C">
      <w:proofErr w:type="gramStart"/>
      <w:r>
        <w:t>mean(</w:t>
      </w:r>
      <w:proofErr w:type="gramEnd"/>
      <w:r>
        <w:t>): Mean value</w:t>
      </w:r>
    </w:p>
    <w:p w14:paraId="7FE3E03B" w14:textId="77777777" w:rsidR="0066219C" w:rsidRDefault="0066219C" w:rsidP="0066219C">
      <w:proofErr w:type="gramStart"/>
      <w:r>
        <w:t>std(</w:t>
      </w:r>
      <w:proofErr w:type="gramEnd"/>
      <w:r>
        <w:t>): Standard deviation</w:t>
      </w:r>
    </w:p>
    <w:p w14:paraId="641E214E" w14:textId="77777777" w:rsidR="0066219C" w:rsidRDefault="0066219C" w:rsidP="0066219C">
      <w:proofErr w:type="gramStart"/>
      <w:r>
        <w:t>mad(</w:t>
      </w:r>
      <w:proofErr w:type="gramEnd"/>
      <w:r>
        <w:t xml:space="preserve">): Median absolute deviation </w:t>
      </w:r>
    </w:p>
    <w:p w14:paraId="72F0A07F" w14:textId="77777777" w:rsidR="0066219C" w:rsidRDefault="0066219C" w:rsidP="0066219C">
      <w:proofErr w:type="gramStart"/>
      <w:r>
        <w:t>max(</w:t>
      </w:r>
      <w:proofErr w:type="gramEnd"/>
      <w:r>
        <w:t>): Largest value in array</w:t>
      </w:r>
    </w:p>
    <w:p w14:paraId="144A2F4F" w14:textId="77777777" w:rsidR="0066219C" w:rsidRDefault="0066219C" w:rsidP="0066219C">
      <w:proofErr w:type="gramStart"/>
      <w:r>
        <w:t>min(</w:t>
      </w:r>
      <w:proofErr w:type="gramEnd"/>
      <w:r>
        <w:t>): Smallest value in array</w:t>
      </w:r>
    </w:p>
    <w:p w14:paraId="7D05B73F" w14:textId="77777777" w:rsidR="0066219C" w:rsidRDefault="0066219C" w:rsidP="0066219C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14:paraId="5F53EC03" w14:textId="77777777" w:rsidR="0066219C" w:rsidRDefault="0066219C" w:rsidP="0066219C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14:paraId="3192204F" w14:textId="77777777" w:rsidR="0066219C" w:rsidRDefault="0066219C" w:rsidP="0066219C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14:paraId="4DEE3BC8" w14:textId="77777777" w:rsidR="0066219C" w:rsidRDefault="0066219C" w:rsidP="0066219C">
      <w:proofErr w:type="gramStart"/>
      <w:r>
        <w:t>entropy(</w:t>
      </w:r>
      <w:proofErr w:type="gramEnd"/>
      <w:r>
        <w:t>): Signal entropy</w:t>
      </w:r>
    </w:p>
    <w:p w14:paraId="477853A1" w14:textId="77777777" w:rsidR="0066219C" w:rsidRDefault="0066219C" w:rsidP="0066219C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14:paraId="6E2D1782" w14:textId="77777777" w:rsidR="0066219C" w:rsidRDefault="0066219C" w:rsidP="0066219C">
      <w:proofErr w:type="gramStart"/>
      <w:r>
        <w:t>correlation(</w:t>
      </w:r>
      <w:proofErr w:type="gramEnd"/>
      <w:r>
        <w:t>): correlation coefficient between two signals</w:t>
      </w:r>
    </w:p>
    <w:p w14:paraId="52EBD621" w14:textId="77777777" w:rsidR="0066219C" w:rsidRDefault="0066219C" w:rsidP="0066219C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14:paraId="3C828C3A" w14:textId="77777777" w:rsidR="0066219C" w:rsidRDefault="0066219C" w:rsidP="0066219C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14:paraId="774A578C" w14:textId="77777777" w:rsidR="0066219C" w:rsidRDefault="0066219C" w:rsidP="0066219C">
      <w:proofErr w:type="gramStart"/>
      <w:r>
        <w:t>skewness(</w:t>
      </w:r>
      <w:proofErr w:type="gramEnd"/>
      <w:r>
        <w:t xml:space="preserve">): skewness of the frequency domain signal </w:t>
      </w:r>
    </w:p>
    <w:p w14:paraId="7A0D84D3" w14:textId="77777777" w:rsidR="0066219C" w:rsidRDefault="0066219C" w:rsidP="0066219C">
      <w:proofErr w:type="gramStart"/>
      <w:r>
        <w:t>kurtosis(</w:t>
      </w:r>
      <w:proofErr w:type="gramEnd"/>
      <w:r>
        <w:t xml:space="preserve">): kurtosis of the frequency domain signal </w:t>
      </w:r>
    </w:p>
    <w:p w14:paraId="73AD934D" w14:textId="77777777" w:rsidR="0066219C" w:rsidRDefault="0066219C" w:rsidP="0066219C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14:paraId="64F8EC87" w14:textId="77777777" w:rsidR="0066219C" w:rsidRDefault="0066219C" w:rsidP="0066219C">
      <w:proofErr w:type="gramStart"/>
      <w:r>
        <w:t>angle(</w:t>
      </w:r>
      <w:proofErr w:type="gramEnd"/>
      <w:r>
        <w:t>): Angle between to vectors.</w:t>
      </w:r>
    </w:p>
    <w:p w14:paraId="3C96E51D" w14:textId="77777777" w:rsidR="0066219C" w:rsidRDefault="0066219C" w:rsidP="0066219C"/>
    <w:p w14:paraId="03E05CDC" w14:textId="77777777" w:rsidR="0066219C" w:rsidRDefault="0066219C" w:rsidP="0066219C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14:paraId="515716CC" w14:textId="77777777" w:rsidR="0066219C" w:rsidRDefault="0066219C" w:rsidP="0066219C"/>
    <w:p w14:paraId="151276C4" w14:textId="77777777" w:rsidR="0066219C" w:rsidRDefault="0066219C" w:rsidP="0066219C">
      <w:proofErr w:type="spellStart"/>
      <w:r>
        <w:t>gravityMean</w:t>
      </w:r>
      <w:proofErr w:type="spellEnd"/>
    </w:p>
    <w:p w14:paraId="0062EAD7" w14:textId="77777777" w:rsidR="0066219C" w:rsidRDefault="0066219C" w:rsidP="0066219C">
      <w:proofErr w:type="spellStart"/>
      <w:r>
        <w:t>tBodyAccMean</w:t>
      </w:r>
      <w:proofErr w:type="spellEnd"/>
    </w:p>
    <w:p w14:paraId="6DD7DEF8" w14:textId="77777777" w:rsidR="0066219C" w:rsidRDefault="0066219C" w:rsidP="0066219C">
      <w:proofErr w:type="spellStart"/>
      <w:r>
        <w:lastRenderedPageBreak/>
        <w:t>tBodyAccJerkMean</w:t>
      </w:r>
      <w:proofErr w:type="spellEnd"/>
    </w:p>
    <w:p w14:paraId="0D91B806" w14:textId="77777777" w:rsidR="0066219C" w:rsidRDefault="0066219C" w:rsidP="0066219C">
      <w:proofErr w:type="spellStart"/>
      <w:r>
        <w:t>tBodyGyroMean</w:t>
      </w:r>
      <w:proofErr w:type="spellEnd"/>
    </w:p>
    <w:p w14:paraId="2A4D7DA5" w14:textId="77777777" w:rsidR="0066219C" w:rsidRDefault="0066219C" w:rsidP="0066219C">
      <w:proofErr w:type="spellStart"/>
      <w:r>
        <w:t>tBodyGyroJerkMean</w:t>
      </w:r>
      <w:proofErr w:type="spellEnd"/>
    </w:p>
    <w:p w14:paraId="79D9F702" w14:textId="77777777" w:rsidR="0066219C" w:rsidRDefault="0066219C" w:rsidP="0066219C"/>
    <w:p w14:paraId="261157A3" w14:textId="39E60049" w:rsidR="00305902" w:rsidRDefault="0066219C" w:rsidP="0066219C">
      <w:r>
        <w:t>The complete list of variables of each feature vector is available in 'features.txt'</w:t>
      </w:r>
    </w:p>
    <w:sectPr w:rsidR="0030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3B"/>
    <w:rsid w:val="00305902"/>
    <w:rsid w:val="00360EA8"/>
    <w:rsid w:val="005B183B"/>
    <w:rsid w:val="006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B8DD"/>
  <w15:chartTrackingRefBased/>
  <w15:docId w15:val="{D8E8A085-D31E-4FDD-BEA4-FA380D8C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Moughnieh, Ali</dc:creator>
  <cp:keywords/>
  <dc:description/>
  <cp:lastModifiedBy>Moughnieh, Ali</cp:lastModifiedBy>
  <cp:revision>2</cp:revision>
  <dcterms:created xsi:type="dcterms:W3CDTF">2024-11-17T02:57:00Z</dcterms:created>
  <dcterms:modified xsi:type="dcterms:W3CDTF">2024-11-17T02:57:00Z</dcterms:modified>
</cp:coreProperties>
</file>