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4619B8" w14:textId="77777777" w:rsidR="000E659F" w:rsidRDefault="00F305BC">
      <w:pPr>
        <w:rPr>
          <w:i/>
          <w:iCs/>
        </w:rPr>
      </w:pPr>
      <w:r>
        <w:rPr>
          <w:i/>
          <w:iCs/>
        </w:rPr>
        <w:t>Groupe 1</w:t>
      </w:r>
    </w:p>
    <w:p w14:paraId="6D554A4F" w14:textId="77777777" w:rsidR="000E659F" w:rsidRDefault="00F305BC">
      <w:r>
        <w:rPr>
          <w:i/>
          <w:iCs/>
        </w:rPr>
        <w:t>Nom de projet : Sauveteur drone</w:t>
      </w:r>
    </w:p>
    <w:p w14:paraId="7C10A7D1" w14:textId="77777777" w:rsidR="000E659F" w:rsidRDefault="00F305BC">
      <w:pPr>
        <w:rPr>
          <w:i/>
          <w:iCs/>
        </w:rPr>
      </w:pPr>
      <w:r>
        <w:rPr>
          <w:i/>
          <w:iCs/>
        </w:rPr>
        <w:t xml:space="preserve">Alexandre </w:t>
      </w:r>
      <w:proofErr w:type="spellStart"/>
      <w:r>
        <w:rPr>
          <w:i/>
          <w:iCs/>
        </w:rPr>
        <w:t>Troncy</w:t>
      </w:r>
      <w:proofErr w:type="spellEnd"/>
    </w:p>
    <w:p w14:paraId="2602E527" w14:textId="77777777" w:rsidR="000E659F" w:rsidRDefault="00F305BC">
      <w:pPr>
        <w:rPr>
          <w:i/>
          <w:iCs/>
        </w:rPr>
      </w:pPr>
      <w:r>
        <w:rPr>
          <w:i/>
          <w:iCs/>
        </w:rPr>
        <w:t xml:space="preserve">Anas </w:t>
      </w:r>
      <w:proofErr w:type="spellStart"/>
      <w:r>
        <w:rPr>
          <w:i/>
          <w:iCs/>
        </w:rPr>
        <w:t>Mouagni</w:t>
      </w:r>
      <w:proofErr w:type="spellEnd"/>
    </w:p>
    <w:p w14:paraId="581DD61E" w14:textId="77777777" w:rsidR="000E659F" w:rsidRDefault="00F305BC">
      <w:pPr>
        <w:rPr>
          <w:i/>
          <w:iCs/>
        </w:rPr>
      </w:pPr>
      <w:r>
        <w:rPr>
          <w:i/>
          <w:iCs/>
        </w:rPr>
        <w:t xml:space="preserve">Anouar </w:t>
      </w:r>
      <w:proofErr w:type="spellStart"/>
      <w:r>
        <w:rPr>
          <w:i/>
          <w:iCs/>
        </w:rPr>
        <w:t>Moulkaf</w:t>
      </w:r>
      <w:proofErr w:type="spellEnd"/>
    </w:p>
    <w:p w14:paraId="0BAC2BA5" w14:textId="77777777" w:rsidR="000E659F" w:rsidRDefault="00F305BC">
      <w:pPr>
        <w:rPr>
          <w:i/>
          <w:iCs/>
        </w:rPr>
      </w:pPr>
      <w:r>
        <w:rPr>
          <w:i/>
          <w:iCs/>
        </w:rPr>
        <w:t>Geoffrey Lecerf</w:t>
      </w:r>
    </w:p>
    <w:p w14:paraId="67131E3F" w14:textId="77777777" w:rsidR="000E659F" w:rsidRDefault="00F305BC">
      <w:pPr>
        <w:rPr>
          <w:i/>
          <w:iCs/>
        </w:rPr>
      </w:pPr>
      <w:r>
        <w:rPr>
          <w:i/>
          <w:iCs/>
        </w:rPr>
        <w:t xml:space="preserve">Hamza El </w:t>
      </w:r>
      <w:proofErr w:type="spellStart"/>
      <w:r>
        <w:rPr>
          <w:i/>
          <w:iCs/>
        </w:rPr>
        <w:t>Moubarik</w:t>
      </w:r>
      <w:proofErr w:type="spellEnd"/>
    </w:p>
    <w:p w14:paraId="637C57C3" w14:textId="77777777" w:rsidR="000E659F" w:rsidRDefault="000E659F"/>
    <w:p w14:paraId="343FBDDD" w14:textId="77777777" w:rsidR="000E659F" w:rsidRPr="00B11154" w:rsidRDefault="00F305BC">
      <w:pPr>
        <w:rPr>
          <w:u w:val="single"/>
        </w:rPr>
      </w:pPr>
      <w:r w:rsidRPr="00B11154">
        <w:rPr>
          <w:u w:val="single"/>
        </w:rPr>
        <w:t>Description</w:t>
      </w:r>
    </w:p>
    <w:p w14:paraId="0C63A1F4" w14:textId="77777777" w:rsidR="000E659F" w:rsidRDefault="00F305BC">
      <w:r>
        <w:t>Un drone part à la recherche d'un robot terrestre égaré dépourvu de capacité de vision. Une fois ce dernier retrouvé grâce</w:t>
      </w:r>
      <w:r>
        <w:t xml:space="preserve"> à la caméra verticale du drone, l'utilisateur peut prendre le contrôle du robot et ainsi rapatrier les deux engins à bon port.</w:t>
      </w:r>
    </w:p>
    <w:p w14:paraId="6548B8DF" w14:textId="77777777" w:rsidR="000E659F" w:rsidRDefault="000E659F"/>
    <w:p w14:paraId="31E93BCC" w14:textId="77777777" w:rsidR="000E659F" w:rsidRDefault="00F305B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Phase 1</w:t>
      </w:r>
    </w:p>
    <w:p w14:paraId="5BA7D374" w14:textId="77777777" w:rsidR="000E659F" w:rsidRPr="00B11154" w:rsidRDefault="00F305BC">
      <w:pPr>
        <w:rPr>
          <w:u w:val="single"/>
        </w:rPr>
      </w:pPr>
      <w:r w:rsidRPr="00B11154">
        <w:rPr>
          <w:u w:val="single"/>
        </w:rPr>
        <w:t>Scénario</w:t>
      </w:r>
    </w:p>
    <w:p w14:paraId="5067FAE2" w14:textId="77777777" w:rsidR="000E659F" w:rsidRDefault="00F305BC">
      <w:r>
        <w:t>- Le drone, piloté au clavier par un utilisateur, part à la recherche du robot</w:t>
      </w:r>
    </w:p>
    <w:p w14:paraId="40107F9A" w14:textId="77777777" w:rsidR="000E659F" w:rsidRDefault="00F305BC">
      <w:r>
        <w:t xml:space="preserve">- Grâce à sa caméra verticale, </w:t>
      </w:r>
      <w:r>
        <w:t xml:space="preserve">le drone cherche le robot muni d'une pastille colorée qui lui permettra d'être reconnu </w:t>
      </w:r>
    </w:p>
    <w:p w14:paraId="53FC0612" w14:textId="3D3B6689" w:rsidR="000E659F" w:rsidRDefault="00F305BC">
      <w:r>
        <w:t xml:space="preserve">- Une fois la pastille dans </w:t>
      </w:r>
      <w:r w:rsidR="00950C1C">
        <w:t>le champ</w:t>
      </w:r>
      <w:r>
        <w:t xml:space="preserve"> de vision du drone, l'utilisateur peut contrôler le robot via le clavie</w:t>
      </w:r>
      <w:r w:rsidR="00950C1C">
        <w:t>r. Si la pastille sort du champ</w:t>
      </w:r>
      <w:r>
        <w:t xml:space="preserve"> de vision du drone, l'util</w:t>
      </w:r>
      <w:r>
        <w:t>isateur perd la main sur le robot</w:t>
      </w:r>
    </w:p>
    <w:p w14:paraId="0681B330" w14:textId="77777777" w:rsidR="000E659F" w:rsidRDefault="00F305BC">
      <w:r>
        <w:t>- L'utilisateur rapatrie les deux engins, en veillant à garder un visuel sur le robot, grâce à la caméra du drone</w:t>
      </w:r>
    </w:p>
    <w:p w14:paraId="38C3F953" w14:textId="77777777" w:rsidR="000E659F" w:rsidRDefault="000E659F"/>
    <w:p w14:paraId="5140CA88" w14:textId="77777777" w:rsidR="000E659F" w:rsidRDefault="00F305BC">
      <w:r>
        <w:t xml:space="preserve"> </w:t>
      </w:r>
      <w:r w:rsidRPr="00B11154">
        <w:rPr>
          <w:i/>
        </w:rPr>
        <w:t>Schéma </w:t>
      </w:r>
      <w:r w:rsidR="00B11154">
        <w:rPr>
          <w:noProof/>
          <w:lang w:val="en-US" w:eastAsia="en-US" w:bidi="ar-SA"/>
        </w:rPr>
        <w:drawing>
          <wp:inline distT="0" distB="0" distL="0" distR="0" wp14:anchorId="6A630BDF" wp14:editId="74A86884">
            <wp:extent cx="5947214" cy="4603632"/>
            <wp:effectExtent l="0" t="0" r="0" b="0"/>
            <wp:docPr id="1" name="Picture 1" descr="ter:Users:geff:Documents:Développement-Cours:M2:S1:MMSA:projet:doc:phase1_p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r:Users:geff:Documents:Développement-Cours:M2:S1:MMSA:projet:doc:phase1_pe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597" cy="460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69408" w14:textId="77777777" w:rsidR="000E659F" w:rsidRDefault="000E659F"/>
    <w:p w14:paraId="3A89BB77" w14:textId="178B5EA1" w:rsidR="000E659F" w:rsidRPr="00B11154" w:rsidRDefault="00F305BC">
      <w:pPr>
        <w:rPr>
          <w:u w:val="single"/>
        </w:rPr>
      </w:pPr>
      <w:r w:rsidRPr="00B11154">
        <w:rPr>
          <w:u w:val="single"/>
        </w:rPr>
        <w:lastRenderedPageBreak/>
        <w:t>Matériel</w:t>
      </w:r>
      <w:r>
        <w:rPr>
          <w:u w:val="single"/>
        </w:rPr>
        <w:t>s</w:t>
      </w:r>
      <w:r w:rsidRPr="00B11154">
        <w:rPr>
          <w:u w:val="single"/>
        </w:rPr>
        <w:t xml:space="preserve"> utilisé</w:t>
      </w:r>
      <w:r>
        <w:rPr>
          <w:u w:val="single"/>
        </w:rPr>
        <w:t>s</w:t>
      </w:r>
    </w:p>
    <w:p w14:paraId="50E9A5C9" w14:textId="77777777" w:rsidR="000E659F" w:rsidRDefault="00F305BC">
      <w:r>
        <w:t>- 1*Ordinateur (Windows/Linux/Mac OS)</w:t>
      </w:r>
    </w:p>
    <w:p w14:paraId="2E89FCE4" w14:textId="77777777" w:rsidR="000E659F" w:rsidRDefault="00F305BC">
      <w:r>
        <w:t>- 1*AR Drone 2 (Parrot)</w:t>
      </w:r>
    </w:p>
    <w:p w14:paraId="7EB78DBE" w14:textId="77777777" w:rsidR="000E659F" w:rsidRDefault="00F305BC">
      <w:r>
        <w:t>- 1*Robot terrest</w:t>
      </w:r>
      <w:r>
        <w:t xml:space="preserve">re basé sur une carte </w:t>
      </w:r>
      <w:proofErr w:type="spellStart"/>
      <w:r>
        <w:t>Arduino</w:t>
      </w:r>
      <w:proofErr w:type="spellEnd"/>
    </w:p>
    <w:p w14:paraId="62C5A6D6" w14:textId="77777777" w:rsidR="000E659F" w:rsidRDefault="000E659F"/>
    <w:p w14:paraId="539E4079" w14:textId="77777777" w:rsidR="000E659F" w:rsidRPr="00B11154" w:rsidRDefault="00F305BC">
      <w:pPr>
        <w:rPr>
          <w:u w:val="single"/>
        </w:rPr>
      </w:pPr>
      <w:r w:rsidRPr="00B11154">
        <w:rPr>
          <w:u w:val="single"/>
        </w:rPr>
        <w:t>Scénario de démonstration</w:t>
      </w:r>
    </w:p>
    <w:p w14:paraId="791C4EE6" w14:textId="77777777" w:rsidR="000E659F" w:rsidRDefault="00F305BC">
      <w:bookmarkStart w:id="0" w:name="__DdeLink__5_766789232"/>
      <w:r>
        <w:t>- L'utilisateur exécute le programme qui permet de faire l'initialisation du drone, et de récupérer les images de sa caméra verticale</w:t>
      </w:r>
    </w:p>
    <w:p w14:paraId="4E0BD1CD" w14:textId="77777777" w:rsidR="000E659F" w:rsidRDefault="00F305BC">
      <w:r>
        <w:t>- L'utilisateur contrôle le drone au clavier pour rechercher le r</w:t>
      </w:r>
      <w:r>
        <w:t>obot</w:t>
      </w:r>
    </w:p>
    <w:p w14:paraId="367C963E" w14:textId="77777777" w:rsidR="000E659F" w:rsidRDefault="00F305BC">
      <w:r>
        <w:t xml:space="preserve">- </w:t>
      </w:r>
      <w:bookmarkEnd w:id="0"/>
      <w:r>
        <w:t>Un algorithme calcule si la pastille de couleur est détectée sur l'image courante captée par le drone. Si elle est détectée, la prise de contrôle du robot est déverrouillée permettant ainsi à l'utilisateur de le piloter au clavier. Si elle n'est pas</w:t>
      </w:r>
      <w:r>
        <w:t xml:space="preserve"> détectée, la prise de contrôle du robot est alors verrouillée</w:t>
      </w:r>
    </w:p>
    <w:p w14:paraId="649C8A29" w14:textId="77777777" w:rsidR="000E659F" w:rsidRDefault="00F305BC">
      <w:r>
        <w:t>- L'utilisateur peut contrôler les deux engins pour les rapatrier</w:t>
      </w:r>
    </w:p>
    <w:p w14:paraId="646D253A" w14:textId="77777777" w:rsidR="000E659F" w:rsidRDefault="000E659F"/>
    <w:p w14:paraId="4A3A1635" w14:textId="77777777" w:rsidR="000E659F" w:rsidRDefault="00F305B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Phase 2</w:t>
      </w:r>
    </w:p>
    <w:p w14:paraId="3172DDED" w14:textId="77777777" w:rsidR="000E659F" w:rsidRPr="00B11154" w:rsidRDefault="00F305BC">
      <w:pPr>
        <w:rPr>
          <w:sz w:val="21"/>
          <w:u w:val="single"/>
        </w:rPr>
      </w:pPr>
      <w:r w:rsidRPr="00B11154">
        <w:rPr>
          <w:u w:val="single"/>
        </w:rPr>
        <w:t>Scénario</w:t>
      </w:r>
    </w:p>
    <w:p w14:paraId="1EB88B71" w14:textId="77777777" w:rsidR="000E659F" w:rsidRDefault="00F305BC">
      <w:r>
        <w:t>- Le drone, piloté au clavier par un utilisateur, part à la recherche du robot</w:t>
      </w:r>
    </w:p>
    <w:p w14:paraId="28CA2653" w14:textId="77777777" w:rsidR="000E659F" w:rsidRDefault="00F305BC">
      <w:r>
        <w:t>- G</w:t>
      </w:r>
      <w:r>
        <w:t>râce à sa caméra verticale, le drone cherche le robot muni d'une pastille colorée qui lui permettra d'être reconnu</w:t>
      </w:r>
    </w:p>
    <w:p w14:paraId="6E2D016F" w14:textId="7267C7AB" w:rsidR="000E659F" w:rsidRDefault="00F305BC">
      <w:r>
        <w:rPr>
          <w:b/>
          <w:bCs/>
        </w:rPr>
        <w:t>- Une</w:t>
      </w:r>
      <w:r w:rsidR="00950C1C">
        <w:rPr>
          <w:b/>
          <w:bCs/>
        </w:rPr>
        <w:t xml:space="preserve"> fois la pastille dans le champ</w:t>
      </w:r>
      <w:r>
        <w:rPr>
          <w:b/>
          <w:bCs/>
        </w:rPr>
        <w:t xml:space="preserve"> de vision du drone, celui-ci tente d'établir une connexion avec le robot</w:t>
      </w:r>
    </w:p>
    <w:p w14:paraId="4F9D03DF" w14:textId="77777777" w:rsidR="000E659F" w:rsidRDefault="00F305BC">
      <w:r>
        <w:rPr>
          <w:b/>
          <w:bCs/>
        </w:rPr>
        <w:t>- La connexion ayant été établ</w:t>
      </w:r>
      <w:r>
        <w:rPr>
          <w:b/>
          <w:bCs/>
        </w:rPr>
        <w:t>ie, les instructions à destination du robot sont transmises via le drone (le drone est une passerelle)</w:t>
      </w:r>
    </w:p>
    <w:p w14:paraId="55AA684A" w14:textId="77777777" w:rsidR="000E659F" w:rsidRDefault="00F305BC">
      <w:r>
        <w:t>- L'utilisateur rapatrie les deux engins, en veillant à garder un visuel sur le robot</w:t>
      </w:r>
    </w:p>
    <w:p w14:paraId="056FB667" w14:textId="77777777" w:rsidR="00B11154" w:rsidRDefault="00B11154"/>
    <w:p w14:paraId="29B546E4" w14:textId="77777777" w:rsidR="000E659F" w:rsidRPr="00B11154" w:rsidRDefault="00B11154">
      <w:pPr>
        <w:rPr>
          <w:i/>
          <w:sz w:val="21"/>
        </w:rPr>
      </w:pPr>
      <w:r w:rsidRPr="00B11154">
        <w:rPr>
          <w:i/>
        </w:rPr>
        <w:t>Schéma</w:t>
      </w:r>
    </w:p>
    <w:p w14:paraId="2A6D5885" w14:textId="77777777" w:rsidR="000E659F" w:rsidRDefault="00B11154">
      <w:pPr>
        <w:rPr>
          <w:sz w:val="21"/>
        </w:rPr>
      </w:pPr>
      <w:bookmarkStart w:id="1" w:name="_GoBack"/>
      <w:r>
        <w:rPr>
          <w:noProof/>
          <w:sz w:val="21"/>
          <w:lang w:val="en-US" w:eastAsia="en-US" w:bidi="ar-SA"/>
        </w:rPr>
        <w:drawing>
          <wp:inline distT="0" distB="0" distL="0" distR="0" wp14:anchorId="37863662" wp14:editId="57C72A9F">
            <wp:extent cx="5712076" cy="4421615"/>
            <wp:effectExtent l="0" t="0" r="0" b="0"/>
            <wp:docPr id="2" name="Picture 2" descr="ter:Users:geff:Documents:Développement-Cours:M2:S1:MMSA:projet:doc:phase2_p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r:Users:geff:Documents:Développement-Cours:M2:S1:MMSA:projet:doc:phase2_pe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247" cy="442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3FE9A8EE" w14:textId="77777777" w:rsidR="000E659F" w:rsidRPr="00B11154" w:rsidRDefault="00F305BC">
      <w:pPr>
        <w:rPr>
          <w:sz w:val="21"/>
          <w:u w:val="single"/>
        </w:rPr>
      </w:pPr>
      <w:r w:rsidRPr="00B11154">
        <w:rPr>
          <w:u w:val="single"/>
        </w:rPr>
        <w:lastRenderedPageBreak/>
        <w:t>Matériel</w:t>
      </w:r>
      <w:r w:rsidR="00B11154">
        <w:rPr>
          <w:u w:val="single"/>
        </w:rPr>
        <w:t>s</w:t>
      </w:r>
      <w:r w:rsidRPr="00B11154">
        <w:rPr>
          <w:u w:val="single"/>
        </w:rPr>
        <w:t xml:space="preserve"> utilisé</w:t>
      </w:r>
      <w:r w:rsidR="00B11154">
        <w:rPr>
          <w:u w:val="single"/>
        </w:rPr>
        <w:t>s</w:t>
      </w:r>
    </w:p>
    <w:p w14:paraId="0202784C" w14:textId="77777777" w:rsidR="000E659F" w:rsidRDefault="00F305BC">
      <w:r>
        <w:t>- 1*Ordinateur (Windows/Linux/Mac OS)</w:t>
      </w:r>
    </w:p>
    <w:p w14:paraId="33CDBA2D" w14:textId="77777777" w:rsidR="000E659F" w:rsidRDefault="00F305BC">
      <w:r>
        <w:t xml:space="preserve">- </w:t>
      </w:r>
      <w:r>
        <w:t>1*AR Drone 2 (Parrot)</w:t>
      </w:r>
    </w:p>
    <w:p w14:paraId="766C1D86" w14:textId="77777777" w:rsidR="000E659F" w:rsidRDefault="00F305BC">
      <w:r>
        <w:t xml:space="preserve">- 1*Robot terrestre basé sur une carte </w:t>
      </w:r>
      <w:proofErr w:type="spellStart"/>
      <w:r>
        <w:t>Arduino</w:t>
      </w:r>
      <w:proofErr w:type="spellEnd"/>
    </w:p>
    <w:p w14:paraId="2CB591F8" w14:textId="77777777" w:rsidR="000E659F" w:rsidRDefault="000E659F">
      <w:pPr>
        <w:rPr>
          <w:sz w:val="21"/>
        </w:rPr>
      </w:pPr>
    </w:p>
    <w:p w14:paraId="4CADAD56" w14:textId="77777777" w:rsidR="000E659F" w:rsidRPr="00B11154" w:rsidRDefault="00F305BC">
      <w:pPr>
        <w:rPr>
          <w:sz w:val="21"/>
          <w:u w:val="single"/>
        </w:rPr>
      </w:pPr>
      <w:r w:rsidRPr="00B11154">
        <w:rPr>
          <w:u w:val="single"/>
        </w:rPr>
        <w:t>Scénario de démonstration</w:t>
      </w:r>
    </w:p>
    <w:p w14:paraId="3DDF98B4" w14:textId="77777777" w:rsidR="000E659F" w:rsidRDefault="00F305BC">
      <w:r>
        <w:t>- L'utilisateur exécute le programme qui permet de faire l'initialisation du drone, et de récupérer les images de sa caméra verticale</w:t>
      </w:r>
    </w:p>
    <w:p w14:paraId="45F210C6" w14:textId="77777777" w:rsidR="000E659F" w:rsidRDefault="00F305BC">
      <w:r>
        <w:t xml:space="preserve">- L'utilisateur contrôle </w:t>
      </w:r>
      <w:r>
        <w:t>le drone au clavier pour rechercher le robot</w:t>
      </w:r>
    </w:p>
    <w:p w14:paraId="727A5E88" w14:textId="77777777" w:rsidR="000E659F" w:rsidRDefault="00F305BC">
      <w:r>
        <w:t xml:space="preserve">- Un algorithme calcule si la pastille de couleur est détectée sur l'image courante captée par le drone. </w:t>
      </w:r>
      <w:r>
        <w:rPr>
          <w:b/>
          <w:bCs/>
        </w:rPr>
        <w:t>Si elle est détectée, le drone tente d'établir une connexion avec le robot. Si elle n'est pas détectée, la</w:t>
      </w:r>
      <w:r>
        <w:rPr>
          <w:b/>
          <w:bCs/>
        </w:rPr>
        <w:t xml:space="preserve"> connexion ne sera pas établie</w:t>
      </w:r>
    </w:p>
    <w:p w14:paraId="5B89891B" w14:textId="77777777" w:rsidR="000E659F" w:rsidRDefault="00F305BC">
      <w:r>
        <w:rPr>
          <w:b/>
          <w:bCs/>
        </w:rPr>
        <w:t>- L'utilisateur, via le clavier, envoie les instructions de déplacement au drone, qui les retransmet au robot</w:t>
      </w:r>
    </w:p>
    <w:p w14:paraId="465DBAD5" w14:textId="77777777" w:rsidR="000E659F" w:rsidRDefault="00F305BC">
      <w:r>
        <w:t>- L'utilisateur peut alors rapatrier les deux engins</w:t>
      </w:r>
    </w:p>
    <w:p w14:paraId="14D5580C" w14:textId="77777777" w:rsidR="000E659F" w:rsidRDefault="000E659F">
      <w:pPr>
        <w:rPr>
          <w:sz w:val="21"/>
        </w:rPr>
      </w:pPr>
    </w:p>
    <w:p w14:paraId="579F6F98" w14:textId="77777777" w:rsidR="000E659F" w:rsidRDefault="000E659F">
      <w:pPr>
        <w:rPr>
          <w:sz w:val="21"/>
        </w:rPr>
      </w:pPr>
    </w:p>
    <w:p w14:paraId="1A88ECA4" w14:textId="77777777" w:rsidR="000E659F" w:rsidRDefault="00F305B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Phase 3</w:t>
      </w:r>
    </w:p>
    <w:p w14:paraId="11EB21ED" w14:textId="77777777" w:rsidR="000E659F" w:rsidRDefault="00F305BC">
      <w:pPr>
        <w:rPr>
          <w:sz w:val="21"/>
        </w:rPr>
      </w:pPr>
      <w:r>
        <w:t xml:space="preserve">La phase 3 consisterait à remplacer </w:t>
      </w:r>
      <w:r>
        <w:t xml:space="preserve">le pilotage au clavier des deux engins par un pilotage via le </w:t>
      </w:r>
      <w:proofErr w:type="spellStart"/>
      <w:r>
        <w:t>Leap</w:t>
      </w:r>
      <w:proofErr w:type="spellEnd"/>
      <w:r>
        <w:t xml:space="preserve"> Motion.</w:t>
      </w:r>
    </w:p>
    <w:p w14:paraId="04814C7B" w14:textId="77777777" w:rsidR="000E659F" w:rsidRDefault="000E659F">
      <w:pPr>
        <w:rPr>
          <w:sz w:val="21"/>
        </w:rPr>
      </w:pPr>
    </w:p>
    <w:p w14:paraId="6F5FB3D1" w14:textId="00BE3EF4" w:rsidR="000E659F" w:rsidRPr="00B11154" w:rsidRDefault="00F305BC">
      <w:pPr>
        <w:rPr>
          <w:sz w:val="21"/>
          <w:u w:val="single"/>
        </w:rPr>
      </w:pPr>
      <w:r w:rsidRPr="00B11154">
        <w:rPr>
          <w:u w:val="single"/>
        </w:rPr>
        <w:t>Matériel</w:t>
      </w:r>
      <w:r>
        <w:rPr>
          <w:u w:val="single"/>
        </w:rPr>
        <w:t>s</w:t>
      </w:r>
      <w:r w:rsidRPr="00B11154">
        <w:rPr>
          <w:u w:val="single"/>
        </w:rPr>
        <w:t xml:space="preserve"> utilisé</w:t>
      </w:r>
      <w:r>
        <w:rPr>
          <w:u w:val="single"/>
        </w:rPr>
        <w:t>s</w:t>
      </w:r>
    </w:p>
    <w:p w14:paraId="45824E6A" w14:textId="77777777" w:rsidR="000E659F" w:rsidRDefault="00F305BC">
      <w:pPr>
        <w:rPr>
          <w:sz w:val="21"/>
        </w:rPr>
      </w:pPr>
      <w:r>
        <w:t>- 1*Ordinateur (Windows/Linux/Mac OS)</w:t>
      </w:r>
    </w:p>
    <w:p w14:paraId="33070B28" w14:textId="77777777" w:rsidR="000E659F" w:rsidRDefault="00F305BC">
      <w:pPr>
        <w:rPr>
          <w:sz w:val="21"/>
        </w:rPr>
      </w:pPr>
      <w:r>
        <w:t>- 1*AR Drone 2 (Parrot)</w:t>
      </w:r>
    </w:p>
    <w:p w14:paraId="3043BE6C" w14:textId="77777777" w:rsidR="000E659F" w:rsidRDefault="00F305BC">
      <w:pPr>
        <w:rPr>
          <w:sz w:val="21"/>
        </w:rPr>
      </w:pPr>
      <w:r>
        <w:t xml:space="preserve">- 1*Robot terrestre basé sur une carte </w:t>
      </w:r>
      <w:proofErr w:type="spellStart"/>
      <w:r>
        <w:t>Arduino</w:t>
      </w:r>
      <w:proofErr w:type="spellEnd"/>
    </w:p>
    <w:p w14:paraId="31ECF440" w14:textId="77777777" w:rsidR="000E659F" w:rsidRDefault="00F305BC">
      <w:pPr>
        <w:rPr>
          <w:sz w:val="21"/>
        </w:rPr>
      </w:pPr>
      <w:r>
        <w:t>- 1-2*</w:t>
      </w:r>
      <w:proofErr w:type="spellStart"/>
      <w:r>
        <w:t>Leap</w:t>
      </w:r>
      <w:proofErr w:type="spellEnd"/>
      <w:r>
        <w:t xml:space="preserve"> Motion</w:t>
      </w:r>
    </w:p>
    <w:sectPr w:rsidR="000E659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0E659F"/>
    <w:rsid w:val="000E659F"/>
    <w:rsid w:val="00950C1C"/>
    <w:rsid w:val="00B11154"/>
    <w:rsid w:val="00F3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EA00D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AR PL SungtiL GB" w:hAnsi="Liberation Serif" w:cs="Lohit Devanagari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sdetexte">
    <w:name w:val="Corps de texte"/>
    <w:basedOn w:val="Normal"/>
    <w:pPr>
      <w:spacing w:after="140" w:line="288" w:lineRule="auto"/>
    </w:pPr>
  </w:style>
  <w:style w:type="paragraph" w:customStyle="1" w:styleId="Liste">
    <w:name w:val="Liste"/>
    <w:basedOn w:val="Corpsdetexte"/>
  </w:style>
  <w:style w:type="paragraph" w:customStyle="1" w:styleId="Lgende">
    <w:name w:val="Légende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115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15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3</Pages>
  <Words>485</Words>
  <Characters>2765</Characters>
  <Application>Microsoft Macintosh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Geff G</cp:lastModifiedBy>
  <cp:revision>4</cp:revision>
  <dcterms:created xsi:type="dcterms:W3CDTF">2014-09-26T12:21:00Z</dcterms:created>
  <dcterms:modified xsi:type="dcterms:W3CDTF">2014-09-29T10:21:00Z</dcterms:modified>
  <dc:language>fr-FR</dc:language>
</cp:coreProperties>
</file>