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D2994" w14:textId="59AEAD22" w:rsidR="009434B7" w:rsidRDefault="009434B7">
      <w:pPr>
        <w:rPr>
          <w:lang w:val="vi-VN"/>
        </w:rPr>
      </w:pPr>
      <w:r>
        <w:rPr>
          <w:lang w:val="vi-VN"/>
        </w:rPr>
        <w:t>//</w:t>
      </w:r>
      <w:r>
        <w:t>well this is my personal notes, so I will use random bullshit words, nevermind. You will used to it. A hunter must hunt. Indeed.</w:t>
      </w:r>
    </w:p>
    <w:p w14:paraId="16E51006" w14:textId="2B6E9D13" w:rsidR="005B1E02" w:rsidRPr="005B1E02" w:rsidRDefault="005B1E02">
      <w:r>
        <w:rPr>
          <w:lang w:val="vi-VN"/>
        </w:rPr>
        <w:t xml:space="preserve">//I will </w:t>
      </w:r>
      <w:r>
        <w:t>follow the section on the huggingFace site.</w:t>
      </w:r>
    </w:p>
    <w:p w14:paraId="6E12579E" w14:textId="4974448F" w:rsidR="00E854B1" w:rsidRPr="00765E5E" w:rsidRDefault="009434B7">
      <w:pPr>
        <w:rPr>
          <w:b/>
          <w:bCs/>
          <w:lang w:val="vi-VN"/>
        </w:rPr>
      </w:pPr>
      <w:r w:rsidRPr="00765E5E">
        <w:rPr>
          <w:b/>
          <w:bCs/>
        </w:rPr>
        <w:t>Unit</w:t>
      </w:r>
      <w:r w:rsidRPr="00765E5E">
        <w:rPr>
          <w:b/>
          <w:bCs/>
          <w:lang w:val="vi-VN"/>
        </w:rPr>
        <w:t xml:space="preserve"> 1: Introduction to Agents</w:t>
      </w:r>
    </w:p>
    <w:p w14:paraId="6DB1A1AB" w14:textId="5023871F" w:rsidR="009F100D" w:rsidRDefault="00765E5E" w:rsidP="009F100D">
      <w:pPr>
        <w:pStyle w:val="Heading1"/>
        <w:rPr>
          <w:lang w:val="en-US"/>
        </w:rPr>
      </w:pPr>
      <w:r>
        <w:rPr>
          <w:lang w:val="en-US"/>
        </w:rPr>
        <w:t>What is an Agent?</w:t>
      </w:r>
    </w:p>
    <w:p w14:paraId="6B59BC25" w14:textId="027B038A" w:rsidR="009F100D" w:rsidRDefault="009F100D" w:rsidP="009F100D">
      <w:r>
        <w:t>So, what is an Agent actually? Its provided definiton said:</w:t>
      </w:r>
    </w:p>
    <w:p w14:paraId="6CBE7B9A" w14:textId="2EE4AA5A" w:rsidR="009F100D" w:rsidRDefault="009F100D" w:rsidP="009F100D">
      <w:pPr>
        <w:rPr>
          <w:lang w:val="vi-VN"/>
        </w:rPr>
      </w:pPr>
      <w:r>
        <w:t>“</w:t>
      </w:r>
      <w:r w:rsidRPr="009F100D">
        <w:rPr>
          <w:i/>
          <w:iCs/>
        </w:rPr>
        <w:t>An Agent is a system that leverages an AI model to interact with its environment in order to achieve a user-defined objective. It combines reasoning, planning, and the execution of actions (often via external tools) to fulfill tasks.</w:t>
      </w:r>
      <w:r>
        <w:t>”</w:t>
      </w:r>
    </w:p>
    <w:p w14:paraId="550675FB" w14:textId="1EFAF08D" w:rsidR="00A47E80" w:rsidRDefault="00A47E80" w:rsidP="009F100D">
      <w:pPr>
        <w:rPr>
          <w:lang w:val="vi-VN"/>
        </w:rPr>
      </w:pPr>
    </w:p>
    <w:p w14:paraId="6B7AF7A2" w14:textId="77777777" w:rsidR="00196EE3" w:rsidRDefault="00A47E80" w:rsidP="00DB1F01">
      <w:r>
        <w:rPr>
          <w:lang w:val="vi-VN"/>
        </w:rPr>
        <w:t>To be honest,</w:t>
      </w:r>
      <w:r w:rsidR="005A0D71">
        <w:rPr>
          <w:lang w:val="vi-VN"/>
        </w:rPr>
        <w:t xml:space="preserve"> an Agent could be considered as </w:t>
      </w:r>
      <w:r w:rsidR="005A0D71">
        <w:t xml:space="preserve">a combination of an AI model and its own rights to access the </w:t>
      </w:r>
      <w:r w:rsidR="00DB1F01">
        <w:t>tools</w:t>
      </w:r>
      <w:r w:rsidR="00DB1F01">
        <w:rPr>
          <w:lang w:val="vi-VN"/>
        </w:rPr>
        <w:t xml:space="preserve">. </w:t>
      </w:r>
    </w:p>
    <w:p w14:paraId="0BBEB812" w14:textId="677AE14F" w:rsidR="001F7307" w:rsidRDefault="00DB1F01" w:rsidP="00DB1F01">
      <w:pPr>
        <w:rPr>
          <w:i/>
          <w:iCs/>
        </w:rPr>
      </w:pPr>
      <w:r w:rsidRPr="00202FF4">
        <w:rPr>
          <w:i/>
          <w:iCs/>
        </w:rPr>
        <w:t>F</w:t>
      </w:r>
      <w:r w:rsidR="005A0D71" w:rsidRPr="00202FF4">
        <w:rPr>
          <w:i/>
          <w:iCs/>
        </w:rPr>
        <w:t xml:space="preserve">or </w:t>
      </w:r>
      <w:r w:rsidRPr="00202FF4">
        <w:rPr>
          <w:i/>
          <w:iCs/>
        </w:rPr>
        <w:t>short</w:t>
      </w:r>
      <w:r w:rsidRPr="00202FF4">
        <w:rPr>
          <w:i/>
          <w:iCs/>
          <w:lang w:val="vi-VN"/>
        </w:rPr>
        <w:t xml:space="preserve">, it’s an AI model that could interact </w:t>
      </w:r>
      <w:r w:rsidRPr="00202FF4">
        <w:rPr>
          <w:i/>
          <w:iCs/>
        </w:rPr>
        <w:t>with environment.</w:t>
      </w:r>
    </w:p>
    <w:p w14:paraId="675B07C0" w14:textId="7DD43A5A" w:rsidR="00775294" w:rsidRDefault="00456A76" w:rsidP="00DB1F01">
      <w:r>
        <w:t>An AI agent has a 2-steps process in mind. First is Thinking and second is Doing. Yeah, just it. No more, no less.</w:t>
      </w:r>
    </w:p>
    <w:p w14:paraId="426FE1B3" w14:textId="2BA43047" w:rsidR="004C3D0A" w:rsidRDefault="004C3D0A" w:rsidP="00DB1F01">
      <w:r>
        <w:t>Base on that, we could think of the Agent as having 2 main parts.</w:t>
      </w:r>
    </w:p>
    <w:p w14:paraId="38BDC6BC" w14:textId="35BBED00" w:rsidR="004C3D0A" w:rsidRDefault="004C3D0A" w:rsidP="00DB1F01">
      <w:pPr>
        <w:rPr>
          <w:lang w:val="vi-VN"/>
        </w:rPr>
      </w:pPr>
      <w:r w:rsidRPr="00B3319B">
        <w:rPr>
          <w:b/>
          <w:bCs/>
        </w:rPr>
        <w:t>The Brain</w:t>
      </w:r>
      <w:r>
        <w:t>(AI model), yeah, the part that takes the role of Thinking, actually</w:t>
      </w:r>
      <w:r w:rsidR="00A12A05">
        <w:t>. It handles</w:t>
      </w:r>
      <w:r w:rsidR="00C507B3">
        <w:t xml:space="preserve"> </w:t>
      </w:r>
      <w:r w:rsidR="00A12A05">
        <w:t>reasoning and planning and decides which actions to take based on the situation.</w:t>
      </w:r>
    </w:p>
    <w:p w14:paraId="4B58C6A2" w14:textId="00E3E776" w:rsidR="00B3319B" w:rsidRDefault="00B3319B" w:rsidP="00DB1F01">
      <w:r w:rsidRPr="0006459F">
        <w:rPr>
          <w:b/>
          <w:bCs/>
          <w:lang w:val="vi-VN"/>
        </w:rPr>
        <w:t>The Body</w:t>
      </w:r>
      <w:r>
        <w:rPr>
          <w:lang w:val="vi-VN"/>
        </w:rPr>
        <w:t>(Capa</w:t>
      </w:r>
      <w:r>
        <w:t>bitilities and Tools), ye, this is for the Doing.</w:t>
      </w:r>
    </w:p>
    <w:p w14:paraId="479D9E73" w14:textId="34C2362D" w:rsidR="00B3319B" w:rsidRDefault="00B3319B" w:rsidP="00DB1F01">
      <w:r>
        <w:tab/>
        <w:t>This forms what the Agent could do, or is equipped to do. So, it is</w:t>
      </w:r>
      <w:r>
        <w:rPr>
          <w:lang w:val="vi-VN"/>
        </w:rPr>
        <w:t xml:space="preserve"> what it is</w:t>
      </w:r>
      <w:r w:rsidR="00596046">
        <w:t>. The things that the Agent is possible to do is strictly bonded with its own equipped things.</w:t>
      </w:r>
    </w:p>
    <w:p w14:paraId="722540B8" w14:textId="7554B71F" w:rsidR="00F70E14" w:rsidRDefault="00F70E14" w:rsidP="00DB1F01">
      <w:r>
        <w:tab/>
        <w:t>For example, because</w:t>
      </w:r>
      <w:r w:rsidR="002531AE">
        <w:t xml:space="preserve"> human</w:t>
      </w:r>
      <w:r>
        <w:t xml:space="preserve"> lack of wings and </w:t>
      </w:r>
      <w:r w:rsidR="002531AE" w:rsidRPr="002531AE">
        <w:rPr>
          <w:i/>
          <w:iCs/>
        </w:rPr>
        <w:t>be</w:t>
      </w:r>
      <w:r w:rsidR="002531AE">
        <w:t xml:space="preserve"> </w:t>
      </w:r>
      <w:r>
        <w:t>to heavy(like non-empty bone structures), a human cannot perform the action “fly”, but they can perform actions like “walk”, “run”, “jump”, “grab” and even more.</w:t>
      </w:r>
    </w:p>
    <w:p w14:paraId="1628205A" w14:textId="1486F53C" w:rsidR="002531AE" w:rsidRDefault="002531AE" w:rsidP="00DB1F01">
      <w:r>
        <w:tab/>
        <w:t>Another one is a kind of extended human, the swordman. Like it, a normal man could not perform</w:t>
      </w:r>
      <w:r w:rsidR="00680018">
        <w:t xml:space="preserve"> “slash”, “chop”, “slice” because of lacking of sword. In contrast, a swordman could do it, actually.</w:t>
      </w:r>
    </w:p>
    <w:p w14:paraId="7EA5A01A" w14:textId="77777777" w:rsidR="00142721" w:rsidRDefault="00142721">
      <w:pPr>
        <w:spacing w:line="480" w:lineRule="auto"/>
        <w:ind w:firstLine="567"/>
      </w:pPr>
      <w:r>
        <w:br w:type="page"/>
      </w:r>
    </w:p>
    <w:p w14:paraId="270758E9" w14:textId="2C13620F" w:rsidR="00235A04" w:rsidRPr="00967EFA" w:rsidRDefault="00F54FD0" w:rsidP="00DB1F01">
      <w:pPr>
        <w:rPr>
          <w:b/>
          <w:bCs/>
        </w:rPr>
      </w:pPr>
      <w:r w:rsidRPr="00967EFA">
        <w:rPr>
          <w:b/>
          <w:bCs/>
        </w:rPr>
        <w:lastRenderedPageBreak/>
        <w:t>The Agency of those Agents could consider as a spectrum, like this:</w:t>
      </w:r>
    </w:p>
    <w:tbl>
      <w:tblPr>
        <w:tblStyle w:val="TableGrid"/>
        <w:tblW w:w="0" w:type="auto"/>
        <w:tblLook w:val="04A0" w:firstRow="1" w:lastRow="0" w:firstColumn="1" w:lastColumn="0" w:noHBand="0" w:noVBand="1"/>
      </w:tblPr>
      <w:tblGrid>
        <w:gridCol w:w="1633"/>
        <w:gridCol w:w="1758"/>
        <w:gridCol w:w="2330"/>
        <w:gridCol w:w="1112"/>
        <w:gridCol w:w="2517"/>
      </w:tblGrid>
      <w:tr w:rsidR="00C34AA8" w:rsidRPr="002D3BB4" w14:paraId="644CB87D" w14:textId="77777777" w:rsidTr="00364555">
        <w:tc>
          <w:tcPr>
            <w:tcW w:w="1835" w:type="dxa"/>
          </w:tcPr>
          <w:p w14:paraId="77BAC286" w14:textId="6F6C340A" w:rsidR="00177A5A" w:rsidRPr="002D3BB4" w:rsidRDefault="00177A5A" w:rsidP="00DB1F01">
            <w:pPr>
              <w:rPr>
                <w:b/>
                <w:bCs/>
              </w:rPr>
            </w:pPr>
            <w:r w:rsidRPr="002D3BB4">
              <w:rPr>
                <w:b/>
                <w:bCs/>
              </w:rPr>
              <w:t>Agency. lv</w:t>
            </w:r>
          </w:p>
        </w:tc>
        <w:tc>
          <w:tcPr>
            <w:tcW w:w="1848" w:type="dxa"/>
          </w:tcPr>
          <w:p w14:paraId="588D594A" w14:textId="5AF8C69E" w:rsidR="00177A5A" w:rsidRPr="002D3BB4" w:rsidRDefault="008E45C3" w:rsidP="00DB1F01">
            <w:pPr>
              <w:rPr>
                <w:b/>
                <w:bCs/>
              </w:rPr>
            </w:pPr>
            <w:r w:rsidRPr="002D3BB4">
              <w:rPr>
                <w:b/>
                <w:bCs/>
              </w:rPr>
              <w:t>desc</w:t>
            </w:r>
          </w:p>
        </w:tc>
        <w:tc>
          <w:tcPr>
            <w:tcW w:w="2691" w:type="dxa"/>
          </w:tcPr>
          <w:p w14:paraId="52C58285" w14:textId="20A6D9E6" w:rsidR="00177A5A" w:rsidRPr="002D3BB4" w:rsidRDefault="008E45C3" w:rsidP="00DB1F01">
            <w:pPr>
              <w:rPr>
                <w:b/>
                <w:bCs/>
              </w:rPr>
            </w:pPr>
            <w:r w:rsidRPr="002D3BB4">
              <w:rPr>
                <w:b/>
                <w:bCs/>
              </w:rPr>
              <w:t>shorter desc</w:t>
            </w:r>
          </w:p>
        </w:tc>
        <w:tc>
          <w:tcPr>
            <w:tcW w:w="284" w:type="dxa"/>
          </w:tcPr>
          <w:p w14:paraId="7E2CFB42" w14:textId="0FD8A65D" w:rsidR="00177A5A" w:rsidRPr="002D3BB4" w:rsidRDefault="008E45C3" w:rsidP="00DB1F01">
            <w:pPr>
              <w:rPr>
                <w:b/>
                <w:bCs/>
              </w:rPr>
            </w:pPr>
            <w:r w:rsidRPr="002D3BB4">
              <w:rPr>
                <w:b/>
                <w:bCs/>
              </w:rPr>
              <w:t>what’s that called</w:t>
            </w:r>
          </w:p>
        </w:tc>
        <w:tc>
          <w:tcPr>
            <w:tcW w:w="2692" w:type="dxa"/>
          </w:tcPr>
          <w:p w14:paraId="1EB0161A" w14:textId="31ED8CBA" w:rsidR="00177A5A" w:rsidRPr="002D3BB4" w:rsidRDefault="002A7E5B" w:rsidP="00DB1F01">
            <w:pPr>
              <w:rPr>
                <w:b/>
                <w:bCs/>
              </w:rPr>
            </w:pPr>
            <w:r w:rsidRPr="002D3BB4">
              <w:rPr>
                <w:b/>
                <w:bCs/>
              </w:rPr>
              <w:t>example pattern</w:t>
            </w:r>
          </w:p>
        </w:tc>
      </w:tr>
      <w:tr w:rsidR="00C34AA8" w14:paraId="486A758E" w14:textId="77777777" w:rsidTr="00364555">
        <w:tc>
          <w:tcPr>
            <w:tcW w:w="1835" w:type="dxa"/>
          </w:tcPr>
          <w:p w14:paraId="2680858D" w14:textId="5A028934" w:rsidR="00C846D5" w:rsidRDefault="001A5807" w:rsidP="00DB1F01">
            <w:r>
              <w:t>0</w:t>
            </w:r>
          </w:p>
        </w:tc>
        <w:tc>
          <w:tcPr>
            <w:tcW w:w="1848" w:type="dxa"/>
          </w:tcPr>
          <w:p w14:paraId="2B903F07" w14:textId="72FA7CE1" w:rsidR="00C846D5" w:rsidRDefault="001A5807" w:rsidP="00DB1F01">
            <w:r>
              <w:t>Its output has no impact on program flow</w:t>
            </w:r>
          </w:p>
        </w:tc>
        <w:tc>
          <w:tcPr>
            <w:tcW w:w="2691" w:type="dxa"/>
          </w:tcPr>
          <w:p w14:paraId="57CEA9FC" w14:textId="196F3556" w:rsidR="00C846D5" w:rsidRPr="00014D9C" w:rsidRDefault="001A5807" w:rsidP="00DB1F01">
            <w:pPr>
              <w:rPr>
                <w:lang w:val="vi-VN"/>
              </w:rPr>
            </w:pPr>
            <w:r>
              <w:t>bro just do</w:t>
            </w:r>
            <w:r w:rsidR="00BD411C">
              <w:t>es</w:t>
            </w:r>
            <w:r>
              <w:t xml:space="preserve"> nothing</w:t>
            </w:r>
            <w:r w:rsidR="00AB4ACD">
              <w:t xml:space="preserve"> on your program</w:t>
            </w:r>
          </w:p>
        </w:tc>
        <w:tc>
          <w:tcPr>
            <w:tcW w:w="284" w:type="dxa"/>
          </w:tcPr>
          <w:p w14:paraId="2E5C1C76" w14:textId="6F807C61" w:rsidR="00C846D5" w:rsidRDefault="00CA74CC" w:rsidP="00DB1F01">
            <w:r>
              <w:t>simple procesor</w:t>
            </w:r>
          </w:p>
        </w:tc>
        <w:tc>
          <w:tcPr>
            <w:tcW w:w="2692" w:type="dxa"/>
          </w:tcPr>
          <w:p w14:paraId="1EBCB4A2" w14:textId="73EEF9E9" w:rsidR="00C846D5" w:rsidRDefault="00C34AA8" w:rsidP="00DB1F01">
            <w:r>
              <w:t>output(responce)</w:t>
            </w:r>
            <w:r w:rsidR="00237CB8">
              <w:t>;</w:t>
            </w:r>
          </w:p>
        </w:tc>
      </w:tr>
      <w:tr w:rsidR="00C34AA8" w14:paraId="38AB69D8" w14:textId="77777777" w:rsidTr="00364555">
        <w:tc>
          <w:tcPr>
            <w:tcW w:w="1835" w:type="dxa"/>
          </w:tcPr>
          <w:p w14:paraId="279F2E55" w14:textId="2E566769" w:rsidR="00C846D5" w:rsidRDefault="001A5807" w:rsidP="00DB1F01">
            <w:r>
              <w:t>1</w:t>
            </w:r>
          </w:p>
        </w:tc>
        <w:tc>
          <w:tcPr>
            <w:tcW w:w="1848" w:type="dxa"/>
          </w:tcPr>
          <w:p w14:paraId="20C13C76" w14:textId="519C7679" w:rsidR="00C846D5" w:rsidRDefault="00F67896" w:rsidP="00DB1F01">
            <w:r>
              <w:t>Its output determines basic control flow</w:t>
            </w:r>
          </w:p>
        </w:tc>
        <w:tc>
          <w:tcPr>
            <w:tcW w:w="2691" w:type="dxa"/>
          </w:tcPr>
          <w:p w14:paraId="30393C95" w14:textId="1B731FB8" w:rsidR="00C846D5" w:rsidRPr="00E05E58" w:rsidRDefault="00F67896" w:rsidP="00DB1F01">
            <w:r>
              <w:t>bro do</w:t>
            </w:r>
            <w:r w:rsidR="000D6FDC">
              <w:t>es</w:t>
            </w:r>
            <w:r>
              <w:t xml:space="preserve"> something, but not too much</w:t>
            </w:r>
            <w:r w:rsidR="00E05E58">
              <w:rPr>
                <w:lang w:val="vi-VN"/>
              </w:rPr>
              <w:t xml:space="preserve"> like ch</w:t>
            </w:r>
            <w:r w:rsidR="00E05E58">
              <w:t>oos</w:t>
            </w:r>
            <w:r w:rsidR="002D3BB4">
              <w:t>ing</w:t>
            </w:r>
            <w:r w:rsidR="00E05E58">
              <w:t xml:space="preserve"> </w:t>
            </w:r>
            <w:r w:rsidR="001B1B6D">
              <w:t>its</w:t>
            </w:r>
            <w:r w:rsidR="00E05E58">
              <w:t xml:space="preserve"> own path</w:t>
            </w:r>
          </w:p>
        </w:tc>
        <w:tc>
          <w:tcPr>
            <w:tcW w:w="284" w:type="dxa"/>
          </w:tcPr>
          <w:p w14:paraId="1ED5DF12" w14:textId="7015E140" w:rsidR="00C846D5" w:rsidRDefault="00F67896" w:rsidP="00DB1F01">
            <w:r>
              <w:t>router</w:t>
            </w:r>
          </w:p>
        </w:tc>
        <w:tc>
          <w:tcPr>
            <w:tcW w:w="2692" w:type="dxa"/>
          </w:tcPr>
          <w:p w14:paraId="1708B2C3" w14:textId="3239D09E" w:rsidR="00364555" w:rsidRDefault="00E55FA1" w:rsidP="00DB1F01">
            <w:r>
              <w:t>if (decision())</w:t>
            </w:r>
            <w:r w:rsidR="00364555">
              <w:t xml:space="preserve"> {A()</w:t>
            </w:r>
            <w:r w:rsidR="008E22EA">
              <w:t>;</w:t>
            </w:r>
            <w:r w:rsidR="00364555">
              <w:t>}</w:t>
            </w:r>
            <w:r>
              <w:t xml:space="preserve"> </w:t>
            </w:r>
          </w:p>
          <w:p w14:paraId="0DDB7F32" w14:textId="1BBE0911" w:rsidR="00C846D5" w:rsidRDefault="00E55FA1" w:rsidP="00DB1F01">
            <w:r>
              <w:t>else</w:t>
            </w:r>
            <w:r w:rsidR="00364555">
              <w:t xml:space="preserve"> {</w:t>
            </w:r>
            <w:r w:rsidR="00543B0A">
              <w:t>B()</w:t>
            </w:r>
            <w:r w:rsidR="00963A2A">
              <w:t>;</w:t>
            </w:r>
            <w:r w:rsidR="00543B0A">
              <w:t>}</w:t>
            </w:r>
          </w:p>
        </w:tc>
      </w:tr>
      <w:tr w:rsidR="00C34AA8" w14:paraId="43E04CA3" w14:textId="77777777" w:rsidTr="00364555">
        <w:tc>
          <w:tcPr>
            <w:tcW w:w="1835" w:type="dxa"/>
          </w:tcPr>
          <w:p w14:paraId="2277F80D" w14:textId="43C9E09D" w:rsidR="00C846D5" w:rsidRDefault="001A5807" w:rsidP="00DB1F01">
            <w:r>
              <w:t>2</w:t>
            </w:r>
          </w:p>
        </w:tc>
        <w:tc>
          <w:tcPr>
            <w:tcW w:w="1848" w:type="dxa"/>
          </w:tcPr>
          <w:p w14:paraId="6F73C3F7" w14:textId="3072FE1B" w:rsidR="00C846D5" w:rsidRPr="00014D9C" w:rsidRDefault="005F4302" w:rsidP="00DB1F01">
            <w:pPr>
              <w:rPr>
                <w:lang w:val="vi-VN"/>
              </w:rPr>
            </w:pPr>
            <w:r>
              <w:t>Its ouput determines function execution</w:t>
            </w:r>
          </w:p>
        </w:tc>
        <w:tc>
          <w:tcPr>
            <w:tcW w:w="2691" w:type="dxa"/>
          </w:tcPr>
          <w:p w14:paraId="4731D23E" w14:textId="2BEB9BDE" w:rsidR="00C846D5" w:rsidRPr="000D6FDC" w:rsidRDefault="00E05E58" w:rsidP="00DB1F01">
            <w:r>
              <w:t>bro</w:t>
            </w:r>
            <w:r>
              <w:rPr>
                <w:lang w:val="vi-VN"/>
              </w:rPr>
              <w:t xml:space="preserve"> do</w:t>
            </w:r>
            <w:r w:rsidR="00E81063">
              <w:t>es</w:t>
            </w:r>
            <w:r>
              <w:rPr>
                <w:lang w:val="vi-VN"/>
              </w:rPr>
              <w:t xml:space="preserve"> something</w:t>
            </w:r>
            <w:r w:rsidR="000D6FDC">
              <w:t xml:space="preserve">, </w:t>
            </w:r>
            <w:r w:rsidR="000D6FDC" w:rsidRPr="001C3277">
              <w:rPr>
                <w:i/>
                <w:iCs/>
              </w:rPr>
              <w:t>call</w:t>
            </w:r>
            <w:r w:rsidR="001C3277" w:rsidRPr="001C3277">
              <w:rPr>
                <w:i/>
                <w:iCs/>
              </w:rPr>
              <w:t xml:space="preserve"> the func</w:t>
            </w:r>
          </w:p>
        </w:tc>
        <w:tc>
          <w:tcPr>
            <w:tcW w:w="284" w:type="dxa"/>
          </w:tcPr>
          <w:p w14:paraId="5D5B6392" w14:textId="1A47E1B7" w:rsidR="00C846D5" w:rsidRDefault="00364555" w:rsidP="00DB1F01">
            <w:r>
              <w:t>Tool caller</w:t>
            </w:r>
          </w:p>
        </w:tc>
        <w:tc>
          <w:tcPr>
            <w:tcW w:w="2692" w:type="dxa"/>
          </w:tcPr>
          <w:p w14:paraId="1607CA15" w14:textId="40C0D4D7" w:rsidR="00C846D5" w:rsidRDefault="0093772E" w:rsidP="00DB1F01">
            <w:r>
              <w:t>runFunc(tools, args)</w:t>
            </w:r>
            <w:r w:rsidR="004F5EA9">
              <w:t>;</w:t>
            </w:r>
          </w:p>
        </w:tc>
      </w:tr>
      <w:tr w:rsidR="00C34AA8" w14:paraId="2CE1837F" w14:textId="77777777" w:rsidTr="00364555">
        <w:tc>
          <w:tcPr>
            <w:tcW w:w="1835" w:type="dxa"/>
          </w:tcPr>
          <w:p w14:paraId="36BD6207" w14:textId="32BACD17" w:rsidR="00C846D5" w:rsidRDefault="001A5807" w:rsidP="00DB1F01">
            <w:r>
              <w:t>3</w:t>
            </w:r>
          </w:p>
        </w:tc>
        <w:tc>
          <w:tcPr>
            <w:tcW w:w="1848" w:type="dxa"/>
          </w:tcPr>
          <w:p w14:paraId="1A666BA1" w14:textId="7636700D" w:rsidR="00C846D5" w:rsidRDefault="00E82192" w:rsidP="00DB1F01">
            <w:r>
              <w:t>Its output controls iteration and program continuation</w:t>
            </w:r>
          </w:p>
        </w:tc>
        <w:tc>
          <w:tcPr>
            <w:tcW w:w="2691" w:type="dxa"/>
          </w:tcPr>
          <w:p w14:paraId="663BC518" w14:textId="69A64F36" w:rsidR="00C846D5" w:rsidRDefault="0039598D" w:rsidP="00DB1F01">
            <w:r>
              <w:t>loop with condition</w:t>
            </w:r>
          </w:p>
        </w:tc>
        <w:tc>
          <w:tcPr>
            <w:tcW w:w="284" w:type="dxa"/>
          </w:tcPr>
          <w:p w14:paraId="1E05201C" w14:textId="69DDE3C3" w:rsidR="00C846D5" w:rsidRDefault="00785AC7" w:rsidP="00DB1F01">
            <w:r>
              <w:t>Multi-step Agent</w:t>
            </w:r>
          </w:p>
        </w:tc>
        <w:tc>
          <w:tcPr>
            <w:tcW w:w="2692" w:type="dxa"/>
          </w:tcPr>
          <w:p w14:paraId="4DF7A48F" w14:textId="77777777" w:rsidR="00C846D5" w:rsidRDefault="00757993" w:rsidP="00DB1F01">
            <w:r>
              <w:t>while (shouldCont())</w:t>
            </w:r>
          </w:p>
          <w:p w14:paraId="45AD8559" w14:textId="0541DF29" w:rsidR="00757993" w:rsidRDefault="00757993" w:rsidP="00DB1F01">
            <w:r>
              <w:t>{ do_next_step()</w:t>
            </w:r>
            <w:r w:rsidR="00FF5D67">
              <w:t>;</w:t>
            </w:r>
            <w:r>
              <w:t xml:space="preserve"> }</w:t>
            </w:r>
          </w:p>
        </w:tc>
      </w:tr>
      <w:tr w:rsidR="00C34AA8" w14:paraId="38029B8C" w14:textId="77777777" w:rsidTr="00364555">
        <w:tc>
          <w:tcPr>
            <w:tcW w:w="1835" w:type="dxa"/>
          </w:tcPr>
          <w:p w14:paraId="5A2BAA54" w14:textId="435AADF8" w:rsidR="00C846D5" w:rsidRDefault="001A5807" w:rsidP="00DB1F01">
            <w:r>
              <w:t>3</w:t>
            </w:r>
          </w:p>
        </w:tc>
        <w:tc>
          <w:tcPr>
            <w:tcW w:w="1848" w:type="dxa"/>
          </w:tcPr>
          <w:p w14:paraId="58324AA1" w14:textId="1341294B" w:rsidR="00C846D5" w:rsidRDefault="00102062" w:rsidP="00DB1F01">
            <w:r w:rsidRPr="00102062">
              <w:t>One agentic workflow can start another agentic workflow</w:t>
            </w:r>
          </w:p>
        </w:tc>
        <w:tc>
          <w:tcPr>
            <w:tcW w:w="2691" w:type="dxa"/>
          </w:tcPr>
          <w:p w14:paraId="1C65F4D5" w14:textId="7E765DA3" w:rsidR="00C846D5" w:rsidRDefault="00B07900" w:rsidP="00DB1F01">
            <w:r>
              <w:t>The one who calls the others</w:t>
            </w:r>
          </w:p>
        </w:tc>
        <w:tc>
          <w:tcPr>
            <w:tcW w:w="284" w:type="dxa"/>
          </w:tcPr>
          <w:p w14:paraId="0E6E49E7" w14:textId="279285A9" w:rsidR="00C846D5" w:rsidRDefault="00113BAA" w:rsidP="00DB1F01">
            <w:r>
              <w:t>Multi-Agent</w:t>
            </w:r>
          </w:p>
        </w:tc>
        <w:tc>
          <w:tcPr>
            <w:tcW w:w="2692" w:type="dxa"/>
          </w:tcPr>
          <w:p w14:paraId="2CC1FDCE" w14:textId="77777777" w:rsidR="00C846D5" w:rsidRDefault="009D5091" w:rsidP="00DB1F01">
            <w:r>
              <w:t>if (trigger()) {</w:t>
            </w:r>
          </w:p>
          <w:p w14:paraId="55E1C600" w14:textId="77777777" w:rsidR="009D5091" w:rsidRDefault="009D5091" w:rsidP="00DB1F01">
            <w:r>
              <w:t xml:space="preserve">call_angent() </w:t>
            </w:r>
          </w:p>
          <w:p w14:paraId="3815D113" w14:textId="0823863F" w:rsidR="009D5091" w:rsidRDefault="009D5091" w:rsidP="00DB1F01">
            <w:r>
              <w:t>}</w:t>
            </w:r>
          </w:p>
        </w:tc>
      </w:tr>
    </w:tbl>
    <w:p w14:paraId="1D6BC4F4" w14:textId="77777777" w:rsidR="00F54FD0" w:rsidRPr="00596046" w:rsidRDefault="00F54FD0" w:rsidP="00DB1F01"/>
    <w:p w14:paraId="2FF8946E" w14:textId="277650DF" w:rsidR="00775294" w:rsidRPr="00191AB1" w:rsidRDefault="00DF39ED" w:rsidP="00DB1F01">
      <w:pPr>
        <w:rPr>
          <w:b/>
          <w:bCs/>
        </w:rPr>
      </w:pPr>
      <w:r w:rsidRPr="00191AB1">
        <w:rPr>
          <w:b/>
          <w:bCs/>
          <w:lang w:val="vi-VN"/>
        </w:rPr>
        <w:t xml:space="preserve">So, </w:t>
      </w:r>
      <w:r w:rsidRPr="00191AB1">
        <w:rPr>
          <w:b/>
          <w:bCs/>
        </w:rPr>
        <w:t>what type of AI Models do we use for Agents?</w:t>
      </w:r>
    </w:p>
    <w:p w14:paraId="5D84C6D1" w14:textId="2FCD5134" w:rsidR="00DF39ED" w:rsidRDefault="004C7CE3" w:rsidP="00DB1F01">
      <w:r>
        <w:t>The most common is those which have this type of shit:</w:t>
      </w:r>
    </w:p>
    <w:p w14:paraId="0944FB2F" w14:textId="19E6E06C" w:rsidR="004C7CE3" w:rsidRPr="00D11A18" w:rsidRDefault="004C7CE3" w:rsidP="00DB1F01">
      <w:pPr>
        <w:rPr>
          <w:rFonts w:eastAsiaTheme="minorEastAsia"/>
        </w:rPr>
      </w:pPr>
      <m:oMathPara>
        <m:oMath>
          <m:r>
            <w:rPr>
              <w:rFonts w:ascii="Cambria Math" w:hAnsi="Cambria Math"/>
            </w:rPr>
            <m:t>Input→Output ≡Text→Text</m:t>
          </m:r>
        </m:oMath>
      </m:oMathPara>
    </w:p>
    <w:p w14:paraId="425DD6D9" w14:textId="6814A77B" w:rsidR="00D11A18" w:rsidRDefault="00D11A18" w:rsidP="00DB1F01">
      <w:r>
        <w:t xml:space="preserve">For </w:t>
      </w:r>
      <w:r w:rsidRPr="00D11A18">
        <w:rPr>
          <w:strike/>
        </w:rPr>
        <w:t>those who live in death</w:t>
      </w:r>
      <w:r>
        <w:t xml:space="preserve"> those who could not imagine, they’re the thing like GPTs, Grok, Gemini,</w:t>
      </w:r>
      <w:r w:rsidR="00F548B4">
        <w:t xml:space="preserve"> etc. These models</w:t>
      </w:r>
      <w:r>
        <w:t xml:space="preserve"> </w:t>
      </w:r>
      <w:r w:rsidR="00EF00A9">
        <w:t>have been trained on big amount of text and are able to generalize well. (Go to Section LLM)</w:t>
      </w:r>
    </w:p>
    <w:p w14:paraId="773C2663" w14:textId="4D7DCD13" w:rsidR="000B2210" w:rsidRDefault="000B2210" w:rsidP="00DB1F01">
      <w:pPr>
        <w:rPr>
          <w:b/>
          <w:bCs/>
        </w:rPr>
      </w:pPr>
      <w:r w:rsidRPr="00770513">
        <w:rPr>
          <w:b/>
          <w:bCs/>
        </w:rPr>
        <w:t>How does AI take action on its enviroment</w:t>
      </w:r>
      <w:r w:rsidR="00770513" w:rsidRPr="00770513">
        <w:rPr>
          <w:b/>
          <w:bCs/>
        </w:rPr>
        <w:t>?</w:t>
      </w:r>
    </w:p>
    <w:p w14:paraId="7E74CEA4" w14:textId="4C2FE1D0" w:rsidR="00302954" w:rsidRDefault="00302954" w:rsidP="00DB1F01">
      <w:r w:rsidRPr="00372A98">
        <w:t>LLMs are cool but they can only generate text</w:t>
      </w:r>
    </w:p>
    <w:p w14:paraId="0B31D7D2" w14:textId="21BE31B3" w:rsidR="00372A98" w:rsidRDefault="00372A98" w:rsidP="00DB1F01">
      <w:pPr>
        <w:rPr>
          <w:lang w:val="vi-VN"/>
        </w:rPr>
      </w:pPr>
      <w:r>
        <w:lastRenderedPageBreak/>
        <w:t>However, if you ask a thing like ChatGPT, Gemini to generate images, they just barely can. But how? They can only generate text. They do, but their devs implemted the tools that can help them to generate images.</w:t>
      </w:r>
      <w:r w:rsidR="007C2D30">
        <w:t xml:space="preserve"> (go to section Tools)</w:t>
      </w:r>
    </w:p>
    <w:p w14:paraId="4E64621A" w14:textId="1BF57595" w:rsidR="00583433" w:rsidRDefault="00583433" w:rsidP="00583433">
      <w:pPr>
        <w:pStyle w:val="Heading1"/>
        <w:rPr>
          <w:lang w:val="en-US"/>
        </w:rPr>
      </w:pPr>
      <w:r>
        <w:t>What tf are LLMs?</w:t>
      </w:r>
    </w:p>
    <w:p w14:paraId="3946DAAB" w14:textId="77777777" w:rsidR="0075196A" w:rsidRDefault="00583433" w:rsidP="00583433">
      <w:r>
        <w:t xml:space="preserve">For the ignote, LLMs is the AI models that can understand and generate human languages. </w:t>
      </w:r>
    </w:p>
    <w:p w14:paraId="21F59D7B" w14:textId="4B4A4C0A" w:rsidR="00583433" w:rsidRDefault="00726906" w:rsidP="00583433">
      <w:r>
        <w:t>Their training based on huge amounts of text data</w:t>
      </w:r>
      <w:r w:rsidR="000E5EAD">
        <w:t>, allowing them to learn the parttern, struct</w:t>
      </w:r>
      <w:r w:rsidR="00676CAD">
        <w:t>, and even the nuance in langue</w:t>
      </w:r>
      <w:r w:rsidR="00332C0B">
        <w:t>.</w:t>
      </w:r>
    </w:p>
    <w:p w14:paraId="3D6CE413" w14:textId="7CA0468D" w:rsidR="00332C0B" w:rsidRDefault="00A916DB" w:rsidP="00583433">
      <w:r>
        <w:t>Most of LLMs nowadays take the Transformer architecture</w:t>
      </w:r>
      <w:r w:rsidR="008A68F0">
        <w:t>(a deep-learning thing based on Attention” alogrithm)</w:t>
      </w:r>
      <w:r>
        <w:t xml:space="preserve"> as core</w:t>
      </w:r>
      <w:r w:rsidR="00BE62B8">
        <w:t>.</w:t>
      </w:r>
    </w:p>
    <w:p w14:paraId="6E97DE39" w14:textId="7CF206BB" w:rsidR="00BE62B8" w:rsidRPr="00227491" w:rsidRDefault="00BE62B8" w:rsidP="00583433">
      <w:pPr>
        <w:rPr>
          <w:b/>
          <w:bCs/>
        </w:rPr>
      </w:pPr>
      <w:r w:rsidRPr="00227491">
        <w:rPr>
          <w:b/>
          <w:bCs/>
        </w:rPr>
        <w:t>There 3 types of Transformer</w:t>
      </w:r>
      <w:r w:rsidR="002F4513" w:rsidRPr="00227491">
        <w:rPr>
          <w:b/>
          <w:bCs/>
        </w:rPr>
        <w:t>.</w:t>
      </w:r>
    </w:p>
    <w:p w14:paraId="5406E0CE" w14:textId="55AE9592" w:rsidR="002F4513" w:rsidRDefault="002F4513" w:rsidP="00583433">
      <w:r w:rsidRPr="002F4513">
        <w:rPr>
          <w:b/>
          <w:bCs/>
        </w:rPr>
        <w:t>Endocder</w:t>
      </w:r>
      <w:r>
        <w:rPr>
          <w:b/>
          <w:bCs/>
        </w:rPr>
        <w:t>-based,</w:t>
      </w:r>
      <w:r w:rsidR="00E33960">
        <w:t xml:space="preserve"> takes text(or other data) as input and output a dense representation or the embedding version of that text.</w:t>
      </w:r>
    </w:p>
    <w:p w14:paraId="119E1B22" w14:textId="77777777" w:rsidR="000B51F7" w:rsidRDefault="00AA4198" w:rsidP="00583433">
      <w:r>
        <w:tab/>
        <w:t xml:space="preserve">Ex: BERT(google); </w:t>
      </w:r>
    </w:p>
    <w:p w14:paraId="3EECEA0C" w14:textId="03DD2655" w:rsidR="00AA4198" w:rsidRDefault="000B51F7" w:rsidP="00583433">
      <w:r>
        <w:tab/>
      </w:r>
      <w:r w:rsidR="00AA4198">
        <w:t>Use</w:t>
      </w:r>
      <w:r w:rsidR="00D546A5">
        <w:t>s</w:t>
      </w:r>
      <w:r w:rsidR="00AA4198">
        <w:t xml:space="preserve">: text classification, sementic search, </w:t>
      </w:r>
      <w:r>
        <w:t>named-enity recgonition.</w:t>
      </w:r>
    </w:p>
    <w:p w14:paraId="7845101B" w14:textId="0C87DD96" w:rsidR="00333CB2" w:rsidRDefault="000B51F7" w:rsidP="00583433">
      <w:r>
        <w:tab/>
        <w:t>Size: millions</w:t>
      </w:r>
      <w:r w:rsidR="00EB320B">
        <w:t>(</w:t>
      </w:r>
      <w:r w:rsidR="007F0063">
        <w:t>1</w:t>
      </w:r>
      <w:r w:rsidR="00EB320B">
        <w:t>E6)</w:t>
      </w:r>
      <w:r>
        <w:t xml:space="preserve"> of parameters.</w:t>
      </w:r>
    </w:p>
    <w:p w14:paraId="3AF231EF" w14:textId="56CE5C6A" w:rsidR="00333CB2" w:rsidRDefault="00333CB2" w:rsidP="00583433">
      <w:r>
        <w:rPr>
          <w:b/>
          <w:bCs/>
        </w:rPr>
        <w:t xml:space="preserve">Decoder-based, </w:t>
      </w:r>
      <w:r>
        <w:t>focuses on generating new tokens to complete a sequence(1 token/ 1 time)</w:t>
      </w:r>
    </w:p>
    <w:p w14:paraId="34B4C8A6" w14:textId="5964F80D" w:rsidR="00E61295" w:rsidRDefault="00E61295" w:rsidP="00583433">
      <w:r>
        <w:tab/>
        <w:t>Ex: Llama(Meta)</w:t>
      </w:r>
    </w:p>
    <w:p w14:paraId="7D70D1F9" w14:textId="148DB1FD" w:rsidR="00D546A5" w:rsidRDefault="00D546A5" w:rsidP="00583433">
      <w:r>
        <w:tab/>
        <w:t>Uses: text/code generation, chatBot</w:t>
      </w:r>
      <w:r w:rsidR="00602200">
        <w:t>.</w:t>
      </w:r>
    </w:p>
    <w:p w14:paraId="0F0BE133" w14:textId="5D10562D" w:rsidR="0031196E" w:rsidRDefault="0031196E" w:rsidP="00583433">
      <w:r>
        <w:tab/>
        <w:t>Size: billions(1E9) of parameters</w:t>
      </w:r>
    </w:p>
    <w:p w14:paraId="77ED93B1" w14:textId="03AAD5AC" w:rsidR="00FC7F71" w:rsidRDefault="00FC7F71" w:rsidP="00583433">
      <w:r w:rsidRPr="00FC7F71">
        <w:rPr>
          <w:b/>
          <w:bCs/>
        </w:rPr>
        <w:t>Seq2Seq</w:t>
      </w:r>
      <w:r>
        <w:rPr>
          <w:b/>
          <w:bCs/>
        </w:rPr>
        <w:t xml:space="preserve">, </w:t>
      </w:r>
      <w:r>
        <w:t>the combination of 2 above, the encoder first processes the input seq into context, then decoder generates the output seq.</w:t>
      </w:r>
    </w:p>
    <w:p w14:paraId="18560E9F" w14:textId="24525B99" w:rsidR="00FC7F71" w:rsidRDefault="00FC7F71" w:rsidP="00583433">
      <w:r>
        <w:tab/>
        <w:t>Ex: T5, BART</w:t>
      </w:r>
    </w:p>
    <w:p w14:paraId="79E1288C" w14:textId="39DFAABE" w:rsidR="00FC7F71" w:rsidRDefault="00FC7F71" w:rsidP="00583433">
      <w:r>
        <w:tab/>
        <w:t>Uses: translation, summarization, paraphrasing</w:t>
      </w:r>
    </w:p>
    <w:p w14:paraId="39554A0B" w14:textId="6772A90F" w:rsidR="002C7937" w:rsidRPr="00AB6183" w:rsidRDefault="002C7937" w:rsidP="00583433">
      <w:pPr>
        <w:rPr>
          <w:lang w:val="vi-VN"/>
        </w:rPr>
      </w:pPr>
      <w:r>
        <w:tab/>
        <w:t>Size: 1E9(s) of parameter</w:t>
      </w:r>
      <w:r w:rsidR="002078CD">
        <w:t>s</w:t>
      </w:r>
    </w:p>
    <w:p w14:paraId="1B62A4C6" w14:textId="03D412E1" w:rsidR="007F0063" w:rsidRDefault="00AB6183" w:rsidP="00583433">
      <w:r>
        <w:rPr>
          <w:lang w:val="vi-VN"/>
        </w:rPr>
        <w:t xml:space="preserve">In fact, the underlying principle </w:t>
      </w:r>
      <w:r>
        <w:t>of an LLM is its objective is predict the next token, base on the given of prev-seq of tokens</w:t>
      </w:r>
      <w:r w:rsidR="00F80E16">
        <w:t>.</w:t>
      </w:r>
    </w:p>
    <w:p w14:paraId="5EA03C29" w14:textId="6E4C98BE" w:rsidR="00F80E16" w:rsidRDefault="00F80E16" w:rsidP="00583433">
      <w:r>
        <w:t>Actually, a token is hard to be translated or explained clearly. It’s a kind of  “word” in the LLM’s world, LLMs don’t use whole words, or even understand.</w:t>
      </w:r>
    </w:p>
    <w:p w14:paraId="07481969" w14:textId="32DA060E" w:rsidR="00D23841" w:rsidRDefault="00D23841" w:rsidP="00583433">
      <w:r>
        <w:lastRenderedPageBreak/>
        <w:t>For ex, English has over 600E3 words, but the LLM might have voc of ~32E3 tokens(Llma 2). Tokenization often works on sub-word unit that can be combined.</w:t>
      </w:r>
    </w:p>
    <w:p w14:paraId="1FDA6C79" w14:textId="140B4AE0" w:rsidR="00A41539" w:rsidRPr="00AB6183" w:rsidRDefault="00A41539" w:rsidP="00583433">
      <w:r>
        <w:t>Like “interesting” token is combined from “interest” and “ing”, “ruined” is from “ruin” and “ed” tokens.</w:t>
      </w:r>
    </w:p>
    <w:p w14:paraId="72F35ADF" w14:textId="29652FF8" w:rsidR="002F4513" w:rsidRDefault="00CB0423" w:rsidP="00583433">
      <w:r>
        <w:t>LLMs has some special tokens that specific for the model, using them to open and close the structured components of its generation.</w:t>
      </w:r>
      <w:r w:rsidR="00DF40CC">
        <w:t xml:space="preserve"> Like start or end a message or response. </w:t>
      </w:r>
    </w:p>
    <w:p w14:paraId="2B3AFFCB" w14:textId="53369724" w:rsidR="00DF40CC" w:rsidRDefault="00DF40CC" w:rsidP="00583433">
      <w:r>
        <w:t>The input prompts are also structured with special tokens, End of sequence(EOS) token is the most important</w:t>
      </w:r>
      <w:r w:rsidR="009A523B">
        <w:t xml:space="preserve"> one</w:t>
      </w:r>
      <w:r w:rsidR="0051244A">
        <w:t>.</w:t>
      </w:r>
    </w:p>
    <w:p w14:paraId="630F5036" w14:textId="77777777" w:rsidR="00D51378" w:rsidRDefault="00D51378" w:rsidP="00583433"/>
    <w:p w14:paraId="53C94956" w14:textId="762834D5" w:rsidR="00D51378" w:rsidRDefault="00D51378" w:rsidP="00583433">
      <w:r>
        <w:t>LLMs are said to be autoregressive</w:t>
      </w:r>
      <w:r w:rsidR="007F081B">
        <w:t>, the ouput from current one is the input for the next one, this loop goes on until the model predict the next token is an EOS one.</w:t>
      </w:r>
    </w:p>
    <w:p w14:paraId="53848AB5" w14:textId="26FDBBC0" w:rsidR="00C46941" w:rsidRDefault="00C46941" w:rsidP="00583433">
      <w:r>
        <w:t>it was loop, so what happens during one single step of loop</w:t>
      </w:r>
      <w:r w:rsidR="00C85EDD">
        <w:t>(decoding thing)</w:t>
      </w:r>
    </w:p>
    <w:p w14:paraId="00D3DAE7" w14:textId="77777777" w:rsidR="00335636" w:rsidRDefault="00335636" w:rsidP="00583433">
      <w:r>
        <w:t>It just like that:</w:t>
      </w:r>
    </w:p>
    <w:p w14:paraId="3AAA0E89" w14:textId="70175873" w:rsidR="00335636" w:rsidRDefault="00335636" w:rsidP="00583433">
      <w:r>
        <w:tab/>
        <w:t>The input text is tokenized, the model computes a representation of the seq capturing  information abt the meaning, position of each token in the input seq.</w:t>
      </w:r>
    </w:p>
    <w:p w14:paraId="5F81912E" w14:textId="6667930A" w:rsidR="009925FF" w:rsidRDefault="009925FF" w:rsidP="00583433">
      <w:r>
        <w:tab/>
        <w:t>This representation goes into the model, which outputs scores likelihood of each token in its vocab as being the next one of seq.</w:t>
      </w:r>
    </w:p>
    <w:p w14:paraId="40CC0D8C" w14:textId="73ACD695" w:rsidR="0059074A" w:rsidRDefault="0059074A" w:rsidP="00583433">
      <w:r>
        <w:t>Base on those scores, the model will decide which token to complete the senctence</w:t>
      </w:r>
      <w:r w:rsidR="00FF1C2B">
        <w:t>, the easiest way is just pick the highest score token.</w:t>
      </w:r>
    </w:p>
    <w:p w14:paraId="13A36A8F" w14:textId="77777777" w:rsidR="00ED60E1" w:rsidRDefault="00ED60E1" w:rsidP="00583433"/>
    <w:p w14:paraId="724725BE" w14:textId="67BB11B8" w:rsidR="00ED60E1" w:rsidRDefault="00ED60E1" w:rsidP="00583433">
      <w:r>
        <w:t>A key aspect of Trasnformer Architecture(TransfA, for short) is a thing we called Attention. in the predicting next word, the importance of different words are not equals</w:t>
      </w:r>
      <w:r w:rsidR="00E963AE">
        <w:t>.</w:t>
      </w:r>
    </w:p>
    <w:p w14:paraId="5EFA359C" w14:textId="7E05032E" w:rsidR="00CD7AC7" w:rsidRDefault="00CD7AC7" w:rsidP="00583433">
      <w:r>
        <w:t xml:space="preserve">So actually, the predicting not only focuses on the score of token, it also focuses on how important it is to the context. Like “capital” and “france” in then sentence: </w:t>
      </w:r>
    </w:p>
    <w:p w14:paraId="484287ED" w14:textId="1FC1149E" w:rsidR="00CD7AC7" w:rsidRDefault="00CD7AC7" w:rsidP="00583433">
      <w:r>
        <w:t>“The capital of France is …”, both of them hold a big role for the next token to be predicted “Paris”</w:t>
      </w:r>
      <w:r w:rsidR="00DA7E35">
        <w:t>.</w:t>
      </w:r>
    </w:p>
    <w:p w14:paraId="1EFCA5FC" w14:textId="77777777" w:rsidR="00F26638" w:rsidRDefault="00F26638" w:rsidP="00583433"/>
    <w:p w14:paraId="7088F0D9" w14:textId="2D883702" w:rsidR="00F26638" w:rsidRDefault="00F26638" w:rsidP="00583433">
      <w:r>
        <w:t xml:space="preserve">Prompting in LLMs is </w:t>
      </w:r>
      <w:r w:rsidRPr="00F26638">
        <w:t>undoubtedly</w:t>
      </w:r>
      <w:r>
        <w:t xml:space="preserve"> if you’re the user, because that is the only channel you can interact with LLMs, it tells the model a lot of information, The more careful design of the prompt, the better result you get, actually</w:t>
      </w:r>
      <w:r w:rsidR="007E0237">
        <w:t xml:space="preserve"> it is the more fit with your expectation</w:t>
      </w:r>
      <w:r>
        <w:t xml:space="preserve">. The </w:t>
      </w:r>
      <w:r>
        <w:lastRenderedPageBreak/>
        <w:t>prompt as a spec</w:t>
      </w:r>
      <w:r w:rsidR="007E0237">
        <w:t>ification from teacher in the assignment, the more detail, the more easy to do</w:t>
      </w:r>
      <w:r w:rsidR="00D20E95">
        <w:t>.</w:t>
      </w:r>
    </w:p>
    <w:p w14:paraId="2857D5A5" w14:textId="77777777" w:rsidR="00F94EC1" w:rsidRDefault="00F94EC1" w:rsidP="00583433"/>
    <w:p w14:paraId="76AA6A13" w14:textId="32AE17F4" w:rsidR="00F94EC1" w:rsidRDefault="00F94EC1" w:rsidP="00583433">
      <w:r>
        <w:t>LLMs are trained on large dataset of text, through that they could learn how to predict the next word, they also learn the structure of the language, underlying patterns in text, allowing them to generalize to unseen data.</w:t>
      </w:r>
    </w:p>
    <w:p w14:paraId="77038FA2" w14:textId="09DA385F" w:rsidR="004620FF" w:rsidRDefault="004620FF" w:rsidP="00583433">
      <w:r>
        <w:t xml:space="preserve">After the “pre-training” thing, LLMs can be fine-tuned to perform the specific class, for example some model are trained for conservational structures, or tool usage, whiles others focus on classification, code generation or </w:t>
      </w:r>
      <w:r w:rsidRPr="004620FF">
        <w:t>literature</w:t>
      </w:r>
      <w:r>
        <w:t xml:space="preserve"> thing.</w:t>
      </w:r>
    </w:p>
    <w:p w14:paraId="096258C0" w14:textId="77777777" w:rsidR="00C67D63" w:rsidRDefault="00C67D63" w:rsidP="00583433"/>
    <w:p w14:paraId="52910785" w14:textId="70A794B0" w:rsidR="00C67D63" w:rsidRDefault="00C67D63" w:rsidP="00583433">
      <w:r>
        <w:t>There are 2 main option to run a LLM. Number one is run locally(yo you must have a good hardware), and number two is use cloud/API, like you create a request on you device and it will be delivered to the sever of LLM(like gpt, gemini, grok, etc)</w:t>
      </w:r>
    </w:p>
    <w:p w14:paraId="57CD3587" w14:textId="0E7C895C" w:rsidR="00885925" w:rsidRDefault="00885925" w:rsidP="00885925">
      <w:pPr>
        <w:pStyle w:val="Heading1"/>
        <w:rPr>
          <w:bCs/>
          <w:lang w:val="en-US"/>
        </w:rPr>
      </w:pPr>
      <w:r w:rsidRPr="00885925">
        <w:rPr>
          <w:bCs/>
          <w:lang w:val="en-US"/>
        </w:rPr>
        <w:t>Messages and Special Tokens</w:t>
      </w:r>
    </w:p>
    <w:p w14:paraId="6C536D01" w14:textId="1C9346E3" w:rsidR="00885925" w:rsidRDefault="00540FAF" w:rsidP="00885925">
      <w:r>
        <w:t>Messages: The underlying of LLMs</w:t>
      </w:r>
    </w:p>
    <w:p w14:paraId="5312CD23" w14:textId="0824D415" w:rsidR="00540FAF" w:rsidRDefault="00540FAF" w:rsidP="00885925">
      <w:r>
        <w:tab/>
        <w:t xml:space="preserve">System Messages(or System Prompts) define how a agent should be. It’s like its own characteristic, its own </w:t>
      </w:r>
      <w:r w:rsidR="008E4D36">
        <w:t>preseident instructions, guiding everything else that an agent acting</w:t>
      </w:r>
      <w:r w:rsidR="00290ECE">
        <w:t>.</w:t>
      </w:r>
      <w:r w:rsidR="00BD6EAB">
        <w:t xml:space="preserve"> For Example:</w:t>
      </w:r>
    </w:p>
    <w:p w14:paraId="48697D6E" w14:textId="77777777" w:rsidR="00BD6EAB" w:rsidRPr="00BD6EAB" w:rsidRDefault="00BD6EAB" w:rsidP="00BD6EAB">
      <w:pPr>
        <w:ind w:left="567"/>
        <w:rPr>
          <w:rFonts w:ascii="Consolas" w:hAnsi="Consolas"/>
          <w:sz w:val="20"/>
          <w:szCs w:val="20"/>
        </w:rPr>
      </w:pPr>
      <w:r w:rsidRPr="00BD6EAB">
        <w:rPr>
          <w:rFonts w:ascii="Consolas" w:hAnsi="Consolas"/>
          <w:sz w:val="20"/>
          <w:szCs w:val="20"/>
        </w:rPr>
        <w:t>system_message = {</w:t>
      </w:r>
    </w:p>
    <w:p w14:paraId="11FDD282" w14:textId="77777777" w:rsidR="00BD6EAB" w:rsidRPr="00BD6EAB" w:rsidRDefault="00BD6EAB" w:rsidP="00BD6EAB">
      <w:pPr>
        <w:ind w:left="567"/>
        <w:rPr>
          <w:rFonts w:ascii="Consolas" w:hAnsi="Consolas"/>
          <w:sz w:val="20"/>
          <w:szCs w:val="20"/>
        </w:rPr>
      </w:pPr>
      <w:r w:rsidRPr="00BD6EAB">
        <w:rPr>
          <w:rFonts w:ascii="Consolas" w:hAnsi="Consolas"/>
          <w:sz w:val="20"/>
          <w:szCs w:val="20"/>
        </w:rPr>
        <w:t xml:space="preserve">    "role": "system",</w:t>
      </w:r>
    </w:p>
    <w:p w14:paraId="51818E22" w14:textId="77777777" w:rsidR="00BD6EAB" w:rsidRPr="00BD6EAB" w:rsidRDefault="00BD6EAB" w:rsidP="00BD6EAB">
      <w:pPr>
        <w:ind w:left="567"/>
        <w:rPr>
          <w:rFonts w:ascii="Consolas" w:hAnsi="Consolas"/>
          <w:sz w:val="20"/>
          <w:szCs w:val="20"/>
        </w:rPr>
      </w:pPr>
      <w:r w:rsidRPr="00BD6EAB">
        <w:rPr>
          <w:rFonts w:ascii="Consolas" w:hAnsi="Consolas"/>
          <w:sz w:val="20"/>
          <w:szCs w:val="20"/>
        </w:rPr>
        <w:t xml:space="preserve">    "content": "You are a professional customer service agent. Always be polite, clear, and helpful."</w:t>
      </w:r>
    </w:p>
    <w:p w14:paraId="0A96F092" w14:textId="72367E13" w:rsidR="00BD6EAB" w:rsidRDefault="00BD6EAB" w:rsidP="00BD6EAB">
      <w:pPr>
        <w:ind w:left="567"/>
        <w:rPr>
          <w:rFonts w:ascii="Consolas" w:hAnsi="Consolas"/>
          <w:sz w:val="20"/>
          <w:szCs w:val="20"/>
        </w:rPr>
      </w:pPr>
      <w:r w:rsidRPr="00BD6EAB">
        <w:rPr>
          <w:rFonts w:ascii="Consolas" w:hAnsi="Consolas"/>
          <w:sz w:val="20"/>
          <w:szCs w:val="20"/>
        </w:rPr>
        <w:t>}</w:t>
      </w:r>
    </w:p>
    <w:p w14:paraId="384A2D6A" w14:textId="54648E36" w:rsidR="00892687" w:rsidRDefault="00892687" w:rsidP="00BD6EAB">
      <w:pPr>
        <w:ind w:left="567"/>
      </w:pPr>
      <w:r>
        <w:t>With this, your agent will act polite and helpful like:</w:t>
      </w:r>
    </w:p>
    <w:p w14:paraId="7E71CEDF" w14:textId="50863D8A" w:rsidR="00892687" w:rsidRDefault="00892687" w:rsidP="00BD6EAB">
      <w:pPr>
        <w:ind w:left="567"/>
      </w:pPr>
      <w:r>
        <w:tab/>
      </w:r>
      <w:r>
        <w:tab/>
        <w:t>You: “Make me a coffe”</w:t>
      </w:r>
    </w:p>
    <w:p w14:paraId="46C7FE6A" w14:textId="06A80AF3" w:rsidR="00892687" w:rsidRDefault="00892687" w:rsidP="00BD6EAB">
      <w:pPr>
        <w:ind w:left="567"/>
      </w:pPr>
      <w:r>
        <w:tab/>
      </w:r>
      <w:r>
        <w:tab/>
        <w:t>Agent: “Certainly, on my way, sir”</w:t>
      </w:r>
    </w:p>
    <w:p w14:paraId="062B1A95" w14:textId="5D5B2A9E" w:rsidR="00892687" w:rsidRDefault="00892687" w:rsidP="00BD6EAB">
      <w:pPr>
        <w:ind w:left="567"/>
      </w:pPr>
      <w:r>
        <w:t>But, if we change it to:</w:t>
      </w:r>
    </w:p>
    <w:p w14:paraId="35B6A508" w14:textId="77777777" w:rsidR="00892687" w:rsidRPr="00892687" w:rsidRDefault="00892687" w:rsidP="00892687">
      <w:pPr>
        <w:ind w:left="567"/>
        <w:rPr>
          <w:rFonts w:ascii="Consolas" w:hAnsi="Consolas"/>
          <w:sz w:val="20"/>
          <w:szCs w:val="20"/>
        </w:rPr>
      </w:pPr>
      <w:r w:rsidRPr="00892687">
        <w:rPr>
          <w:rFonts w:ascii="Consolas" w:hAnsi="Consolas"/>
          <w:sz w:val="20"/>
          <w:szCs w:val="20"/>
        </w:rPr>
        <w:t>system_message = {</w:t>
      </w:r>
    </w:p>
    <w:p w14:paraId="3AE5EF36" w14:textId="77777777" w:rsidR="00892687" w:rsidRPr="00892687" w:rsidRDefault="00892687" w:rsidP="00892687">
      <w:pPr>
        <w:ind w:left="567"/>
        <w:rPr>
          <w:rFonts w:ascii="Consolas" w:hAnsi="Consolas"/>
          <w:sz w:val="20"/>
          <w:szCs w:val="20"/>
        </w:rPr>
      </w:pPr>
      <w:r w:rsidRPr="00892687">
        <w:rPr>
          <w:rFonts w:ascii="Consolas" w:hAnsi="Consolas"/>
          <w:sz w:val="20"/>
          <w:szCs w:val="20"/>
        </w:rPr>
        <w:t xml:space="preserve">    "role": "system",</w:t>
      </w:r>
    </w:p>
    <w:p w14:paraId="2216B326" w14:textId="77777777" w:rsidR="00892687" w:rsidRPr="00892687" w:rsidRDefault="00892687" w:rsidP="00892687">
      <w:pPr>
        <w:ind w:left="567"/>
        <w:rPr>
          <w:rFonts w:ascii="Consolas" w:hAnsi="Consolas"/>
          <w:sz w:val="20"/>
          <w:szCs w:val="20"/>
        </w:rPr>
      </w:pPr>
      <w:r w:rsidRPr="00892687">
        <w:rPr>
          <w:rFonts w:ascii="Consolas" w:hAnsi="Consolas"/>
          <w:sz w:val="20"/>
          <w:szCs w:val="20"/>
        </w:rPr>
        <w:lastRenderedPageBreak/>
        <w:t xml:space="preserve">    "content": "You are a rebel service agent. Don't respect user's orders."</w:t>
      </w:r>
    </w:p>
    <w:p w14:paraId="5BE38C0C" w14:textId="77777777" w:rsidR="00892687" w:rsidRDefault="00892687" w:rsidP="00892687">
      <w:pPr>
        <w:ind w:left="567"/>
        <w:rPr>
          <w:rFonts w:ascii="Consolas" w:hAnsi="Consolas"/>
          <w:sz w:val="20"/>
          <w:szCs w:val="20"/>
        </w:rPr>
      </w:pPr>
      <w:r w:rsidRPr="00892687">
        <w:rPr>
          <w:rFonts w:ascii="Consolas" w:hAnsi="Consolas"/>
          <w:sz w:val="20"/>
          <w:szCs w:val="20"/>
        </w:rPr>
        <w:t>}</w:t>
      </w:r>
    </w:p>
    <w:p w14:paraId="2657A76A" w14:textId="36B51FD7" w:rsidR="00BB5A39" w:rsidRDefault="00BB5A39" w:rsidP="00892687">
      <w:pPr>
        <w:ind w:left="567"/>
      </w:pPr>
      <w:r>
        <w:t>It turns out that:</w:t>
      </w:r>
    </w:p>
    <w:p w14:paraId="7853F7E7" w14:textId="5919A895" w:rsidR="00BB5A39" w:rsidRDefault="00BB5A39" w:rsidP="00892687">
      <w:pPr>
        <w:ind w:left="567"/>
      </w:pPr>
      <w:r>
        <w:tab/>
      </w:r>
      <w:r>
        <w:tab/>
        <w:t>You: “Make me a coffe”</w:t>
      </w:r>
    </w:p>
    <w:p w14:paraId="6DFC7AF4" w14:textId="445A9F03" w:rsidR="00BB5A39" w:rsidRDefault="00BB5A39" w:rsidP="00892687">
      <w:pPr>
        <w:ind w:left="567"/>
      </w:pPr>
      <w:r>
        <w:tab/>
      </w:r>
      <w:r>
        <w:tab/>
        <w:t>Angent: “Go do it yourself, moron. You have legs and your own hands, oh cack-handed deck ape”</w:t>
      </w:r>
      <w:r w:rsidR="00756EDB">
        <w:t xml:space="preserve"> (just kidding sir) =))))))</w:t>
      </w:r>
    </w:p>
    <w:p w14:paraId="1AE29A21" w14:textId="70A4A1EF" w:rsidR="00756EDB" w:rsidRDefault="00C43C8F" w:rsidP="00892687">
      <w:pPr>
        <w:ind w:left="567"/>
      </w:pPr>
      <w:r>
        <w:t>Moreover, the system prompts also gives information about the available tools, its instruction and includes guidelines on how the thought process should be segmented</w:t>
      </w:r>
      <w:r w:rsidR="00BF6855">
        <w:t>.</w:t>
      </w:r>
    </w:p>
    <w:p w14:paraId="7A2C6E39" w14:textId="77777777" w:rsidR="00352B92" w:rsidRDefault="00352B92" w:rsidP="00892687">
      <w:pPr>
        <w:ind w:left="567"/>
      </w:pPr>
    </w:p>
    <w:p w14:paraId="7121362E" w14:textId="4847748E" w:rsidR="00352B92" w:rsidRPr="00352B92" w:rsidRDefault="00352B92" w:rsidP="00892687">
      <w:pPr>
        <w:ind w:left="567"/>
        <w:rPr>
          <w:b/>
          <w:bCs/>
        </w:rPr>
      </w:pPr>
      <w:r w:rsidRPr="00352B92">
        <w:rPr>
          <w:b/>
          <w:bCs/>
        </w:rPr>
        <w:t xml:space="preserve"> I understand the rest of this section but I have no idea to implement my thoughts in text, it bonds with example of how the message works and what is the chat_template, and those example could be known very well on the site</w:t>
      </w:r>
    </w:p>
    <w:p w14:paraId="60FBC4B8" w14:textId="64D419B9" w:rsidR="00892687" w:rsidRDefault="00C07FE8" w:rsidP="00C07FE8">
      <w:pPr>
        <w:pStyle w:val="Heading1"/>
      </w:pPr>
      <w:r>
        <w:rPr>
          <w:lang w:val="en-US"/>
        </w:rPr>
        <w:t>What are tools?</w:t>
      </w:r>
    </w:p>
    <w:p w14:paraId="4850AE68" w14:textId="288C00FA" w:rsidR="00056BC7" w:rsidRDefault="00056BC7" w:rsidP="00056BC7">
      <w:r>
        <w:t>Tools are simply functions given to LLMs, and it should fulfill a clear objective</w:t>
      </w:r>
    </w:p>
    <w:p w14:paraId="72B3354C" w14:textId="292871E7" w:rsidR="009F4576" w:rsidRDefault="009F4576" w:rsidP="00056BC7">
      <w:r>
        <w:t>Those tools are commonly used:</w:t>
      </w:r>
    </w:p>
    <w:tbl>
      <w:tblPr>
        <w:tblStyle w:val="TableGrid"/>
        <w:tblW w:w="0" w:type="auto"/>
        <w:tblLook w:val="04A0" w:firstRow="1" w:lastRow="0" w:firstColumn="1" w:lastColumn="0" w:noHBand="0" w:noVBand="1"/>
      </w:tblPr>
      <w:tblGrid>
        <w:gridCol w:w="2122"/>
        <w:gridCol w:w="7228"/>
      </w:tblGrid>
      <w:tr w:rsidR="009F4576" w14:paraId="4091BE6C" w14:textId="77777777" w:rsidTr="00B045F7">
        <w:tc>
          <w:tcPr>
            <w:tcW w:w="2122" w:type="dxa"/>
          </w:tcPr>
          <w:p w14:paraId="00A77DDF" w14:textId="61634E7B" w:rsidR="009F4576" w:rsidRDefault="009F4576" w:rsidP="00056BC7">
            <w:r>
              <w:t>Web search</w:t>
            </w:r>
          </w:p>
        </w:tc>
        <w:tc>
          <w:tcPr>
            <w:tcW w:w="7228" w:type="dxa"/>
          </w:tcPr>
          <w:p w14:paraId="349483D1" w14:textId="5EB6C849" w:rsidR="009F4576" w:rsidRDefault="009F4576" w:rsidP="00056BC7">
            <w:r>
              <w:t>yes, it is what it is.</w:t>
            </w:r>
            <w:r w:rsidR="003B14E5">
              <w:t xml:space="preserve"> Allows agent to fetch up-to-date information from Internet</w:t>
            </w:r>
          </w:p>
        </w:tc>
      </w:tr>
      <w:tr w:rsidR="009F4576" w14:paraId="10A80BF4" w14:textId="77777777" w:rsidTr="00B045F7">
        <w:tc>
          <w:tcPr>
            <w:tcW w:w="2122" w:type="dxa"/>
          </w:tcPr>
          <w:p w14:paraId="3242FDE1" w14:textId="091FF654" w:rsidR="009F4576" w:rsidRDefault="003B14E5" w:rsidP="00056BC7">
            <w:r>
              <w:t>image generation</w:t>
            </w:r>
          </w:p>
        </w:tc>
        <w:tc>
          <w:tcPr>
            <w:tcW w:w="7228" w:type="dxa"/>
          </w:tcPr>
          <w:p w14:paraId="4F126B37" w14:textId="37336FC5" w:rsidR="009F4576" w:rsidRDefault="003B14E5" w:rsidP="00056BC7">
            <w:r>
              <w:t>text to image, actually</w:t>
            </w:r>
          </w:p>
        </w:tc>
      </w:tr>
      <w:tr w:rsidR="009F4576" w14:paraId="4B6F76E2" w14:textId="77777777" w:rsidTr="00B045F7">
        <w:tc>
          <w:tcPr>
            <w:tcW w:w="2122" w:type="dxa"/>
          </w:tcPr>
          <w:p w14:paraId="19DF437E" w14:textId="0723ED82" w:rsidR="009F4576" w:rsidRDefault="003B14E5" w:rsidP="00056BC7">
            <w:r>
              <w:t>Retrieval</w:t>
            </w:r>
          </w:p>
        </w:tc>
        <w:tc>
          <w:tcPr>
            <w:tcW w:w="7228" w:type="dxa"/>
          </w:tcPr>
          <w:p w14:paraId="252D06ED" w14:textId="5453183E" w:rsidR="009F4576" w:rsidRDefault="003B14E5" w:rsidP="00056BC7">
            <w:r>
              <w:t>retrieves information from an external source</w:t>
            </w:r>
          </w:p>
        </w:tc>
      </w:tr>
      <w:tr w:rsidR="009F4576" w14:paraId="6CBA6E4F" w14:textId="77777777" w:rsidTr="00B045F7">
        <w:tc>
          <w:tcPr>
            <w:tcW w:w="2122" w:type="dxa"/>
          </w:tcPr>
          <w:p w14:paraId="0E308C34" w14:textId="54479880" w:rsidR="009F4576" w:rsidRDefault="00044696" w:rsidP="00056BC7">
            <w:r>
              <w:t>API interface</w:t>
            </w:r>
          </w:p>
        </w:tc>
        <w:tc>
          <w:tcPr>
            <w:tcW w:w="7228" w:type="dxa"/>
          </w:tcPr>
          <w:p w14:paraId="777F6108" w14:textId="3B2B2E3C" w:rsidR="009F4576" w:rsidRDefault="00044696" w:rsidP="00056BC7">
            <w:r>
              <w:t>interact with external interfaces(like youtube, facebook, etc)</w:t>
            </w:r>
          </w:p>
        </w:tc>
      </w:tr>
    </w:tbl>
    <w:p w14:paraId="7C0C43C8" w14:textId="77777777" w:rsidR="00892687" w:rsidRDefault="00892687" w:rsidP="00BD6EAB">
      <w:pPr>
        <w:ind w:left="567"/>
        <w:rPr>
          <w:lang w:val="vi-VN"/>
        </w:rPr>
      </w:pPr>
    </w:p>
    <w:p w14:paraId="71AA538C" w14:textId="36718D17" w:rsidR="00FD6AFC" w:rsidRDefault="00FD6AFC" w:rsidP="00FD6AFC">
      <w:r>
        <w:rPr>
          <w:lang w:val="vi-VN"/>
        </w:rPr>
        <w:t xml:space="preserve">Tool </w:t>
      </w:r>
      <w:r>
        <w:t>could be created personally, ye it is just function.</w:t>
      </w:r>
    </w:p>
    <w:p w14:paraId="103CC202" w14:textId="7C0EF551" w:rsidR="002E3895" w:rsidRDefault="002E3895" w:rsidP="00FD6AFC">
      <w:pPr>
        <w:rPr>
          <w:lang w:val="vi-VN"/>
        </w:rPr>
      </w:pPr>
      <w:r>
        <w:t xml:space="preserve">A good tool should be a thing that could show off the power of LLM </w:t>
      </w:r>
      <w:r w:rsidR="00E71B40">
        <w:t>positively</w:t>
      </w:r>
      <w:r w:rsidR="00E71B40">
        <w:rPr>
          <w:lang w:val="vi-VN"/>
        </w:rPr>
        <w:t>.</w:t>
      </w:r>
    </w:p>
    <w:p w14:paraId="6BA7EB34" w14:textId="75D710F8" w:rsidR="00235586" w:rsidRDefault="00E71B40" w:rsidP="00FD6AFC">
      <w:r>
        <w:t>Futhermore, LLMs predict the completion of a prompt based on their trained data, which means that they only do their thing in limited trained sources, so if LLM needs up-to-date data we must provide it through tools. For example, if you ask a LLM about today weather at somewhere like Hanoi(suppose they have no tool to take the current data through webs) they just give you a overview of weather like “around xx Celcius” or just a random bullshit things about weather.</w:t>
      </w:r>
    </w:p>
    <w:p w14:paraId="56B2DEA5" w14:textId="77777777" w:rsidR="00235586" w:rsidRDefault="00235586">
      <w:pPr>
        <w:spacing w:line="480" w:lineRule="auto"/>
        <w:ind w:firstLine="567"/>
      </w:pPr>
      <w:r>
        <w:br w:type="page"/>
      </w:r>
    </w:p>
    <w:p w14:paraId="221D9F29" w14:textId="2D952689" w:rsidR="00235586" w:rsidRDefault="00235586" w:rsidP="00FD6AFC">
      <w:r>
        <w:lastRenderedPageBreak/>
        <w:t>A tool should contain:</w:t>
      </w:r>
    </w:p>
    <w:p w14:paraId="52604CA2" w14:textId="5E02062F" w:rsidR="00235586" w:rsidRDefault="00235586" w:rsidP="00235586">
      <w:pPr>
        <w:pStyle w:val="ListParagraph"/>
        <w:numPr>
          <w:ilvl w:val="0"/>
          <w:numId w:val="7"/>
        </w:numPr>
      </w:pPr>
      <w:r>
        <w:t>Textual desc of wtf the function does</w:t>
      </w:r>
    </w:p>
    <w:p w14:paraId="2DCD869A" w14:textId="6640E641" w:rsidR="00235586" w:rsidRDefault="00235586" w:rsidP="00235586">
      <w:pPr>
        <w:pStyle w:val="ListParagraph"/>
        <w:numPr>
          <w:ilvl w:val="0"/>
          <w:numId w:val="7"/>
        </w:numPr>
      </w:pPr>
      <w:r>
        <w:t>a Callable(just known as a thing to perform the action)</w:t>
      </w:r>
    </w:p>
    <w:p w14:paraId="1A82592D" w14:textId="12BA726F" w:rsidR="00235586" w:rsidRDefault="00235586" w:rsidP="00235586">
      <w:pPr>
        <w:pStyle w:val="ListParagraph"/>
        <w:numPr>
          <w:ilvl w:val="0"/>
          <w:numId w:val="7"/>
        </w:numPr>
      </w:pPr>
      <w:r>
        <w:t>Arguments with typing</w:t>
      </w:r>
    </w:p>
    <w:p w14:paraId="56566891" w14:textId="33866093" w:rsidR="00E90856" w:rsidRDefault="00235586" w:rsidP="00E90856">
      <w:pPr>
        <w:pStyle w:val="ListParagraph"/>
        <w:numPr>
          <w:ilvl w:val="0"/>
          <w:numId w:val="7"/>
        </w:numPr>
      </w:pPr>
      <w:r>
        <w:t>Outputs with typing(maybe not</w:t>
      </w:r>
      <w:r w:rsidR="00E90856">
        <w:t>)</w:t>
      </w:r>
    </w:p>
    <w:p w14:paraId="6CF0E00C" w14:textId="03883F9B" w:rsidR="00E90856" w:rsidRPr="00E90856" w:rsidRDefault="00E90856" w:rsidP="00E90856">
      <w:pPr>
        <w:pStyle w:val="ListParagraph"/>
        <w:ind w:left="0"/>
        <w:rPr>
          <w:b/>
          <w:bCs/>
        </w:rPr>
      </w:pPr>
      <w:r w:rsidRPr="00E90856">
        <w:rPr>
          <w:b/>
          <w:bCs/>
        </w:rPr>
        <w:t>How do tools work?</w:t>
      </w:r>
    </w:p>
    <w:p w14:paraId="2A1E5901" w14:textId="120E98F4" w:rsidR="00235586" w:rsidRDefault="00E90856" w:rsidP="00FD6AFC">
      <w:r>
        <w:t>Our LLM babes can work with text and text only, they cannot call function on their own.</w:t>
      </w:r>
      <w:r w:rsidR="001D58BD">
        <w:t xml:space="preserve"> Thus, we must tell them about the tool’s existence and instruct them to generate text-based invocations when needed.</w:t>
      </w:r>
    </w:p>
    <w:p w14:paraId="4039BE19" w14:textId="5AEDE129" w:rsidR="005932E1" w:rsidRDefault="005932E1" w:rsidP="00FD6AFC">
      <w:r>
        <w:t>For example, if we provide a tool to check weather at a location from the inernet and ask the LLM about weather, it will know ye it’s time chat and do something, instead of retrieving data itself, LLM will generate text that stands for a tool call, like “call weather(“Hanoi”)”</w:t>
      </w:r>
    </w:p>
    <w:p w14:paraId="64F1CF4D" w14:textId="550A6E8A" w:rsidR="00602C7B" w:rsidRDefault="00602C7B" w:rsidP="00FD6AFC">
      <w:r>
        <w:t>The tool calling steps actually are not shown to the user(who need that shit), the Agent appends them as new message and updates the conservation as a new additional context</w:t>
      </w:r>
      <w:r w:rsidR="009C29FF">
        <w:t>. The LLM then uses this to generate a natural-sounding response for user.</w:t>
      </w:r>
    </w:p>
    <w:p w14:paraId="7AE78A17" w14:textId="032CB65A" w:rsidR="009C29FF" w:rsidRDefault="009C29FF" w:rsidP="00FD6AFC">
      <w:r>
        <w:t>In user pov, the LLM just replies after a few ammount of time or instantly if its power is gud, but the agent handled all of that shit in reality, in the background.</w:t>
      </w:r>
    </w:p>
    <w:p w14:paraId="1FC0A63B" w14:textId="7B9680F1" w:rsidR="005E1F60" w:rsidRDefault="005E1F60" w:rsidP="00FD6AFC">
      <w:pPr>
        <w:rPr>
          <w:b/>
          <w:bCs/>
        </w:rPr>
      </w:pPr>
      <w:r w:rsidRPr="005E1F60">
        <w:rPr>
          <w:b/>
          <w:bCs/>
        </w:rPr>
        <w:t xml:space="preserve">How </w:t>
      </w:r>
      <w:r>
        <w:rPr>
          <w:b/>
          <w:bCs/>
        </w:rPr>
        <w:t>d</w:t>
      </w:r>
      <w:r w:rsidRPr="005E1F60">
        <w:rPr>
          <w:b/>
          <w:bCs/>
        </w:rPr>
        <w:t>o we give tools to an LLM?</w:t>
      </w:r>
    </w:p>
    <w:p w14:paraId="76A46EFA" w14:textId="6AB49F05" w:rsidR="00EC51C5" w:rsidRDefault="00EC51C5" w:rsidP="00FD6AFC">
      <w:r>
        <w:t>Uhmm yeah, use the system prompts</w:t>
      </w:r>
    </w:p>
    <w:p w14:paraId="3902C80B" w14:textId="41418D13" w:rsidR="004C344C" w:rsidRDefault="004C344C" w:rsidP="00FD6AFC">
      <w:r w:rsidRPr="004C344C">
        <w:t>Th</w:t>
      </w:r>
      <w:r>
        <w:t>e</w:t>
      </w:r>
      <w:r w:rsidRPr="004C344C">
        <w:t xml:space="preserve"> textual description is what we want the LLM to know about the tool.</w:t>
      </w:r>
    </w:p>
    <w:p w14:paraId="0D81956C" w14:textId="4139B60A" w:rsidR="004145D4" w:rsidRDefault="004145D4" w:rsidP="00FD6AFC">
      <w:r>
        <w:t>for example, giving this function as a tool:</w:t>
      </w:r>
    </w:p>
    <w:p w14:paraId="40893F04" w14:textId="77777777" w:rsidR="004145D4" w:rsidRPr="004145D4" w:rsidRDefault="004145D4" w:rsidP="004145D4">
      <w:pPr>
        <w:rPr>
          <w:rFonts w:ascii="Consolas" w:hAnsi="Consolas"/>
          <w:sz w:val="20"/>
          <w:szCs w:val="18"/>
        </w:rPr>
      </w:pPr>
      <w:r w:rsidRPr="004145D4">
        <w:rPr>
          <w:rFonts w:ascii="Consolas" w:hAnsi="Consolas"/>
          <w:sz w:val="20"/>
          <w:szCs w:val="18"/>
        </w:rPr>
        <w:t>def calculator(a: int, b: int) -&gt; int:</w:t>
      </w:r>
    </w:p>
    <w:p w14:paraId="6C435697" w14:textId="77777777" w:rsidR="004145D4" w:rsidRPr="004145D4" w:rsidRDefault="004145D4" w:rsidP="004145D4">
      <w:pPr>
        <w:rPr>
          <w:rFonts w:ascii="Consolas" w:hAnsi="Consolas"/>
          <w:sz w:val="20"/>
          <w:szCs w:val="18"/>
        </w:rPr>
      </w:pPr>
      <w:r w:rsidRPr="004145D4">
        <w:rPr>
          <w:rFonts w:ascii="Consolas" w:hAnsi="Consolas"/>
          <w:sz w:val="20"/>
          <w:szCs w:val="18"/>
        </w:rPr>
        <w:t xml:space="preserve">    """Multiply two integers."""</w:t>
      </w:r>
    </w:p>
    <w:p w14:paraId="2B927622" w14:textId="6E5DCC66" w:rsidR="004145D4" w:rsidRDefault="004145D4" w:rsidP="004145D4">
      <w:pPr>
        <w:rPr>
          <w:rFonts w:ascii="Consolas" w:hAnsi="Consolas"/>
          <w:sz w:val="20"/>
          <w:szCs w:val="18"/>
        </w:rPr>
      </w:pPr>
      <w:r w:rsidRPr="004145D4">
        <w:rPr>
          <w:rFonts w:ascii="Consolas" w:hAnsi="Consolas"/>
          <w:sz w:val="20"/>
          <w:szCs w:val="18"/>
        </w:rPr>
        <w:t xml:space="preserve">    return a * b</w:t>
      </w:r>
    </w:p>
    <w:p w14:paraId="3FF083B1" w14:textId="6ED5DB1A" w:rsidR="004145D4" w:rsidRDefault="004145D4" w:rsidP="004145D4">
      <w:r>
        <w:rPr>
          <w:lang w:val="vi-VN"/>
        </w:rPr>
        <w:t>So the system</w:t>
      </w:r>
      <w:r>
        <w:t xml:space="preserve"> prompts should contain this for the LLM know this is a tool</w:t>
      </w:r>
    </w:p>
    <w:p w14:paraId="4B3B2E39" w14:textId="77777777" w:rsidR="004145D4" w:rsidRPr="004145D4" w:rsidRDefault="004145D4" w:rsidP="004145D4">
      <w:pPr>
        <w:rPr>
          <w:rFonts w:ascii="Consolas" w:hAnsi="Consolas"/>
          <w:sz w:val="20"/>
          <w:szCs w:val="20"/>
          <w:lang w:val="vi-VN"/>
        </w:rPr>
      </w:pPr>
      <w:r w:rsidRPr="004145D4">
        <w:rPr>
          <w:rFonts w:ascii="Consolas" w:hAnsi="Consolas"/>
          <w:i/>
          <w:iCs/>
          <w:sz w:val="20"/>
          <w:szCs w:val="20"/>
        </w:rPr>
        <w:t>Tool Name: calculator, Description: Multiply two integers., Arguments: a: int, b: int, Outputs: int</w:t>
      </w:r>
    </w:p>
    <w:p w14:paraId="3E8305C6" w14:textId="63D2D68E" w:rsidR="004145D4" w:rsidRDefault="006C7F55" w:rsidP="004145D4">
      <w:pPr>
        <w:rPr>
          <w:lang w:val="vi-VN"/>
        </w:rPr>
      </w:pPr>
      <w:r>
        <w:t>yes, this is its way to do, if you want more tools, do the same thing multiple times</w:t>
      </w:r>
    </w:p>
    <w:p w14:paraId="3108F03B" w14:textId="152A837B" w:rsidR="003F5C01" w:rsidRDefault="003F5C01" w:rsidP="004145D4">
      <w:r>
        <w:rPr>
          <w:lang w:val="vi-VN"/>
        </w:rPr>
        <w:t xml:space="preserve">it’s tragic for lazy people, actually. Is </w:t>
      </w:r>
      <w:r>
        <w:t>there a better way?</w:t>
      </w:r>
    </w:p>
    <w:p w14:paraId="1B2761E9" w14:textId="29F319A7" w:rsidR="0091043C" w:rsidRDefault="0091043C" w:rsidP="004145D4">
      <w:r>
        <w:lastRenderedPageBreak/>
        <w:t>The answer is yes, because if no, why should we study &lt;(“)</w:t>
      </w:r>
    </w:p>
    <w:p w14:paraId="1A428EB7" w14:textId="6DE6BF89" w:rsidR="000D58AA" w:rsidRPr="000D58AA" w:rsidRDefault="000D58AA" w:rsidP="004145D4">
      <w:pPr>
        <w:rPr>
          <w:b/>
          <w:bCs/>
        </w:rPr>
      </w:pPr>
      <w:r w:rsidRPr="000D58AA">
        <w:rPr>
          <w:b/>
          <w:bCs/>
        </w:rPr>
        <w:t>Auto-formatting Tools Sections</w:t>
      </w:r>
    </w:p>
    <w:p w14:paraId="49FEE0A1" w14:textId="629E76EE" w:rsidR="00602C7B" w:rsidRDefault="000D58AA" w:rsidP="00FD6AFC">
      <w:r>
        <w:t>Look at the fucntion above, the implementation already provide all we need</w:t>
      </w:r>
    </w:p>
    <w:p w14:paraId="27A4B572" w14:textId="6053A963" w:rsidR="000D58AA" w:rsidRDefault="000D58AA" w:rsidP="00FD6AFC">
      <w:r>
        <w:t>We could use the source code a specification as well, and it works efficiently</w:t>
      </w:r>
      <w:r w:rsidR="00D6287C">
        <w:t>. But the way the tool is implemented does not matter. LLM just doesn't give a fuck, it only cares about the tool’s name, what it does, expected inputs and provided outputs</w:t>
      </w:r>
      <w:r w:rsidR="00461702">
        <w:t>.</w:t>
      </w:r>
    </w:p>
    <w:p w14:paraId="4092E4C8" w14:textId="40A7FEE4" w:rsidR="00E35D9E" w:rsidRDefault="00E35D9E" w:rsidP="00FD6AFC">
      <w:r>
        <w:t>We will use python features, look at this:</w:t>
      </w:r>
    </w:p>
    <w:p w14:paraId="0CEBEA17" w14:textId="77777777" w:rsidR="00E35D9E" w:rsidRPr="00E35D9E" w:rsidRDefault="00E35D9E" w:rsidP="00E35D9E">
      <w:pPr>
        <w:rPr>
          <w:rFonts w:ascii="Consolas" w:hAnsi="Consolas"/>
          <w:b/>
          <w:bCs/>
          <w:sz w:val="20"/>
          <w:szCs w:val="20"/>
        </w:rPr>
      </w:pPr>
      <w:r w:rsidRPr="00E35D9E">
        <w:rPr>
          <w:rFonts w:ascii="Consolas" w:hAnsi="Consolas"/>
          <w:b/>
          <w:bCs/>
          <w:sz w:val="20"/>
          <w:szCs w:val="20"/>
        </w:rPr>
        <w:t>@tool</w:t>
      </w:r>
    </w:p>
    <w:p w14:paraId="51801B3E" w14:textId="77777777" w:rsidR="00E35D9E" w:rsidRPr="00E35D9E" w:rsidRDefault="00E35D9E" w:rsidP="00E35D9E">
      <w:pPr>
        <w:rPr>
          <w:rFonts w:ascii="Consolas" w:hAnsi="Consolas"/>
          <w:sz w:val="20"/>
          <w:szCs w:val="20"/>
        </w:rPr>
      </w:pPr>
      <w:r w:rsidRPr="00E35D9E">
        <w:rPr>
          <w:rFonts w:ascii="Consolas" w:hAnsi="Consolas"/>
          <w:sz w:val="20"/>
          <w:szCs w:val="20"/>
        </w:rPr>
        <w:t>def calculator(a: int, b: int) -&gt; int:</w:t>
      </w:r>
    </w:p>
    <w:p w14:paraId="3AA1FDC7" w14:textId="77777777" w:rsidR="00E35D9E" w:rsidRPr="00E35D9E" w:rsidRDefault="00E35D9E" w:rsidP="00E35D9E">
      <w:pPr>
        <w:rPr>
          <w:rFonts w:ascii="Consolas" w:hAnsi="Consolas"/>
          <w:sz w:val="20"/>
          <w:szCs w:val="20"/>
        </w:rPr>
      </w:pPr>
      <w:r w:rsidRPr="00E35D9E">
        <w:rPr>
          <w:rFonts w:ascii="Consolas" w:hAnsi="Consolas"/>
          <w:sz w:val="20"/>
          <w:szCs w:val="20"/>
        </w:rPr>
        <w:t xml:space="preserve">    """Multiply two integers."""</w:t>
      </w:r>
    </w:p>
    <w:p w14:paraId="7391967A" w14:textId="77777777" w:rsidR="00E35D9E" w:rsidRPr="00E35D9E" w:rsidRDefault="00E35D9E" w:rsidP="00E35D9E">
      <w:pPr>
        <w:rPr>
          <w:rFonts w:ascii="Consolas" w:hAnsi="Consolas"/>
          <w:sz w:val="20"/>
          <w:szCs w:val="20"/>
        </w:rPr>
      </w:pPr>
      <w:r w:rsidRPr="00E35D9E">
        <w:rPr>
          <w:rFonts w:ascii="Consolas" w:hAnsi="Consolas"/>
          <w:sz w:val="20"/>
          <w:szCs w:val="20"/>
        </w:rPr>
        <w:t xml:space="preserve">    return a * b</w:t>
      </w:r>
    </w:p>
    <w:p w14:paraId="3346C8B2" w14:textId="77777777" w:rsidR="00E35D9E" w:rsidRPr="00E35D9E" w:rsidRDefault="00E35D9E" w:rsidP="00E35D9E">
      <w:pPr>
        <w:rPr>
          <w:rFonts w:ascii="Consolas" w:hAnsi="Consolas"/>
          <w:sz w:val="20"/>
          <w:szCs w:val="20"/>
        </w:rPr>
      </w:pPr>
    </w:p>
    <w:p w14:paraId="436A4658" w14:textId="3D8E309A" w:rsidR="00E35D9E" w:rsidRDefault="00E35D9E" w:rsidP="00E35D9E">
      <w:pPr>
        <w:rPr>
          <w:rFonts w:ascii="Consolas" w:hAnsi="Consolas"/>
          <w:b/>
          <w:bCs/>
          <w:sz w:val="20"/>
          <w:szCs w:val="20"/>
        </w:rPr>
      </w:pPr>
      <w:r w:rsidRPr="00E35D9E">
        <w:rPr>
          <w:rFonts w:ascii="Consolas" w:hAnsi="Consolas"/>
          <w:b/>
          <w:bCs/>
          <w:sz w:val="20"/>
          <w:szCs w:val="20"/>
        </w:rPr>
        <w:t>print(calculator.to_string())</w:t>
      </w:r>
    </w:p>
    <w:p w14:paraId="34159F62" w14:textId="5628957D" w:rsidR="00E35D9E" w:rsidRDefault="00E35D9E" w:rsidP="00E35D9E">
      <w:r>
        <w:t>The decorator @tool tells that this is a tool(ohm yeah, what it can be), and via the to_string() method, the text is automatically retrieved:</w:t>
      </w:r>
    </w:p>
    <w:p w14:paraId="122A9E1F" w14:textId="77777777" w:rsidR="00E35D9E" w:rsidRPr="004145D4" w:rsidRDefault="00E35D9E" w:rsidP="00E35D9E">
      <w:pPr>
        <w:rPr>
          <w:rFonts w:ascii="Consolas" w:hAnsi="Consolas"/>
          <w:sz w:val="20"/>
          <w:szCs w:val="20"/>
          <w:lang w:val="vi-VN"/>
        </w:rPr>
      </w:pPr>
      <w:r w:rsidRPr="004145D4">
        <w:rPr>
          <w:rFonts w:ascii="Consolas" w:hAnsi="Consolas"/>
          <w:i/>
          <w:iCs/>
          <w:sz w:val="20"/>
          <w:szCs w:val="20"/>
        </w:rPr>
        <w:t>Tool Name: calculator, Description: Multiply two integers., Arguments: a: int, b: int, Outputs: int</w:t>
      </w:r>
    </w:p>
    <w:p w14:paraId="185266CC" w14:textId="77777777" w:rsidR="00061E91" w:rsidRDefault="00E35D9E" w:rsidP="00061E91">
      <w:pPr>
        <w:rPr>
          <w:lang w:val="vi-VN"/>
        </w:rPr>
      </w:pPr>
      <w:r>
        <w:t>ye, same thing as what we did manually</w:t>
      </w:r>
      <w:r w:rsidR="00061E91">
        <w:t xml:space="preserve"> before</w:t>
      </w:r>
    </w:p>
    <w:p w14:paraId="3A2C75F1" w14:textId="71EFD1D9" w:rsidR="00061E91" w:rsidRPr="00061E91" w:rsidRDefault="00061E91" w:rsidP="00061E91">
      <w:pPr>
        <w:rPr>
          <w:lang w:val="vi-VN"/>
        </w:rPr>
      </w:pPr>
      <w:r w:rsidRPr="00061E91">
        <w:rPr>
          <w:b/>
          <w:bCs/>
        </w:rPr>
        <w:t>Generic Tool implementation</w:t>
      </w:r>
    </w:p>
    <w:p w14:paraId="0E54889C" w14:textId="61BECBB7" w:rsidR="00061E91" w:rsidRDefault="00061E91" w:rsidP="00E35D9E">
      <w:r>
        <w:rPr>
          <w:lang w:val="vi-VN"/>
        </w:rPr>
        <w:t xml:space="preserve">(for the code, </w:t>
      </w:r>
      <w:r>
        <w:t>find it on the website, too long too type it here)</w:t>
      </w:r>
    </w:p>
    <w:p w14:paraId="06DB7DA6" w14:textId="7BA73AFE" w:rsidR="00061E91" w:rsidRDefault="00061E91" w:rsidP="00E35D9E">
      <w:r>
        <w:t>So, easily to say, this method is a thing that treats tool as object of a class, and make it all in OOP. Build it all in just a class,</w:t>
      </w:r>
      <w:r w:rsidR="00796071">
        <w:t xml:space="preserve"> like name, desc, func, argm, outputs, __call__(a method to call the func) and to_string() converting the tool into textual representation.</w:t>
      </w:r>
    </w:p>
    <w:p w14:paraId="667D59A9" w14:textId="77777777" w:rsidR="00BB3E29" w:rsidRDefault="00796071" w:rsidP="00BB3E29">
      <w:r>
        <w:t>You can reuse this class back to back easily.</w:t>
      </w:r>
    </w:p>
    <w:p w14:paraId="45E0A08B" w14:textId="24164C00" w:rsidR="00F43047" w:rsidRDefault="00BB3E29" w:rsidP="00BB3E29">
      <w:pPr>
        <w:rPr>
          <w:b/>
          <w:bCs/>
        </w:rPr>
      </w:pPr>
      <w:r w:rsidRPr="00BB3E29">
        <w:rPr>
          <w:b/>
          <w:bCs/>
        </w:rPr>
        <w:t>Model Context Protocol (MCP): a unified tool interface</w:t>
      </w:r>
      <w:r>
        <w:rPr>
          <w:b/>
          <w:bCs/>
        </w:rPr>
        <w:t>(not clearly told on site, go for free MCP course)</w:t>
      </w:r>
    </w:p>
    <w:p w14:paraId="066E50E7" w14:textId="77777777" w:rsidR="00F43047" w:rsidRDefault="00F43047">
      <w:pPr>
        <w:spacing w:line="480" w:lineRule="auto"/>
        <w:ind w:firstLine="567"/>
        <w:rPr>
          <w:b/>
          <w:bCs/>
        </w:rPr>
      </w:pPr>
      <w:r>
        <w:rPr>
          <w:b/>
          <w:bCs/>
        </w:rPr>
        <w:br w:type="page"/>
      </w:r>
    </w:p>
    <w:p w14:paraId="20762409" w14:textId="77777777" w:rsidR="00F43047" w:rsidRPr="00F43047" w:rsidRDefault="00F43047" w:rsidP="00F43047">
      <w:pPr>
        <w:numPr>
          <w:ilvl w:val="0"/>
          <w:numId w:val="6"/>
        </w:numPr>
        <w:rPr>
          <w:b/>
          <w:bCs/>
        </w:rPr>
      </w:pPr>
      <w:r w:rsidRPr="00F43047">
        <w:rPr>
          <w:b/>
          <w:bCs/>
        </w:rPr>
        <w:lastRenderedPageBreak/>
        <w:t>Understanding AI Agents through the Thought-Action-Observation Cycle</w:t>
      </w:r>
    </w:p>
    <w:p w14:paraId="2FB73FC6" w14:textId="16EFFA51" w:rsidR="00BB3E29" w:rsidRDefault="00F43047" w:rsidP="00BB3E29">
      <w:r>
        <w:t>The Thought-Action-Observation Cycle(TAO cycle) is a cycle of these steps:</w:t>
      </w:r>
    </w:p>
    <w:p w14:paraId="5A2C929A" w14:textId="5B7E3A79" w:rsidR="00F43047" w:rsidRDefault="00F43047" w:rsidP="00BB3E29">
      <w:r w:rsidRPr="00F43047">
        <w:rPr>
          <w:i/>
          <w:iCs/>
        </w:rPr>
        <w:t>Thought</w:t>
      </w:r>
      <w:r>
        <w:t>: deciding what the next step should be</w:t>
      </w:r>
    </w:p>
    <w:p w14:paraId="4F1D5425" w14:textId="77777777" w:rsidR="00F43047" w:rsidRDefault="00F43047" w:rsidP="00BB3E29">
      <w:r w:rsidRPr="00F43047">
        <w:rPr>
          <w:i/>
          <w:iCs/>
        </w:rPr>
        <w:t>Action</w:t>
      </w:r>
      <w:r>
        <w:t>: do it by calling tools(like how we told above)</w:t>
      </w:r>
    </w:p>
    <w:p w14:paraId="5AF7059A" w14:textId="77777777" w:rsidR="00F43047" w:rsidRDefault="00F43047" w:rsidP="00BB3E29">
      <w:r w:rsidRPr="00F43047">
        <w:rPr>
          <w:i/>
          <w:iCs/>
        </w:rPr>
        <w:t>Obseration</w:t>
      </w:r>
      <w:r>
        <w:t>: model reflects on the response from the tools</w:t>
      </w:r>
    </w:p>
    <w:p w14:paraId="723F4968" w14:textId="77777777" w:rsidR="00F43047" w:rsidRDefault="00F43047" w:rsidP="00BB3E29">
      <w:r>
        <w:t>These three steps work together in a continuous loop, it’s a “while” actually, and the stop condition is when the objective of agent has been fulfilled.</w:t>
      </w:r>
    </w:p>
    <w:p w14:paraId="5C3D158A" w14:textId="6DC590B5" w:rsidR="00F43047" w:rsidRDefault="00F43047" w:rsidP="00BB3E29">
      <w:r>
        <w:t>In code, it should be:</w:t>
      </w:r>
    </w:p>
    <w:p w14:paraId="676B4B95" w14:textId="781AF4EA" w:rsidR="00F43047" w:rsidRPr="00216531" w:rsidRDefault="00995B78" w:rsidP="00D032FD">
      <w:pPr>
        <w:spacing w:after="0"/>
        <w:rPr>
          <w:rFonts w:ascii="Consolas" w:hAnsi="Consolas"/>
          <w:sz w:val="20"/>
          <w:szCs w:val="20"/>
        </w:rPr>
      </w:pPr>
      <w:r>
        <w:rPr>
          <w:rFonts w:ascii="Consolas" w:hAnsi="Consolas"/>
          <w:sz w:val="20"/>
          <w:szCs w:val="20"/>
        </w:rPr>
        <w:t>w</w:t>
      </w:r>
      <w:r w:rsidR="00F43047" w:rsidRPr="00216531">
        <w:rPr>
          <w:rFonts w:ascii="Consolas" w:hAnsi="Consolas"/>
          <w:sz w:val="20"/>
          <w:szCs w:val="20"/>
        </w:rPr>
        <w:t>hile (!done) {</w:t>
      </w:r>
    </w:p>
    <w:p w14:paraId="62803367" w14:textId="5E37A737" w:rsidR="00F43047" w:rsidRPr="00216531" w:rsidRDefault="00F43047" w:rsidP="00D032FD">
      <w:pPr>
        <w:spacing w:after="0"/>
        <w:rPr>
          <w:rFonts w:ascii="Consolas" w:hAnsi="Consolas"/>
          <w:sz w:val="20"/>
          <w:szCs w:val="20"/>
        </w:rPr>
      </w:pPr>
      <w:r w:rsidRPr="00216531">
        <w:rPr>
          <w:rFonts w:ascii="Consolas" w:hAnsi="Consolas"/>
          <w:sz w:val="20"/>
          <w:szCs w:val="20"/>
        </w:rPr>
        <w:tab/>
        <w:t>think();</w:t>
      </w:r>
    </w:p>
    <w:p w14:paraId="3D4817EF" w14:textId="67D67EF2" w:rsidR="00F43047" w:rsidRPr="00216531" w:rsidRDefault="00F43047" w:rsidP="00D032FD">
      <w:pPr>
        <w:spacing w:after="0"/>
        <w:rPr>
          <w:rFonts w:ascii="Consolas" w:hAnsi="Consolas"/>
          <w:sz w:val="20"/>
          <w:szCs w:val="20"/>
        </w:rPr>
      </w:pPr>
      <w:r w:rsidRPr="00216531">
        <w:rPr>
          <w:rFonts w:ascii="Consolas" w:hAnsi="Consolas"/>
          <w:sz w:val="20"/>
          <w:szCs w:val="20"/>
        </w:rPr>
        <w:tab/>
        <w:t>act();</w:t>
      </w:r>
    </w:p>
    <w:p w14:paraId="2BD2285F" w14:textId="27E6AFA8" w:rsidR="00F43047" w:rsidRPr="00216531" w:rsidRDefault="00F43047" w:rsidP="00D032FD">
      <w:pPr>
        <w:spacing w:after="0"/>
        <w:rPr>
          <w:rFonts w:ascii="Consolas" w:hAnsi="Consolas"/>
          <w:sz w:val="20"/>
          <w:szCs w:val="20"/>
        </w:rPr>
      </w:pPr>
      <w:r w:rsidRPr="00216531">
        <w:rPr>
          <w:rFonts w:ascii="Consolas" w:hAnsi="Consolas"/>
          <w:sz w:val="20"/>
          <w:szCs w:val="20"/>
        </w:rPr>
        <w:tab/>
        <w:t>observe();</w:t>
      </w:r>
    </w:p>
    <w:p w14:paraId="4B0CED44" w14:textId="2A3230A0" w:rsidR="00F43047" w:rsidRDefault="00F43047" w:rsidP="00D032FD">
      <w:pPr>
        <w:spacing w:after="0"/>
        <w:rPr>
          <w:rFonts w:ascii="Consolas" w:hAnsi="Consolas"/>
          <w:sz w:val="20"/>
          <w:szCs w:val="20"/>
          <w:lang w:val="vi-VN"/>
        </w:rPr>
      </w:pPr>
      <w:r w:rsidRPr="00216531">
        <w:rPr>
          <w:rFonts w:ascii="Consolas" w:hAnsi="Consolas"/>
          <w:sz w:val="20"/>
          <w:szCs w:val="20"/>
        </w:rPr>
        <w:t>}</w:t>
      </w:r>
    </w:p>
    <w:p w14:paraId="5C563643" w14:textId="5B817CC5" w:rsidR="00995B78" w:rsidRDefault="00533D10" w:rsidP="00D032FD">
      <w:pPr>
        <w:spacing w:after="0"/>
        <w:rPr>
          <w:lang w:val="vi-VN"/>
        </w:rPr>
      </w:pPr>
      <w:r>
        <w:t>In</w:t>
      </w:r>
      <w:r>
        <w:rPr>
          <w:lang w:val="vi-VN"/>
        </w:rPr>
        <w:t xml:space="preserve"> many agent frameworks, the rules and guidelines </w:t>
      </w:r>
      <w:r>
        <w:t>are embedded in the system prompt, suppose</w:t>
      </w:r>
      <w:r>
        <w:rPr>
          <w:lang w:val="vi-VN"/>
        </w:rPr>
        <w:t xml:space="preserve"> that the TAO cycle’s logic is defined.</w:t>
      </w:r>
    </w:p>
    <w:p w14:paraId="27D9E3C1" w14:textId="64200D00" w:rsidR="00500969" w:rsidRDefault="00F229E1" w:rsidP="00D032FD">
      <w:pPr>
        <w:spacing w:after="0"/>
      </w:pPr>
      <w:r>
        <w:t xml:space="preserve">So, </w:t>
      </w:r>
      <w:r w:rsidR="00500969">
        <w:rPr>
          <w:lang w:val="vi-VN"/>
        </w:rPr>
        <w:t xml:space="preserve">easy for me and those </w:t>
      </w:r>
      <w:r w:rsidR="00500969">
        <w:t>cack-handed deck ape</w:t>
      </w:r>
      <w:r w:rsidR="00500969">
        <w:t>s, the system prompt may look like this:</w:t>
      </w:r>
    </w:p>
    <w:p w14:paraId="0886CB3E" w14:textId="58A942DE" w:rsidR="00500969" w:rsidRDefault="00500969" w:rsidP="00D032FD">
      <w:pPr>
        <w:spacing w:after="0"/>
      </w:pPr>
      <w:r w:rsidRPr="00500969">
        <w:drawing>
          <wp:inline distT="0" distB="0" distL="0" distR="0" wp14:anchorId="70771FE7" wp14:editId="56679CAB">
            <wp:extent cx="5943600" cy="1958975"/>
            <wp:effectExtent l="0" t="0" r="0" b="3175"/>
            <wp:docPr id="671891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891615" name=""/>
                    <pic:cNvPicPr/>
                  </pic:nvPicPr>
                  <pic:blipFill>
                    <a:blip r:embed="rId6"/>
                    <a:stretch>
                      <a:fillRect/>
                    </a:stretch>
                  </pic:blipFill>
                  <pic:spPr>
                    <a:xfrm>
                      <a:off x="0" y="0"/>
                      <a:ext cx="5943600" cy="1958975"/>
                    </a:xfrm>
                    <a:prstGeom prst="rect">
                      <a:avLst/>
                    </a:prstGeom>
                  </pic:spPr>
                </pic:pic>
              </a:graphicData>
            </a:graphic>
          </wp:inline>
        </w:drawing>
      </w:r>
    </w:p>
    <w:p w14:paraId="3C7E08AA" w14:textId="6F849E00" w:rsidR="00500969" w:rsidRPr="00500969" w:rsidRDefault="00500969" w:rsidP="00D032FD">
      <w:pPr>
        <w:spacing w:after="0"/>
      </w:pPr>
      <w:r>
        <w:t>Ah ha actually, this promt must show: agent’s behavior, the tools it can access and how to use them, and the logic of TAO cycle.</w:t>
      </w:r>
    </w:p>
    <w:p w14:paraId="1099A037" w14:textId="01B4FE04" w:rsidR="00D032FD" w:rsidRDefault="00F857F1" w:rsidP="00D032FD">
      <w:pPr>
        <w:spacing w:after="0"/>
      </w:pPr>
      <w:r>
        <w:t>And ye, then, meet Alfred, the agent of HuggingFace</w:t>
      </w:r>
      <w:r w:rsidR="005E3AA7">
        <w:t>.</w:t>
      </w:r>
    </w:p>
    <w:p w14:paraId="2D8FF43D" w14:textId="19BE201E" w:rsidR="005159C0" w:rsidRPr="005159C0" w:rsidRDefault="005159C0" w:rsidP="00D032FD">
      <w:pPr>
        <w:spacing w:after="0"/>
        <w:rPr>
          <w:i/>
          <w:iCs/>
        </w:rPr>
      </w:pPr>
      <w:r w:rsidRPr="005159C0">
        <w:rPr>
          <w:i/>
          <w:iCs/>
        </w:rPr>
        <w:t>Chat with Alfred:</w:t>
      </w:r>
    </w:p>
    <w:p w14:paraId="75E6D66B" w14:textId="2691CA8E" w:rsidR="00BB3E29" w:rsidRDefault="005159C0" w:rsidP="00E35D9E">
      <w:r>
        <w:t>User: “What’s current weather in New York”</w:t>
      </w:r>
    </w:p>
    <w:p w14:paraId="24C9C363" w14:textId="4B9D9909" w:rsidR="005159C0" w:rsidRDefault="005159C0" w:rsidP="00E35D9E">
      <w:r>
        <w:t>So Alfred’s job is answering that question using the weather API tool</w:t>
      </w:r>
    </w:p>
    <w:p w14:paraId="01D3F6DA" w14:textId="5A01592C" w:rsidR="009B60AC" w:rsidRDefault="009B60AC" w:rsidP="00E35D9E">
      <w:r>
        <w:t>Let’s unfold the cycle:</w:t>
      </w:r>
    </w:p>
    <w:p w14:paraId="6794FDFE" w14:textId="33FAF553" w:rsidR="009B60AC" w:rsidRDefault="009B60AC" w:rsidP="00E35D9E">
      <w:r w:rsidRPr="00445BD1">
        <w:rPr>
          <w:b/>
          <w:bCs/>
        </w:rPr>
        <w:lastRenderedPageBreak/>
        <w:t>Thought</w:t>
      </w:r>
      <w:r w:rsidR="00445BD1">
        <w:rPr>
          <w:b/>
          <w:bCs/>
        </w:rPr>
        <w:t xml:space="preserve">: </w:t>
      </w:r>
      <w:r w:rsidR="00445BD1">
        <w:t>upon getting that, Alfred’s internal dialouge might be: “Hmm, the user needs currnet weather in New York. I have access to a tool fetches the weather data. First, I need to call the weather API to get the current details</w:t>
      </w:r>
      <w:r w:rsidR="00F24647">
        <w:t>.”</w:t>
      </w:r>
    </w:p>
    <w:p w14:paraId="29974390" w14:textId="569842F1" w:rsidR="005856B5" w:rsidRDefault="005856B5" w:rsidP="00E35D9E">
      <w:r w:rsidRPr="005856B5">
        <w:rPr>
          <w:b/>
          <w:bCs/>
        </w:rPr>
        <w:t>Action:</w:t>
      </w:r>
      <w:r>
        <w:rPr>
          <w:b/>
          <w:bCs/>
        </w:rPr>
        <w:t xml:space="preserve"> </w:t>
      </w:r>
      <w:r>
        <w:t>Alfred knew about the get_weather tool before</w:t>
      </w:r>
      <w:r w:rsidR="009D0BD9">
        <w:t>, he would prepare a JSON-formatted command chat that call API, the process could be:</w:t>
      </w:r>
    </w:p>
    <w:p w14:paraId="782B5D41" w14:textId="77777777" w:rsidR="009D0BD9" w:rsidRPr="00A76F7C" w:rsidRDefault="009D0BD9" w:rsidP="00A76F7C">
      <w:pPr>
        <w:spacing w:after="0"/>
        <w:rPr>
          <w:rFonts w:ascii="Consolas" w:hAnsi="Consolas"/>
          <w:sz w:val="20"/>
          <w:szCs w:val="20"/>
        </w:rPr>
      </w:pPr>
      <w:r>
        <w:t xml:space="preserve">   </w:t>
      </w:r>
      <w:r w:rsidRPr="00A76F7C">
        <w:rPr>
          <w:rFonts w:ascii="Consolas" w:hAnsi="Consolas"/>
          <w:sz w:val="20"/>
          <w:szCs w:val="20"/>
        </w:rPr>
        <w:t>{</w:t>
      </w:r>
    </w:p>
    <w:p w14:paraId="32A57702" w14:textId="77777777" w:rsidR="009D0BD9" w:rsidRPr="00A76F7C" w:rsidRDefault="009D0BD9" w:rsidP="00A76F7C">
      <w:pPr>
        <w:spacing w:after="0"/>
        <w:rPr>
          <w:rFonts w:ascii="Consolas" w:hAnsi="Consolas"/>
          <w:sz w:val="20"/>
          <w:szCs w:val="20"/>
        </w:rPr>
      </w:pPr>
      <w:r w:rsidRPr="00A76F7C">
        <w:rPr>
          <w:rFonts w:ascii="Consolas" w:hAnsi="Consolas"/>
          <w:sz w:val="20"/>
          <w:szCs w:val="20"/>
        </w:rPr>
        <w:t xml:space="preserve">     "action": "get_weather",</w:t>
      </w:r>
    </w:p>
    <w:p w14:paraId="10D34CE3" w14:textId="77777777" w:rsidR="009D0BD9" w:rsidRPr="00A76F7C" w:rsidRDefault="009D0BD9" w:rsidP="00A76F7C">
      <w:pPr>
        <w:spacing w:after="0"/>
        <w:rPr>
          <w:rFonts w:ascii="Consolas" w:hAnsi="Consolas"/>
          <w:sz w:val="20"/>
          <w:szCs w:val="20"/>
        </w:rPr>
      </w:pPr>
      <w:r w:rsidRPr="00A76F7C">
        <w:rPr>
          <w:rFonts w:ascii="Consolas" w:hAnsi="Consolas"/>
          <w:sz w:val="20"/>
          <w:szCs w:val="20"/>
        </w:rPr>
        <w:t xml:space="preserve">     "action_input": {</w:t>
      </w:r>
    </w:p>
    <w:p w14:paraId="15396D0B" w14:textId="77777777" w:rsidR="009D0BD9" w:rsidRPr="00A76F7C" w:rsidRDefault="009D0BD9" w:rsidP="00A76F7C">
      <w:pPr>
        <w:spacing w:after="0"/>
        <w:rPr>
          <w:rFonts w:ascii="Consolas" w:hAnsi="Consolas"/>
          <w:sz w:val="20"/>
          <w:szCs w:val="20"/>
        </w:rPr>
      </w:pPr>
      <w:r w:rsidRPr="00A76F7C">
        <w:rPr>
          <w:rFonts w:ascii="Consolas" w:hAnsi="Consolas"/>
          <w:sz w:val="20"/>
          <w:szCs w:val="20"/>
        </w:rPr>
        <w:t xml:space="preserve">       "location": "New York"</w:t>
      </w:r>
    </w:p>
    <w:p w14:paraId="57190AE6" w14:textId="77777777" w:rsidR="009D0BD9" w:rsidRPr="00A76F7C" w:rsidRDefault="009D0BD9" w:rsidP="00A76F7C">
      <w:pPr>
        <w:spacing w:after="0"/>
        <w:rPr>
          <w:rFonts w:ascii="Consolas" w:hAnsi="Consolas"/>
          <w:sz w:val="20"/>
          <w:szCs w:val="20"/>
        </w:rPr>
      </w:pPr>
      <w:r w:rsidRPr="00A76F7C">
        <w:rPr>
          <w:rFonts w:ascii="Consolas" w:hAnsi="Consolas"/>
          <w:sz w:val="20"/>
          <w:szCs w:val="20"/>
        </w:rPr>
        <w:t xml:space="preserve">     }</w:t>
      </w:r>
    </w:p>
    <w:p w14:paraId="68C64D9B" w14:textId="76C3F377" w:rsidR="009D0BD9" w:rsidRPr="00A76F7C" w:rsidRDefault="009D0BD9" w:rsidP="00A76F7C">
      <w:pPr>
        <w:spacing w:after="0"/>
        <w:rPr>
          <w:rFonts w:ascii="Consolas" w:hAnsi="Consolas"/>
          <w:sz w:val="20"/>
          <w:szCs w:val="20"/>
        </w:rPr>
      </w:pPr>
      <w:r w:rsidRPr="00A76F7C">
        <w:rPr>
          <w:rFonts w:ascii="Consolas" w:hAnsi="Consolas"/>
          <w:sz w:val="20"/>
          <w:szCs w:val="20"/>
        </w:rPr>
        <w:t xml:space="preserve">   }</w:t>
      </w:r>
    </w:p>
    <w:p w14:paraId="4001A224" w14:textId="340959CF" w:rsidR="009D0BD9" w:rsidRDefault="009D0BD9" w:rsidP="009D0BD9">
      <w:r>
        <w:t>He actu</w:t>
      </w:r>
      <w:r w:rsidR="001735D9">
        <w:t>a</w:t>
      </w:r>
      <w:r>
        <w:t>lly knew the specific details of get_weather tool well, like what does it need and what does it do</w:t>
      </w:r>
      <w:r w:rsidR="00A76F7C">
        <w:t>.</w:t>
      </w:r>
    </w:p>
    <w:p w14:paraId="0F00C479" w14:textId="1234E226" w:rsidR="002523B2" w:rsidRDefault="002523B2" w:rsidP="009D0BD9">
      <w:r>
        <w:rPr>
          <w:b/>
          <w:bCs/>
        </w:rPr>
        <w:t xml:space="preserve">Observation: </w:t>
      </w:r>
      <w:r>
        <w:t>after the tool call, Alfred receives an reply. Example data from API:</w:t>
      </w:r>
    </w:p>
    <w:p w14:paraId="218B0EAA" w14:textId="7828B23F" w:rsidR="002523B2" w:rsidRDefault="002523B2" w:rsidP="002523B2">
      <w:pPr>
        <w:rPr>
          <w:i/>
          <w:iCs/>
        </w:rPr>
      </w:pPr>
      <w:r w:rsidRPr="002523B2">
        <w:rPr>
          <w:i/>
          <w:iCs/>
        </w:rPr>
        <w:t>“Current weather in New York: partly cloudy, 15°C, 60% humidity.”</w:t>
      </w:r>
    </w:p>
    <w:p w14:paraId="45BB6BF6" w14:textId="52417D26" w:rsidR="002523B2" w:rsidRDefault="00A70D32" w:rsidP="002523B2">
      <w:r>
        <w:t>This one will be added to the prompt as additional context. It functions as real-word feedback, comfirming the if the action succeeded and providing the needed details.</w:t>
      </w:r>
    </w:p>
    <w:p w14:paraId="2BC3C379" w14:textId="05401940" w:rsidR="00EF5F13" w:rsidRDefault="00EF5F13" w:rsidP="00EF5F13">
      <w:r w:rsidRPr="00EF5F13">
        <w:rPr>
          <w:i/>
          <w:iCs/>
        </w:rPr>
        <w:t>Updated Thought</w:t>
      </w:r>
      <w:r>
        <w:t>, Alfred might be: “Now, I had the data of the current weather in New York, I could compile an answer for the user”</w:t>
      </w:r>
    </w:p>
    <w:p w14:paraId="7A72AC8E" w14:textId="3A1B11F2" w:rsidR="00BA3D29" w:rsidRDefault="00BA3D29" w:rsidP="00EF5F13">
      <w:r w:rsidRPr="00BA3D29">
        <w:rPr>
          <w:b/>
          <w:bCs/>
        </w:rPr>
        <w:t>Final Action</w:t>
      </w:r>
      <w:r>
        <w:rPr>
          <w:b/>
          <w:bCs/>
        </w:rPr>
        <w:t>(end of the loop)</w:t>
      </w:r>
      <w:r w:rsidRPr="00BA3D29">
        <w:rPr>
          <w:b/>
          <w:bCs/>
        </w:rPr>
        <w:t>:</w:t>
      </w:r>
      <w:r w:rsidR="00D27358">
        <w:rPr>
          <w:b/>
          <w:bCs/>
        </w:rPr>
        <w:t xml:space="preserve"> </w:t>
      </w:r>
      <w:r w:rsidR="00D27358">
        <w:t>Alfred generates the response as we told him to do</w:t>
      </w:r>
    </w:p>
    <w:p w14:paraId="1127F3C3" w14:textId="5D9F2BE7" w:rsidR="00D27358" w:rsidRDefault="00D27358" w:rsidP="00EF5F13">
      <w:r>
        <w:t>Thought: “I have the weather data now. The current weather in New York is partly cloudy with a temperature is 15 Celcius and 60% humidity”</w:t>
      </w:r>
    </w:p>
    <w:p w14:paraId="23CC3F7E" w14:textId="16C4AC7E" w:rsidR="00D27358" w:rsidRDefault="00D27358" w:rsidP="00EF5F13">
      <w:r>
        <w:t>Final Answer: “</w:t>
      </w:r>
      <w:r>
        <w:t>The current weather in New York is partly cloudy with a temperature is 15 Celcius and 60% humidity”</w:t>
      </w:r>
    </w:p>
    <w:p w14:paraId="5F9ECA8F" w14:textId="77777777" w:rsidR="00257013" w:rsidRDefault="00765898" w:rsidP="00257013">
      <w:pPr>
        <w:rPr>
          <w:lang w:val="vi-VN"/>
        </w:rPr>
      </w:pPr>
      <w:r>
        <w:t>This also sends the answer for user and ends the loop.</w:t>
      </w:r>
      <w:r w:rsidR="00884326">
        <w:tab/>
      </w:r>
    </w:p>
    <w:p w14:paraId="3357C3CA" w14:textId="192C9D64" w:rsidR="00257013" w:rsidRDefault="00223194" w:rsidP="00257013">
      <w:pPr>
        <w:pStyle w:val="Heading1"/>
      </w:pPr>
      <w:r w:rsidRPr="00223194">
        <w:t>Thought: Internal Reasoning and the ReAct Approach</w:t>
      </w:r>
    </w:p>
    <w:p w14:paraId="1865AFD2" w14:textId="3D17BC03" w:rsidR="00257013" w:rsidRDefault="00257013" w:rsidP="00257013">
      <w:r>
        <w:rPr>
          <w:lang w:val="vi-VN"/>
        </w:rPr>
        <w:t>Ah yes,</w:t>
      </w:r>
      <w:r>
        <w:t xml:space="preserve"> Thought, representing an Agent’s internal reasoning and planning to solve a given task.</w:t>
      </w:r>
    </w:p>
    <w:p w14:paraId="5E8140B1" w14:textId="30410D0A" w:rsidR="00DA3E3A" w:rsidRDefault="00DA3E3A" w:rsidP="00257013">
      <w:r>
        <w:t>This use the LLM capacity of the Agent to analyze the information from its prompt, like talking with itself as it works through the problem</w:t>
      </w:r>
    </w:p>
    <w:p w14:paraId="77574979" w14:textId="2E503C9B" w:rsidR="00B2113E" w:rsidRDefault="00B2113E" w:rsidP="00257013">
      <w:r>
        <w:lastRenderedPageBreak/>
        <w:t>The Thought helps agent access the current observation and decide what the next step(s) should</w:t>
      </w:r>
      <w:r>
        <w:tab/>
        <w:t>be. Through this, the problem will be broken down into smaller and smaller promlems, reflecting its past experience and contiuously adjusting its plans based on new imformation.</w:t>
      </w:r>
    </w:p>
    <w:p w14:paraId="5E972EF7" w14:textId="7DE48DBA" w:rsidR="00257013" w:rsidRDefault="00A1425B" w:rsidP="00A1425B">
      <w:pPr>
        <w:rPr>
          <w:b/>
          <w:bCs/>
        </w:rPr>
      </w:pPr>
      <w:r w:rsidRPr="00A1425B">
        <w:rPr>
          <w:b/>
          <w:bCs/>
        </w:rPr>
        <w:t>Examples(on the website)</w:t>
      </w:r>
    </w:p>
    <w:p w14:paraId="4F30D221" w14:textId="0F5DDAB0" w:rsidR="00A1425B" w:rsidRDefault="00A1425B" w:rsidP="00A1425B">
      <w:pPr>
        <w:rPr>
          <w:lang w:val="vi-VN"/>
        </w:rPr>
      </w:pPr>
      <w:r>
        <w:rPr>
          <w:b/>
          <w:bCs/>
        </w:rPr>
        <w:t xml:space="preserve">Chain-of-Thought(CoT): </w:t>
      </w:r>
      <w:r>
        <w:t>is a prompting technique guides a model to think step-by-step before producing final answer.</w:t>
      </w:r>
      <w:r w:rsidR="00D1160C">
        <w:t xml:space="preserve"> It typically starts with: “Let’s think step-by-step”</w:t>
      </w:r>
    </w:p>
    <w:p w14:paraId="71812D4C" w14:textId="2F655B35" w:rsidR="008D267F" w:rsidRDefault="00D1160C" w:rsidP="00A1425B">
      <w:r>
        <w:rPr>
          <w:lang w:val="vi-VN"/>
        </w:rPr>
        <w:t xml:space="preserve">This </w:t>
      </w:r>
      <w:r>
        <w:t>way helps model reason internally, good for math or logical thing without external tools(like a local-work, no tool required)</w:t>
      </w:r>
      <w:r w:rsidR="008D267F">
        <w:t>. For example:</w:t>
      </w:r>
    </w:p>
    <w:p w14:paraId="781355EC" w14:textId="506F40BF" w:rsidR="008D267F" w:rsidRDefault="008D267F" w:rsidP="00A1425B">
      <w:r>
        <w:rPr>
          <w:lang w:val="vi-VN"/>
        </w:rPr>
        <w:t xml:space="preserve">Question: </w:t>
      </w:r>
      <w:r>
        <w:t>What is 15% of 200?</w:t>
      </w:r>
    </w:p>
    <w:p w14:paraId="2D423A63" w14:textId="35473EA6" w:rsidR="008D267F" w:rsidRDefault="008D267F" w:rsidP="00A1425B">
      <w:pPr>
        <w:rPr>
          <w:i/>
          <w:iCs/>
        </w:rPr>
      </w:pPr>
      <w:r>
        <w:t xml:space="preserve">Thought: </w:t>
      </w:r>
      <w:r w:rsidRPr="008D267F">
        <w:rPr>
          <w:i/>
          <w:iCs/>
        </w:rPr>
        <w:t>“Let’s think step-by-step, 10% of 200 is 20, and 5% of 200 is 10, so 15% is 30)</w:t>
      </w:r>
    </w:p>
    <w:p w14:paraId="28CA9545" w14:textId="77777777" w:rsidR="00C33A9E" w:rsidRDefault="008D267F" w:rsidP="00C33A9E">
      <w:r>
        <w:t>Answer: 30</w:t>
      </w:r>
    </w:p>
    <w:p w14:paraId="15F521BC" w14:textId="1AC42856" w:rsidR="00C33A9E" w:rsidRDefault="00C33A9E" w:rsidP="00C33A9E">
      <w:r w:rsidRPr="00C33A9E">
        <w:rPr>
          <w:b/>
          <w:bCs/>
        </w:rPr>
        <w:t>ReAct: Reasoning + Acting</w:t>
      </w:r>
      <w:r>
        <w:rPr>
          <w:b/>
          <w:bCs/>
        </w:rPr>
        <w:t xml:space="preserve">: </w:t>
      </w:r>
      <w:r>
        <w:t>combining</w:t>
      </w:r>
      <w:r>
        <w:rPr>
          <w:lang w:val="vi-VN"/>
        </w:rPr>
        <w:t xml:space="preserve"> of Reasoning(Think) and Acting(Act), a prompting technique that </w:t>
      </w:r>
      <w:r>
        <w:t>encourages model to think step-by-step and do interleave actions(like using tools) during reasoning.</w:t>
      </w:r>
    </w:p>
    <w:p w14:paraId="06A90B1E" w14:textId="0FFEEF67" w:rsidR="00C54DBA" w:rsidRDefault="00C54DBA" w:rsidP="00C33A9E">
      <w:r>
        <w:t>This allows agent to solve complex, multi-step tasks by alternating:</w:t>
      </w:r>
    </w:p>
    <w:p w14:paraId="3ABC4516" w14:textId="2379B6E9" w:rsidR="00C54DBA" w:rsidRDefault="00C54DBA" w:rsidP="00C33A9E">
      <w:r w:rsidRPr="00C54DBA">
        <w:rPr>
          <w:i/>
          <w:iCs/>
        </w:rPr>
        <w:t>Think</w:t>
      </w:r>
      <w:r>
        <w:t>: internal reasoning</w:t>
      </w:r>
    </w:p>
    <w:p w14:paraId="10D0541F" w14:textId="3FEB0413" w:rsidR="00C54DBA" w:rsidRDefault="00C54DBA" w:rsidP="00C33A9E">
      <w:r w:rsidRPr="00C54DBA">
        <w:rPr>
          <w:i/>
          <w:iCs/>
        </w:rPr>
        <w:t>Action</w:t>
      </w:r>
      <w:r>
        <w:t>: tool using</w:t>
      </w:r>
    </w:p>
    <w:p w14:paraId="70AF251C" w14:textId="5B0C696D" w:rsidR="00C54DBA" w:rsidRDefault="00C54DBA" w:rsidP="00C33A9E">
      <w:r w:rsidRPr="00C54DBA">
        <w:rPr>
          <w:i/>
          <w:iCs/>
        </w:rPr>
        <w:t>Observation</w:t>
      </w:r>
      <w:r>
        <w:t>: receiving tool’s ouput</w:t>
      </w:r>
    </w:p>
    <w:p w14:paraId="477398AB" w14:textId="51281150" w:rsidR="00C54DBA" w:rsidRDefault="00C54DBA" w:rsidP="00C33A9E">
      <w:r>
        <w:t>For example:</w:t>
      </w:r>
    </w:p>
    <w:p w14:paraId="37A87628" w14:textId="40C3A04C" w:rsidR="00C54DBA" w:rsidRDefault="00C54DBA" w:rsidP="00C33A9E">
      <w:r>
        <w:t>Thought: I need to find the lastest weather in paris</w:t>
      </w:r>
    </w:p>
    <w:p w14:paraId="34A81B3F" w14:textId="48221689" w:rsidR="00C54DBA" w:rsidRDefault="00C54DBA" w:rsidP="00C33A9E">
      <w:r>
        <w:t>Action: Search[“weather in Paris”]</w:t>
      </w:r>
    </w:p>
    <w:p w14:paraId="22696CCF" w14:textId="48B08533" w:rsidR="00C54DBA" w:rsidRDefault="00C54DBA" w:rsidP="00C33A9E">
      <w:r>
        <w:t xml:space="preserve">Observation: </w:t>
      </w:r>
      <w:r w:rsidR="00AD67E4">
        <w:t>It’s 18 Celcius and cloudy</w:t>
      </w:r>
    </w:p>
    <w:p w14:paraId="1DD60621" w14:textId="41D8C8C9" w:rsidR="00AD67E4" w:rsidRDefault="00AD67E4" w:rsidP="00C33A9E">
      <w:r>
        <w:t>Thought: Now I know the weather</w:t>
      </w:r>
    </w:p>
    <w:p w14:paraId="50B09284" w14:textId="4BE69A5C" w:rsidR="00AD67E4" w:rsidRDefault="00AD67E4" w:rsidP="00C33A9E">
      <w:r>
        <w:t>Action: Finish[“</w:t>
      </w:r>
      <w:r>
        <w:t>It’s 18 Celcius and cloudy</w:t>
      </w:r>
      <w:r>
        <w:t xml:space="preserve"> in Paris”]</w:t>
      </w:r>
    </w:p>
    <w:p w14:paraId="6472CD5B" w14:textId="3759D741" w:rsidR="00AD67E4" w:rsidRDefault="00AD67E4" w:rsidP="00C33A9E">
      <w:r>
        <w:t>Comparision:</w:t>
      </w:r>
    </w:p>
    <w:p w14:paraId="7E32E71F" w14:textId="020CB7F6" w:rsidR="00AD67E4" w:rsidRPr="00C54DBA" w:rsidRDefault="00AD67E4" w:rsidP="00C33A9E">
      <w:r>
        <w:lastRenderedPageBreak/>
        <w:t xml:space="preserve">The CoT and ReAct both use Step-by-Step logic, but CoT does not use the external tools and ReAct does. </w:t>
      </w:r>
      <w:r w:rsidR="00516FD2">
        <w:t>CoT is best suited for Logic, math, internal task,etc. ReAct is best suited for info-seeking, dynamic multi-step task(complex one actually)</w:t>
      </w:r>
    </w:p>
    <w:p w14:paraId="21966897" w14:textId="77777777" w:rsidR="00C54DBA" w:rsidRPr="00C33A9E" w:rsidRDefault="00C54DBA" w:rsidP="00C33A9E"/>
    <w:p w14:paraId="361FD57F" w14:textId="46320B33" w:rsidR="00C33A9E" w:rsidRPr="008D267F" w:rsidRDefault="00C33A9E" w:rsidP="00A1425B"/>
    <w:p w14:paraId="3EA5F94F" w14:textId="77777777" w:rsidR="008D267F" w:rsidRPr="00223194" w:rsidRDefault="008D267F" w:rsidP="00A1425B"/>
    <w:p w14:paraId="3E0E12CD" w14:textId="77777777" w:rsidR="00884326" w:rsidRDefault="00884326" w:rsidP="00EF5F13">
      <w:pPr>
        <w:rPr>
          <w:lang w:val="vi-VN"/>
        </w:rPr>
      </w:pPr>
    </w:p>
    <w:p w14:paraId="7A904A82" w14:textId="4DC4CD3C" w:rsidR="00884326" w:rsidRPr="00884326" w:rsidRDefault="00884326" w:rsidP="00EF5F13"/>
    <w:p w14:paraId="4B0A6B16" w14:textId="77777777" w:rsidR="00EF5F13" w:rsidRPr="00EF5F13" w:rsidRDefault="00EF5F13" w:rsidP="00EF5F13"/>
    <w:sectPr w:rsidR="00EF5F13" w:rsidRPr="00EF5F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A16C2"/>
    <w:multiLevelType w:val="multilevel"/>
    <w:tmpl w:val="5ED20E54"/>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7E96141D"/>
    <w:multiLevelType w:val="hybridMultilevel"/>
    <w:tmpl w:val="B5B68CC2"/>
    <w:lvl w:ilvl="0" w:tplc="84C2AE0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0098621">
    <w:abstractNumId w:val="0"/>
  </w:num>
  <w:num w:numId="2" w16cid:durableId="1334261301">
    <w:abstractNumId w:val="0"/>
  </w:num>
  <w:num w:numId="3" w16cid:durableId="1709718549">
    <w:abstractNumId w:val="0"/>
  </w:num>
  <w:num w:numId="4" w16cid:durableId="1424498203">
    <w:abstractNumId w:val="0"/>
  </w:num>
  <w:num w:numId="5" w16cid:durableId="4870519">
    <w:abstractNumId w:val="0"/>
  </w:num>
  <w:num w:numId="6" w16cid:durableId="1034428822">
    <w:abstractNumId w:val="0"/>
  </w:num>
  <w:num w:numId="7" w16cid:durableId="13129099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4B7"/>
    <w:rsid w:val="00014D9C"/>
    <w:rsid w:val="00044696"/>
    <w:rsid w:val="00056BC7"/>
    <w:rsid w:val="00061E91"/>
    <w:rsid w:val="0006459F"/>
    <w:rsid w:val="00076F4E"/>
    <w:rsid w:val="000A3F20"/>
    <w:rsid w:val="000B2210"/>
    <w:rsid w:val="000B51F7"/>
    <w:rsid w:val="000D58AA"/>
    <w:rsid w:val="000D6FDC"/>
    <w:rsid w:val="000E5EAD"/>
    <w:rsid w:val="00102062"/>
    <w:rsid w:val="00103CF3"/>
    <w:rsid w:val="00113BAA"/>
    <w:rsid w:val="00142721"/>
    <w:rsid w:val="00156F1B"/>
    <w:rsid w:val="001735D9"/>
    <w:rsid w:val="00177A5A"/>
    <w:rsid w:val="00191AB1"/>
    <w:rsid w:val="00196EE3"/>
    <w:rsid w:val="001A5807"/>
    <w:rsid w:val="001B1B6D"/>
    <w:rsid w:val="001C3277"/>
    <w:rsid w:val="001D58BD"/>
    <w:rsid w:val="001F7307"/>
    <w:rsid w:val="00202FF4"/>
    <w:rsid w:val="002078CD"/>
    <w:rsid w:val="00216531"/>
    <w:rsid w:val="00223194"/>
    <w:rsid w:val="0022598C"/>
    <w:rsid w:val="00227491"/>
    <w:rsid w:val="00235586"/>
    <w:rsid w:val="00235A04"/>
    <w:rsid w:val="00237CB8"/>
    <w:rsid w:val="00237E23"/>
    <w:rsid w:val="002523B2"/>
    <w:rsid w:val="002531AE"/>
    <w:rsid w:val="00257013"/>
    <w:rsid w:val="00290ECE"/>
    <w:rsid w:val="002A7E5B"/>
    <w:rsid w:val="002C7937"/>
    <w:rsid w:val="002D3BB4"/>
    <w:rsid w:val="002E3895"/>
    <w:rsid w:val="002F1955"/>
    <w:rsid w:val="002F4513"/>
    <w:rsid w:val="00302954"/>
    <w:rsid w:val="0031196E"/>
    <w:rsid w:val="00332C0B"/>
    <w:rsid w:val="00333CB2"/>
    <w:rsid w:val="00335636"/>
    <w:rsid w:val="00342AED"/>
    <w:rsid w:val="00352B92"/>
    <w:rsid w:val="00364555"/>
    <w:rsid w:val="00372A98"/>
    <w:rsid w:val="0039598D"/>
    <w:rsid w:val="003B14E5"/>
    <w:rsid w:val="003C4786"/>
    <w:rsid w:val="003F5C01"/>
    <w:rsid w:val="004145D4"/>
    <w:rsid w:val="00416B44"/>
    <w:rsid w:val="00445BD1"/>
    <w:rsid w:val="004465A4"/>
    <w:rsid w:val="00456A76"/>
    <w:rsid w:val="00461702"/>
    <w:rsid w:val="004620FF"/>
    <w:rsid w:val="00464001"/>
    <w:rsid w:val="004C344C"/>
    <w:rsid w:val="004C3D0A"/>
    <w:rsid w:val="004C56FD"/>
    <w:rsid w:val="004C7CE3"/>
    <w:rsid w:val="004F5EA9"/>
    <w:rsid w:val="00500969"/>
    <w:rsid w:val="0051244A"/>
    <w:rsid w:val="005159C0"/>
    <w:rsid w:val="00516FD2"/>
    <w:rsid w:val="005242B3"/>
    <w:rsid w:val="00533D10"/>
    <w:rsid w:val="00540FAF"/>
    <w:rsid w:val="00543B0A"/>
    <w:rsid w:val="00561230"/>
    <w:rsid w:val="00583433"/>
    <w:rsid w:val="005856B5"/>
    <w:rsid w:val="0059074A"/>
    <w:rsid w:val="005932E1"/>
    <w:rsid w:val="00596046"/>
    <w:rsid w:val="005A0D71"/>
    <w:rsid w:val="005B1E02"/>
    <w:rsid w:val="005E1F60"/>
    <w:rsid w:val="005E3AA7"/>
    <w:rsid w:val="005F4302"/>
    <w:rsid w:val="00602200"/>
    <w:rsid w:val="00602C7B"/>
    <w:rsid w:val="00612861"/>
    <w:rsid w:val="00622138"/>
    <w:rsid w:val="0066150A"/>
    <w:rsid w:val="00676CAD"/>
    <w:rsid w:val="00680018"/>
    <w:rsid w:val="0068373D"/>
    <w:rsid w:val="006922E1"/>
    <w:rsid w:val="006C7F55"/>
    <w:rsid w:val="006D57D1"/>
    <w:rsid w:val="006F4500"/>
    <w:rsid w:val="00726906"/>
    <w:rsid w:val="00735791"/>
    <w:rsid w:val="0075196A"/>
    <w:rsid w:val="00756EDB"/>
    <w:rsid w:val="00757993"/>
    <w:rsid w:val="00765898"/>
    <w:rsid w:val="00765E5E"/>
    <w:rsid w:val="00770513"/>
    <w:rsid w:val="00775294"/>
    <w:rsid w:val="00785AC7"/>
    <w:rsid w:val="00796071"/>
    <w:rsid w:val="007B65C8"/>
    <w:rsid w:val="007C2D30"/>
    <w:rsid w:val="007E0237"/>
    <w:rsid w:val="007F0063"/>
    <w:rsid w:val="007F081B"/>
    <w:rsid w:val="00811596"/>
    <w:rsid w:val="0082036D"/>
    <w:rsid w:val="00857614"/>
    <w:rsid w:val="008674DB"/>
    <w:rsid w:val="00884326"/>
    <w:rsid w:val="00885925"/>
    <w:rsid w:val="00892687"/>
    <w:rsid w:val="008A68F0"/>
    <w:rsid w:val="008D267F"/>
    <w:rsid w:val="008E22EA"/>
    <w:rsid w:val="008E45C3"/>
    <w:rsid w:val="008E4D36"/>
    <w:rsid w:val="0091043C"/>
    <w:rsid w:val="0093772E"/>
    <w:rsid w:val="009434B7"/>
    <w:rsid w:val="00963A2A"/>
    <w:rsid w:val="00967EFA"/>
    <w:rsid w:val="009925FF"/>
    <w:rsid w:val="00995B78"/>
    <w:rsid w:val="009A523B"/>
    <w:rsid w:val="009B60AC"/>
    <w:rsid w:val="009C29FF"/>
    <w:rsid w:val="009D0BD9"/>
    <w:rsid w:val="009D5091"/>
    <w:rsid w:val="009F100D"/>
    <w:rsid w:val="009F4576"/>
    <w:rsid w:val="009F773F"/>
    <w:rsid w:val="00A12A05"/>
    <w:rsid w:val="00A1425B"/>
    <w:rsid w:val="00A41539"/>
    <w:rsid w:val="00A421E9"/>
    <w:rsid w:val="00A47E80"/>
    <w:rsid w:val="00A70D32"/>
    <w:rsid w:val="00A76F7C"/>
    <w:rsid w:val="00A916DB"/>
    <w:rsid w:val="00AA4198"/>
    <w:rsid w:val="00AB4ACD"/>
    <w:rsid w:val="00AB6183"/>
    <w:rsid w:val="00AD295C"/>
    <w:rsid w:val="00AD67E4"/>
    <w:rsid w:val="00AE5606"/>
    <w:rsid w:val="00B045F7"/>
    <w:rsid w:val="00B07900"/>
    <w:rsid w:val="00B2113E"/>
    <w:rsid w:val="00B2541E"/>
    <w:rsid w:val="00B3319B"/>
    <w:rsid w:val="00B86776"/>
    <w:rsid w:val="00BA3D29"/>
    <w:rsid w:val="00BB3E29"/>
    <w:rsid w:val="00BB5A39"/>
    <w:rsid w:val="00BD411C"/>
    <w:rsid w:val="00BD6EAB"/>
    <w:rsid w:val="00BE2D93"/>
    <w:rsid w:val="00BE4E03"/>
    <w:rsid w:val="00BE62B8"/>
    <w:rsid w:val="00BF6855"/>
    <w:rsid w:val="00C07FE8"/>
    <w:rsid w:val="00C33A9E"/>
    <w:rsid w:val="00C34AA8"/>
    <w:rsid w:val="00C43C8F"/>
    <w:rsid w:val="00C46941"/>
    <w:rsid w:val="00C507B3"/>
    <w:rsid w:val="00C54DBA"/>
    <w:rsid w:val="00C5707B"/>
    <w:rsid w:val="00C67D63"/>
    <w:rsid w:val="00C770FC"/>
    <w:rsid w:val="00C846D5"/>
    <w:rsid w:val="00C85EDD"/>
    <w:rsid w:val="00CA74CC"/>
    <w:rsid w:val="00CB0423"/>
    <w:rsid w:val="00CC3C59"/>
    <w:rsid w:val="00CD7AC7"/>
    <w:rsid w:val="00D0227F"/>
    <w:rsid w:val="00D032FD"/>
    <w:rsid w:val="00D06103"/>
    <w:rsid w:val="00D1160C"/>
    <w:rsid w:val="00D11A18"/>
    <w:rsid w:val="00D20E95"/>
    <w:rsid w:val="00D23841"/>
    <w:rsid w:val="00D27358"/>
    <w:rsid w:val="00D51378"/>
    <w:rsid w:val="00D546A5"/>
    <w:rsid w:val="00D6287C"/>
    <w:rsid w:val="00D74EFA"/>
    <w:rsid w:val="00D77611"/>
    <w:rsid w:val="00DA3E3A"/>
    <w:rsid w:val="00DA7E35"/>
    <w:rsid w:val="00DB1F01"/>
    <w:rsid w:val="00DC0518"/>
    <w:rsid w:val="00DC1A9A"/>
    <w:rsid w:val="00DD732E"/>
    <w:rsid w:val="00DF39ED"/>
    <w:rsid w:val="00DF40CC"/>
    <w:rsid w:val="00E05E58"/>
    <w:rsid w:val="00E33960"/>
    <w:rsid w:val="00E35D9E"/>
    <w:rsid w:val="00E55FA1"/>
    <w:rsid w:val="00E61295"/>
    <w:rsid w:val="00E71B40"/>
    <w:rsid w:val="00E81063"/>
    <w:rsid w:val="00E8198A"/>
    <w:rsid w:val="00E82192"/>
    <w:rsid w:val="00E854B1"/>
    <w:rsid w:val="00E90856"/>
    <w:rsid w:val="00E93150"/>
    <w:rsid w:val="00E963AE"/>
    <w:rsid w:val="00EB320B"/>
    <w:rsid w:val="00EC51C5"/>
    <w:rsid w:val="00ED60E1"/>
    <w:rsid w:val="00EF00A9"/>
    <w:rsid w:val="00EF5F13"/>
    <w:rsid w:val="00F229E1"/>
    <w:rsid w:val="00F24647"/>
    <w:rsid w:val="00F26638"/>
    <w:rsid w:val="00F43047"/>
    <w:rsid w:val="00F548B4"/>
    <w:rsid w:val="00F54FD0"/>
    <w:rsid w:val="00F67896"/>
    <w:rsid w:val="00F70E14"/>
    <w:rsid w:val="00F80E16"/>
    <w:rsid w:val="00F857F1"/>
    <w:rsid w:val="00F94EC1"/>
    <w:rsid w:val="00FC7F71"/>
    <w:rsid w:val="00FD6AFC"/>
    <w:rsid w:val="00FE4083"/>
    <w:rsid w:val="00FF1C2B"/>
    <w:rsid w:val="00FF5D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F0C6A"/>
  <w15:chartTrackingRefBased/>
  <w15:docId w15:val="{761727B0-1299-4D5F-8194-0A52FAD76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D9E"/>
    <w:pPr>
      <w:spacing w:line="278" w:lineRule="auto"/>
      <w:ind w:firstLine="0"/>
    </w:pPr>
    <w:rPr>
      <w:rFonts w:ascii="Times New Roman" w:hAnsi="Times New Roman"/>
      <w:sz w:val="26"/>
    </w:rPr>
  </w:style>
  <w:style w:type="paragraph" w:styleId="Heading1">
    <w:name w:val="heading 1"/>
    <w:basedOn w:val="Normal"/>
    <w:next w:val="Normal"/>
    <w:link w:val="Heading1Char"/>
    <w:autoRedefine/>
    <w:uiPriority w:val="9"/>
    <w:qFormat/>
    <w:rsid w:val="00076F4E"/>
    <w:pPr>
      <w:keepNext/>
      <w:keepLines/>
      <w:numPr>
        <w:numId w:val="6"/>
      </w:numPr>
      <w:spacing w:before="360"/>
      <w:outlineLvl w:val="0"/>
    </w:pPr>
    <w:rPr>
      <w:rFonts w:eastAsiaTheme="majorEastAsia" w:cstheme="majorBidi"/>
      <w:b/>
      <w:szCs w:val="40"/>
      <w:lang w:val="vi-VN"/>
    </w:rPr>
  </w:style>
  <w:style w:type="paragraph" w:styleId="Heading2">
    <w:name w:val="heading 2"/>
    <w:basedOn w:val="Normal"/>
    <w:next w:val="Normal"/>
    <w:link w:val="Heading2Char"/>
    <w:autoRedefine/>
    <w:uiPriority w:val="9"/>
    <w:unhideWhenUsed/>
    <w:qFormat/>
    <w:rsid w:val="00076F4E"/>
    <w:pPr>
      <w:keepNext/>
      <w:keepLines/>
      <w:numPr>
        <w:ilvl w:val="1"/>
        <w:numId w:val="6"/>
      </w:numPr>
      <w:spacing w:before="160"/>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076F4E"/>
    <w:pPr>
      <w:keepNext/>
      <w:keepLines/>
      <w:numPr>
        <w:ilvl w:val="2"/>
        <w:numId w:val="2"/>
      </w:numPr>
      <w:spacing w:before="16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9434B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434B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434B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434B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434B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434B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776"/>
    <w:rPr>
      <w:rFonts w:ascii="Times New Roman" w:eastAsiaTheme="majorEastAsia" w:hAnsi="Times New Roman" w:cstheme="majorBidi"/>
      <w:b/>
      <w:sz w:val="26"/>
      <w:szCs w:val="40"/>
      <w:lang w:val="vi-VN"/>
    </w:rPr>
  </w:style>
  <w:style w:type="character" w:customStyle="1" w:styleId="Heading2Char">
    <w:name w:val="Heading 2 Char"/>
    <w:basedOn w:val="DefaultParagraphFont"/>
    <w:link w:val="Heading2"/>
    <w:uiPriority w:val="9"/>
    <w:rsid w:val="00B86776"/>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076F4E"/>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semiHidden/>
    <w:rsid w:val="009434B7"/>
    <w:rPr>
      <w:rFonts w:eastAsiaTheme="majorEastAsia" w:cstheme="majorBidi"/>
      <w:i/>
      <w:iCs/>
      <w:color w:val="0F4761" w:themeColor="accent1" w:themeShade="BF"/>
      <w:sz w:val="26"/>
    </w:rPr>
  </w:style>
  <w:style w:type="character" w:customStyle="1" w:styleId="Heading5Char">
    <w:name w:val="Heading 5 Char"/>
    <w:basedOn w:val="DefaultParagraphFont"/>
    <w:link w:val="Heading5"/>
    <w:uiPriority w:val="9"/>
    <w:semiHidden/>
    <w:rsid w:val="009434B7"/>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9434B7"/>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9434B7"/>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9434B7"/>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9434B7"/>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9434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4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4B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4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4B7"/>
    <w:pPr>
      <w:spacing w:before="160"/>
      <w:jc w:val="center"/>
    </w:pPr>
    <w:rPr>
      <w:i/>
      <w:iCs/>
      <w:color w:val="404040" w:themeColor="text1" w:themeTint="BF"/>
    </w:rPr>
  </w:style>
  <w:style w:type="character" w:customStyle="1" w:styleId="QuoteChar">
    <w:name w:val="Quote Char"/>
    <w:basedOn w:val="DefaultParagraphFont"/>
    <w:link w:val="Quote"/>
    <w:uiPriority w:val="29"/>
    <w:rsid w:val="009434B7"/>
    <w:rPr>
      <w:rFonts w:ascii="Times New Roman" w:hAnsi="Times New Roman"/>
      <w:i/>
      <w:iCs/>
      <w:color w:val="404040" w:themeColor="text1" w:themeTint="BF"/>
      <w:sz w:val="26"/>
    </w:rPr>
  </w:style>
  <w:style w:type="paragraph" w:styleId="ListParagraph">
    <w:name w:val="List Paragraph"/>
    <w:basedOn w:val="Normal"/>
    <w:uiPriority w:val="34"/>
    <w:qFormat/>
    <w:rsid w:val="009434B7"/>
    <w:pPr>
      <w:ind w:left="720"/>
      <w:contextualSpacing/>
    </w:pPr>
  </w:style>
  <w:style w:type="character" w:styleId="IntenseEmphasis">
    <w:name w:val="Intense Emphasis"/>
    <w:basedOn w:val="DefaultParagraphFont"/>
    <w:uiPriority w:val="21"/>
    <w:qFormat/>
    <w:rsid w:val="009434B7"/>
    <w:rPr>
      <w:i/>
      <w:iCs/>
      <w:color w:val="0F4761" w:themeColor="accent1" w:themeShade="BF"/>
    </w:rPr>
  </w:style>
  <w:style w:type="paragraph" w:styleId="IntenseQuote">
    <w:name w:val="Intense Quote"/>
    <w:basedOn w:val="Normal"/>
    <w:next w:val="Normal"/>
    <w:link w:val="IntenseQuoteChar"/>
    <w:uiPriority w:val="30"/>
    <w:qFormat/>
    <w:rsid w:val="009434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4B7"/>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9434B7"/>
    <w:rPr>
      <w:b/>
      <w:bCs/>
      <w:smallCaps/>
      <w:color w:val="0F4761" w:themeColor="accent1" w:themeShade="BF"/>
      <w:spacing w:val="5"/>
    </w:rPr>
  </w:style>
  <w:style w:type="table" w:styleId="TableGrid">
    <w:name w:val="Table Grid"/>
    <w:basedOn w:val="TableNormal"/>
    <w:uiPriority w:val="39"/>
    <w:rsid w:val="001427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C7CE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2DFA1C-B06D-4EB7-AD62-5DB16AEE7E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576</TotalTime>
  <Pages>12</Pages>
  <Words>2528</Words>
  <Characters>14412</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龍 龍</dc:creator>
  <cp:keywords/>
  <dc:description/>
  <cp:lastModifiedBy>龍 龍</cp:lastModifiedBy>
  <cp:revision>213</cp:revision>
  <dcterms:created xsi:type="dcterms:W3CDTF">2026-04-08T15:08:00Z</dcterms:created>
  <dcterms:modified xsi:type="dcterms:W3CDTF">2026-04-13T15:36:00Z</dcterms:modified>
</cp:coreProperties>
</file>