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3a02yoj8skeu" w:colLast="0"/>
      <w:bookmarkEnd w:id="0"/>
      <w:r w:rsidRPr="00000000" w:rsidR="00000000" w:rsidDel="00000000">
        <w:rPr>
          <w:rtl w:val="0"/>
        </w:rPr>
        <w:t xml:space="preserve">Play 02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n2s1jrcai5fx" w:colLast="0"/>
      <w:bookmarkEnd w:id="1"/>
      <w:r w:rsidRPr="00000000" w:rsidR="00000000" w:rsidDel="00000000">
        <w:rPr>
          <w:rtl w:val="0"/>
        </w:rPr>
        <w:t xml:space="preserve">Views - Dust Templates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Let’s create a simple Dust template in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demo1-frontend/public/templates/hellodust.tl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Hello {name}!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name is a template variable.  We will supply a model which will provide a value for this variable.  To do that, we create a new controller using the LinkedIn Dust plugin.  In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demo1-frontend/app/controllers/ProfileStrengthController.scala</w:t>
      </w:r>
      <w:r w:rsidRPr="00000000" w:rsidR="00000000" w:rsidDel="00000000">
        <w:rPr>
          <w:rtl w:val="0"/>
        </w:rPr>
        <w:t xml:space="preserve"> add: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def helloDust = Action { implicit request =&gt;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val basePage = DustFizzyPlugin.defaultBasePage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val data = DefaultBasePageData(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  clientTemplate = "templates/hellodust",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  clientData = Map("name" -&gt; "eric"))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val options = DustOptionsScala()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DustFizzyPlugin.getInstance.result(basePage, data, options)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Here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basePage</w:t>
      </w:r>
      <w:r w:rsidRPr="00000000" w:rsidR="00000000" w:rsidDel="00000000">
        <w:rPr>
          <w:rtl w:val="0"/>
        </w:rPr>
        <w:t xml:space="preserve"> is the page that will be loaded in the browser which contains the dust template and the model data.  The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defaultBasePage</w:t>
      </w:r>
      <w:r w:rsidRPr="00000000" w:rsidR="00000000" w:rsidDel="00000000">
        <w:rPr>
          <w:rtl w:val="0"/>
        </w:rPr>
        <w:t xml:space="preserve"> is the page that’s used during development for prototyping. 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data</w:t>
      </w:r>
      <w:r w:rsidRPr="00000000" w:rsidR="00000000" w:rsidDel="00000000">
        <w:rPr>
          <w:rtl w:val="0"/>
        </w:rPr>
        <w:t xml:space="preserve"> packages the template and the model data, which is represented as a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Map</w:t>
      </w:r>
      <w:r w:rsidRPr="00000000" w:rsidR="00000000" w:rsidDel="00000000">
        <w:rPr>
          <w:rtl w:val="0"/>
        </w:rPr>
        <w:t xml:space="preserve">. 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options</w:t>
      </w:r>
      <w:r w:rsidRPr="00000000" w:rsidR="00000000" w:rsidDel="00000000">
        <w:rPr>
          <w:rtl w:val="0"/>
        </w:rPr>
        <w:t xml:space="preserve"> is for providing additional information to Dust.  For now we leave it empty.  Finally, we return a dust result, passing in the basePage, the data (containing the template and the model), and the options.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Add a route to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conf/routes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# @noPageKeyNeeded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GET   /hellodust    controllers.ProfileStrengthController.helloDust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 your browser, visit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http://localhost:9000/demo1/hellodust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View the source of the page.  You’ll see a lot of Javascript.  The dust template is compiled into Javascript, the model is serialized into JSON, and the template is rendered on the client using the dust javascript.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gouatr73pvvq" w:colLast="0"/>
      <w:bookmarkEnd w:id="2"/>
      <w:r w:rsidRPr="00000000" w:rsidR="00000000" w:rsidDel="00000000">
        <w:rPr>
          <w:rtl w:val="0"/>
        </w:rPr>
        <w:t xml:space="preserve">Add an image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Download the image from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http://goo.gl/rAcP7v</w:t>
        </w:r>
      </w:hyperlink>
      <w:r w:rsidRPr="00000000" w:rsidR="00000000" w:rsidDel="00000000">
        <w:rPr>
          <w:rtl w:val="0"/>
        </w:rPr>
        <w:t xml:space="preserve"> and move it into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demo1-frontend/public/images</w:t>
      </w:r>
      <w:r w:rsidRPr="00000000" w:rsidR="00000000" w:rsidDel="00000000">
        <w:rPr>
          <w:rtl w:val="0"/>
        </w:rPr>
        <w:t xml:space="preserve"> (you can drag it directly into the folder in the IDE).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Modify the template to include the image.  At the top of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hellodust.tl</w:t>
      </w:r>
      <w:r w:rsidRPr="00000000" w:rsidR="00000000" w:rsidDel="00000000">
        <w:rPr>
          <w:rtl w:val="0"/>
        </w:rPr>
        <w:t xml:space="preserve">, add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{@img path="lilogo.png"/}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&lt;p&gt;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Refresh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http://localhost:9000/demo1/hellodust</w:t>
        </w:r>
      </w:hyperlink>
      <w:r w:rsidRPr="00000000" w:rsidR="00000000" w:rsidDel="00000000">
        <w:rPr>
          <w:rtl w:val="0"/>
        </w:rPr>
        <w:t xml:space="preserve">.  You should see an image.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3" w:colFirst="0" w:name="h.bzn79h5l5amp" w:colLast="0"/>
      <w:bookmarkEnd w:id="3"/>
      <w:r w:rsidRPr="00000000" w:rsidR="00000000" w:rsidDel="00000000">
        <w:rPr>
          <w:rtl w:val="0"/>
        </w:rPr>
        <w:t xml:space="preserve">Generate a Link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 the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ProfileStrengthController.helloDust</w:t>
      </w:r>
      <w:r w:rsidRPr="00000000" w:rsidR="00000000" w:rsidDel="00000000">
        <w:rPr>
          <w:rtl w:val="0"/>
        </w:rPr>
        <w:t xml:space="preserve"> action, modify DustOptions to the following: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val javascriptRoutes: Seq[JavascriptReverseRoute] = Seq(routes.javascript.ProfileStrengthController.index)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val options = DustOptionsScala(javascriptRoutes = javascriptRoutes)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ProfileStrengthController.index is the controller that sends back “it works” to the browser.   The routes.javascript expression is a reverse route to that index, allowing the javascript to generate a URL that corresponds to the controller.  Play is able to do this by consulting the routing table defined in the conf/routes file.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 generate a link, add the following to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hellodust.tl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&lt;a href="{@url alias="controllers.ProfileStrengthController.index"/}"&gt;A specialmessage is here&lt;/a&gt;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Refresh </w:t>
      </w: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http://localhost:9000/demo1/hellodust</w:t>
        </w:r>
      </w:hyperlink>
      <w:r w:rsidRPr="00000000" w:rsidR="00000000" w:rsidDel="00000000">
        <w:rPr>
          <w:rtl w:val="0"/>
        </w:rPr>
        <w:t xml:space="preserve">.  You should see a link at the bottom.  Click the link.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4" w:colFirst="0" w:name="h.1zi7nxzgxpic" w:colLast="0"/>
      <w:bookmarkEnd w:id="4"/>
      <w:r w:rsidRPr="00000000" w:rsidR="00000000" w:rsidDel="00000000">
        <w:rPr>
          <w:rtl w:val="0"/>
        </w:rPr>
        <w:t xml:space="preserve">Create a Form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Let’s create a form which accepts input for a memberId and fetches the profile strength for that member.  Create a new template in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demo1-frontend/public/templates/profilestrengthform.tl: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{@img path="lilogo.png"/}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&lt;p&gt;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{@form alias="controllers.ProfileStrengthController.processForm"}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&lt;fieldset&gt;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&lt;label for="memberid"&gt;Input the member's ID: &lt;/label&gt;&lt;input name="memberid" type="text"&gt;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&lt;/fieldset&gt;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{/form}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controllers.ProfileStrengthController.processForm</w:t>
      </w:r>
      <w:r w:rsidRPr="00000000" w:rsidR="00000000" w:rsidDel="00000000">
        <w:rPr>
          <w:rtl w:val="0"/>
        </w:rPr>
        <w:t xml:space="preserve"> reverse route is the endpoint data will be sent to when the form is submitted.  In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ProfileStrengthController</w:t>
      </w:r>
      <w:r w:rsidRPr="00000000" w:rsidR="00000000" w:rsidDel="00000000">
        <w:rPr>
          <w:rtl w:val="0"/>
        </w:rPr>
        <w:t xml:space="preserve">, create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processForm</w:t>
      </w:r>
      <w:r w:rsidRPr="00000000" w:rsidR="00000000" w:rsidDel="00000000">
        <w:rPr>
          <w:rtl w:val="0"/>
        </w:rPr>
        <w:t xml:space="preserve">.  For now we just return a simple string.  Later we’ll process actual data.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def processForm = Action { implicit request =&gt;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Ok("submitted!")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Create a route to the action in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routes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# @noPageKeyNeeded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POST /processProfileStrengthForm controllers.ProfileStrengthController.processForm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Now let’s create a method method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renderForm</w:t>
      </w:r>
      <w:r w:rsidRPr="00000000" w:rsidR="00000000" w:rsidDel="00000000">
        <w:rPr>
          <w:rtl w:val="0"/>
        </w:rPr>
        <w:t xml:space="preserve"> which sets up the dust template and renders the form.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def renderForm(templateData: Map[String, Any])(implicit request: RequestHeader) =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val basePage = DustFizzyPlugin.defaultBasePage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val data = DefaultBasePageData(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  clientTemplate = "templates/profilestrengthform",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  clientData = templateData)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val javascriptRoutes: Seq[JavascriptReverseRoute] =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  Seq(routes.javascript.ProfileStrengthController.processForm)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val options = DustOptionsScala(javascriptRoutes = javascriptRoutes)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DustFizzyPlugin.getInstance.result(basePage, data, options)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Let’s create an action which will do the initial rendering of the form: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def showForm = Action { implicit request =&gt;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renderForm(Map())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Create a route to showForm in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conf/routes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# @noPageKeyNeeded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GET        /showprofilestrengthform           controllers.ProfileStrengthController.showForm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Hit the page: </w:t>
      </w: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http://localhost:9000/demo1/showprofilestrengthform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Enter 3 and hit return.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5" w:colFirst="0" w:name="h.mnnwetdg8bio" w:colLast="0"/>
      <w:bookmarkEnd w:id="5"/>
      <w:r w:rsidRPr="00000000" w:rsidR="00000000" w:rsidDel="00000000">
        <w:rPr>
          <w:rtl w:val="0"/>
        </w:rPr>
        <w:t xml:space="preserve">Process Form Data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When the form is submitted, we want the processForm action to process the data, call the rest.li service, and return the result.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We’re going to refactor our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restliProfileStrengthForMember</w:t>
      </w:r>
      <w:r w:rsidRPr="00000000" w:rsidR="00000000" w:rsidDel="00000000">
        <w:rPr>
          <w:rtl w:val="0"/>
        </w:rPr>
        <w:t xml:space="preserve"> action to extract the code which fetches the profileStrength.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Modify it to: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def fetchProfileStrength(memberId: Long)(implicit request: RequestHeader) =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val memberUrnString = s"urn:li:member:$memberId"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val restliRequest = new ProfileStrengthsBuilders().get().id(new Urn(memberUrnString)).build()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val futureResponse = RestliPlugin.getInstance.sendRequest(restliRequest)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val profileStrengthInfo = Await.result(futureResponse, 5 seconds).getEntity()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profileStrengthInfo.getScore()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def restliProfileStrengthForMember(memberId: Long)= Action { implicit request =&gt;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val score = fetchProfileStrength(memberId)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val profileStrength = new ProfileStrength().setScore(score)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Ok(JsonUtil.toJsValue(profileStrength))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Revisit </w:t>
      </w: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http://localhost:9000/demo1/profilestrength/30</w:t>
        </w:r>
      </w:hyperlink>
      <w:r w:rsidRPr="00000000" w:rsidR="00000000" w:rsidDel="00000000">
        <w:rPr>
          <w:rtl w:val="0"/>
        </w:rPr>
        <w:t xml:space="preserve"> to ensure it works still: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Now let’s hardcode the memberId to ensure it works.  Modify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processForm</w:t>
      </w:r>
      <w:r w:rsidRPr="00000000" w:rsidR="00000000" w:rsidDel="00000000">
        <w:rPr>
          <w:rtl w:val="0"/>
        </w:rPr>
        <w:t xml:space="preserve"> to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def processForm = Action { implicit request =&gt;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val score = fetchProfileStrength(30)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Ok(s"submitted.  The score for member 30 is $score")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Hit the page: </w:t>
      </w:r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http://localhost:9000/demo1/showprofilestrengthform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Enter 3 and hit return.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Now, we need a data structure to capture the form data.  Create a case class in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ProfileStrengthController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case class Member(memberid: Long)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Now create a Play Form which specifies how to map the incoming HTTP request to the Form data structure.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import play.api.data.Forms._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val memberForm = Form[Member]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mapping(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  "memberid" -&gt; longNumber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)(Member.apply)(Member.unapply)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Now modify processForm to process the data: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def processForm = Action { implicit request =&gt;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val member = memberForm.bindFromRequest.get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val memberId = member.memberid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val score = fetchProfileStrength(memberId)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Ok(s"submitted.  The score for member $memberId is $score")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Hit the page: </w:t>
      </w:r>
      <w:hyperlink r:id="rId12">
        <w:r w:rsidRPr="00000000" w:rsidR="00000000" w:rsidDel="00000000">
          <w:rPr>
            <w:color w:val="1155cc"/>
            <w:u w:val="single"/>
            <w:rtl w:val="0"/>
          </w:rPr>
          <w:t xml:space="preserve">http://localhost:9000/demo1/showprofilestrengthform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Enter 3 and hit return.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6" w:colFirst="0" w:name="h.a4xgmcf86dyq" w:colLast="0"/>
      <w:bookmarkEnd w:id="6"/>
      <w:r w:rsidRPr="00000000" w:rsidR="00000000" w:rsidDel="00000000">
        <w:rPr>
          <w:rtl w:val="0"/>
        </w:rPr>
        <w:t xml:space="preserve">Render Form after Submit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We’d like to re-display the form after submission, so we can try again with new members.  To do that, just call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renderForm</w:t>
      </w:r>
      <w:r w:rsidRPr="00000000" w:rsidR="00000000" w:rsidDel="00000000">
        <w:rPr>
          <w:rtl w:val="0"/>
        </w:rPr>
        <w:t xml:space="preserve"> on the last line of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processForm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def processForm = Action { implicit request =&gt;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val member = memberForm.bindFromRequest.get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val memberId = member.memberid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val score = fetchProfileStrength(memberId)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renderForm(Map("mid" -&gt; member.memberid, "score" -&gt; score))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and modify the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profilestrengthform.tl</w:t>
      </w:r>
      <w:r w:rsidRPr="00000000" w:rsidR="00000000" w:rsidDel="00000000">
        <w:rPr>
          <w:rtl w:val="0"/>
        </w:rPr>
        <w:t xml:space="preserve"> template to display the model data: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{@img path="lilogo.png"/}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&lt;p&gt;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{#score}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Score for member {mid} is {score}.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{/score}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{@form alias="controllers.ProfileStrengthController.processForm"}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&lt;fieldset&gt;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&lt;label for="memberid"&gt;Input the member's ID: &lt;/label&gt;&lt;input name="memberid" type="text"&gt;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&lt;/fieldset&gt;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{/form}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Hit the page: </w:t>
      </w:r>
      <w:hyperlink r:id="rId13">
        <w:r w:rsidRPr="00000000" w:rsidR="00000000" w:rsidDel="00000000">
          <w:rPr>
            <w:color w:val="1155cc"/>
            <w:u w:val="single"/>
            <w:rtl w:val="0"/>
          </w:rPr>
          <w:t xml:space="preserve">http://localhost:9000/demo1/showprofilestrengthform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Enter 3 and hit return.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Enter 30 and hit return.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7" w:colFirst="0" w:name="h.6q4o4iothpf9" w:colLast="0"/>
      <w:bookmarkEnd w:id="7"/>
      <w:r w:rsidRPr="00000000" w:rsidR="00000000" w:rsidDel="00000000">
        <w:rPr>
          <w:rtl w:val="0"/>
        </w:rPr>
        <w:t xml:space="preserve">Play Console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Open up a terminal.  Cd to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~/projects/demo1</w:t>
      </w:r>
      <w:r w:rsidRPr="00000000" w:rsidR="00000000" w:rsidDel="00000000">
        <w:rPr>
          <w:rtl w:val="0"/>
        </w:rPr>
        <w:t xml:space="preserve"> then enter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play console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When the console starts, enter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import controllers.ProfileStrengthController._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Member(34)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You have access to all the code you wrote.  Have fun playing with it.</w:t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http://localhost:9000/demo1/showprofilestrengthform" Type="http://schemas.openxmlformats.org/officeDocument/2006/relationships/hyperlink" TargetMode="External" Id="rId12"/><Relationship Target="http://localhost:9000/demo1/showprofilestrengthform" Type="http://schemas.openxmlformats.org/officeDocument/2006/relationships/hyperlink" TargetMode="External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http://localhost:9000/demo1/profilestrength/30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localhost:9000/demo1/showprofilestrengthform" Type="http://schemas.openxmlformats.org/officeDocument/2006/relationships/hyperlink" TargetMode="External" Id="rId11"/><Relationship Target="http://localhost:9000/demo1/showprofilestrengthform" Type="http://schemas.openxmlformats.org/officeDocument/2006/relationships/hyperlink" TargetMode="External" Id="rId9"/><Relationship Target="http://goo.gl/rAcP7v" Type="http://schemas.openxmlformats.org/officeDocument/2006/relationships/hyperlink" TargetMode="External" Id="rId6"/><Relationship Target="http://localhost:9000/demo1/hellodust" Type="http://schemas.openxmlformats.org/officeDocument/2006/relationships/hyperlink" TargetMode="External" Id="rId5"/><Relationship Target="http://localhost:9000/demo1/hellodust" Type="http://schemas.openxmlformats.org/officeDocument/2006/relationships/hyperlink" TargetMode="External" Id="rId8"/><Relationship Target="http://localhost:9000/demo1/hellodust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Play 02.docx</dc:title>
</cp:coreProperties>
</file>