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he29v6k080m" w:colLast="0"/>
      <w:bookmarkEnd w:id="0"/>
      <w:r w:rsidRPr="00000000" w:rsidR="00000000" w:rsidDel="00000000">
        <w:rPr>
          <w:rtl w:val="0"/>
        </w:rPr>
        <w:t xml:space="preserve">Testing 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e5stl5ztg2x" w:colLast="0"/>
      <w:bookmarkEnd w:id="1"/>
      <w:r w:rsidRPr="00000000" w:rsidR="00000000" w:rsidDel="00000000">
        <w:rPr>
          <w:rtl w:val="0"/>
        </w:rPr>
        <w:t xml:space="preserve">Scrub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http://go/scrub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product-spec.json</w:t>
      </w:r>
      <w:r w:rsidRPr="00000000" w:rsidR="00000000" w:rsidDel="00000000">
        <w:rPr>
          <w:rtl w:val="0"/>
        </w:rPr>
        <w:t xml:space="preserve">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products</w:t>
      </w:r>
      <w:r w:rsidRPr="00000000" w:rsidR="00000000" w:rsidDel="00000000">
        <w:rPr>
          <w:rtl w:val="0"/>
        </w:rPr>
        <w:t xml:space="preserve">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"identity-test-utils":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"libraries":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"scrub-impl_2.10",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  "key": "scrub-impl-scala",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  "name": "scrub-impl_2.10"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"version": "0.0.10"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project/Build.scala</w:t>
      </w:r>
      <w:r w:rsidRPr="00000000" w:rsidR="00000000" w:rsidDel="00000000">
        <w:rPr>
          <w:rtl w:val="0"/>
        </w:rPr>
        <w:t xml:space="preserve">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appDependencies</w:t>
      </w:r>
      <w:r w:rsidRPr="00000000" w:rsidR="00000000" w:rsidDel="00000000">
        <w:rPr>
          <w:rtl w:val="0"/>
        </w:rPr>
        <w:t xml:space="preserve"> add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"external.scalaCheck",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 terminal 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play test:console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import com.linkedin.scrub._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 Scrubby extends ScrubExecutionContextComponent with TestingHelpers with Integration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import Scrubby._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authUser = createAuthenticatedUser()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mint checkout myprofile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cd myprofile_trunk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play "testOnly integration.CurrentPositionHappyPathIntegration"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/scrub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02.docx</dc:title>
</cp:coreProperties>
</file>