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43FE" w:rsidRDefault="00E201D1">
      <w:pPr>
        <w:rPr>
          <w:b/>
          <w:sz w:val="36"/>
          <w:szCs w:val="36"/>
        </w:rPr>
      </w:pPr>
      <w:bookmarkStart w:id="0" w:name="_GoBack"/>
      <w:r>
        <w:rPr>
          <w:b/>
          <w:noProof/>
          <w:sz w:val="36"/>
          <w:szCs w:val="36"/>
        </w:rPr>
        <w:drawing>
          <wp:inline distT="0" distB="0" distL="0" distR="0">
            <wp:extent cx="2247900" cy="925111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U_UnitSig_CAFNRCareerServices_horiz_4C (1)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582" cy="93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53822" w:rsidRPr="009A3C5B" w:rsidRDefault="001A4B99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Market Yourself:  </w:t>
      </w:r>
      <w:r w:rsidR="00AC11A8" w:rsidRPr="009A3C5B">
        <w:rPr>
          <w:b/>
          <w:sz w:val="36"/>
          <w:szCs w:val="36"/>
        </w:rPr>
        <w:t>Resume and Cover Letter</w:t>
      </w:r>
      <w:r w:rsidR="00E53822" w:rsidRPr="009A3C5B">
        <w:rPr>
          <w:b/>
          <w:sz w:val="36"/>
          <w:szCs w:val="36"/>
        </w:rPr>
        <w:t xml:space="preserve">  </w:t>
      </w:r>
    </w:p>
    <w:p w:rsidR="0070749C" w:rsidRDefault="007F53FE">
      <w:r w:rsidRPr="00BD2020">
        <w:rPr>
          <w:b/>
          <w:u w:val="single"/>
        </w:rPr>
        <w:t>Learning Outcome:</w:t>
      </w:r>
      <w:r>
        <w:t xml:space="preserve">  Students </w:t>
      </w:r>
      <w:r w:rsidR="00AC11A8">
        <w:t>produce a mechanically error-free resume and cover letter that is focused on the employer, graduate/professional school, scholarship or other purpose.</w:t>
      </w:r>
    </w:p>
    <w:p w:rsidR="00BD2020" w:rsidRDefault="003300EE" w:rsidP="00AC11A8">
      <w:r w:rsidRPr="003300EE">
        <w:rPr>
          <w:b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117DD73" wp14:editId="6B97813B">
                <wp:simplePos x="0" y="0"/>
                <wp:positionH relativeFrom="column">
                  <wp:posOffset>0</wp:posOffset>
                </wp:positionH>
                <wp:positionV relativeFrom="paragraph">
                  <wp:posOffset>791845</wp:posOffset>
                </wp:positionV>
                <wp:extent cx="6477000" cy="561022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0" cy="5610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00EE" w:rsidRPr="00533263" w:rsidRDefault="003300EE" w:rsidP="003300EE">
                            <w:pPr>
                              <w:shd w:val="clear" w:color="auto" w:fill="FFFFFF" w:themeFill="background1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533263"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>Assignment</w:t>
                            </w:r>
                          </w:p>
                          <w:p w:rsidR="003300EE" w:rsidRDefault="003300EE" w:rsidP="003300EE">
                            <w:pPr>
                              <w:shd w:val="clear" w:color="auto" w:fill="FFFFFF" w:themeFill="background1"/>
                            </w:pPr>
                            <w:r w:rsidRPr="00533263">
                              <w:rPr>
                                <w:b/>
                              </w:rPr>
                              <w:t>Step One:</w:t>
                            </w:r>
                            <w:r>
                              <w:t xml:space="preserve">   Choose a position—could be graduate/professional school, a part-time or internship position or a full-time job. </w:t>
                            </w:r>
                          </w:p>
                          <w:p w:rsidR="003300EE" w:rsidRDefault="003300EE" w:rsidP="003300EE">
                            <w:pPr>
                              <w:shd w:val="clear" w:color="auto" w:fill="FFFFFF" w:themeFill="background1"/>
                            </w:pPr>
                            <w:r w:rsidRPr="00533263">
                              <w:rPr>
                                <w:b/>
                              </w:rPr>
                              <w:t>Step Two:</w:t>
                            </w:r>
                            <w:r>
                              <w:t xml:space="preserve">  Complete the analysis online at [employer/school analysis.  What does an ideal candidate possess?</w:t>
                            </w:r>
                            <w:r w:rsidRPr="00BC0D3B">
                              <w:t xml:space="preserve"> </w:t>
                            </w:r>
                            <w:hyperlink r:id="rId6" w:history="1">
                              <w:r w:rsidR="00BC5F17" w:rsidRPr="008B3501">
                                <w:rPr>
                                  <w:rStyle w:val="Hyperlink"/>
                                </w:rPr>
                                <w:t>http://cafnr.missouri.edu/career-services/tools/succeed/resumes.php</w:t>
                              </w:r>
                            </w:hyperlink>
                            <w:r w:rsidR="00BC5F17">
                              <w:t xml:space="preserve"> </w:t>
                            </w:r>
                            <w:r>
                              <w:t xml:space="preserve">].  Answer the questions:  “What are my top three unique qualifications for the position I want?  Are there any qualifications, important to the </w:t>
                            </w:r>
                            <w:proofErr w:type="gramStart"/>
                            <w:r>
                              <w:t>target, that</w:t>
                            </w:r>
                            <w:proofErr w:type="gramEnd"/>
                            <w:r>
                              <w:t xml:space="preserve"> I do not possess? “</w:t>
                            </w:r>
                          </w:p>
                          <w:p w:rsidR="003300EE" w:rsidRDefault="003300EE" w:rsidP="003300EE">
                            <w:pPr>
                              <w:shd w:val="clear" w:color="auto" w:fill="FFFFFF" w:themeFill="background1"/>
                            </w:pPr>
                            <w:r w:rsidRPr="00533263">
                              <w:rPr>
                                <w:b/>
                              </w:rPr>
                              <w:t>Step Three:</w:t>
                            </w:r>
                            <w:r>
                              <w:t xml:space="preserve">  Utilizing the following resources, write a resume and cover letter:</w:t>
                            </w:r>
                          </w:p>
                          <w:p w:rsidR="003300EE" w:rsidRPr="00472253" w:rsidRDefault="003300EE" w:rsidP="003300EE">
                            <w:pPr>
                              <w:shd w:val="clear" w:color="auto" w:fill="FFFFFF" w:themeFill="background1"/>
                              <w:rPr>
                                <w:b/>
                                <w:u w:val="single"/>
                              </w:rPr>
                            </w:pPr>
                            <w:r w:rsidRPr="00472253">
                              <w:rPr>
                                <w:b/>
                                <w:u w:val="single"/>
                              </w:rPr>
                              <w:t>Resumes</w:t>
                            </w:r>
                          </w:p>
                          <w:p w:rsidR="003300EE" w:rsidRDefault="003300EE" w:rsidP="003300E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hd w:val="clear" w:color="auto" w:fill="FFFFFF" w:themeFill="background1"/>
                            </w:pPr>
                            <w:r>
                              <w:t xml:space="preserve">Tips and samples: </w:t>
                            </w:r>
                            <w:hyperlink r:id="rId7" w:history="1">
                              <w:r w:rsidRPr="002F150E">
                                <w:rPr>
                                  <w:rStyle w:val="Hyperlink"/>
                                </w:rPr>
                                <w:t>http://www.hiremizzoutigers.com/students/resumes.php</w:t>
                              </w:r>
                            </w:hyperlink>
                            <w:r>
                              <w:t xml:space="preserve"> </w:t>
                            </w:r>
                          </w:p>
                          <w:p w:rsidR="003300EE" w:rsidRDefault="003300EE" w:rsidP="003300E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hd w:val="clear" w:color="auto" w:fill="FFFFFF" w:themeFill="background1"/>
                            </w:pPr>
                            <w:r>
                              <w:t xml:space="preserve">Action words:  </w:t>
                            </w:r>
                            <w:hyperlink r:id="rId8" w:history="1">
                              <w:r w:rsidRPr="00D8489A">
                                <w:rPr>
                                  <w:rStyle w:val="Hyperlink"/>
                                </w:rPr>
                                <w:t>http://hiremizzoutigers.com/wp-content/uploads/resume-action-verbs-and-adverbs.pdf</w:t>
                              </w:r>
                            </w:hyperlink>
                          </w:p>
                          <w:p w:rsidR="003300EE" w:rsidRDefault="003300EE" w:rsidP="003300E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hd w:val="clear" w:color="auto" w:fill="FFFFFF" w:themeFill="background1"/>
                            </w:pPr>
                            <w:r>
                              <w:t xml:space="preserve">Through </w:t>
                            </w:r>
                            <w:hyperlink r:id="rId9" w:history="1">
                              <w:r w:rsidRPr="00AE70F3">
                                <w:rPr>
                                  <w:rStyle w:val="Hyperlink"/>
                                </w:rPr>
                                <w:t>www.HireMizzouTigers.com</w:t>
                              </w:r>
                            </w:hyperlink>
                            <w:r>
                              <w:t>, you may utilize the Resume Creator to help with formatting your document—available under “My Account-Documents.”</w:t>
                            </w:r>
                          </w:p>
                          <w:p w:rsidR="003300EE" w:rsidRPr="00472253" w:rsidRDefault="003300EE" w:rsidP="003300EE">
                            <w:pPr>
                              <w:shd w:val="clear" w:color="auto" w:fill="FFFFFF" w:themeFill="background1"/>
                            </w:pPr>
                            <w:r w:rsidRPr="00472253">
                              <w:rPr>
                                <w:b/>
                                <w:u w:val="single"/>
                              </w:rPr>
                              <w:t>Cover Letters</w:t>
                            </w:r>
                          </w:p>
                          <w:p w:rsidR="003300EE" w:rsidRPr="00472253" w:rsidRDefault="00E201D1" w:rsidP="00BC5F1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hd w:val="clear" w:color="auto" w:fill="FFFFFF" w:themeFill="background1"/>
                              <w:rPr>
                                <w:u w:val="single"/>
                              </w:rPr>
                            </w:pPr>
                            <w:hyperlink r:id="rId10" w:history="1">
                              <w:r w:rsidR="00BC5F17" w:rsidRPr="008B3501">
                                <w:rPr>
                                  <w:rStyle w:val="Hyperlink"/>
                                </w:rPr>
                                <w:t>http://cafnr.missouri.edu/career-services/tools/succeed/cover-letters.php</w:t>
                              </w:r>
                            </w:hyperlink>
                            <w:r w:rsidR="00BC5F17">
                              <w:rPr>
                                <w:u w:val="single"/>
                              </w:rPr>
                              <w:t xml:space="preserve"> </w:t>
                            </w:r>
                          </w:p>
                          <w:p w:rsidR="003300EE" w:rsidRDefault="003300EE" w:rsidP="003300EE">
                            <w:pPr>
                              <w:shd w:val="clear" w:color="auto" w:fill="FFFFFF" w:themeFill="background1"/>
                            </w:pPr>
                            <w:r w:rsidRPr="00533263">
                              <w:rPr>
                                <w:b/>
                              </w:rPr>
                              <w:t>Step Four:</w:t>
                            </w:r>
                            <w:r>
                              <w:t xml:space="preserve">  Have your documents critiqued, using the online questions:</w:t>
                            </w:r>
                            <w:r w:rsidR="00BC5F17" w:rsidRPr="00BC5F17">
                              <w:t xml:space="preserve"> </w:t>
                            </w:r>
                            <w:hyperlink r:id="rId11" w:history="1">
                              <w:r w:rsidR="0008466B" w:rsidRPr="008B3501">
                                <w:rPr>
                                  <w:rStyle w:val="Hyperlink"/>
                                </w:rPr>
                                <w:t>http://cafnr.missouri.edu/career-services/tools/succeed/write-resume-step3.php</w:t>
                              </w:r>
                            </w:hyperlink>
                            <w:r>
                              <w:t>.  (CAFNR Career Services is happy to critique resumes or to suggest professionals who may be willing to provide in-person or virtual critiques.)</w:t>
                            </w:r>
                          </w:p>
                          <w:p w:rsidR="003300EE" w:rsidRDefault="003300EE" w:rsidP="003300EE">
                            <w:pPr>
                              <w:shd w:val="clear" w:color="auto" w:fill="FFFFFF" w:themeFill="background1"/>
                            </w:pPr>
                            <w:r>
                              <w:t xml:space="preserve">To receive credit, turn in </w:t>
                            </w:r>
                          </w:p>
                          <w:p w:rsidR="003300EE" w:rsidRDefault="003300EE" w:rsidP="003300E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hd w:val="clear" w:color="auto" w:fill="FFFFFF" w:themeFill="background1"/>
                            </w:pPr>
                            <w:r>
                              <w:t xml:space="preserve">your position description, </w:t>
                            </w:r>
                          </w:p>
                          <w:p w:rsidR="003300EE" w:rsidRDefault="003300EE" w:rsidP="003300E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hd w:val="clear" w:color="auto" w:fill="FFFFFF" w:themeFill="background1"/>
                            </w:pPr>
                            <w:r>
                              <w:t xml:space="preserve">a resume and letter targeted to that position, and </w:t>
                            </w:r>
                          </w:p>
                          <w:p w:rsidR="003300EE" w:rsidRDefault="003300EE" w:rsidP="003300E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hd w:val="clear" w:color="auto" w:fill="FFFFFF" w:themeFill="background1"/>
                            </w:pPr>
                            <w:r>
                              <w:t>a one page summary of the critique that contains the name of the person who critiqued your document, date of critique and a short summary of what was shared in terms of suggestions.</w:t>
                            </w:r>
                          </w:p>
                          <w:p w:rsidR="003300EE" w:rsidRDefault="003300E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17DD7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62.35pt;width:510pt;height:441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">
                <v:textbox>
                  <w:txbxContent>
                    <w:p w:rsidR="003300EE" w:rsidRPr="00533263" w:rsidRDefault="003300EE" w:rsidP="003300EE">
                      <w:pPr>
                        <w:shd w:val="clear" w:color="auto" w:fill="FFFFFF" w:themeFill="background1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  <w:r w:rsidRPr="00533263">
                        <w:rPr>
                          <w:b/>
                          <w:sz w:val="28"/>
                          <w:szCs w:val="28"/>
                          <w:u w:val="single"/>
                        </w:rPr>
                        <w:t>Assignment</w:t>
                      </w:r>
                    </w:p>
                    <w:p w:rsidR="003300EE" w:rsidRDefault="003300EE" w:rsidP="003300EE">
                      <w:pPr>
                        <w:shd w:val="clear" w:color="auto" w:fill="FFFFFF" w:themeFill="background1"/>
                      </w:pPr>
                      <w:r w:rsidRPr="00533263">
                        <w:rPr>
                          <w:b/>
                        </w:rPr>
                        <w:t>Step One:</w:t>
                      </w:r>
                      <w:r>
                        <w:t xml:space="preserve">   Choose a position—could be graduate/professional school, a part-time or internship position or a full-time job. </w:t>
                      </w:r>
                    </w:p>
                    <w:p w:rsidR="003300EE" w:rsidRDefault="003300EE" w:rsidP="003300EE">
                      <w:pPr>
                        <w:shd w:val="clear" w:color="auto" w:fill="FFFFFF" w:themeFill="background1"/>
                      </w:pPr>
                      <w:r w:rsidRPr="00533263">
                        <w:rPr>
                          <w:b/>
                        </w:rPr>
                        <w:t>Step Two:</w:t>
                      </w:r>
                      <w:r>
                        <w:t xml:space="preserve">  Complete the analysis online at [employer/school analysis.  What does an ideal candidate possess?</w:t>
                      </w:r>
                      <w:r w:rsidRPr="00BC0D3B">
                        <w:t xml:space="preserve"> </w:t>
                      </w:r>
                      <w:hyperlink r:id="rId12" w:history="1">
                        <w:r w:rsidR="00BC5F17" w:rsidRPr="008B3501">
                          <w:rPr>
                            <w:rStyle w:val="Hyperlink"/>
                          </w:rPr>
                          <w:t>http://cafnr.missouri.edu/career-services/tools/succeed/resumes.php</w:t>
                        </w:r>
                      </w:hyperlink>
                      <w:r w:rsidR="00BC5F17">
                        <w:t xml:space="preserve"> </w:t>
                      </w:r>
                      <w:r>
                        <w:t xml:space="preserve">].  Answer the questions:  “What are my top three unique qualifications for the position I want?  Are there any qualifications, important to the </w:t>
                      </w:r>
                      <w:proofErr w:type="gramStart"/>
                      <w:r>
                        <w:t>target, that</w:t>
                      </w:r>
                      <w:proofErr w:type="gramEnd"/>
                      <w:r>
                        <w:t xml:space="preserve"> I do not possess? “</w:t>
                      </w:r>
                    </w:p>
                    <w:p w:rsidR="003300EE" w:rsidRDefault="003300EE" w:rsidP="003300EE">
                      <w:pPr>
                        <w:shd w:val="clear" w:color="auto" w:fill="FFFFFF" w:themeFill="background1"/>
                      </w:pPr>
                      <w:r w:rsidRPr="00533263">
                        <w:rPr>
                          <w:b/>
                        </w:rPr>
                        <w:t>Step Three:</w:t>
                      </w:r>
                      <w:r>
                        <w:t xml:space="preserve">  Utilizing the following resources, write a resume and cover letter:</w:t>
                      </w:r>
                    </w:p>
                    <w:p w:rsidR="003300EE" w:rsidRPr="00472253" w:rsidRDefault="003300EE" w:rsidP="003300EE">
                      <w:pPr>
                        <w:shd w:val="clear" w:color="auto" w:fill="FFFFFF" w:themeFill="background1"/>
                        <w:rPr>
                          <w:b/>
                          <w:u w:val="single"/>
                        </w:rPr>
                      </w:pPr>
                      <w:r w:rsidRPr="00472253">
                        <w:rPr>
                          <w:b/>
                          <w:u w:val="single"/>
                        </w:rPr>
                        <w:t>Resumes</w:t>
                      </w:r>
                    </w:p>
                    <w:p w:rsidR="003300EE" w:rsidRDefault="003300EE" w:rsidP="003300E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hd w:val="clear" w:color="auto" w:fill="FFFFFF" w:themeFill="background1"/>
                      </w:pPr>
                      <w:r>
                        <w:t xml:space="preserve">Tips and samples: </w:t>
                      </w:r>
                      <w:hyperlink r:id="rId13" w:history="1">
                        <w:r w:rsidRPr="002F150E">
                          <w:rPr>
                            <w:rStyle w:val="Hyperlink"/>
                          </w:rPr>
                          <w:t>http://www.hiremizzoutigers.com/students/resumes.php</w:t>
                        </w:r>
                      </w:hyperlink>
                      <w:r>
                        <w:t xml:space="preserve"> </w:t>
                      </w:r>
                    </w:p>
                    <w:p w:rsidR="003300EE" w:rsidRDefault="003300EE" w:rsidP="003300E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hd w:val="clear" w:color="auto" w:fill="FFFFFF" w:themeFill="background1"/>
                      </w:pPr>
                      <w:r>
                        <w:t xml:space="preserve">Action words:  </w:t>
                      </w:r>
                      <w:hyperlink r:id="rId14" w:history="1">
                        <w:r w:rsidRPr="00D8489A">
                          <w:rPr>
                            <w:rStyle w:val="Hyperlink"/>
                          </w:rPr>
                          <w:t>http://hiremizzoutigers.com/wp-content/uploads/resume-action-verbs-and-adverbs.pdf</w:t>
                        </w:r>
                      </w:hyperlink>
                    </w:p>
                    <w:p w:rsidR="003300EE" w:rsidRDefault="003300EE" w:rsidP="003300E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hd w:val="clear" w:color="auto" w:fill="FFFFFF" w:themeFill="background1"/>
                      </w:pPr>
                      <w:r>
                        <w:t xml:space="preserve">Through </w:t>
                      </w:r>
                      <w:hyperlink r:id="rId15" w:history="1">
                        <w:r w:rsidRPr="00AE70F3">
                          <w:rPr>
                            <w:rStyle w:val="Hyperlink"/>
                          </w:rPr>
                          <w:t>www.HireMizzouTigers.com</w:t>
                        </w:r>
                      </w:hyperlink>
                      <w:r>
                        <w:t>, you may utilize the Resume Creator to help with formatting your document—available under “My Account-Documents.”</w:t>
                      </w:r>
                    </w:p>
                    <w:p w:rsidR="003300EE" w:rsidRPr="00472253" w:rsidRDefault="003300EE" w:rsidP="003300EE">
                      <w:pPr>
                        <w:shd w:val="clear" w:color="auto" w:fill="FFFFFF" w:themeFill="background1"/>
                      </w:pPr>
                      <w:r w:rsidRPr="00472253">
                        <w:rPr>
                          <w:b/>
                          <w:u w:val="single"/>
                        </w:rPr>
                        <w:t>Cover Letters</w:t>
                      </w:r>
                    </w:p>
                    <w:p w:rsidR="003300EE" w:rsidRPr="00472253" w:rsidRDefault="00BC5F17" w:rsidP="00BC5F1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hd w:val="clear" w:color="auto" w:fill="FFFFFF" w:themeFill="background1"/>
                        <w:rPr>
                          <w:u w:val="single"/>
                        </w:rPr>
                      </w:pPr>
                      <w:hyperlink r:id="rId16" w:history="1">
                        <w:r w:rsidRPr="008B3501">
                          <w:rPr>
                            <w:rStyle w:val="Hyperlink"/>
                          </w:rPr>
                          <w:t>http://cafnr.missouri.edu/career-services/tools/succeed/cover-letters.php</w:t>
                        </w:r>
                      </w:hyperlink>
                      <w:r>
                        <w:rPr>
                          <w:u w:val="single"/>
                        </w:rPr>
                        <w:t xml:space="preserve"> </w:t>
                      </w:r>
                    </w:p>
                    <w:p w:rsidR="003300EE" w:rsidRDefault="003300EE" w:rsidP="003300EE">
                      <w:pPr>
                        <w:shd w:val="clear" w:color="auto" w:fill="FFFFFF" w:themeFill="background1"/>
                      </w:pPr>
                      <w:r w:rsidRPr="00533263">
                        <w:rPr>
                          <w:b/>
                        </w:rPr>
                        <w:t>Step Four:</w:t>
                      </w:r>
                      <w:r>
                        <w:t xml:space="preserve">  Have your documents critiqued, using the online questions:</w:t>
                      </w:r>
                      <w:r w:rsidR="00BC5F17" w:rsidRPr="00BC5F17">
                        <w:t xml:space="preserve"> </w:t>
                      </w:r>
                      <w:bookmarkStart w:id="1" w:name="_GoBack"/>
                      <w:bookmarkEnd w:id="1"/>
                      <w:r w:rsidR="0008466B">
                        <w:fldChar w:fldCharType="begin"/>
                      </w:r>
                      <w:r w:rsidR="0008466B">
                        <w:instrText xml:space="preserve"> HYPERLINK "</w:instrText>
                      </w:r>
                      <w:r w:rsidR="0008466B" w:rsidRPr="0008466B">
                        <w:instrText>http://cafnr.missouri.edu/career-services/tools/succeed/write-resume-step3.php</w:instrText>
                      </w:r>
                      <w:r w:rsidR="0008466B">
                        <w:instrText xml:space="preserve">" </w:instrText>
                      </w:r>
                      <w:r w:rsidR="0008466B">
                        <w:fldChar w:fldCharType="separate"/>
                      </w:r>
                      <w:r w:rsidR="0008466B" w:rsidRPr="008B3501">
                        <w:rPr>
                          <w:rStyle w:val="Hyperlink"/>
                        </w:rPr>
                        <w:t>http://cafnr.missouri.edu/career-services/tools/succeed/write-resume-step3.php</w:t>
                      </w:r>
                      <w:r w:rsidR="0008466B">
                        <w:fldChar w:fldCharType="end"/>
                      </w:r>
                      <w:r>
                        <w:t>.  (CAFNR Career Services is happy to critique resumes or to suggest professionals who may be willing to provide in-person or virtual critiques.)</w:t>
                      </w:r>
                    </w:p>
                    <w:p w:rsidR="003300EE" w:rsidRDefault="003300EE" w:rsidP="003300EE">
                      <w:pPr>
                        <w:shd w:val="clear" w:color="auto" w:fill="FFFFFF" w:themeFill="background1"/>
                      </w:pPr>
                      <w:r>
                        <w:t xml:space="preserve">To receive credit, turn in </w:t>
                      </w:r>
                    </w:p>
                    <w:p w:rsidR="003300EE" w:rsidRDefault="003300EE" w:rsidP="003300E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hd w:val="clear" w:color="auto" w:fill="FFFFFF" w:themeFill="background1"/>
                      </w:pPr>
                      <w:r>
                        <w:t xml:space="preserve">your position description, </w:t>
                      </w:r>
                    </w:p>
                    <w:p w:rsidR="003300EE" w:rsidRDefault="003300EE" w:rsidP="003300E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hd w:val="clear" w:color="auto" w:fill="FFFFFF" w:themeFill="background1"/>
                      </w:pPr>
                      <w:r>
                        <w:t xml:space="preserve">a resume and letter targeted to that position, and </w:t>
                      </w:r>
                    </w:p>
                    <w:p w:rsidR="003300EE" w:rsidRDefault="003300EE" w:rsidP="003300E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hd w:val="clear" w:color="auto" w:fill="FFFFFF" w:themeFill="background1"/>
                      </w:pPr>
                      <w:r>
                        <w:t>a one page summary of the critique that contains the name of the person who critiqued your document, date of critique and a short summary of what was shared in terms of suggestions.</w:t>
                      </w:r>
                    </w:p>
                    <w:p w:rsidR="003300EE" w:rsidRDefault="003300EE"/>
                  </w:txbxContent>
                </v:textbox>
                <w10:wrap type="square"/>
              </v:shape>
            </w:pict>
          </mc:Fallback>
        </mc:AlternateContent>
      </w:r>
      <w:r w:rsidR="00BD2020" w:rsidRPr="00BD2020">
        <w:rPr>
          <w:b/>
          <w:u w:val="single"/>
        </w:rPr>
        <w:t>Rationale:</w:t>
      </w:r>
      <w:r w:rsidR="00BD2020">
        <w:t xml:space="preserve">  </w:t>
      </w:r>
      <w:r w:rsidR="00AC11A8">
        <w:t xml:space="preserve">Writing an effective resume and letter is typically required to move to the next phase of a selection process.  Both content and mechanics are essential to success.  This exercise encourages thought in terms of </w:t>
      </w:r>
      <w:r w:rsidR="00BC0D3B">
        <w:t xml:space="preserve">unique </w:t>
      </w:r>
      <w:r w:rsidR="00AC11A8">
        <w:t xml:space="preserve">marketable qualifications, how to share those in written form, and </w:t>
      </w:r>
      <w:r w:rsidR="00BC0D3B">
        <w:t>the importance of error-free documents.</w:t>
      </w:r>
    </w:p>
    <w:p w:rsidR="00BD2020" w:rsidRPr="00533263" w:rsidRDefault="007F53FE">
      <w:pPr>
        <w:rPr>
          <w:b/>
          <w:sz w:val="28"/>
          <w:szCs w:val="28"/>
          <w:u w:val="single"/>
        </w:rPr>
      </w:pPr>
      <w:r w:rsidRPr="00533263">
        <w:rPr>
          <w:b/>
          <w:sz w:val="28"/>
          <w:szCs w:val="28"/>
          <w:u w:val="single"/>
        </w:rPr>
        <w:t>Suggested audience/time</w:t>
      </w:r>
      <w:r w:rsidR="00C46D9B" w:rsidRPr="00533263">
        <w:rPr>
          <w:b/>
          <w:sz w:val="28"/>
          <w:szCs w:val="28"/>
          <w:u w:val="single"/>
        </w:rPr>
        <w:t xml:space="preserve">line:  </w:t>
      </w:r>
    </w:p>
    <w:p w:rsidR="00BD2020" w:rsidRDefault="00BD2020">
      <w:r w:rsidRPr="00C46D9B">
        <w:rPr>
          <w:b/>
          <w:u w:val="single"/>
        </w:rPr>
        <w:lastRenderedPageBreak/>
        <w:t>Pre-career fair</w:t>
      </w:r>
      <w:r w:rsidR="00533263">
        <w:rPr>
          <w:b/>
          <w:u w:val="single"/>
        </w:rPr>
        <w:t xml:space="preserve"> and any time</w:t>
      </w:r>
      <w:r w:rsidRPr="00C46D9B">
        <w:rPr>
          <w:b/>
          <w:u w:val="single"/>
        </w:rPr>
        <w:t>:</w:t>
      </w:r>
      <w:r>
        <w:t xml:space="preserve">  </w:t>
      </w:r>
      <w:r w:rsidR="00533263">
        <w:t>All students benefit from writing and updating a resume.  A good resume can make a difference at career fairs in terms of receiving an offer to interview.</w:t>
      </w:r>
      <w:r w:rsidR="00876157">
        <w:t xml:space="preserve">  The same holds true for opportunities through graduate and professional schools.</w:t>
      </w:r>
    </w:p>
    <w:sectPr w:rsidR="00BD2020" w:rsidSect="00E3704D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9C255A"/>
    <w:multiLevelType w:val="hybridMultilevel"/>
    <w:tmpl w:val="2A86D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4E25E1"/>
    <w:multiLevelType w:val="hybridMultilevel"/>
    <w:tmpl w:val="CF904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8B1912"/>
    <w:multiLevelType w:val="hybridMultilevel"/>
    <w:tmpl w:val="E3C484C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518B0EC3"/>
    <w:multiLevelType w:val="hybridMultilevel"/>
    <w:tmpl w:val="629E9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3FE"/>
    <w:rsid w:val="0008466B"/>
    <w:rsid w:val="001243FE"/>
    <w:rsid w:val="0016730D"/>
    <w:rsid w:val="001A4B99"/>
    <w:rsid w:val="002F150E"/>
    <w:rsid w:val="003300EE"/>
    <w:rsid w:val="00472253"/>
    <w:rsid w:val="004A0232"/>
    <w:rsid w:val="00533263"/>
    <w:rsid w:val="00541308"/>
    <w:rsid w:val="005D66BA"/>
    <w:rsid w:val="007F53FE"/>
    <w:rsid w:val="00857BBC"/>
    <w:rsid w:val="00876157"/>
    <w:rsid w:val="009A3C5B"/>
    <w:rsid w:val="00AC11A8"/>
    <w:rsid w:val="00BC0D3B"/>
    <w:rsid w:val="00BC5F17"/>
    <w:rsid w:val="00BD2020"/>
    <w:rsid w:val="00C46D9B"/>
    <w:rsid w:val="00DB409F"/>
    <w:rsid w:val="00E201D1"/>
    <w:rsid w:val="00E3704D"/>
    <w:rsid w:val="00E53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35F617-7B9B-45B3-8AA9-77E90D948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202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C0D3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61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157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F15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iremizzoutigers.com/wp-content/uploads/resume-action-verbs-and-adverbs.pdf" TargetMode="External"/><Relationship Id="rId13" Type="http://schemas.openxmlformats.org/officeDocument/2006/relationships/hyperlink" Target="http://www.hiremizzoutigers.com/students/resumes.php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hiremizzoutigers.com/students/resumes.php" TargetMode="External"/><Relationship Id="rId12" Type="http://schemas.openxmlformats.org/officeDocument/2006/relationships/hyperlink" Target="http://cafnr.missouri.edu/career-services/tools/succeed/resumes.php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cafnr.missouri.edu/career-services/tools/succeed/cover-letters.ph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cafnr.missouri.edu/career-services/tools/succeed/resumes.php" TargetMode="External"/><Relationship Id="rId11" Type="http://schemas.openxmlformats.org/officeDocument/2006/relationships/hyperlink" Target="http://cafnr.missouri.edu/career-services/tools/succeed/write-resume-step3.php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://www.HireMizzouTigers.com" TargetMode="External"/><Relationship Id="rId10" Type="http://schemas.openxmlformats.org/officeDocument/2006/relationships/hyperlink" Target="http://cafnr.missouri.edu/career-services/tools/succeed/cover-letters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HireMizzouTigers.com" TargetMode="External"/><Relationship Id="rId14" Type="http://schemas.openxmlformats.org/officeDocument/2006/relationships/hyperlink" Target="http://hiremizzoutigers.com/wp-content/uploads/resume-action-verbs-and-adverb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Missouri</Company>
  <LinksUpToDate>false</LinksUpToDate>
  <CharactersWithSpaces>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Chipman, Stephanie D.</dc:creator>
  <cp:keywords/>
  <dc:description/>
  <cp:lastModifiedBy>Pogue, Lillian A. (MU-Student)</cp:lastModifiedBy>
  <cp:revision>4</cp:revision>
  <cp:lastPrinted>2014-07-23T17:15:00Z</cp:lastPrinted>
  <dcterms:created xsi:type="dcterms:W3CDTF">2015-08-13T19:38:00Z</dcterms:created>
  <dcterms:modified xsi:type="dcterms:W3CDTF">2015-08-14T16:47:00Z</dcterms:modified>
</cp:coreProperties>
</file>