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A4FFC" w:rsidRDefault="001A4FFC">
      <w:pPr>
        <w:contextualSpacing w:val="0"/>
      </w:pPr>
    </w:p>
    <w:tbl>
      <w:tblPr>
        <w:tblW w:w="11520" w:type="dxa"/>
        <w:tblInd w:w="1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785"/>
        <w:gridCol w:w="2925"/>
        <w:gridCol w:w="6810"/>
      </w:tblGrid>
      <w:tr w:rsidR="001A4FFC">
        <w:tc>
          <w:tcPr>
            <w:tcW w:w="178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A4FFC" w:rsidRDefault="00A84C05">
            <w:pPr>
              <w:contextualSpacing w:val="0"/>
            </w:pPr>
            <w:r>
              <w:rPr>
                <w:noProof/>
              </w:rPr>
              <w:drawing>
                <wp:inline distT="19050" distB="19050" distL="19050" distR="19050">
                  <wp:extent cx="781050" cy="685800"/>
                  <wp:effectExtent l="0" t="0" r="0" b="0"/>
                  <wp:docPr id="1" name="image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.png"/>
                          <pic:cNvPicPr preferRelativeResize="0"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4FFC" w:rsidRDefault="001A4FFC">
            <w:pPr>
              <w:contextualSpacing w:val="0"/>
            </w:pPr>
          </w:p>
        </w:tc>
        <w:tc>
          <w:tcPr>
            <w:tcW w:w="292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A4FFC" w:rsidRDefault="00A84C05">
            <w:pPr>
              <w:pStyle w:val="Title"/>
              <w:contextualSpacing w:val="0"/>
            </w:pPr>
            <w:bookmarkStart w:id="0" w:name="h.qtvdfa7jid2n" w:colFirst="0" w:colLast="0"/>
            <w:bookmarkEnd w:id="0"/>
            <w:r>
              <w:t xml:space="preserve">Ernie </w:t>
            </w:r>
            <w:r>
              <w:br/>
              <w:t>Lijoi</w:t>
            </w:r>
          </w:p>
          <w:p w:rsidR="001A4FFC" w:rsidRDefault="001A4FFC">
            <w:pPr>
              <w:spacing w:line="240" w:lineRule="auto"/>
              <w:contextualSpacing w:val="0"/>
            </w:pPr>
          </w:p>
          <w:p w:rsidR="001A4FFC" w:rsidRDefault="001412C6">
            <w:pPr>
              <w:contextualSpacing w:val="0"/>
            </w:pPr>
            <w:r>
              <w:rPr>
                <w:b/>
                <w:sz w:val="16"/>
              </w:rPr>
              <w:t xml:space="preserve">248 NW </w:t>
            </w:r>
            <w:proofErr w:type="spellStart"/>
            <w:r>
              <w:rPr>
                <w:b/>
                <w:sz w:val="16"/>
              </w:rPr>
              <w:t>Seblar</w:t>
            </w:r>
            <w:proofErr w:type="spellEnd"/>
            <w:r>
              <w:rPr>
                <w:b/>
                <w:sz w:val="16"/>
              </w:rPr>
              <w:t xml:space="preserve"> Court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sz w:val="16"/>
              </w:rPr>
              <w:t>646 734 1887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sz w:val="16"/>
              </w:rPr>
              <w:t>ernielijoi@gmail.com</w:t>
            </w:r>
          </w:p>
          <w:p w:rsidR="001A4FFC" w:rsidRDefault="001412C6">
            <w:pPr>
              <w:contextualSpacing w:val="0"/>
            </w:pPr>
            <w:r>
              <w:rPr>
                <w:sz w:val="16"/>
              </w:rPr>
              <w:t>http://www.</w:t>
            </w:r>
            <w:r w:rsidR="00A84C05">
              <w:rPr>
                <w:sz w:val="16"/>
              </w:rPr>
              <w:t>lijoi.com</w:t>
            </w:r>
          </w:p>
        </w:tc>
        <w:tc>
          <w:tcPr>
            <w:tcW w:w="681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A84C05" w:rsidRDefault="00A84C05">
            <w:pPr>
              <w:pStyle w:val="Subtitle"/>
              <w:contextualSpacing w:val="0"/>
              <w:rPr>
                <w:b w:val="0"/>
                <w:color w:val="666666"/>
                <w:sz w:val="18"/>
              </w:rPr>
            </w:pPr>
            <w:bookmarkStart w:id="1" w:name="h.e74zu8rdtgev" w:colFirst="0" w:colLast="0"/>
            <w:bookmarkEnd w:id="1"/>
          </w:p>
          <w:p w:rsidR="001A4FFC" w:rsidRDefault="00A84C05">
            <w:pPr>
              <w:pStyle w:val="Subtitle"/>
              <w:contextualSpacing w:val="0"/>
            </w:pPr>
            <w:r>
              <w:t>EXPERIENCE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Heading1"/>
              <w:contextualSpacing w:val="0"/>
            </w:pPr>
            <w:r>
              <w:t>Digital Technologist, Prime Access, Inc.</w:t>
            </w:r>
          </w:p>
          <w:p w:rsidR="001A4FFC" w:rsidRDefault="00A84C05">
            <w:pPr>
              <w:pStyle w:val="Heading2"/>
              <w:spacing w:before="0" w:after="0" w:line="240" w:lineRule="auto"/>
              <w:contextualSpacing w:val="0"/>
            </w:pPr>
            <w:r>
              <w:t xml:space="preserve">New York, NY— March 2010 - </w:t>
            </w:r>
            <w:r w:rsidR="008907D9">
              <w:t>May 2013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>Summary</w:t>
            </w:r>
          </w:p>
          <w:p w:rsidR="001A4FFC" w:rsidRDefault="00A84C05">
            <w:pPr>
              <w:contextualSpacing w:val="0"/>
            </w:pPr>
            <w:r>
              <w:t xml:space="preserve">Prime Access is a small independent multicultural advertising agency specializing in LGBT, African American and Hispanic Marketing focusing in </w:t>
            </w:r>
            <w:proofErr w:type="spellStart"/>
            <w:r>
              <w:t>Pharma</w:t>
            </w:r>
            <w:proofErr w:type="spellEnd"/>
            <w:r>
              <w:t xml:space="preserve">.  Being a small agency, and hence a small digital department, I had the good fortune of wearing many hats and assuming a multitude of </w:t>
            </w:r>
            <w:r w:rsidR="00A81896">
              <w:t xml:space="preserve">responsibilities. </w:t>
            </w:r>
            <w:r>
              <w:t>In this capacity, I functioned as the in-house go-to guy for all technical matters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Implementation and code maintenance of all in-house development  including websites, desktop applications, phone apps and banners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Oversight, implementation and organization of web analytics for client sites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Information Architecture on all  projects coming through our digital group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Ownership and management of Quality Assurance processes and team.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Technical guidance and communication with the account team and  the steering of clients toward appropriate digital solutions  to meet their requirements and goals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The presentation of digital solutions to clients based on their requests and need.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The pitching of advertising digital strategies to new potential clients</w:t>
            </w:r>
          </w:p>
          <w:p w:rsidR="001A4FFC" w:rsidRDefault="00A84C05">
            <w:pPr>
              <w:pStyle w:val="Heading3"/>
              <w:contextualSpacing w:val="0"/>
            </w:pPr>
            <w:r>
              <w:t>Accomplishments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IA, Development of, and continued updates and maintenance too, HealthyWithHIV.com, Victrelis.com, MerckCares.Com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Development of a 3-Tiered in-house inventory management application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The establishment and implementation of Quality Assurance  and Development processes and procedures.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Development of media flash banners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Maintenance of inherited Android application through several releases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The implementation of source control and release processes.</w:t>
            </w:r>
          </w:p>
          <w:p w:rsidR="001A4FFC" w:rsidRDefault="001A4FFC">
            <w:pPr>
              <w:contextualSpacing w:val="0"/>
            </w:pPr>
          </w:p>
          <w:p w:rsidR="001A4FFC" w:rsidRDefault="001A4FFC">
            <w:pPr>
              <w:pStyle w:val="Heading1"/>
              <w:contextualSpacing w:val="0"/>
            </w:pPr>
          </w:p>
          <w:p w:rsidR="001A4FFC" w:rsidRDefault="00A84C05">
            <w:pPr>
              <w:pStyle w:val="Heading1"/>
              <w:contextualSpacing w:val="0"/>
            </w:pPr>
            <w:r>
              <w:t>Developer, Cline Davis &amp; Mann</w:t>
            </w:r>
            <w:r>
              <w:br/>
            </w:r>
            <w:r>
              <w:rPr>
                <w:b w:val="0"/>
                <w:sz w:val="16"/>
              </w:rPr>
              <w:t>New York, NY— 2009-2010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Custom CMS development using the .NET framework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Flash development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Microsite campaign development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Oversight and Development of a custom CMS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Heading3"/>
              <w:spacing w:before="0" w:after="0" w:line="240" w:lineRule="auto"/>
              <w:contextualSpacing w:val="0"/>
            </w:pPr>
            <w:r>
              <w:t>Accomplishments</w:t>
            </w:r>
          </w:p>
          <w:p w:rsidR="001A4FFC" w:rsidRDefault="00A84C05">
            <w:pPr>
              <w:numPr>
                <w:ilvl w:val="0"/>
                <w:numId w:val="1"/>
              </w:numPr>
              <w:ind w:hanging="359"/>
            </w:pPr>
            <w:r>
              <w:t>The release of a multitude of Pfizer campaigns</w:t>
            </w:r>
          </w:p>
          <w:p w:rsidR="001A4FFC" w:rsidRDefault="00A84C05">
            <w:pPr>
              <w:numPr>
                <w:ilvl w:val="0"/>
                <w:numId w:val="1"/>
              </w:numPr>
              <w:ind w:hanging="359"/>
            </w:pPr>
            <w:r>
              <w:t xml:space="preserve">The completion of a .NET CMS that supplied presentation data to Flash templates used by </w:t>
            </w:r>
            <w:proofErr w:type="spellStart"/>
            <w:r>
              <w:t>Pharma</w:t>
            </w:r>
            <w:proofErr w:type="spellEnd"/>
            <w:r>
              <w:t xml:space="preserve"> Sales people in the HCP market. </w:t>
            </w:r>
          </w:p>
          <w:p w:rsidR="001A4FFC" w:rsidRDefault="00A84C05">
            <w:pPr>
              <w:numPr>
                <w:ilvl w:val="0"/>
                <w:numId w:val="1"/>
              </w:numPr>
              <w:ind w:hanging="359"/>
            </w:pPr>
            <w:r>
              <w:t xml:space="preserve">Set up </w:t>
            </w:r>
            <w:proofErr w:type="spellStart"/>
            <w:r>
              <w:t>VMWare</w:t>
            </w:r>
            <w:proofErr w:type="spellEnd"/>
            <w:r>
              <w:t xml:space="preserve"> for virtual testing of apps on a multitude of platforms</w:t>
            </w:r>
            <w:r w:rsidR="00A81896">
              <w:br/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Heading1"/>
              <w:contextualSpacing w:val="0"/>
            </w:pPr>
            <w:r>
              <w:t>Developer, Edelman Digital</w:t>
            </w:r>
          </w:p>
          <w:p w:rsidR="001A4FFC" w:rsidRDefault="00A84C05">
            <w:pPr>
              <w:pStyle w:val="Heading2"/>
              <w:spacing w:before="0" w:line="240" w:lineRule="auto"/>
              <w:contextualSpacing w:val="0"/>
            </w:pPr>
            <w:r>
              <w:rPr>
                <w:sz w:val="16"/>
              </w:rPr>
              <w:t>New York, NY— 2007-2009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lastRenderedPageBreak/>
              <w:t>Development of client websites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Actualize creative email designs into mail client friendly HTML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Quality Assurance </w:t>
            </w:r>
          </w:p>
          <w:p w:rsidR="001A4FFC" w:rsidRDefault="00A84C05">
            <w:pPr>
              <w:pStyle w:val="Heading3"/>
              <w:spacing w:line="240" w:lineRule="auto"/>
              <w:contextualSpacing w:val="0"/>
            </w:pPr>
            <w:bookmarkStart w:id="2" w:name="h.r4qa0wcjfro5" w:colFirst="0" w:colLast="0"/>
            <w:bookmarkEnd w:id="2"/>
            <w:r>
              <w:t>Accomplishments</w:t>
            </w:r>
          </w:p>
          <w:p w:rsidR="001A4FFC" w:rsidRDefault="00A84C05">
            <w:pPr>
              <w:numPr>
                <w:ilvl w:val="0"/>
                <w:numId w:val="1"/>
              </w:numPr>
              <w:ind w:hanging="359"/>
            </w:pPr>
            <w:r>
              <w:t>Development of digital web-based campaigns for Disney’s Hannah Montana that implemented a third party phone system so that users could have Hannah Montana call their children with wake up for school calls</w:t>
            </w:r>
          </w:p>
          <w:p w:rsidR="001A4FFC" w:rsidRDefault="00A84C05">
            <w:pPr>
              <w:numPr>
                <w:ilvl w:val="0"/>
                <w:numId w:val="1"/>
              </w:numPr>
              <w:ind w:hanging="359"/>
            </w:pPr>
            <w:r>
              <w:t xml:space="preserve">LandOfFoodAndWine.com for the California tourism Bureau which allowed users to plan trips </w:t>
            </w:r>
            <w:r w:rsidR="00A81896">
              <w:t>across</w:t>
            </w:r>
            <w:r>
              <w:t xml:space="preserve"> California’s wine regions using </w:t>
            </w:r>
            <w:r w:rsidR="00A81896">
              <w:t>Google maps.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  <w:color w:val="A61C00"/>
                <w:sz w:val="22"/>
              </w:rPr>
              <w:t>EARLIER WORK</w:t>
            </w:r>
            <w:r>
              <w:rPr>
                <w:b/>
                <w:color w:val="000000"/>
                <w:sz w:val="20"/>
              </w:rPr>
              <w:br/>
              <w:t>Developer, MI8</w:t>
            </w:r>
          </w:p>
          <w:p w:rsidR="001A4FFC" w:rsidRDefault="00A84C05">
            <w:pPr>
              <w:contextualSpacing w:val="0"/>
            </w:pPr>
            <w:r>
              <w:t>New York, NY— 2004-2005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Implementation and management of </w:t>
            </w:r>
            <w:proofErr w:type="spellStart"/>
            <w:r>
              <w:t>eRoom</w:t>
            </w:r>
            <w:proofErr w:type="spellEnd"/>
            <w:r>
              <w:t xml:space="preserve"> servers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The development of Visual Basic add-ons and </w:t>
            </w:r>
            <w:proofErr w:type="spellStart"/>
            <w:r>
              <w:t>eRoom</w:t>
            </w:r>
            <w:proofErr w:type="spellEnd"/>
            <w:r>
              <w:t xml:space="preserve"> applications based on client needs.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  <w:color w:val="000000"/>
                <w:sz w:val="20"/>
              </w:rPr>
              <w:t xml:space="preserve">Developer, </w:t>
            </w:r>
            <w:proofErr w:type="spellStart"/>
            <w:r>
              <w:rPr>
                <w:b/>
                <w:color w:val="000000"/>
                <w:sz w:val="20"/>
              </w:rPr>
              <w:t>eRoom</w:t>
            </w:r>
            <w:proofErr w:type="spellEnd"/>
          </w:p>
          <w:p w:rsidR="001A4FFC" w:rsidRDefault="00A84C05">
            <w:pPr>
              <w:contextualSpacing w:val="0"/>
            </w:pPr>
            <w:r>
              <w:t>Cambridge, MA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VB Com++ Object development for custom client applications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 xml:space="preserve">C++ development of IIS </w:t>
            </w:r>
            <w:proofErr w:type="spellStart"/>
            <w:r>
              <w:t>plugins</w:t>
            </w:r>
            <w:proofErr w:type="spellEnd"/>
            <w:r>
              <w:t xml:space="preserve"> on </w:t>
            </w:r>
            <w:proofErr w:type="spellStart"/>
            <w:r>
              <w:t>eRoom</w:t>
            </w:r>
            <w:proofErr w:type="spellEnd"/>
            <w:r>
              <w:t xml:space="preserve"> server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  <w:color w:val="000000"/>
                <w:sz w:val="20"/>
              </w:rPr>
              <w:t>Developer, Fidelity Investments</w:t>
            </w:r>
          </w:p>
          <w:p w:rsidR="001A4FFC" w:rsidRDefault="00A84C05">
            <w:pPr>
              <w:contextualSpacing w:val="0"/>
            </w:pPr>
            <w:r>
              <w:t>Boston, MA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Fund Manager support. - Building applications and tools in Visual Basic and Visual C++ for Fund Managers and Stock tracking.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  <w:color w:val="000000"/>
                <w:sz w:val="20"/>
              </w:rPr>
              <w:t>On Technology</w:t>
            </w:r>
          </w:p>
          <w:p w:rsidR="001A4FFC" w:rsidRDefault="00A84C05">
            <w:pPr>
              <w:contextualSpacing w:val="0"/>
            </w:pPr>
            <w:r>
              <w:t>Cambridge, MA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contextualSpacing w:val="0"/>
            </w:pPr>
            <w:r>
              <w:rPr>
                <w:b/>
              </w:rPr>
              <w:t xml:space="preserve">Responsibilities </w:t>
            </w:r>
          </w:p>
          <w:p w:rsidR="001A4FFC" w:rsidRDefault="00A84C05">
            <w:pPr>
              <w:numPr>
                <w:ilvl w:val="0"/>
                <w:numId w:val="3"/>
              </w:numPr>
              <w:ind w:hanging="359"/>
            </w:pPr>
            <w:r>
              <w:t>Management of the Quality Assurance group for Meeting Maker, the industry standard, cross-platform calendar application of the day.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Subtitle"/>
              <w:contextualSpacing w:val="0"/>
            </w:pPr>
            <w:bookmarkStart w:id="3" w:name="h.cmqshvdtayu1" w:colFirst="0" w:colLast="0"/>
            <w:bookmarkEnd w:id="3"/>
            <w:r>
              <w:t>EDUCATION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Heading1"/>
              <w:contextualSpacing w:val="0"/>
            </w:pPr>
            <w:r>
              <w:t>UMass Dartmouth</w:t>
            </w:r>
          </w:p>
          <w:p w:rsidR="001A4FFC" w:rsidRDefault="00A84C05">
            <w:pPr>
              <w:pStyle w:val="Heading2"/>
              <w:spacing w:before="0" w:after="0" w:line="240" w:lineRule="auto"/>
              <w:contextualSpacing w:val="0"/>
            </w:pPr>
            <w:r>
              <w:t>Bachelor of Science Degree — 1987-1991</w:t>
            </w:r>
          </w:p>
          <w:p w:rsidR="001A4FFC" w:rsidRDefault="00A84C05">
            <w:pPr>
              <w:pStyle w:val="Heading2"/>
              <w:spacing w:before="0" w:after="0" w:line="240" w:lineRule="auto"/>
              <w:contextualSpacing w:val="0"/>
            </w:pPr>
            <w:r>
              <w:t xml:space="preserve">                                                                                       </w:t>
            </w:r>
          </w:p>
          <w:p w:rsidR="001A4FFC" w:rsidRDefault="00A84C05">
            <w:pPr>
              <w:contextualSpacing w:val="0"/>
            </w:pPr>
            <w:r>
              <w:t>Multidisciplinary degree in Math and English with a minor in Music</w:t>
            </w:r>
            <w:r w:rsidR="00A81896">
              <w:t>.</w:t>
            </w:r>
            <w:r w:rsidR="00A81896">
              <w:br/>
            </w:r>
          </w:p>
          <w:p w:rsidR="001A4FFC" w:rsidRDefault="001A4FFC">
            <w:pPr>
              <w:contextualSpacing w:val="0"/>
            </w:pPr>
          </w:p>
          <w:p w:rsidR="001A4FFC" w:rsidRDefault="001A4FFC">
            <w:pPr>
              <w:contextualSpacing w:val="0"/>
            </w:pPr>
          </w:p>
          <w:p w:rsidR="001A4FFC" w:rsidRDefault="00A81896">
            <w:pPr>
              <w:pStyle w:val="Subtitle"/>
              <w:contextualSpacing w:val="0"/>
            </w:pPr>
            <w:bookmarkStart w:id="4" w:name="h.pxr8cdgjwgz1" w:colFirst="0" w:colLast="0"/>
            <w:bookmarkEnd w:id="4"/>
            <w:r>
              <w:br/>
            </w:r>
            <w:r w:rsidR="00A84C05">
              <w:t>SKILLS</w:t>
            </w:r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t xml:space="preserve">HTML, CSS, JavaScript, </w:t>
            </w:r>
            <w:proofErr w:type="spellStart"/>
            <w:r w:rsidR="00A81896">
              <w:t>JQuery</w:t>
            </w:r>
            <w:proofErr w:type="spellEnd"/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t>SQL, MySQL</w:t>
            </w:r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t>PHP</w:t>
            </w:r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lastRenderedPageBreak/>
              <w:t>Apache</w:t>
            </w:r>
          </w:p>
          <w:p w:rsidR="001A4FFC" w:rsidRDefault="00A81896">
            <w:pPr>
              <w:numPr>
                <w:ilvl w:val="0"/>
                <w:numId w:val="2"/>
              </w:numPr>
              <w:ind w:hanging="359"/>
            </w:pPr>
            <w:r>
              <w:t>Adobe</w:t>
            </w:r>
            <w:r w:rsidR="00A84C05">
              <w:t xml:space="preserve"> Photoshop, Dreamweaver, Flash</w:t>
            </w:r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t>Familiar with AS3, Android Java and the Eclipse IDE, .NET</w:t>
            </w:r>
          </w:p>
          <w:p w:rsidR="001A4FFC" w:rsidRDefault="00A84C05">
            <w:pPr>
              <w:numPr>
                <w:ilvl w:val="0"/>
                <w:numId w:val="2"/>
              </w:numPr>
              <w:ind w:hanging="359"/>
            </w:pPr>
            <w:r>
              <w:t xml:space="preserve">Presentation and Communication of digital solutions to </w:t>
            </w:r>
            <w:r w:rsidR="00A81896">
              <w:t>non-technical</w:t>
            </w:r>
            <w:r>
              <w:t xml:space="preserve"> people</w:t>
            </w:r>
          </w:p>
          <w:p w:rsidR="001A4FFC" w:rsidRDefault="001A4FFC">
            <w:pPr>
              <w:contextualSpacing w:val="0"/>
            </w:pP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pStyle w:val="Subtitle"/>
              <w:contextualSpacing w:val="0"/>
            </w:pPr>
            <w:bookmarkStart w:id="5" w:name="h.li6jglujct88" w:colFirst="0" w:colLast="0"/>
            <w:bookmarkEnd w:id="5"/>
            <w:r>
              <w:t>REFERENCES</w:t>
            </w:r>
          </w:p>
          <w:p w:rsidR="001A4FFC" w:rsidRDefault="001A4FFC">
            <w:pPr>
              <w:contextualSpacing w:val="0"/>
            </w:pPr>
          </w:p>
          <w:p w:rsidR="001A4FFC" w:rsidRDefault="00A84C05">
            <w:pPr>
              <w:spacing w:line="240" w:lineRule="auto"/>
              <w:contextualSpacing w:val="0"/>
            </w:pPr>
            <w:r>
              <w:t>Available upon request.</w:t>
            </w:r>
          </w:p>
        </w:tc>
      </w:tr>
      <w:tr w:rsidR="001A4FFC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4FFC" w:rsidRDefault="001A4FFC">
            <w:pPr>
              <w:spacing w:line="240" w:lineRule="auto"/>
              <w:contextualSpacing w:val="0"/>
            </w:pP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4FFC" w:rsidRDefault="001A4FFC">
            <w:pPr>
              <w:spacing w:line="240" w:lineRule="auto"/>
              <w:contextualSpacing w:val="0"/>
            </w:pP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4FFC" w:rsidRDefault="001A4FFC">
            <w:pPr>
              <w:spacing w:line="240" w:lineRule="auto"/>
              <w:contextualSpacing w:val="0"/>
            </w:pPr>
          </w:p>
        </w:tc>
      </w:tr>
    </w:tbl>
    <w:p w:rsidR="001A4FFC" w:rsidRDefault="001A4FFC">
      <w:pPr>
        <w:contextualSpacing w:val="0"/>
      </w:pPr>
    </w:p>
    <w:sectPr w:rsidR="001A4FFC" w:rsidSect="006F665F">
      <w:pgSz w:w="12240" w:h="15840"/>
      <w:pgMar w:top="720" w:right="720" w:bottom="72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F11AB"/>
    <w:multiLevelType w:val="multilevel"/>
    <w:tmpl w:val="0B6A50F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</w:abstractNum>
  <w:abstractNum w:abstractNumId="1">
    <w:nsid w:val="15E40A36"/>
    <w:multiLevelType w:val="multilevel"/>
    <w:tmpl w:val="D4C043A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</w:abstractNum>
  <w:abstractNum w:abstractNumId="2">
    <w:nsid w:val="7F581CAA"/>
    <w:multiLevelType w:val="multilevel"/>
    <w:tmpl w:val="CC36A90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18"/>
        <w:u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characterSpacingControl w:val="doNotCompress"/>
  <w:compat>
    <w:useFELayout/>
  </w:compat>
  <w:rsids>
    <w:rsidRoot w:val="001A4FFC"/>
    <w:rsid w:val="00084813"/>
    <w:rsid w:val="001412C6"/>
    <w:rsid w:val="001A4FFC"/>
    <w:rsid w:val="006F665F"/>
    <w:rsid w:val="007E6A09"/>
    <w:rsid w:val="008907D9"/>
    <w:rsid w:val="00A81896"/>
    <w:rsid w:val="00A84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665F"/>
    <w:pPr>
      <w:spacing w:after="0"/>
      <w:contextualSpacing/>
    </w:pPr>
    <w:rPr>
      <w:rFonts w:ascii="Arial" w:eastAsia="Arial" w:hAnsi="Arial" w:cs="Arial"/>
      <w:color w:val="666666"/>
      <w:sz w:val="18"/>
    </w:rPr>
  </w:style>
  <w:style w:type="paragraph" w:styleId="Heading1">
    <w:name w:val="heading 1"/>
    <w:basedOn w:val="Normal"/>
    <w:next w:val="Normal"/>
    <w:rsid w:val="006F665F"/>
    <w:pPr>
      <w:spacing w:line="240" w:lineRule="auto"/>
      <w:outlineLvl w:val="0"/>
    </w:pPr>
    <w:rPr>
      <w:b/>
      <w:color w:val="000000"/>
      <w:sz w:val="20"/>
    </w:rPr>
  </w:style>
  <w:style w:type="paragraph" w:styleId="Heading2">
    <w:name w:val="heading 2"/>
    <w:basedOn w:val="Normal"/>
    <w:next w:val="Normal"/>
    <w:rsid w:val="006F665F"/>
    <w:pPr>
      <w:spacing w:before="360" w:after="80"/>
      <w:outlineLvl w:val="1"/>
    </w:pPr>
  </w:style>
  <w:style w:type="paragraph" w:styleId="Heading3">
    <w:name w:val="heading 3"/>
    <w:basedOn w:val="Normal"/>
    <w:next w:val="Normal"/>
    <w:rsid w:val="006F665F"/>
    <w:pPr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rsid w:val="006F665F"/>
    <w:pPr>
      <w:spacing w:before="240" w:after="40"/>
      <w:outlineLvl w:val="3"/>
    </w:pPr>
    <w:rPr>
      <w:i/>
      <w:sz w:val="22"/>
    </w:rPr>
  </w:style>
  <w:style w:type="paragraph" w:styleId="Heading5">
    <w:name w:val="heading 5"/>
    <w:basedOn w:val="Normal"/>
    <w:next w:val="Normal"/>
    <w:rsid w:val="006F665F"/>
    <w:pPr>
      <w:spacing w:before="220" w:after="40"/>
      <w:outlineLvl w:val="4"/>
    </w:pPr>
    <w:rPr>
      <w:b/>
      <w:sz w:val="20"/>
    </w:rPr>
  </w:style>
  <w:style w:type="paragraph" w:styleId="Heading6">
    <w:name w:val="heading 6"/>
    <w:basedOn w:val="Normal"/>
    <w:next w:val="Normal"/>
    <w:rsid w:val="006F665F"/>
    <w:pPr>
      <w:spacing w:before="200" w:after="40"/>
      <w:outlineLvl w:val="5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F665F"/>
    <w:rPr>
      <w:b/>
      <w:color w:val="000000"/>
      <w:sz w:val="48"/>
    </w:rPr>
  </w:style>
  <w:style w:type="paragraph" w:styleId="Subtitle">
    <w:name w:val="Subtitle"/>
    <w:basedOn w:val="Normal"/>
    <w:next w:val="Normal"/>
    <w:rsid w:val="006F665F"/>
    <w:rPr>
      <w:b/>
      <w:color w:val="A61C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8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896"/>
    <w:rPr>
      <w:rFonts w:ascii="Tahoma" w:eastAsia="Arial" w:hAnsi="Tahoma" w:cs="Tahoma"/>
      <w:color w:val="66666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  <w:contextualSpacing/>
    </w:pPr>
    <w:rPr>
      <w:rFonts w:ascii="Arial" w:eastAsia="Arial" w:hAnsi="Arial" w:cs="Arial"/>
      <w:color w:val="666666"/>
      <w:sz w:val="18"/>
    </w:rPr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b/>
      <w:color w:val="000000"/>
      <w:sz w:val="20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i/>
      <w:sz w:val="22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  <w:sz w:val="20"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b/>
      <w:color w:val="000000"/>
      <w:sz w:val="48"/>
    </w:rPr>
  </w:style>
  <w:style w:type="paragraph" w:styleId="Subtitle">
    <w:name w:val="Subtitle"/>
    <w:basedOn w:val="Normal"/>
    <w:next w:val="Normal"/>
    <w:rPr>
      <w:b/>
      <w:color w:val="A61C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8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896"/>
    <w:rPr>
      <w:rFonts w:ascii="Tahoma" w:eastAsia="Arial" w:hAnsi="Tahoma" w:cs="Tahoma"/>
      <w:color w:val="666666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Resume-New.docx</vt:lpstr>
    </vt:vector>
  </TitlesOfParts>
  <Company>Symantec Corporation</Company>
  <LinksUpToDate>false</LinksUpToDate>
  <CharactersWithSpaces>3959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Resume-New.docx</dc:title>
  <dc:creator>ernie</dc:creator>
  <cp:lastModifiedBy>ernie</cp:lastModifiedBy>
  <cp:revision>2</cp:revision>
  <dcterms:created xsi:type="dcterms:W3CDTF">2014-12-01T20:51:00Z</dcterms:created>
  <dcterms:modified xsi:type="dcterms:W3CDTF">2014-12-01T20:51:00Z</dcterms:modified>
</cp:coreProperties>
</file>