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138" w:rsidRPr="001947D6" w:rsidRDefault="00D3695B" w:rsidP="00B81BF5">
      <w:pPr>
        <w:autoSpaceDE w:val="0"/>
        <w:autoSpaceDN w:val="0"/>
        <w:adjustRightInd w:val="0"/>
        <w:ind w:left="274" w:right="331"/>
        <w:rPr>
          <w:sz w:val="20"/>
          <w:szCs w:val="20"/>
        </w:rPr>
      </w:pPr>
      <w:bookmarkStart w:id="0" w:name="_GoBack"/>
      <w:bookmarkEnd w:id="0"/>
      <w:r>
        <w:t>C</w:t>
      </w:r>
      <w:r w:rsidR="001840ED">
        <w:t>ompelling</w:t>
      </w:r>
      <w:r w:rsidR="00253C2C">
        <w:t xml:space="preserve"> architect s</w:t>
      </w:r>
      <w:r w:rsidR="00F722A1">
        <w:t>eeking</w:t>
      </w:r>
      <w:r w:rsidR="00253C2C">
        <w:t xml:space="preserve"> the opportunity </w:t>
      </w:r>
      <w:r w:rsidR="00F722A1">
        <w:t xml:space="preserve">to lead an enterprise in business and technology alignment after </w:t>
      </w:r>
      <w:r w:rsidR="001840ED">
        <w:t xml:space="preserve">proven capability </w:t>
      </w:r>
      <w:r w:rsidR="00811278">
        <w:t>implement</w:t>
      </w:r>
      <w:r>
        <w:t>ing</w:t>
      </w:r>
      <w:r w:rsidR="00811278">
        <w:t xml:space="preserve"> </w:t>
      </w:r>
      <w:r>
        <w:t>strategic initiatives on large-scale systems</w:t>
      </w:r>
      <w:r w:rsidR="00F722A1">
        <w:t>.</w:t>
      </w:r>
    </w:p>
    <w:p w:rsidR="0030401D" w:rsidRDefault="009B32B1" w:rsidP="00523322">
      <w:pPr>
        <w:pBdr>
          <w:bottom w:val="single" w:sz="6" w:space="1" w:color="auto"/>
        </w:pBdr>
        <w:spacing w:before="180" w:after="60"/>
        <w:outlineLvl w:val="0"/>
        <w:rPr>
          <w:rFonts w:ascii="Times New Roman Bold" w:hAnsi="Times New Roman Bold"/>
          <w:b/>
          <w:spacing w:val="20"/>
        </w:rPr>
      </w:pPr>
      <w:r>
        <w:rPr>
          <w:rFonts w:ascii="Times New Roman Bold" w:hAnsi="Times New Roman Bold"/>
          <w:b/>
          <w:spacing w:val="20"/>
          <w:sz w:val="28"/>
          <w:szCs w:val="28"/>
        </w:rPr>
        <w:t>S</w:t>
      </w:r>
      <w:r w:rsidRPr="00DD699E">
        <w:rPr>
          <w:rFonts w:ascii="Times New Roman Bold" w:hAnsi="Times New Roman Bold"/>
          <w:b/>
          <w:spacing w:val="20"/>
        </w:rPr>
        <w:t>UMMARY</w:t>
      </w:r>
      <w:r>
        <w:rPr>
          <w:rFonts w:ascii="Times New Roman Bold" w:hAnsi="Times New Roman Bold"/>
          <w:b/>
          <w:spacing w:val="20"/>
          <w:sz w:val="28"/>
          <w:szCs w:val="28"/>
        </w:rPr>
        <w:t xml:space="preserve"> </w:t>
      </w:r>
      <w:r w:rsidRPr="00DD699E">
        <w:rPr>
          <w:rFonts w:ascii="Times New Roman Bold" w:hAnsi="Times New Roman Bold"/>
          <w:b/>
          <w:spacing w:val="20"/>
        </w:rPr>
        <w:t>OF</w:t>
      </w:r>
      <w:r>
        <w:rPr>
          <w:rFonts w:ascii="Times New Roman Bold" w:hAnsi="Times New Roman Bold"/>
          <w:b/>
          <w:spacing w:val="20"/>
          <w:sz w:val="28"/>
          <w:szCs w:val="28"/>
        </w:rPr>
        <w:t xml:space="preserve"> Q</w:t>
      </w:r>
      <w:r w:rsidRPr="00DD699E">
        <w:rPr>
          <w:rFonts w:ascii="Times New Roman Bold" w:hAnsi="Times New Roman Bold"/>
          <w:b/>
          <w:spacing w:val="20"/>
        </w:rPr>
        <w:t>UALIFICATIONS</w:t>
      </w:r>
    </w:p>
    <w:p w:rsidR="00D52D37" w:rsidRPr="007C5F12" w:rsidRDefault="00E41C2D" w:rsidP="006E0F52">
      <w:pPr>
        <w:numPr>
          <w:ilvl w:val="0"/>
          <w:numId w:val="5"/>
        </w:numPr>
        <w:spacing w:after="60"/>
        <w:rPr>
          <w:b/>
        </w:rPr>
      </w:pPr>
      <w:r>
        <w:t xml:space="preserve">Sun Certified </w:t>
      </w:r>
      <w:r w:rsidR="00F24BFA">
        <w:t xml:space="preserve">Java </w:t>
      </w:r>
      <w:r w:rsidR="003561C7">
        <w:t xml:space="preserve">Programmer, </w:t>
      </w:r>
      <w:r w:rsidR="00BB409D">
        <w:t xml:space="preserve">Sun </w:t>
      </w:r>
      <w:r w:rsidR="00347CBE">
        <w:t xml:space="preserve">Web Component Developer </w:t>
      </w:r>
      <w:r w:rsidR="003832DA">
        <w:t xml:space="preserve">and </w:t>
      </w:r>
      <w:r w:rsidR="003561C7">
        <w:t>OMG</w:t>
      </w:r>
      <w:r w:rsidR="00145828">
        <w:t xml:space="preserve"> </w:t>
      </w:r>
      <w:r w:rsidR="007C5F12">
        <w:t>Certified UML Professional with a</w:t>
      </w:r>
      <w:r w:rsidR="003561C7">
        <w:t>stute</w:t>
      </w:r>
      <w:r>
        <w:t xml:space="preserve"> understanding </w:t>
      </w:r>
      <w:r w:rsidR="0087532A">
        <w:t xml:space="preserve">of </w:t>
      </w:r>
      <w:r w:rsidR="008449E9">
        <w:t>many</w:t>
      </w:r>
      <w:r w:rsidR="003561C7">
        <w:t xml:space="preserve"> </w:t>
      </w:r>
      <w:r w:rsidR="00436D3A">
        <w:t>programming languages and paradigms</w:t>
      </w:r>
      <w:r w:rsidR="00D52D37">
        <w:t>.</w:t>
      </w:r>
    </w:p>
    <w:p w:rsidR="00E41C2D" w:rsidRPr="0003765F" w:rsidRDefault="00D52D37" w:rsidP="006E0F52">
      <w:pPr>
        <w:numPr>
          <w:ilvl w:val="0"/>
          <w:numId w:val="5"/>
        </w:numPr>
        <w:spacing w:after="60"/>
        <w:rPr>
          <w:b/>
        </w:rPr>
      </w:pPr>
      <w:r>
        <w:t>Accurate</w:t>
      </w:r>
      <w:r w:rsidR="003561C7">
        <w:t xml:space="preserve"> </w:t>
      </w:r>
      <w:r w:rsidR="008B44CB">
        <w:t>realization of client</w:t>
      </w:r>
      <w:r w:rsidR="00F24BFA">
        <w:t xml:space="preserve"> </w:t>
      </w:r>
      <w:r w:rsidR="00394CDC">
        <w:t>vision</w:t>
      </w:r>
      <w:r w:rsidR="00F95C85">
        <w:t xml:space="preserve"> </w:t>
      </w:r>
      <w:r w:rsidR="008B44CB">
        <w:t>from design to</w:t>
      </w:r>
      <w:r w:rsidR="002A7A7F">
        <w:t xml:space="preserve"> implementation</w:t>
      </w:r>
      <w:r w:rsidR="00A23B56">
        <w:t xml:space="preserve"> </w:t>
      </w:r>
      <w:r>
        <w:t>through</w:t>
      </w:r>
      <w:r w:rsidR="00A23B56">
        <w:t xml:space="preserve"> unambiguous communication, formal </w:t>
      </w:r>
      <w:r w:rsidR="00F24BFA">
        <w:t>classification</w:t>
      </w:r>
      <w:r w:rsidR="00A23B56">
        <w:t xml:space="preserve">, </w:t>
      </w:r>
      <w:r w:rsidR="00F24BFA">
        <w:t xml:space="preserve">innovative </w:t>
      </w:r>
      <w:r w:rsidR="00A23B56">
        <w:t>leadership</w:t>
      </w:r>
      <w:r w:rsidR="00CD4477">
        <w:t xml:space="preserve">, and </w:t>
      </w:r>
      <w:r w:rsidR="002E4206">
        <w:t>unrelenting</w:t>
      </w:r>
      <w:r w:rsidR="00CD4477">
        <w:t xml:space="preserve"> persistence!</w:t>
      </w:r>
    </w:p>
    <w:p w:rsidR="00B73682" w:rsidRPr="000925FF" w:rsidRDefault="00AB425D" w:rsidP="00200B95">
      <w:pPr>
        <w:numPr>
          <w:ilvl w:val="0"/>
          <w:numId w:val="5"/>
        </w:numPr>
        <w:spacing w:after="60"/>
        <w:rPr>
          <w:b/>
        </w:rPr>
      </w:pPr>
      <w:r>
        <w:t>PMI-Agile Certified Practitioner m</w:t>
      </w:r>
      <w:r w:rsidR="00394CDC">
        <w:t>anage</w:t>
      </w:r>
      <w:r>
        <w:t>d</w:t>
      </w:r>
      <w:r w:rsidR="00394CDC">
        <w:t xml:space="preserve"> </w:t>
      </w:r>
      <w:r w:rsidR="008712C8">
        <w:t>scope,</w:t>
      </w:r>
      <w:r w:rsidR="00453ABD">
        <w:t xml:space="preserve"> </w:t>
      </w:r>
      <w:r w:rsidR="008712C8">
        <w:t>schedule</w:t>
      </w:r>
      <w:r w:rsidR="009E144D">
        <w:t xml:space="preserve">, </w:t>
      </w:r>
      <w:r w:rsidR="00EB24FE">
        <w:t>budget</w:t>
      </w:r>
      <w:r w:rsidR="008449E9">
        <w:t xml:space="preserve">, requirements, </w:t>
      </w:r>
      <w:r w:rsidR="009E144D">
        <w:t>risk</w:t>
      </w:r>
      <w:r w:rsidR="008449E9">
        <w:t xml:space="preserve"> and conflict resolution</w:t>
      </w:r>
      <w:r w:rsidR="00453ABD">
        <w:t xml:space="preserve"> on </w:t>
      </w:r>
      <w:r w:rsidR="00001173">
        <w:t xml:space="preserve">CMMI Level 3 </w:t>
      </w:r>
      <w:r w:rsidR="00453ABD">
        <w:t xml:space="preserve">RUP </w:t>
      </w:r>
      <w:r w:rsidR="00F722A1">
        <w:t xml:space="preserve">and Agile </w:t>
      </w:r>
      <w:r w:rsidR="00453ABD">
        <w:t>projects</w:t>
      </w:r>
      <w:r w:rsidR="006767AF">
        <w:t>.</w:t>
      </w:r>
    </w:p>
    <w:p w:rsidR="00B023BC" w:rsidRDefault="007E2F53" w:rsidP="00523322">
      <w:pPr>
        <w:pBdr>
          <w:bottom w:val="single" w:sz="6" w:space="1" w:color="auto"/>
        </w:pBdr>
        <w:spacing w:before="180" w:after="60"/>
        <w:outlineLvl w:val="0"/>
        <w:rPr>
          <w:rFonts w:ascii="Times New Roman Bold" w:hAnsi="Times New Roman Bold"/>
          <w:b/>
          <w:spacing w:val="20"/>
        </w:rPr>
      </w:pPr>
      <w:r>
        <w:rPr>
          <w:rFonts w:ascii="Times New Roman Bold" w:hAnsi="Times New Roman Bold"/>
          <w:b/>
          <w:spacing w:val="20"/>
          <w:sz w:val="28"/>
          <w:szCs w:val="28"/>
        </w:rPr>
        <w:t>E</w:t>
      </w:r>
      <w:r w:rsidRPr="00F12855">
        <w:rPr>
          <w:rFonts w:ascii="Times New Roman Bold" w:hAnsi="Times New Roman Bold"/>
          <w:b/>
          <w:spacing w:val="20"/>
        </w:rPr>
        <w:t>XPERTISE</w:t>
      </w:r>
    </w:p>
    <w:tbl>
      <w:tblPr>
        <w:tblW w:w="5000" w:type="pct"/>
        <w:tblLook w:val="01E0" w:firstRow="1" w:lastRow="1" w:firstColumn="1" w:lastColumn="1" w:noHBand="0" w:noVBand="0"/>
      </w:tblPr>
      <w:tblGrid>
        <w:gridCol w:w="2989"/>
        <w:gridCol w:w="7163"/>
      </w:tblGrid>
      <w:tr w:rsidR="00F646CB" w:rsidTr="00C9699E">
        <w:tc>
          <w:tcPr>
            <w:tcW w:w="1472" w:type="pct"/>
            <w:shd w:val="clear" w:color="auto" w:fill="auto"/>
          </w:tcPr>
          <w:p w:rsidR="00F646CB" w:rsidRPr="00C9699E" w:rsidRDefault="00F646CB" w:rsidP="00C9699E">
            <w:pPr>
              <w:spacing w:before="60" w:after="60"/>
              <w:rPr>
                <w:b/>
              </w:rPr>
            </w:pPr>
            <w:r w:rsidRPr="00C9699E">
              <w:rPr>
                <w:b/>
              </w:rPr>
              <w:t>Languages</w:t>
            </w:r>
          </w:p>
        </w:tc>
        <w:tc>
          <w:tcPr>
            <w:tcW w:w="3528" w:type="pct"/>
            <w:shd w:val="clear" w:color="auto" w:fill="auto"/>
          </w:tcPr>
          <w:p w:rsidR="00F646CB" w:rsidRDefault="00F646CB" w:rsidP="00C9699E">
            <w:pPr>
              <w:spacing w:before="60" w:after="60"/>
              <w:jc w:val="both"/>
            </w:pPr>
            <w:r>
              <w:t xml:space="preserve">Java, </w:t>
            </w:r>
            <w:r w:rsidR="00F24BFA">
              <w:t xml:space="preserve">JavaScript, </w:t>
            </w:r>
            <w:r>
              <w:t>SQL</w:t>
            </w:r>
          </w:p>
        </w:tc>
      </w:tr>
      <w:tr w:rsidR="00F646CB" w:rsidTr="00C9699E">
        <w:tc>
          <w:tcPr>
            <w:tcW w:w="1472" w:type="pct"/>
            <w:shd w:val="clear" w:color="auto" w:fill="auto"/>
          </w:tcPr>
          <w:p w:rsidR="00F646CB" w:rsidRPr="00C9699E" w:rsidRDefault="00F24BFA" w:rsidP="00C9699E">
            <w:pPr>
              <w:spacing w:before="60" w:after="60"/>
              <w:rPr>
                <w:b/>
              </w:rPr>
            </w:pPr>
            <w:r w:rsidRPr="00C9699E">
              <w:rPr>
                <w:b/>
              </w:rPr>
              <w:t>Development Process</w:t>
            </w:r>
          </w:p>
        </w:tc>
        <w:tc>
          <w:tcPr>
            <w:tcW w:w="3528" w:type="pct"/>
            <w:shd w:val="clear" w:color="auto" w:fill="auto"/>
          </w:tcPr>
          <w:p w:rsidR="00F646CB" w:rsidRDefault="00463F5F" w:rsidP="00865B0C">
            <w:pPr>
              <w:spacing w:before="60" w:after="60"/>
            </w:pPr>
            <w:r>
              <w:t>R</w:t>
            </w:r>
            <w:r w:rsidR="00ED3E77">
              <w:t xml:space="preserve">UP, </w:t>
            </w:r>
            <w:r w:rsidR="00865B0C">
              <w:t>Agile</w:t>
            </w:r>
            <w:r w:rsidR="00463793">
              <w:t>, Scrum</w:t>
            </w:r>
          </w:p>
        </w:tc>
      </w:tr>
      <w:tr w:rsidR="000A31D9" w:rsidTr="00C9699E">
        <w:tc>
          <w:tcPr>
            <w:tcW w:w="1472" w:type="pct"/>
            <w:shd w:val="clear" w:color="auto" w:fill="auto"/>
          </w:tcPr>
          <w:p w:rsidR="000A31D9" w:rsidRPr="00C9699E" w:rsidRDefault="008C6822" w:rsidP="00C9699E">
            <w:pPr>
              <w:spacing w:before="60" w:after="60"/>
              <w:rPr>
                <w:b/>
              </w:rPr>
            </w:pPr>
            <w:r w:rsidRPr="00C9699E">
              <w:rPr>
                <w:b/>
              </w:rPr>
              <w:t>Specifications</w:t>
            </w:r>
            <w:r w:rsidR="00F24BFA" w:rsidRPr="00C9699E">
              <w:rPr>
                <w:b/>
              </w:rPr>
              <w:t xml:space="preserve"> and Frameworks</w:t>
            </w:r>
          </w:p>
        </w:tc>
        <w:tc>
          <w:tcPr>
            <w:tcW w:w="3528" w:type="pct"/>
            <w:shd w:val="clear" w:color="auto" w:fill="auto"/>
          </w:tcPr>
          <w:p w:rsidR="000A31D9" w:rsidRDefault="00E56DA3" w:rsidP="008449E9">
            <w:pPr>
              <w:spacing w:before="60" w:after="60"/>
            </w:pPr>
            <w:r>
              <w:t xml:space="preserve">J2EE/JEE, </w:t>
            </w:r>
            <w:r w:rsidR="00394CDC">
              <w:t xml:space="preserve">EJB, </w:t>
            </w:r>
            <w:r>
              <w:t>JPA, Servlet</w:t>
            </w:r>
            <w:r w:rsidR="0064505A">
              <w:t>s</w:t>
            </w:r>
            <w:r>
              <w:t xml:space="preserve">, JSP, </w:t>
            </w:r>
            <w:r w:rsidR="00CE2B60">
              <w:t xml:space="preserve">JSTL, </w:t>
            </w:r>
            <w:r>
              <w:t xml:space="preserve">JSF, WSDL, SOAP, JAX-WS, JAX-RS, </w:t>
            </w:r>
            <w:r w:rsidR="000A31D9">
              <w:t>BPEL,</w:t>
            </w:r>
            <w:r w:rsidR="003C0B4B">
              <w:t xml:space="preserve"> </w:t>
            </w:r>
            <w:r w:rsidR="00E71736">
              <w:t xml:space="preserve">SAML, </w:t>
            </w:r>
            <w:r w:rsidR="000A31D9">
              <w:t>UML, XML</w:t>
            </w:r>
            <w:r w:rsidR="00E41B89">
              <w:t>, CORS</w:t>
            </w:r>
            <w:r w:rsidR="00BF1863">
              <w:t>, OData</w:t>
            </w:r>
            <w:r w:rsidR="00463793">
              <w:t>, HTML, DOM, JQuery, Backbone, Underscore, Require, JSON, JSONP</w:t>
            </w:r>
            <w:r w:rsidR="00300232">
              <w:t>, D3</w:t>
            </w:r>
          </w:p>
        </w:tc>
      </w:tr>
      <w:tr w:rsidR="004E0ABF" w:rsidTr="00C9699E">
        <w:tc>
          <w:tcPr>
            <w:tcW w:w="1472" w:type="pct"/>
            <w:shd w:val="clear" w:color="auto" w:fill="auto"/>
          </w:tcPr>
          <w:p w:rsidR="004E0ABF" w:rsidRPr="00C9699E" w:rsidRDefault="003832DA" w:rsidP="00C9699E">
            <w:pPr>
              <w:spacing w:before="60" w:after="60"/>
              <w:rPr>
                <w:b/>
              </w:rPr>
            </w:pPr>
            <w:r w:rsidRPr="00C9699E">
              <w:rPr>
                <w:b/>
              </w:rPr>
              <w:t>Middleware</w:t>
            </w:r>
            <w:r w:rsidR="00300232">
              <w:rPr>
                <w:b/>
              </w:rPr>
              <w:t xml:space="preserve"> &amp; Database</w:t>
            </w:r>
          </w:p>
        </w:tc>
        <w:tc>
          <w:tcPr>
            <w:tcW w:w="3528" w:type="pct"/>
            <w:shd w:val="clear" w:color="auto" w:fill="auto"/>
          </w:tcPr>
          <w:p w:rsidR="004E0ABF" w:rsidRDefault="00D6729A" w:rsidP="00C9699E">
            <w:pPr>
              <w:spacing w:before="60" w:after="60"/>
            </w:pPr>
            <w:r>
              <w:t>Oracle</w:t>
            </w:r>
            <w:r w:rsidR="00D36E0B">
              <w:t xml:space="preserve">, </w:t>
            </w:r>
            <w:r w:rsidR="003561C7">
              <w:t xml:space="preserve">WebLogic, </w:t>
            </w:r>
            <w:r w:rsidR="006D2528">
              <w:t xml:space="preserve">Coherence, </w:t>
            </w:r>
            <w:r w:rsidR="003561C7">
              <w:t>WebSphere, Tomcat</w:t>
            </w:r>
          </w:p>
        </w:tc>
      </w:tr>
      <w:tr w:rsidR="0069241A" w:rsidTr="00C9699E">
        <w:tc>
          <w:tcPr>
            <w:tcW w:w="1472" w:type="pct"/>
            <w:shd w:val="clear" w:color="auto" w:fill="auto"/>
          </w:tcPr>
          <w:p w:rsidR="0069241A" w:rsidRPr="00C9699E" w:rsidRDefault="00412CD0" w:rsidP="00C9699E">
            <w:pPr>
              <w:spacing w:before="60" w:after="60"/>
              <w:rPr>
                <w:b/>
              </w:rPr>
            </w:pPr>
            <w:r w:rsidRPr="00C9699E">
              <w:rPr>
                <w:b/>
              </w:rPr>
              <w:t>IDEs</w:t>
            </w:r>
          </w:p>
        </w:tc>
        <w:tc>
          <w:tcPr>
            <w:tcW w:w="3528" w:type="pct"/>
            <w:shd w:val="clear" w:color="auto" w:fill="auto"/>
          </w:tcPr>
          <w:p w:rsidR="008B44CB" w:rsidRDefault="00300232" w:rsidP="00300232">
            <w:pPr>
              <w:spacing w:before="60" w:after="60"/>
            </w:pPr>
            <w:r>
              <w:t xml:space="preserve">Anything Eclipse based (RSA, WID, OEPE), </w:t>
            </w:r>
            <w:r w:rsidR="0069241A">
              <w:t>JDeveloper</w:t>
            </w:r>
          </w:p>
        </w:tc>
      </w:tr>
      <w:tr w:rsidR="008B44CB" w:rsidTr="00C9699E">
        <w:tc>
          <w:tcPr>
            <w:tcW w:w="1472" w:type="pct"/>
            <w:shd w:val="clear" w:color="auto" w:fill="auto"/>
          </w:tcPr>
          <w:p w:rsidR="008B44CB" w:rsidRPr="00C9699E" w:rsidRDefault="00463793" w:rsidP="00463793">
            <w:pPr>
              <w:spacing w:before="60" w:after="60"/>
              <w:rPr>
                <w:b/>
              </w:rPr>
            </w:pPr>
            <w:r>
              <w:rPr>
                <w:b/>
              </w:rPr>
              <w:t>Supplemental</w:t>
            </w:r>
          </w:p>
        </w:tc>
        <w:tc>
          <w:tcPr>
            <w:tcW w:w="3528" w:type="pct"/>
            <w:shd w:val="clear" w:color="auto" w:fill="auto"/>
          </w:tcPr>
          <w:p w:rsidR="008B44CB" w:rsidRDefault="008B44CB" w:rsidP="00D7678C">
            <w:pPr>
              <w:spacing w:before="60" w:after="60"/>
            </w:pPr>
            <w:r>
              <w:t xml:space="preserve">AntHill Pro, Team Foundation Server, </w:t>
            </w:r>
            <w:r w:rsidR="00463793">
              <w:t>Fortify, Parasoft</w:t>
            </w:r>
            <w:r w:rsidR="00D7678C">
              <w:t>, dynaTrace</w:t>
            </w:r>
            <w:r w:rsidR="00300232">
              <w:t>, Silk Performer</w:t>
            </w:r>
          </w:p>
        </w:tc>
      </w:tr>
    </w:tbl>
    <w:p w:rsidR="007E2F53" w:rsidRDefault="00CE0343" w:rsidP="00FE59AF">
      <w:pPr>
        <w:pBdr>
          <w:bottom w:val="single" w:sz="6" w:space="1" w:color="auto"/>
        </w:pBdr>
        <w:spacing w:before="60" w:after="60"/>
        <w:outlineLvl w:val="0"/>
        <w:rPr>
          <w:rFonts w:ascii="Times New Roman Bold" w:hAnsi="Times New Roman Bold"/>
          <w:b/>
          <w:spacing w:val="20"/>
        </w:rPr>
      </w:pPr>
      <w:r>
        <w:rPr>
          <w:rFonts w:ascii="Times New Roman Bold" w:hAnsi="Times New Roman Bold"/>
          <w:b/>
          <w:spacing w:val="20"/>
          <w:sz w:val="28"/>
          <w:szCs w:val="28"/>
        </w:rPr>
        <w:t>P</w:t>
      </w:r>
      <w:r w:rsidRPr="00CE0343">
        <w:rPr>
          <w:rFonts w:ascii="Times New Roman Bold" w:hAnsi="Times New Roman Bold"/>
          <w:b/>
          <w:spacing w:val="20"/>
        </w:rPr>
        <w:t>ROFFESIONAL</w:t>
      </w:r>
      <w:r>
        <w:rPr>
          <w:rFonts w:ascii="Times New Roman Bold" w:hAnsi="Times New Roman Bold"/>
          <w:b/>
          <w:spacing w:val="20"/>
          <w:sz w:val="28"/>
          <w:szCs w:val="28"/>
        </w:rPr>
        <w:t xml:space="preserve"> </w:t>
      </w:r>
      <w:r w:rsidR="007E2F53">
        <w:rPr>
          <w:rFonts w:ascii="Times New Roman Bold" w:hAnsi="Times New Roman Bold"/>
          <w:b/>
          <w:spacing w:val="20"/>
          <w:sz w:val="28"/>
          <w:szCs w:val="28"/>
        </w:rPr>
        <w:t>E</w:t>
      </w:r>
      <w:r w:rsidR="007E2F53" w:rsidRPr="003F2038">
        <w:rPr>
          <w:rFonts w:ascii="Times New Roman Bold" w:hAnsi="Times New Roman Bold"/>
          <w:b/>
          <w:spacing w:val="20"/>
        </w:rPr>
        <w:t>XPERIENCE</w:t>
      </w:r>
    </w:p>
    <w:p w:rsidR="001E61CF" w:rsidRDefault="001D4F29" w:rsidP="00375208">
      <w:pPr>
        <w:spacing w:before="60" w:after="60"/>
      </w:pPr>
      <w:r>
        <w:rPr>
          <w:rFonts w:ascii="Times New Roman Bold" w:hAnsi="Times New Roman Bold"/>
          <w:b/>
        </w:rPr>
        <w:t>Application Arch</w:t>
      </w:r>
      <w:r w:rsidR="006C7B52">
        <w:rPr>
          <w:rFonts w:ascii="Times New Roman Bold" w:hAnsi="Times New Roman Bold"/>
          <w:b/>
        </w:rPr>
        <w:t>i</w:t>
      </w:r>
      <w:r>
        <w:rPr>
          <w:rFonts w:ascii="Times New Roman Bold" w:hAnsi="Times New Roman Bold"/>
          <w:b/>
        </w:rPr>
        <w:t>tect</w:t>
      </w:r>
      <w:r w:rsidR="001E61CF">
        <w:t xml:space="preserve"> </w:t>
      </w:r>
      <w:r w:rsidR="00375208">
        <w:t xml:space="preserve">for </w:t>
      </w:r>
      <w:r w:rsidR="00375208">
        <w:rPr>
          <w:i/>
        </w:rPr>
        <w:t>Public Sector</w:t>
      </w:r>
      <w:r w:rsidR="00375208">
        <w:rPr>
          <w:i/>
        </w:rPr>
        <w:tab/>
      </w:r>
      <w:r w:rsidR="00375208">
        <w:rPr>
          <w:i/>
        </w:rPr>
        <w:tab/>
      </w:r>
      <w:r w:rsidR="00B27398">
        <w:t xml:space="preserve">    </w:t>
      </w:r>
      <w:r w:rsidR="00B27398">
        <w:tab/>
      </w:r>
      <w:r w:rsidR="00B27398">
        <w:tab/>
      </w:r>
      <w:r w:rsidR="001E61CF">
        <w:t xml:space="preserve">   </w:t>
      </w:r>
      <w:r w:rsidR="00CB6C87">
        <w:tab/>
        <w:t xml:space="preserve">   </w:t>
      </w:r>
      <w:r w:rsidR="001E61CF">
        <w:t xml:space="preserve"> </w:t>
      </w:r>
      <w:r w:rsidR="001C10D0">
        <w:t>December 2009</w:t>
      </w:r>
      <w:r w:rsidR="001E61CF">
        <w:t xml:space="preserve"> – </w:t>
      </w:r>
      <w:r w:rsidR="001C10D0">
        <w:t>Present</w:t>
      </w:r>
    </w:p>
    <w:p w:rsidR="002A319C" w:rsidRPr="002A319C" w:rsidRDefault="001E61CF" w:rsidP="008449E9">
      <w:pPr>
        <w:spacing w:before="120" w:after="60"/>
        <w:ind w:left="1080" w:hanging="360"/>
        <w:rPr>
          <w:rFonts w:ascii="Times New Roman Bold" w:hAnsi="Times New Roman Bold"/>
        </w:rPr>
      </w:pPr>
      <w:r>
        <w:rPr>
          <w:rFonts w:ascii="Times New Roman Bold" w:hAnsi="Times New Roman Bold"/>
          <w:b/>
        </w:rPr>
        <w:t>Key Achievements:</w:t>
      </w:r>
    </w:p>
    <w:p w:rsidR="006D2528" w:rsidRDefault="006D2528" w:rsidP="006D2528">
      <w:pPr>
        <w:numPr>
          <w:ilvl w:val="0"/>
          <w:numId w:val="6"/>
        </w:numPr>
        <w:spacing w:before="60" w:after="60"/>
      </w:pPr>
      <w:r>
        <w:t>Team Lead architected and implemented the first Web 2.0 modernization of a mission critical system in collaboration with 10 agile teammates sprinting every 2 weeks throughout a 2 year release to replace a Pegasystems implementation.</w:t>
      </w:r>
    </w:p>
    <w:p w:rsidR="00300232" w:rsidRDefault="00300232" w:rsidP="00A2037C">
      <w:pPr>
        <w:numPr>
          <w:ilvl w:val="0"/>
          <w:numId w:val="6"/>
        </w:numPr>
        <w:spacing w:before="60" w:after="60"/>
      </w:pPr>
      <w:r>
        <w:t xml:space="preserve">Data Scientist </w:t>
      </w:r>
      <w:r w:rsidR="006D2528">
        <w:t xml:space="preserve">in </w:t>
      </w:r>
      <w:r w:rsidR="008449E9">
        <w:t>collaboration</w:t>
      </w:r>
      <w:r w:rsidR="006D2528">
        <w:t xml:space="preserve"> with 3 </w:t>
      </w:r>
      <w:r w:rsidR="008449E9">
        <w:t>teammates</w:t>
      </w:r>
      <w:r w:rsidR="006D2528">
        <w:t xml:space="preserve"> </w:t>
      </w:r>
      <w:r w:rsidR="001948A4">
        <w:t>created</w:t>
      </w:r>
      <w:r>
        <w:t xml:space="preserve"> the first </w:t>
      </w:r>
      <w:r w:rsidR="006D2528">
        <w:t>visualization application</w:t>
      </w:r>
      <w:r w:rsidR="008449E9">
        <w:t xml:space="preserve"> </w:t>
      </w:r>
      <w:r w:rsidR="006D2528">
        <w:t xml:space="preserve">supporting Extract/Transform/Load (ETL) </w:t>
      </w:r>
      <w:r w:rsidR="008449E9">
        <w:t xml:space="preserve">and visualization </w:t>
      </w:r>
      <w:r w:rsidR="006D2528">
        <w:t>of arbitrary data</w:t>
      </w:r>
      <w:r w:rsidR="008449E9">
        <w:t xml:space="preserve"> </w:t>
      </w:r>
      <w:r w:rsidR="002B1CA7">
        <w:t xml:space="preserve">capable of </w:t>
      </w:r>
      <w:r w:rsidR="00AF3A12">
        <w:t>scaling to</w:t>
      </w:r>
      <w:r w:rsidR="008449E9">
        <w:t xml:space="preserve"> indefinite volume</w:t>
      </w:r>
      <w:r w:rsidR="006D2528">
        <w:t xml:space="preserve"> for the security organization</w:t>
      </w:r>
      <w:r>
        <w:t xml:space="preserve">.  </w:t>
      </w:r>
      <w:r w:rsidR="006D2528">
        <w:t xml:space="preserve">Leveraging Big Data techniques with the WebLogic Coherence Cache and </w:t>
      </w:r>
      <w:r w:rsidR="00AF3A12">
        <w:t xml:space="preserve">the </w:t>
      </w:r>
      <w:r w:rsidR="006D2528">
        <w:t xml:space="preserve">D3.js </w:t>
      </w:r>
      <w:r w:rsidR="00AF3A12">
        <w:t xml:space="preserve">library </w:t>
      </w:r>
      <w:r w:rsidR="006D2528">
        <w:t xml:space="preserve">for </w:t>
      </w:r>
      <w:r w:rsidR="00AF3A12">
        <w:t>creating</w:t>
      </w:r>
      <w:r w:rsidR="006D2528">
        <w:t xml:space="preserve"> visualizations such as Circle Packing, Directional Force, and Hierarchical Edge Bundling.</w:t>
      </w:r>
    </w:p>
    <w:p w:rsidR="001948A4" w:rsidRPr="00BF1863" w:rsidRDefault="001948A4" w:rsidP="001948A4">
      <w:pPr>
        <w:numPr>
          <w:ilvl w:val="0"/>
          <w:numId w:val="6"/>
        </w:numPr>
        <w:spacing w:before="60" w:after="60"/>
      </w:pPr>
      <w:r>
        <w:t xml:space="preserve">Led team of three in architectural analysis and prototyping that reduced ETL processing times from 2 hours to 3 minutes leveraging the MapReduce model within a custom in-house distributed parallel architecture.  Formal RUP Architectural Proof-of-Concept delivered to the organization’s CIO Council. </w:t>
      </w:r>
    </w:p>
    <w:p w:rsidR="000C2505" w:rsidRPr="00394CDC" w:rsidRDefault="000C2505" w:rsidP="000C2505">
      <w:pPr>
        <w:numPr>
          <w:ilvl w:val="0"/>
          <w:numId w:val="6"/>
        </w:numPr>
        <w:spacing w:before="60" w:after="60"/>
      </w:pPr>
      <w:r w:rsidRPr="00394CDC">
        <w:t>Interpreted</w:t>
      </w:r>
      <w:r>
        <w:t xml:space="preserve"> and refined hundreds of Enterprise Architecture requirements for the development organization by facilitating requirements gathering sessions among Solution Architects, Enterprise Architects, and Project Managers.</w:t>
      </w:r>
    </w:p>
    <w:p w:rsidR="00375208" w:rsidRDefault="00375208" w:rsidP="00375208">
      <w:pPr>
        <w:spacing w:before="60" w:after="60"/>
      </w:pPr>
    </w:p>
    <w:p w:rsidR="00375208" w:rsidRPr="00B80B2A" w:rsidRDefault="00375208" w:rsidP="00375208">
      <w:pPr>
        <w:pBdr>
          <w:bottom w:val="single" w:sz="6" w:space="1" w:color="auto"/>
        </w:pBdr>
        <w:spacing w:before="60" w:after="60"/>
        <w:outlineLvl w:val="0"/>
        <w:rPr>
          <w:rFonts w:ascii="Times New Roman Bold" w:hAnsi="Times New Roman Bold"/>
          <w:b/>
          <w:spacing w:val="20"/>
        </w:rPr>
      </w:pPr>
      <w:r>
        <w:rPr>
          <w:rFonts w:ascii="Times New Roman Bold" w:hAnsi="Times New Roman Bold"/>
          <w:b/>
          <w:sz w:val="28"/>
          <w:szCs w:val="28"/>
        </w:rPr>
        <w:lastRenderedPageBreak/>
        <w:t>P</w:t>
      </w:r>
      <w:r w:rsidRPr="00CE0343">
        <w:rPr>
          <w:rFonts w:ascii="Times New Roman Bold" w:hAnsi="Times New Roman Bold"/>
          <w:b/>
        </w:rPr>
        <w:t>ROFESSIONAL</w:t>
      </w:r>
      <w:r>
        <w:rPr>
          <w:rFonts w:ascii="Times New Roman Bold" w:hAnsi="Times New Roman Bold"/>
          <w:b/>
          <w:sz w:val="28"/>
          <w:szCs w:val="28"/>
        </w:rPr>
        <w:t xml:space="preserve"> </w:t>
      </w:r>
      <w:r>
        <w:rPr>
          <w:rFonts w:ascii="Times New Roman Bold" w:hAnsi="Times New Roman Bold"/>
          <w:b/>
          <w:spacing w:val="20"/>
          <w:sz w:val="28"/>
          <w:szCs w:val="28"/>
        </w:rPr>
        <w:t>E</w:t>
      </w:r>
      <w:r w:rsidRPr="003F2038">
        <w:rPr>
          <w:rFonts w:ascii="Times New Roman Bold" w:hAnsi="Times New Roman Bold"/>
          <w:b/>
          <w:spacing w:val="20"/>
        </w:rPr>
        <w:t>XPERIENCE</w:t>
      </w:r>
      <w:r>
        <w:rPr>
          <w:rFonts w:ascii="Times New Roman Bold" w:hAnsi="Times New Roman Bold"/>
          <w:b/>
          <w:spacing w:val="20"/>
        </w:rPr>
        <w:t xml:space="preserve"> (cont.)</w:t>
      </w:r>
    </w:p>
    <w:p w:rsidR="005867AD" w:rsidRDefault="005867AD" w:rsidP="005867AD">
      <w:pPr>
        <w:numPr>
          <w:ilvl w:val="0"/>
          <w:numId w:val="6"/>
        </w:numPr>
        <w:spacing w:before="60" w:after="60"/>
      </w:pPr>
      <w:r>
        <w:t>Delivered Reference Architecture (realization of</w:t>
      </w:r>
      <w:r w:rsidRPr="003D1C30">
        <w:t xml:space="preserve"> </w:t>
      </w:r>
      <w:r>
        <w:t>Enterprise Architecture) throug</w:t>
      </w:r>
      <w:r w:rsidR="007C5F12">
        <w:t xml:space="preserve">h multiple iterations of review, </w:t>
      </w:r>
      <w:r>
        <w:t>discussion</w:t>
      </w:r>
      <w:r w:rsidR="007C5F12">
        <w:t>, and implementation</w:t>
      </w:r>
      <w:r>
        <w:t xml:space="preserve"> with key stakeholders</w:t>
      </w:r>
      <w:r w:rsidR="007C5F12">
        <w:t xml:space="preserve"> and a team of three</w:t>
      </w:r>
      <w:r>
        <w:t xml:space="preserve">.  </w:t>
      </w:r>
      <w:r w:rsidR="007C5F12">
        <w:t>L</w:t>
      </w:r>
      <w:r>
        <w:t>everaged JavaScript and Java programming lang</w:t>
      </w:r>
      <w:r w:rsidR="00F722A1">
        <w:t xml:space="preserve">uages to serve a mobile-first </w:t>
      </w:r>
      <w:r>
        <w:t>user interface backed by a suite of RESTful web services while adhering to all standard</w:t>
      </w:r>
      <w:r w:rsidR="00C332C1">
        <w:t>s</w:t>
      </w:r>
      <w:r>
        <w:t>, frameworks, and tools set forth by the enterprise.</w:t>
      </w:r>
    </w:p>
    <w:p w:rsidR="00A2037C" w:rsidRPr="00DF7ED2" w:rsidRDefault="00A2037C" w:rsidP="00A2037C">
      <w:pPr>
        <w:numPr>
          <w:ilvl w:val="0"/>
          <w:numId w:val="6"/>
        </w:numPr>
        <w:spacing w:before="60" w:after="60"/>
        <w:rPr>
          <w:rFonts w:ascii="Times New Roman Bold" w:hAnsi="Times New Roman Bold"/>
        </w:rPr>
      </w:pPr>
      <w:r>
        <w:t xml:space="preserve">Scrum Master facilitated a development team of seven to refine </w:t>
      </w:r>
      <w:r w:rsidR="005867AD">
        <w:t>the Reference Architecture</w:t>
      </w:r>
      <w:r w:rsidR="003A3FF5">
        <w:t xml:space="preserve"> and its framework API</w:t>
      </w:r>
      <w:r>
        <w:t xml:space="preserve"> to production standards and quality over four iterations.  The application is the </w:t>
      </w:r>
      <w:r w:rsidR="00E853B1">
        <w:t xml:space="preserve">in-house framework and standard </w:t>
      </w:r>
      <w:r>
        <w:t>for other teams developing Web 2.0 style RESTful web applications</w:t>
      </w:r>
      <w:r w:rsidR="003A3FF5">
        <w:t xml:space="preserve"> </w:t>
      </w:r>
      <w:r w:rsidR="00E853B1">
        <w:t>within the organization</w:t>
      </w:r>
      <w:r>
        <w:t>.</w:t>
      </w:r>
    </w:p>
    <w:p w:rsidR="00BF1863" w:rsidRDefault="00BF1863" w:rsidP="00BF1863">
      <w:pPr>
        <w:numPr>
          <w:ilvl w:val="0"/>
          <w:numId w:val="6"/>
        </w:numPr>
        <w:spacing w:before="60" w:after="60"/>
        <w:rPr>
          <w:rFonts w:ascii="Times New Roman Bold" w:hAnsi="Times New Roman Bold"/>
        </w:rPr>
      </w:pPr>
      <w:r>
        <w:t>Led Java development team of six through semiannual development lifecycles to support historical federal statutes signed into law.</w:t>
      </w:r>
    </w:p>
    <w:p w:rsidR="005E1113" w:rsidRDefault="005E1113" w:rsidP="005E1113">
      <w:pPr>
        <w:numPr>
          <w:ilvl w:val="0"/>
          <w:numId w:val="6"/>
        </w:numPr>
        <w:spacing w:before="60" w:after="60"/>
        <w:rPr>
          <w:rFonts w:ascii="Times New Roman Bold" w:hAnsi="Times New Roman Bold"/>
        </w:rPr>
      </w:pPr>
      <w:r>
        <w:t>Minimized time to productivity of new hires.  Led training sessions for all Java developers on-boarding with the project.  Developers were introduced to the organization, taught how to apply the Enterprise Architecture to the system, briefed on peer review procedure, testing methodology, and source control policy.</w:t>
      </w:r>
    </w:p>
    <w:p w:rsidR="009E5C99" w:rsidRPr="00B80B2A" w:rsidRDefault="009E5C99" w:rsidP="009E5C99">
      <w:pPr>
        <w:numPr>
          <w:ilvl w:val="0"/>
          <w:numId w:val="6"/>
        </w:numPr>
        <w:spacing w:before="60" w:after="60"/>
        <w:rPr>
          <w:rFonts w:ascii="Times New Roman Bold" w:hAnsi="Times New Roman Bold"/>
        </w:rPr>
      </w:pPr>
      <w:r>
        <w:t>Managed implementation of the first WebSphere Gold Topology clustered environment completed in four months with a team of four developers.  The environment was horizontally and vertically scaled across two nodes with six application servers to support a 400% increase in load.</w:t>
      </w:r>
    </w:p>
    <w:p w:rsidR="00272017" w:rsidRPr="00352428" w:rsidRDefault="00BF1863" w:rsidP="00272017">
      <w:pPr>
        <w:numPr>
          <w:ilvl w:val="0"/>
          <w:numId w:val="6"/>
        </w:numPr>
        <w:spacing w:before="60" w:after="60"/>
        <w:rPr>
          <w:rFonts w:ascii="Times New Roman Bold" w:hAnsi="Times New Roman Bold"/>
        </w:rPr>
      </w:pPr>
      <w:r>
        <w:t>Release Manager for</w:t>
      </w:r>
      <w:r w:rsidR="00272017">
        <w:t xml:space="preserve"> the first Continuous Inte</w:t>
      </w:r>
      <w:r>
        <w:t xml:space="preserve">gration (CI) solution using Ant, </w:t>
      </w:r>
      <w:r w:rsidR="00272017">
        <w:t>AntHill Pro</w:t>
      </w:r>
      <w:r>
        <w:t>, and Team Foundation Server</w:t>
      </w:r>
      <w:r w:rsidR="00272017">
        <w:t xml:space="preserve"> for Java applications.  The solution was leveraged as the model for all other Java applications incorporating CI within the enterprise.</w:t>
      </w:r>
    </w:p>
    <w:p w:rsidR="005337FA" w:rsidRPr="00D7678C" w:rsidRDefault="005337FA" w:rsidP="005337FA">
      <w:pPr>
        <w:numPr>
          <w:ilvl w:val="0"/>
          <w:numId w:val="6"/>
        </w:numPr>
        <w:spacing w:before="60" w:after="60"/>
      </w:pPr>
      <w:r>
        <w:t>Fostered static analysis adoption (Parasoft and Fortify) by embedding their use within the development team’s daily programming practices to build quality and security in before delivery.</w:t>
      </w:r>
      <w:r w:rsidR="003D71CA">
        <w:t xml:space="preserve">  Progress formally monitored and improvement quantified each release.</w:t>
      </w:r>
    </w:p>
    <w:p w:rsidR="00813B07" w:rsidRPr="00813B07" w:rsidRDefault="00813B07" w:rsidP="00DF1B95">
      <w:pPr>
        <w:numPr>
          <w:ilvl w:val="0"/>
          <w:numId w:val="6"/>
        </w:numPr>
        <w:spacing w:before="60" w:after="60"/>
        <w:rPr>
          <w:rFonts w:ascii="Times New Roman Bold" w:hAnsi="Times New Roman Bold"/>
        </w:rPr>
      </w:pPr>
      <w:r>
        <w:t xml:space="preserve">Performed root cause analysis, implemented and coordinated formal </w:t>
      </w:r>
      <w:r w:rsidR="00272017">
        <w:t xml:space="preserve">automated </w:t>
      </w:r>
      <w:r>
        <w:t>stress tests on multiple systems.  All performance bottlenecks were successfully identified using SilkPerformer, DynaTrace, Oracle Grid, and other instrumentation tools.</w:t>
      </w:r>
    </w:p>
    <w:p w:rsidR="00584874" w:rsidRPr="00900B17" w:rsidRDefault="00E80449" w:rsidP="00DF1B95">
      <w:pPr>
        <w:numPr>
          <w:ilvl w:val="0"/>
          <w:numId w:val="6"/>
        </w:numPr>
        <w:spacing w:before="60" w:after="60"/>
        <w:rPr>
          <w:rFonts w:ascii="Times New Roman Bold" w:hAnsi="Times New Roman Bold"/>
        </w:rPr>
      </w:pPr>
      <w:r>
        <w:t>R</w:t>
      </w:r>
      <w:r w:rsidR="004624E7">
        <w:t xml:space="preserve">ecommendations </w:t>
      </w:r>
      <w:r>
        <w:t xml:space="preserve">submitted </w:t>
      </w:r>
      <w:r w:rsidR="004624E7">
        <w:t>for</w:t>
      </w:r>
      <w:r w:rsidR="00584874">
        <w:t xml:space="preserve"> processes improvements in </w:t>
      </w:r>
      <w:r w:rsidR="003A3FF5">
        <w:t xml:space="preserve">Integrated Project Management, </w:t>
      </w:r>
      <w:r w:rsidR="00584874">
        <w:t xml:space="preserve">Configuration Management, </w:t>
      </w:r>
      <w:r w:rsidR="00E21656">
        <w:t xml:space="preserve">Technical Solution, and </w:t>
      </w:r>
      <w:r w:rsidR="00584874">
        <w:t>Verific</w:t>
      </w:r>
      <w:r w:rsidR="00E21656">
        <w:t>ation</w:t>
      </w:r>
      <w:r w:rsidR="00584874">
        <w:t xml:space="preserve"> CMMI process areas</w:t>
      </w:r>
      <w:r w:rsidR="00845893">
        <w:t xml:space="preserve"> adopted within the organization</w:t>
      </w:r>
      <w:r w:rsidR="00584874">
        <w:t>.</w:t>
      </w:r>
    </w:p>
    <w:p w:rsidR="007C739E" w:rsidRPr="005E1113" w:rsidRDefault="00E460EA" w:rsidP="00375208">
      <w:pPr>
        <w:spacing w:before="60" w:after="60"/>
        <w:rPr>
          <w:i/>
        </w:rPr>
      </w:pPr>
      <w:r>
        <w:rPr>
          <w:rFonts w:ascii="Times New Roman Bold" w:hAnsi="Times New Roman Bold"/>
          <w:b/>
        </w:rPr>
        <w:t>SOA Developer</w:t>
      </w:r>
      <w:r w:rsidR="00375208">
        <w:rPr>
          <w:rFonts w:ascii="Times New Roman Bold" w:hAnsi="Times New Roman Bold"/>
          <w:b/>
        </w:rPr>
        <w:t xml:space="preserve"> </w:t>
      </w:r>
      <w:r w:rsidR="00375208">
        <w:t xml:space="preserve">for </w:t>
      </w:r>
      <w:r w:rsidR="00375208">
        <w:rPr>
          <w:i/>
        </w:rPr>
        <w:t>Public Sector</w:t>
      </w:r>
      <w:r w:rsidR="00375208">
        <w:tab/>
      </w:r>
      <w:r w:rsidR="00375208">
        <w:tab/>
      </w:r>
      <w:r w:rsidR="00B27398">
        <w:tab/>
      </w:r>
      <w:r w:rsidR="00CB6C87">
        <w:tab/>
      </w:r>
      <w:r w:rsidR="00CB6C87">
        <w:tab/>
      </w:r>
      <w:r w:rsidR="00CB6C87">
        <w:tab/>
      </w:r>
      <w:r w:rsidR="00B27398">
        <w:t>J</w:t>
      </w:r>
      <w:r w:rsidR="00DF7ED2">
        <w:t>uly 2008 – November 2009</w:t>
      </w:r>
    </w:p>
    <w:p w:rsidR="000A31D9" w:rsidRPr="00E26392" w:rsidRDefault="000A31D9" w:rsidP="008449E9">
      <w:pPr>
        <w:spacing w:before="120" w:after="60"/>
        <w:ind w:left="360" w:firstLine="360"/>
        <w:rPr>
          <w:rFonts w:ascii="Times New Roman Bold" w:hAnsi="Times New Roman Bold"/>
        </w:rPr>
      </w:pPr>
      <w:r>
        <w:rPr>
          <w:rFonts w:ascii="Times New Roman Bold" w:hAnsi="Times New Roman Bold"/>
          <w:b/>
        </w:rPr>
        <w:t>Key Achievements:</w:t>
      </w:r>
    </w:p>
    <w:p w:rsidR="000A31D9" w:rsidRPr="00253EAC" w:rsidRDefault="00A92A28" w:rsidP="008449E9">
      <w:pPr>
        <w:numPr>
          <w:ilvl w:val="0"/>
          <w:numId w:val="6"/>
        </w:numPr>
        <w:spacing w:before="60" w:after="60"/>
        <w:rPr>
          <w:rFonts w:ascii="Times New Roman Bold" w:hAnsi="Times New Roman Bold"/>
        </w:rPr>
      </w:pPr>
      <w:r>
        <w:t>Implemented</w:t>
      </w:r>
      <w:r w:rsidR="00BE4614">
        <w:t xml:space="preserve"> new system </w:t>
      </w:r>
      <w:r>
        <w:t>demonstrating</w:t>
      </w:r>
      <w:r w:rsidR="00BE4614">
        <w:t xml:space="preserve"> the capabilities and benefits of a</w:t>
      </w:r>
      <w:r w:rsidR="00EE20F8">
        <w:t>n</w:t>
      </w:r>
      <w:r w:rsidR="00BE4614">
        <w:t xml:space="preserve"> SOA architecture </w:t>
      </w:r>
      <w:r w:rsidR="00B85F7C">
        <w:t>on</w:t>
      </w:r>
      <w:r w:rsidR="00BE4614">
        <w:t xml:space="preserve"> Oracle SOA Suite</w:t>
      </w:r>
      <w:r w:rsidR="00B85F7C">
        <w:t xml:space="preserve"> 10</w:t>
      </w:r>
      <w:r w:rsidR="003F27BB">
        <w:t>g</w:t>
      </w:r>
      <w:r>
        <w:t>.</w:t>
      </w:r>
    </w:p>
    <w:p w:rsidR="00253EAC" w:rsidRPr="00B85F7C" w:rsidRDefault="00253EAC" w:rsidP="008449E9">
      <w:pPr>
        <w:numPr>
          <w:ilvl w:val="0"/>
          <w:numId w:val="6"/>
        </w:numPr>
        <w:spacing w:before="60" w:after="60"/>
        <w:rPr>
          <w:rFonts w:ascii="Times New Roman Bold" w:hAnsi="Times New Roman Bold"/>
        </w:rPr>
      </w:pPr>
      <w:r>
        <w:t>Orchestrat</w:t>
      </w:r>
      <w:r w:rsidR="00087164">
        <w:t>ed</w:t>
      </w:r>
      <w:r>
        <w:t xml:space="preserve"> web services with BPEL and </w:t>
      </w:r>
      <w:r w:rsidR="00087164">
        <w:t>secured their messages</w:t>
      </w:r>
      <w:r>
        <w:t xml:space="preserve"> using </w:t>
      </w:r>
      <w:r w:rsidR="00087164">
        <w:t xml:space="preserve">SSL, </w:t>
      </w:r>
      <w:r>
        <w:t>SAML</w:t>
      </w:r>
      <w:r w:rsidR="00087164">
        <w:t xml:space="preserve"> and other OASIS standards</w:t>
      </w:r>
      <w:r>
        <w:t xml:space="preserve"> with </w:t>
      </w:r>
      <w:r w:rsidR="008024CA">
        <w:t>Oracle SOA Suite products</w:t>
      </w:r>
      <w:r>
        <w:t>.</w:t>
      </w:r>
    </w:p>
    <w:p w:rsidR="00A92A28" w:rsidRPr="00C6631F" w:rsidRDefault="00A92A28" w:rsidP="008449E9">
      <w:pPr>
        <w:numPr>
          <w:ilvl w:val="0"/>
          <w:numId w:val="6"/>
        </w:numPr>
        <w:spacing w:before="60" w:after="60"/>
        <w:rPr>
          <w:rFonts w:ascii="Times New Roman Bold" w:hAnsi="Times New Roman Bold"/>
        </w:rPr>
      </w:pPr>
      <w:r>
        <w:t>Developed Java Servlets and EJBs exposed as JAX-RPC and JAX-WS web services.</w:t>
      </w:r>
    </w:p>
    <w:p w:rsidR="00B80B2A" w:rsidRPr="00B80B2A" w:rsidRDefault="00C6631F" w:rsidP="00B80B2A">
      <w:pPr>
        <w:numPr>
          <w:ilvl w:val="0"/>
          <w:numId w:val="6"/>
        </w:numPr>
        <w:spacing w:before="60" w:after="60"/>
        <w:rPr>
          <w:rFonts w:ascii="Times New Roman Bold" w:hAnsi="Times New Roman Bold"/>
        </w:rPr>
      </w:pPr>
      <w:r>
        <w:t xml:space="preserve">Built automated testing framework using JUnit that tested </w:t>
      </w:r>
      <w:r w:rsidR="009650A0">
        <w:t>s</w:t>
      </w:r>
      <w:r>
        <w:t>erver-side modules.</w:t>
      </w:r>
      <w:r w:rsidR="001B0CD4">
        <w:t xml:space="preserve"> Tests </w:t>
      </w:r>
      <w:r>
        <w:t>acted as users interacting with the system throughout complete business process scenarios.</w:t>
      </w:r>
    </w:p>
    <w:p w:rsidR="00375208" w:rsidRPr="00B80B2A" w:rsidRDefault="00375208" w:rsidP="00375208">
      <w:pPr>
        <w:pBdr>
          <w:bottom w:val="single" w:sz="6" w:space="1" w:color="auto"/>
        </w:pBdr>
        <w:spacing w:before="60" w:after="60"/>
        <w:outlineLvl w:val="0"/>
        <w:rPr>
          <w:rFonts w:ascii="Times New Roman Bold" w:hAnsi="Times New Roman Bold"/>
          <w:b/>
          <w:spacing w:val="20"/>
        </w:rPr>
      </w:pPr>
      <w:r>
        <w:rPr>
          <w:rFonts w:ascii="Times New Roman Bold" w:hAnsi="Times New Roman Bold"/>
          <w:b/>
          <w:sz w:val="28"/>
          <w:szCs w:val="28"/>
        </w:rPr>
        <w:lastRenderedPageBreak/>
        <w:t>P</w:t>
      </w:r>
      <w:r w:rsidRPr="00CE0343">
        <w:rPr>
          <w:rFonts w:ascii="Times New Roman Bold" w:hAnsi="Times New Roman Bold"/>
          <w:b/>
        </w:rPr>
        <w:t>ROFESSIONAL</w:t>
      </w:r>
      <w:r>
        <w:rPr>
          <w:rFonts w:ascii="Times New Roman Bold" w:hAnsi="Times New Roman Bold"/>
          <w:b/>
          <w:sz w:val="28"/>
          <w:szCs w:val="28"/>
        </w:rPr>
        <w:t xml:space="preserve"> </w:t>
      </w:r>
      <w:r>
        <w:rPr>
          <w:rFonts w:ascii="Times New Roman Bold" w:hAnsi="Times New Roman Bold"/>
          <w:b/>
          <w:spacing w:val="20"/>
          <w:sz w:val="28"/>
          <w:szCs w:val="28"/>
        </w:rPr>
        <w:t>E</w:t>
      </w:r>
      <w:r w:rsidRPr="003F2038">
        <w:rPr>
          <w:rFonts w:ascii="Times New Roman Bold" w:hAnsi="Times New Roman Bold"/>
          <w:b/>
          <w:spacing w:val="20"/>
        </w:rPr>
        <w:t>XPERIENCE</w:t>
      </w:r>
      <w:r>
        <w:rPr>
          <w:rFonts w:ascii="Times New Roman Bold" w:hAnsi="Times New Roman Bold"/>
          <w:b/>
          <w:spacing w:val="20"/>
        </w:rPr>
        <w:t xml:space="preserve"> (cont.)</w:t>
      </w:r>
    </w:p>
    <w:p w:rsidR="003A3FF5" w:rsidRPr="003A3FF5" w:rsidRDefault="00C6631F" w:rsidP="003A3FF5">
      <w:pPr>
        <w:numPr>
          <w:ilvl w:val="0"/>
          <w:numId w:val="6"/>
        </w:numPr>
        <w:spacing w:before="60" w:after="60"/>
        <w:rPr>
          <w:rFonts w:ascii="Times New Roman Bold" w:hAnsi="Times New Roman Bold"/>
        </w:rPr>
      </w:pPr>
      <w:r>
        <w:t>Incorporated the testing framework with JMeter to load test server modules and provide quantified results used in reports</w:t>
      </w:r>
      <w:r w:rsidR="00F37942">
        <w:t>.</w:t>
      </w:r>
    </w:p>
    <w:p w:rsidR="007F49E8" w:rsidRDefault="007E2F53" w:rsidP="00375208">
      <w:pPr>
        <w:spacing w:before="60" w:after="60"/>
      </w:pPr>
      <w:r w:rsidRPr="007E2F53">
        <w:rPr>
          <w:rFonts w:ascii="Times New Roman Bold" w:hAnsi="Times New Roman Bold"/>
          <w:b/>
        </w:rPr>
        <w:t>IT Specialist</w:t>
      </w:r>
      <w:r w:rsidR="007F49E8">
        <w:t xml:space="preserve"> for</w:t>
      </w:r>
      <w:r w:rsidR="00B27398">
        <w:t xml:space="preserve"> </w:t>
      </w:r>
      <w:r w:rsidR="00375208">
        <w:rPr>
          <w:i/>
        </w:rPr>
        <w:t>Public Sector</w:t>
      </w:r>
      <w:r w:rsidR="00375208">
        <w:tab/>
      </w:r>
      <w:r w:rsidR="00375208">
        <w:tab/>
      </w:r>
      <w:r w:rsidR="00375208">
        <w:tab/>
      </w:r>
      <w:r w:rsidR="00B27398">
        <w:t xml:space="preserve">    </w:t>
      </w:r>
      <w:r w:rsidR="00CB6C87">
        <w:tab/>
      </w:r>
      <w:r w:rsidR="00CB6C87">
        <w:tab/>
      </w:r>
      <w:r w:rsidR="00CB6C87">
        <w:tab/>
        <w:t xml:space="preserve">         </w:t>
      </w:r>
      <w:r w:rsidR="007F49E8">
        <w:t xml:space="preserve">June 2006 </w:t>
      </w:r>
      <w:r w:rsidR="00E460EA">
        <w:t>–</w:t>
      </w:r>
      <w:r w:rsidR="007F49E8">
        <w:t xml:space="preserve"> </w:t>
      </w:r>
      <w:r w:rsidR="00E460EA">
        <w:t>July 200</w:t>
      </w:r>
      <w:r w:rsidR="00CE4809">
        <w:t>8</w:t>
      </w:r>
    </w:p>
    <w:p w:rsidR="00E26392" w:rsidRPr="00E26392" w:rsidRDefault="008E6E0B" w:rsidP="008449E9">
      <w:pPr>
        <w:spacing w:before="120" w:after="60"/>
        <w:ind w:left="1080" w:hanging="360"/>
        <w:rPr>
          <w:rFonts w:ascii="Times New Roman Bold" w:hAnsi="Times New Roman Bold"/>
        </w:rPr>
      </w:pPr>
      <w:r>
        <w:rPr>
          <w:rFonts w:ascii="Times New Roman Bold" w:hAnsi="Times New Roman Bold"/>
          <w:b/>
        </w:rPr>
        <w:t xml:space="preserve">Key </w:t>
      </w:r>
      <w:r w:rsidR="00FE4AEE">
        <w:rPr>
          <w:rFonts w:ascii="Times New Roman Bold" w:hAnsi="Times New Roman Bold"/>
          <w:b/>
        </w:rPr>
        <w:t>Achievements</w:t>
      </w:r>
      <w:r w:rsidR="007E7858">
        <w:rPr>
          <w:rFonts w:ascii="Times New Roman Bold" w:hAnsi="Times New Roman Bold"/>
          <w:b/>
        </w:rPr>
        <w:t>:</w:t>
      </w:r>
    </w:p>
    <w:p w:rsidR="00B80B2A" w:rsidRPr="002B517B" w:rsidRDefault="00B80B2A" w:rsidP="00B80B2A">
      <w:pPr>
        <w:numPr>
          <w:ilvl w:val="0"/>
          <w:numId w:val="6"/>
        </w:numPr>
        <w:spacing w:before="60" w:after="60"/>
        <w:rPr>
          <w:rFonts w:ascii="Times New Roman Bold" w:hAnsi="Times New Roman Bold"/>
        </w:rPr>
      </w:pPr>
      <w:r>
        <w:t xml:space="preserve">Solely integrated </w:t>
      </w:r>
      <w:r w:rsidR="00A32A36">
        <w:t>enormous J</w:t>
      </w:r>
      <w:r w:rsidR="001459A1">
        <w:t>2</w:t>
      </w:r>
      <w:r w:rsidR="00A32A36">
        <w:t xml:space="preserve">EE system leveraging JSPs, Servlets, Struts, </w:t>
      </w:r>
      <w:r w:rsidR="00B65891">
        <w:t>in-house</w:t>
      </w:r>
      <w:r w:rsidR="00A32A36">
        <w:t xml:space="preserve"> ORM, and BPEL</w:t>
      </w:r>
      <w:r>
        <w:t xml:space="preserve"> into a localized developer environment with standard setup and configuration instructions that minimized developer time to productivity and standardized developer machine configuration.</w:t>
      </w:r>
    </w:p>
    <w:p w:rsidR="00432FCD" w:rsidRPr="00432FCD" w:rsidRDefault="00D97024" w:rsidP="00D97024">
      <w:pPr>
        <w:numPr>
          <w:ilvl w:val="0"/>
          <w:numId w:val="6"/>
        </w:numPr>
        <w:spacing w:before="60" w:after="60"/>
        <w:rPr>
          <w:rFonts w:ascii="Times New Roman Bold" w:hAnsi="Times New Roman Bold"/>
        </w:rPr>
      </w:pPr>
      <w:r>
        <w:t>D</w:t>
      </w:r>
      <w:r w:rsidR="00432FCD">
        <w:t>esign</w:t>
      </w:r>
      <w:r>
        <w:t xml:space="preserve">ed, developed and deployed </w:t>
      </w:r>
      <w:r w:rsidR="00432FCD">
        <w:t>web services, workflows, EJBs and servlets.</w:t>
      </w:r>
    </w:p>
    <w:p w:rsidR="00432FCD" w:rsidRPr="005C69E7" w:rsidRDefault="00432FCD" w:rsidP="00432FCD">
      <w:pPr>
        <w:numPr>
          <w:ilvl w:val="0"/>
          <w:numId w:val="6"/>
        </w:numPr>
        <w:tabs>
          <w:tab w:val="left" w:pos="1440"/>
        </w:tabs>
        <w:spacing w:before="60" w:after="60"/>
        <w:rPr>
          <w:rFonts w:ascii="Times New Roman Bold" w:hAnsi="Times New Roman Bold"/>
        </w:rPr>
      </w:pPr>
      <w:r>
        <w:t xml:space="preserve">Lead </w:t>
      </w:r>
      <w:r w:rsidR="008518AD">
        <w:t>p</w:t>
      </w:r>
      <w:r>
        <w:t>rogrammer responsible for successful implementation of first IBM HATS application, a web GUI for mainframe green screens deployed on WebSphere.</w:t>
      </w:r>
    </w:p>
    <w:p w:rsidR="00077A32" w:rsidRPr="00E26392" w:rsidRDefault="00B55B2A" w:rsidP="00077A32">
      <w:pPr>
        <w:numPr>
          <w:ilvl w:val="0"/>
          <w:numId w:val="6"/>
        </w:numPr>
        <w:tabs>
          <w:tab w:val="left" w:pos="1440"/>
        </w:tabs>
        <w:spacing w:before="60" w:after="60"/>
        <w:rPr>
          <w:rFonts w:ascii="Times New Roman Bold" w:hAnsi="Times New Roman Bold"/>
        </w:rPr>
      </w:pPr>
      <w:r>
        <w:t xml:space="preserve">Analyzed and improved </w:t>
      </w:r>
      <w:r w:rsidR="00DE6FA1">
        <w:t xml:space="preserve">the </w:t>
      </w:r>
      <w:r>
        <w:t>L</w:t>
      </w:r>
      <w:r w:rsidR="00077A32">
        <w:t xml:space="preserve">earning </w:t>
      </w:r>
      <w:r>
        <w:t>M</w:t>
      </w:r>
      <w:r w:rsidR="00077A32">
        <w:t xml:space="preserve">anagement </w:t>
      </w:r>
      <w:r>
        <w:t>S</w:t>
      </w:r>
      <w:r w:rsidR="00077A32">
        <w:t xml:space="preserve">ystem </w:t>
      </w:r>
      <w:r>
        <w:t xml:space="preserve">(LMS) </w:t>
      </w:r>
      <w:r w:rsidR="00DE6FA1">
        <w:t xml:space="preserve">employee training </w:t>
      </w:r>
      <w:r w:rsidR="00A33BDE">
        <w:t xml:space="preserve">system </w:t>
      </w:r>
      <w:r w:rsidR="00077A32">
        <w:t xml:space="preserve">of record </w:t>
      </w:r>
      <w:r w:rsidR="005C69E7">
        <w:t xml:space="preserve">as part of a corporate-wide data cleansing initiative </w:t>
      </w:r>
      <w:r w:rsidR="00DE6FA1">
        <w:t>of</w:t>
      </w:r>
      <w:r w:rsidR="00077A32">
        <w:t xml:space="preserve"> the database's 1.5 million records serving over 5,000 users</w:t>
      </w:r>
      <w:r w:rsidR="00A33BDE">
        <w:t xml:space="preserve"> </w:t>
      </w:r>
      <w:r w:rsidR="00DE6FA1">
        <w:t>using</w:t>
      </w:r>
      <w:r w:rsidR="00A33BDE">
        <w:t xml:space="preserve"> Oracle PL/SQL</w:t>
      </w:r>
      <w:r w:rsidR="00077A32">
        <w:t>.</w:t>
      </w:r>
    </w:p>
    <w:p w:rsidR="00B15F52" w:rsidRPr="00B15F52" w:rsidRDefault="00B15F52" w:rsidP="00200B95">
      <w:pPr>
        <w:numPr>
          <w:ilvl w:val="0"/>
          <w:numId w:val="6"/>
        </w:numPr>
        <w:spacing w:before="60" w:after="60"/>
        <w:rPr>
          <w:rFonts w:ascii="Times New Roman Bold" w:hAnsi="Times New Roman Bold"/>
        </w:rPr>
      </w:pPr>
      <w:r>
        <w:t xml:space="preserve">Consistent on time and on budget management of multiple and simultaneous projects ranging in </w:t>
      </w:r>
      <w:r w:rsidR="00E21656">
        <w:t>cost</w:t>
      </w:r>
      <w:r>
        <w:t xml:space="preserve"> from $30</w:t>
      </w:r>
      <w:r w:rsidR="000235BC">
        <w:t>,000</w:t>
      </w:r>
      <w:r>
        <w:t xml:space="preserve"> to $200</w:t>
      </w:r>
      <w:r w:rsidR="000235BC">
        <w:t>,000</w:t>
      </w:r>
      <w:r>
        <w:t>.</w:t>
      </w:r>
    </w:p>
    <w:p w:rsidR="0088794D" w:rsidRPr="00DF2173" w:rsidRDefault="00775AA8" w:rsidP="002B517B">
      <w:pPr>
        <w:numPr>
          <w:ilvl w:val="0"/>
          <w:numId w:val="6"/>
        </w:numPr>
        <w:tabs>
          <w:tab w:val="left" w:pos="1440"/>
        </w:tabs>
        <w:spacing w:before="60" w:after="60"/>
        <w:rPr>
          <w:rFonts w:ascii="Times New Roman Bold" w:hAnsi="Times New Roman Bold"/>
        </w:rPr>
      </w:pPr>
      <w:r>
        <w:t xml:space="preserve">Documented </w:t>
      </w:r>
      <w:r w:rsidR="00CB0AC6">
        <w:t>client testimonial</w:t>
      </w:r>
      <w:r w:rsidR="00FD0214">
        <w:t xml:space="preserve"> for great work ethic, attitu</w:t>
      </w:r>
      <w:r w:rsidR="000A0A4B">
        <w:t>de</w:t>
      </w:r>
      <w:r>
        <w:t xml:space="preserve"> and RUP milestone presentations</w:t>
      </w:r>
      <w:r w:rsidR="00FD0214">
        <w:t>.</w:t>
      </w:r>
    </w:p>
    <w:p w:rsidR="008A71D4" w:rsidRPr="00E853B1" w:rsidRDefault="008A71D4" w:rsidP="0068207B">
      <w:pPr>
        <w:numPr>
          <w:ilvl w:val="0"/>
          <w:numId w:val="6"/>
        </w:numPr>
        <w:spacing w:before="60" w:after="60"/>
        <w:rPr>
          <w:rFonts w:ascii="Times New Roman Bold" w:hAnsi="Times New Roman Bold"/>
        </w:rPr>
      </w:pPr>
      <w:r>
        <w:t>Delivery Excellence award</w:t>
      </w:r>
      <w:r w:rsidR="00E111CE">
        <w:t xml:space="preserve"> for first quarter of 2008</w:t>
      </w:r>
      <w:r>
        <w:t>.</w:t>
      </w:r>
    </w:p>
    <w:p w:rsidR="00E853B1" w:rsidRPr="000860C4" w:rsidRDefault="00E853B1" w:rsidP="00E853B1">
      <w:pPr>
        <w:spacing w:before="120" w:after="60"/>
        <w:rPr>
          <w:rFonts w:ascii="Times New Roman Bold" w:hAnsi="Times New Roman Bold"/>
        </w:rPr>
      </w:pPr>
      <w:r>
        <w:rPr>
          <w:rFonts w:ascii="Times New Roman Bold" w:hAnsi="Times New Roman Bold"/>
          <w:b/>
        </w:rPr>
        <w:t>Intern</w:t>
      </w:r>
      <w:r>
        <w:t xml:space="preserve"> for </w:t>
      </w:r>
      <w:r w:rsidR="00375208">
        <w:rPr>
          <w:i/>
        </w:rPr>
        <w:t>Private Sector</w:t>
      </w:r>
      <w:r>
        <w:tab/>
      </w:r>
      <w:r>
        <w:tab/>
      </w:r>
      <w:r>
        <w:tab/>
      </w:r>
      <w:r>
        <w:tab/>
      </w:r>
      <w:r>
        <w:tab/>
      </w:r>
      <w:r>
        <w:tab/>
        <w:t xml:space="preserve">    January 2006 - May 2006</w:t>
      </w:r>
    </w:p>
    <w:p w:rsidR="00E853B1" w:rsidRDefault="00E853B1" w:rsidP="00E853B1">
      <w:pPr>
        <w:numPr>
          <w:ilvl w:val="0"/>
          <w:numId w:val="6"/>
        </w:numPr>
        <w:spacing w:before="60" w:after="60"/>
        <w:rPr>
          <w:rStyle w:val="PageNumber"/>
        </w:rPr>
      </w:pPr>
      <w:r>
        <w:rPr>
          <w:rStyle w:val="PageNumber"/>
        </w:rPr>
        <w:t>Modernized an insurance web application from Classic ASP to VB.NET.</w:t>
      </w:r>
    </w:p>
    <w:p w:rsidR="00951690" w:rsidRDefault="00951690" w:rsidP="00951690">
      <w:pPr>
        <w:pBdr>
          <w:bottom w:val="single" w:sz="6" w:space="1" w:color="auto"/>
        </w:pBdr>
        <w:spacing w:before="180" w:after="60"/>
        <w:outlineLvl w:val="0"/>
        <w:rPr>
          <w:rFonts w:ascii="Times New Roman Bold" w:hAnsi="Times New Roman Bold"/>
          <w:b/>
          <w:spacing w:val="20"/>
        </w:rPr>
      </w:pPr>
      <w:r>
        <w:rPr>
          <w:rFonts w:ascii="Times New Roman Bold" w:hAnsi="Times New Roman Bold"/>
          <w:b/>
          <w:spacing w:val="20"/>
          <w:sz w:val="28"/>
          <w:szCs w:val="28"/>
        </w:rPr>
        <w:t>E</w:t>
      </w:r>
      <w:r w:rsidRPr="00AF0101">
        <w:rPr>
          <w:rFonts w:ascii="Times New Roman Bold" w:hAnsi="Times New Roman Bold"/>
          <w:b/>
          <w:spacing w:val="20"/>
        </w:rPr>
        <w:t>DUCATION</w:t>
      </w:r>
      <w:r w:rsidR="000C2505">
        <w:rPr>
          <w:rFonts w:ascii="Times New Roman Bold" w:hAnsi="Times New Roman Bold"/>
          <w:b/>
          <w:spacing w:val="20"/>
        </w:rPr>
        <w:t xml:space="preserve"> AND </w:t>
      </w:r>
      <w:r w:rsidR="000C2505" w:rsidRPr="000C2505">
        <w:rPr>
          <w:rFonts w:ascii="Times New Roman Bold" w:hAnsi="Times New Roman Bold"/>
          <w:b/>
          <w:spacing w:val="20"/>
          <w:sz w:val="28"/>
        </w:rPr>
        <w:t>H</w:t>
      </w:r>
      <w:r w:rsidR="000C2505">
        <w:rPr>
          <w:rFonts w:ascii="Times New Roman Bold" w:hAnsi="Times New Roman Bold"/>
          <w:b/>
          <w:spacing w:val="20"/>
        </w:rPr>
        <w:t>ONORS</w:t>
      </w:r>
    </w:p>
    <w:p w:rsidR="00951690" w:rsidRPr="001C0C77" w:rsidRDefault="00951690" w:rsidP="00951690">
      <w:pPr>
        <w:spacing w:before="60" w:after="60"/>
      </w:pPr>
      <w:r w:rsidRPr="00427F9E">
        <w:t>Bachelor of Science in Computer Science</w:t>
      </w:r>
      <w:r w:rsidRPr="00EA2E11">
        <w:t xml:space="preserve">, </w:t>
      </w:r>
      <w:r w:rsidR="000C2505">
        <w:rPr>
          <w:i/>
        </w:rPr>
        <w:t>M</w:t>
      </w:r>
      <w:r w:rsidRPr="00427F9E">
        <w:rPr>
          <w:i/>
        </w:rPr>
        <w:t xml:space="preserve">agna </w:t>
      </w:r>
      <w:r w:rsidR="000C2505">
        <w:rPr>
          <w:i/>
        </w:rPr>
        <w:t>Cum L</w:t>
      </w:r>
      <w:r w:rsidRPr="00427F9E">
        <w:rPr>
          <w:i/>
        </w:rPr>
        <w:t>aude</w:t>
      </w:r>
    </w:p>
    <w:p w:rsidR="00D73AE3" w:rsidRDefault="00D73AE3" w:rsidP="00523322">
      <w:pPr>
        <w:pBdr>
          <w:bottom w:val="single" w:sz="6" w:space="1" w:color="auto"/>
        </w:pBdr>
        <w:spacing w:before="180" w:after="60"/>
        <w:outlineLvl w:val="0"/>
        <w:rPr>
          <w:rFonts w:ascii="Times New Roman Bold" w:hAnsi="Times New Roman Bold"/>
          <w:b/>
          <w:spacing w:val="20"/>
        </w:rPr>
      </w:pPr>
      <w:r>
        <w:rPr>
          <w:rFonts w:ascii="Times New Roman Bold" w:hAnsi="Times New Roman Bold"/>
          <w:b/>
          <w:spacing w:val="20"/>
          <w:sz w:val="28"/>
          <w:szCs w:val="28"/>
        </w:rPr>
        <w:t>C</w:t>
      </w:r>
      <w:r w:rsidRPr="00AF0101">
        <w:rPr>
          <w:rFonts w:ascii="Times New Roman Bold" w:hAnsi="Times New Roman Bold"/>
          <w:b/>
          <w:spacing w:val="20"/>
        </w:rPr>
        <w:t>ERTIFICATION</w:t>
      </w:r>
    </w:p>
    <w:p w:rsidR="008449E9" w:rsidRDefault="008449E9" w:rsidP="008C0A35">
      <w:pPr>
        <w:numPr>
          <w:ilvl w:val="0"/>
          <w:numId w:val="7"/>
        </w:numPr>
      </w:pPr>
      <w:r>
        <w:t xml:space="preserve">Project Management Institute </w:t>
      </w:r>
      <w:r w:rsidR="00551F22">
        <w:t>- Agile Certified Practitioner</w:t>
      </w:r>
    </w:p>
    <w:p w:rsidR="001E61CF" w:rsidRDefault="001E61CF" w:rsidP="008C0A35">
      <w:pPr>
        <w:numPr>
          <w:ilvl w:val="0"/>
          <w:numId w:val="7"/>
        </w:numPr>
      </w:pPr>
      <w:r>
        <w:t>Sun Cer</w:t>
      </w:r>
      <w:r w:rsidR="00551F22">
        <w:t>tified Web Component Developer</w:t>
      </w:r>
    </w:p>
    <w:p w:rsidR="004A6F56" w:rsidRDefault="00551F22" w:rsidP="008C0A35">
      <w:pPr>
        <w:numPr>
          <w:ilvl w:val="0"/>
          <w:numId w:val="7"/>
        </w:numPr>
      </w:pPr>
      <w:r>
        <w:t>Sun Certified Java Programmer</w:t>
      </w:r>
    </w:p>
    <w:p w:rsidR="00570F58" w:rsidRDefault="00206138" w:rsidP="008C0A35">
      <w:pPr>
        <w:numPr>
          <w:ilvl w:val="0"/>
          <w:numId w:val="7"/>
        </w:numPr>
      </w:pPr>
      <w:r>
        <w:t xml:space="preserve">IBM Certified Rational Object Oriented </w:t>
      </w:r>
      <w:r w:rsidR="00375208">
        <w:t>Analyst</w:t>
      </w:r>
    </w:p>
    <w:p w:rsidR="008C0A35" w:rsidRDefault="008C0A35" w:rsidP="00FF53ED">
      <w:pPr>
        <w:numPr>
          <w:ilvl w:val="0"/>
          <w:numId w:val="7"/>
        </w:numPr>
      </w:pPr>
      <w:r>
        <w:t>O</w:t>
      </w:r>
      <w:r w:rsidR="0064505A">
        <w:t xml:space="preserve">bject </w:t>
      </w:r>
      <w:r>
        <w:t>M</w:t>
      </w:r>
      <w:r w:rsidR="0064505A">
        <w:t xml:space="preserve">anagement </w:t>
      </w:r>
      <w:r>
        <w:t>G</w:t>
      </w:r>
      <w:r w:rsidR="0064505A">
        <w:t>roup</w:t>
      </w:r>
      <w:r>
        <w:t xml:space="preserve"> </w:t>
      </w:r>
      <w:r w:rsidR="00375208">
        <w:t>Certified UML Professional</w:t>
      </w:r>
    </w:p>
    <w:p w:rsidR="008C0A35" w:rsidRDefault="00D73AE3" w:rsidP="008C0A35">
      <w:pPr>
        <w:numPr>
          <w:ilvl w:val="0"/>
          <w:numId w:val="7"/>
        </w:numPr>
      </w:pPr>
      <w:r w:rsidRPr="005A3202">
        <w:t>Sun Certified Java Associate</w:t>
      </w:r>
    </w:p>
    <w:sectPr w:rsidR="008C0A35" w:rsidSect="00D97024">
      <w:headerReference w:type="default" r:id="rId8"/>
      <w:footerReference w:type="default" r:id="rId9"/>
      <w:headerReference w:type="first" r:id="rId10"/>
      <w:pgSz w:w="12240" w:h="15840" w:code="1"/>
      <w:pgMar w:top="1152" w:right="1152" w:bottom="1152" w:left="1152" w:header="864" w:footer="86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54E" w:rsidRDefault="0061154E">
      <w:r>
        <w:separator/>
      </w:r>
    </w:p>
  </w:endnote>
  <w:endnote w:type="continuationSeparator" w:id="0">
    <w:p w:rsidR="0061154E" w:rsidRDefault="0061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72D1" w:rsidRDefault="00987283" w:rsidP="00987283">
    <w:pPr>
      <w:pStyle w:val="Footer"/>
      <w:jc w:val="center"/>
      <w:rPr>
        <w:sz w:val="20"/>
        <w:szCs w:val="20"/>
      </w:rPr>
    </w:pPr>
    <w:r>
      <w:rPr>
        <w:sz w:val="20"/>
        <w:szCs w:val="20"/>
      </w:rPr>
      <w:t xml:space="preserve">Elwyn </w:t>
    </w:r>
    <w:r w:rsidR="000F72D1">
      <w:rPr>
        <w:sz w:val="20"/>
        <w:szCs w:val="20"/>
      </w:rPr>
      <w:t>Thompson</w:t>
    </w:r>
  </w:p>
  <w:p w:rsidR="000F72D1" w:rsidRDefault="000F72D1" w:rsidP="00A16DC6">
    <w:pPr>
      <w:pStyle w:val="Footer"/>
      <w:jc w:val="center"/>
      <w:rPr>
        <w:sz w:val="20"/>
        <w:szCs w:val="20"/>
      </w:rPr>
    </w:pPr>
  </w:p>
  <w:p w:rsidR="000F72D1" w:rsidRPr="00A16DC6" w:rsidRDefault="000F72D1" w:rsidP="00A16DC6">
    <w:pPr>
      <w:pStyle w:val="Footer"/>
      <w:jc w:val="center"/>
      <w:rPr>
        <w:sz w:val="20"/>
        <w:szCs w:val="20"/>
      </w:rPr>
    </w:pPr>
    <w:r w:rsidRPr="00A16DC6">
      <w:rPr>
        <w:sz w:val="20"/>
        <w:szCs w:val="20"/>
      </w:rPr>
      <w:fldChar w:fldCharType="begin"/>
    </w:r>
    <w:r w:rsidRPr="00A16DC6">
      <w:rPr>
        <w:sz w:val="20"/>
        <w:szCs w:val="20"/>
      </w:rPr>
      <w:instrText xml:space="preserve"> PAGE </w:instrText>
    </w:r>
    <w:r w:rsidRPr="00A16DC6">
      <w:rPr>
        <w:sz w:val="20"/>
        <w:szCs w:val="20"/>
      </w:rPr>
      <w:fldChar w:fldCharType="separate"/>
    </w:r>
    <w:r w:rsidR="00087169">
      <w:rPr>
        <w:noProof/>
        <w:sz w:val="20"/>
        <w:szCs w:val="20"/>
      </w:rPr>
      <w:t>3</w:t>
    </w:r>
    <w:r w:rsidRPr="00A16DC6">
      <w:rPr>
        <w:sz w:val="20"/>
        <w:szCs w:val="20"/>
      </w:rPr>
      <w:fldChar w:fldCharType="end"/>
    </w:r>
    <w:r w:rsidRPr="00A16DC6">
      <w:rPr>
        <w:sz w:val="20"/>
        <w:szCs w:val="20"/>
      </w:rPr>
      <w:t>/</w:t>
    </w:r>
    <w:r w:rsidRPr="00A16DC6">
      <w:rPr>
        <w:sz w:val="20"/>
        <w:szCs w:val="20"/>
      </w:rPr>
      <w:fldChar w:fldCharType="begin"/>
    </w:r>
    <w:r w:rsidRPr="00A16DC6">
      <w:rPr>
        <w:sz w:val="20"/>
        <w:szCs w:val="20"/>
      </w:rPr>
      <w:instrText xml:space="preserve"> NUMPAGES </w:instrText>
    </w:r>
    <w:r w:rsidRPr="00A16DC6">
      <w:rPr>
        <w:sz w:val="20"/>
        <w:szCs w:val="20"/>
      </w:rPr>
      <w:fldChar w:fldCharType="separate"/>
    </w:r>
    <w:r w:rsidR="00087169">
      <w:rPr>
        <w:noProof/>
        <w:sz w:val="20"/>
        <w:szCs w:val="20"/>
      </w:rPr>
      <w:t>3</w:t>
    </w:r>
    <w:r w:rsidRPr="00A16DC6">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54E" w:rsidRDefault="0061154E">
      <w:r>
        <w:separator/>
      </w:r>
    </w:p>
  </w:footnote>
  <w:footnote w:type="continuationSeparator" w:id="0">
    <w:p w:rsidR="0061154E" w:rsidRDefault="006115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72D1" w:rsidRDefault="000F72D1" w:rsidP="00A16DC6">
    <w:pPr>
      <w:jc w:val="center"/>
      <w:outlineLvl w:val="0"/>
      <w:rPr>
        <w:rStyle w:val="PageNumber"/>
      </w:rPr>
    </w:pPr>
    <w:r w:rsidRPr="00C05551">
      <w:rPr>
        <w:b/>
        <w:sz w:val="36"/>
        <w:szCs w:val="36"/>
      </w:rPr>
      <w:t>E</w:t>
    </w:r>
    <w:r w:rsidRPr="00C05551">
      <w:rPr>
        <w:b/>
        <w:sz w:val="32"/>
        <w:szCs w:val="32"/>
      </w:rPr>
      <w:t>LWYN</w:t>
    </w:r>
    <w:r>
      <w:rPr>
        <w:b/>
        <w:sz w:val="32"/>
        <w:szCs w:val="32"/>
      </w:rPr>
      <w:t xml:space="preserve"> </w:t>
    </w:r>
    <w:r w:rsidRPr="00C05551">
      <w:rPr>
        <w:b/>
        <w:sz w:val="36"/>
        <w:szCs w:val="36"/>
      </w:rPr>
      <w:t>T</w:t>
    </w:r>
    <w:r w:rsidRPr="00C05551">
      <w:rPr>
        <w:b/>
        <w:sz w:val="32"/>
        <w:szCs w:val="32"/>
      </w:rPr>
      <w:t>HOMPSON</w:t>
    </w:r>
  </w:p>
  <w:p w:rsidR="000F72D1" w:rsidRPr="00AE3138" w:rsidRDefault="000F72D1" w:rsidP="00F21DB0">
    <w:pPr>
      <w:pBdr>
        <w:bottom w:val="double" w:sz="6" w:space="1" w:color="auto"/>
      </w:pBdr>
      <w:jc w:val="center"/>
      <w:rPr>
        <w:sz w:val="12"/>
        <w:szCs w:val="12"/>
      </w:rPr>
    </w:pPr>
  </w:p>
  <w:p w:rsidR="000F72D1" w:rsidRPr="00120B09" w:rsidRDefault="000F72D1" w:rsidP="00F21DB0">
    <w:pPr>
      <w:spacing w:after="60"/>
      <w:outlineLvl w:val="0"/>
      <w:rPr>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72D1" w:rsidRPr="00447FA0" w:rsidRDefault="000F72D1" w:rsidP="00801643">
    <w:pPr>
      <w:spacing w:after="60"/>
      <w:jc w:val="center"/>
      <w:outlineLvl w:val="0"/>
    </w:pPr>
    <w:r w:rsidRPr="00C05551">
      <w:rPr>
        <w:b/>
        <w:sz w:val="36"/>
        <w:szCs w:val="36"/>
      </w:rPr>
      <w:t>E</w:t>
    </w:r>
    <w:r w:rsidRPr="00C05551">
      <w:rPr>
        <w:b/>
        <w:sz w:val="32"/>
        <w:szCs w:val="32"/>
      </w:rPr>
      <w:t>LWYN</w:t>
    </w:r>
    <w:r>
      <w:rPr>
        <w:b/>
        <w:sz w:val="32"/>
        <w:szCs w:val="32"/>
      </w:rPr>
      <w:t xml:space="preserve"> </w:t>
    </w:r>
    <w:r w:rsidRPr="00C05551">
      <w:rPr>
        <w:b/>
        <w:sz w:val="36"/>
        <w:szCs w:val="36"/>
      </w:rPr>
      <w:t>T</w:t>
    </w:r>
    <w:r w:rsidRPr="00C05551">
      <w:rPr>
        <w:b/>
        <w:sz w:val="32"/>
        <w:szCs w:val="32"/>
      </w:rPr>
      <w:t>HOMPSON</w:t>
    </w:r>
  </w:p>
  <w:p w:rsidR="000F72D1" w:rsidRPr="00AE3138" w:rsidRDefault="000F72D1" w:rsidP="00801643">
    <w:pPr>
      <w:pBdr>
        <w:bottom w:val="double" w:sz="6" w:space="1" w:color="auto"/>
      </w:pBdr>
      <w:jc w:val="center"/>
      <w:rPr>
        <w:sz w:val="12"/>
        <w:szCs w:val="12"/>
      </w:rPr>
    </w:pPr>
  </w:p>
  <w:p w:rsidR="000F72D1" w:rsidRPr="00801643" w:rsidRDefault="000F72D1">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F2825"/>
    <w:multiLevelType w:val="hybridMultilevel"/>
    <w:tmpl w:val="C130CF54"/>
    <w:lvl w:ilvl="0" w:tplc="802A3B24">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color w:val="auto"/>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0B13407"/>
    <w:multiLevelType w:val="multilevel"/>
    <w:tmpl w:val="6F2EBFF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nsid w:val="134C02FB"/>
    <w:multiLevelType w:val="multilevel"/>
    <w:tmpl w:val="6F2EBFF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1A8D43C9"/>
    <w:multiLevelType w:val="multilevel"/>
    <w:tmpl w:val="96A00182"/>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F7572D3"/>
    <w:multiLevelType w:val="multilevel"/>
    <w:tmpl w:val="D63ECA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24627EB2"/>
    <w:multiLevelType w:val="hybridMultilevel"/>
    <w:tmpl w:val="4DD8BFB4"/>
    <w:lvl w:ilvl="0" w:tplc="802A3B24">
      <w:start w:val="1"/>
      <w:numFmt w:val="bullet"/>
      <w:lvlText w:val=""/>
      <w:lvlJc w:val="left"/>
      <w:pPr>
        <w:tabs>
          <w:tab w:val="num" w:pos="360"/>
        </w:tabs>
        <w:ind w:left="360" w:hanging="360"/>
      </w:pPr>
      <w:rPr>
        <w:rFonts w:ascii="Symbol" w:hAnsi="Symbol" w:hint="default"/>
        <w:color w:val="auto"/>
      </w:rPr>
    </w:lvl>
    <w:lvl w:ilvl="1" w:tplc="6FE4EDBA">
      <w:start w:val="1"/>
      <w:numFmt w:val="bullet"/>
      <w:lvlText w:val=""/>
      <w:lvlJc w:val="left"/>
      <w:pPr>
        <w:tabs>
          <w:tab w:val="num" w:pos="1080"/>
        </w:tabs>
        <w:ind w:left="1080" w:hanging="360"/>
      </w:pPr>
      <w:rPr>
        <w:rFonts w:ascii="Symbol" w:hAnsi="Symbol" w:hint="default"/>
        <w:b w:val="0"/>
        <w:i w:val="0"/>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39A232B6"/>
    <w:multiLevelType w:val="multilevel"/>
    <w:tmpl w:val="6F2EBFF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3B753BC3"/>
    <w:multiLevelType w:val="multilevel"/>
    <w:tmpl w:val="81D8A13E"/>
    <w:lvl w:ilvl="0">
      <w:start w:val="1"/>
      <w:numFmt w:val="bullet"/>
      <w:lvlText w:val=""/>
      <w:lvlJc w:val="left"/>
      <w:pPr>
        <w:tabs>
          <w:tab w:val="num" w:pos="1440"/>
        </w:tabs>
        <w:ind w:left="144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8">
    <w:nsid w:val="3D813A17"/>
    <w:multiLevelType w:val="multilevel"/>
    <w:tmpl w:val="81D8A13E"/>
    <w:lvl w:ilvl="0">
      <w:start w:val="1"/>
      <w:numFmt w:val="bullet"/>
      <w:lvlText w:val=""/>
      <w:lvlJc w:val="left"/>
      <w:pPr>
        <w:tabs>
          <w:tab w:val="num" w:pos="1440"/>
        </w:tabs>
        <w:ind w:left="144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9">
    <w:nsid w:val="4BA122B3"/>
    <w:multiLevelType w:val="hybridMultilevel"/>
    <w:tmpl w:val="6F2EBFF4"/>
    <w:lvl w:ilvl="0" w:tplc="802A3B2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56DF653F"/>
    <w:multiLevelType w:val="hybridMultilevel"/>
    <w:tmpl w:val="D63ECA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99E4BE5"/>
    <w:multiLevelType w:val="hybridMultilevel"/>
    <w:tmpl w:val="96A00182"/>
    <w:lvl w:ilvl="0" w:tplc="B580A8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CDB118D"/>
    <w:multiLevelType w:val="hybridMultilevel"/>
    <w:tmpl w:val="BFB891E0"/>
    <w:lvl w:ilvl="0" w:tplc="C7D81F80">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nsid w:val="60A5731F"/>
    <w:multiLevelType w:val="multilevel"/>
    <w:tmpl w:val="81D8A13E"/>
    <w:lvl w:ilvl="0">
      <w:start w:val="1"/>
      <w:numFmt w:val="bullet"/>
      <w:lvlText w:val=""/>
      <w:lvlJc w:val="left"/>
      <w:pPr>
        <w:tabs>
          <w:tab w:val="num" w:pos="1440"/>
        </w:tabs>
        <w:ind w:left="144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4">
    <w:nsid w:val="63086A72"/>
    <w:multiLevelType w:val="multilevel"/>
    <w:tmpl w:val="81D8A13E"/>
    <w:lvl w:ilvl="0">
      <w:start w:val="1"/>
      <w:numFmt w:val="bullet"/>
      <w:lvlText w:val=""/>
      <w:lvlJc w:val="left"/>
      <w:pPr>
        <w:tabs>
          <w:tab w:val="num" w:pos="1440"/>
        </w:tabs>
        <w:ind w:left="144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5">
    <w:nsid w:val="63F56E31"/>
    <w:multiLevelType w:val="hybridMultilevel"/>
    <w:tmpl w:val="1C205618"/>
    <w:lvl w:ilvl="0" w:tplc="6FE4EDBA">
      <w:start w:val="1"/>
      <w:numFmt w:val="bullet"/>
      <w:lvlText w:val=""/>
      <w:lvlJc w:val="left"/>
      <w:pPr>
        <w:tabs>
          <w:tab w:val="num" w:pos="1080"/>
        </w:tabs>
        <w:ind w:left="1080" w:hanging="360"/>
      </w:pPr>
      <w:rPr>
        <w:rFonts w:ascii="Symbol" w:hAnsi="Symbol" w:hint="default"/>
        <w:b w:val="0"/>
        <w:i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D0A5BA3"/>
    <w:multiLevelType w:val="multilevel"/>
    <w:tmpl w:val="6F2EBFF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nsid w:val="6D4D7E77"/>
    <w:multiLevelType w:val="hybridMultilevel"/>
    <w:tmpl w:val="EF8A1124"/>
    <w:lvl w:ilvl="0" w:tplc="6FE4EDBA">
      <w:start w:val="1"/>
      <w:numFmt w:val="bullet"/>
      <w:lvlText w:val=""/>
      <w:lvlJc w:val="left"/>
      <w:pPr>
        <w:tabs>
          <w:tab w:val="num" w:pos="1440"/>
        </w:tabs>
        <w:ind w:left="1440" w:hanging="360"/>
      </w:pPr>
      <w:rPr>
        <w:rFonts w:ascii="Symbol" w:hAnsi="Symbol" w:hint="default"/>
        <w:b w:val="0"/>
        <w:i w:val="0"/>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6DFC3B8E"/>
    <w:multiLevelType w:val="hybridMultilevel"/>
    <w:tmpl w:val="EE36300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nsid w:val="72EA441A"/>
    <w:multiLevelType w:val="hybridMultilevel"/>
    <w:tmpl w:val="BEBCABB6"/>
    <w:lvl w:ilvl="0" w:tplc="C2CE04FE">
      <w:start w:val="1"/>
      <w:numFmt w:val="bullet"/>
      <w:lvlText w:val=""/>
      <w:lvlJc w:val="left"/>
      <w:pPr>
        <w:tabs>
          <w:tab w:val="num" w:pos="1080"/>
        </w:tabs>
        <w:ind w:left="1080" w:hanging="360"/>
      </w:pPr>
      <w:rPr>
        <w:rFonts w:ascii="Symbol" w:hAnsi="Symbol" w:hint="default"/>
        <w:b w:val="0"/>
        <w:i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D5F7FD5"/>
    <w:multiLevelType w:val="multilevel"/>
    <w:tmpl w:val="1C205618"/>
    <w:lvl w:ilvl="0">
      <w:start w:val="1"/>
      <w:numFmt w:val="bullet"/>
      <w:lvlText w:val=""/>
      <w:lvlJc w:val="left"/>
      <w:pPr>
        <w:tabs>
          <w:tab w:val="num" w:pos="1080"/>
        </w:tabs>
        <w:ind w:left="1080" w:hanging="360"/>
      </w:pPr>
      <w:rPr>
        <w:rFonts w:ascii="Symbol" w:hAnsi="Symbol" w:hint="default"/>
        <w:b w:val="0"/>
        <w:i w:val="0"/>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4"/>
  </w:num>
  <w:num w:numId="3">
    <w:abstractNumId w:val="11"/>
  </w:num>
  <w:num w:numId="4">
    <w:abstractNumId w:val="3"/>
  </w:num>
  <w:num w:numId="5">
    <w:abstractNumId w:val="9"/>
  </w:num>
  <w:num w:numId="6">
    <w:abstractNumId w:val="0"/>
  </w:num>
  <w:num w:numId="7">
    <w:abstractNumId w:val="5"/>
  </w:num>
  <w:num w:numId="8">
    <w:abstractNumId w:val="16"/>
  </w:num>
  <w:num w:numId="9">
    <w:abstractNumId w:val="13"/>
  </w:num>
  <w:num w:numId="10">
    <w:abstractNumId w:val="14"/>
  </w:num>
  <w:num w:numId="11">
    <w:abstractNumId w:val="7"/>
  </w:num>
  <w:num w:numId="12">
    <w:abstractNumId w:val="17"/>
  </w:num>
  <w:num w:numId="13">
    <w:abstractNumId w:val="8"/>
  </w:num>
  <w:num w:numId="14">
    <w:abstractNumId w:val="15"/>
  </w:num>
  <w:num w:numId="15">
    <w:abstractNumId w:val="20"/>
  </w:num>
  <w:num w:numId="16">
    <w:abstractNumId w:val="19"/>
  </w:num>
  <w:num w:numId="17">
    <w:abstractNumId w:val="6"/>
  </w:num>
  <w:num w:numId="18">
    <w:abstractNumId w:val="1"/>
  </w:num>
  <w:num w:numId="19">
    <w:abstractNumId w:val="2"/>
  </w:num>
  <w:num w:numId="20">
    <w:abstractNumId w:val="18"/>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242"/>
    <w:rsid w:val="00001173"/>
    <w:rsid w:val="0000234E"/>
    <w:rsid w:val="00010F6A"/>
    <w:rsid w:val="00020CF5"/>
    <w:rsid w:val="000235BC"/>
    <w:rsid w:val="00024665"/>
    <w:rsid w:val="00025168"/>
    <w:rsid w:val="00025242"/>
    <w:rsid w:val="00027977"/>
    <w:rsid w:val="000326A6"/>
    <w:rsid w:val="000326B9"/>
    <w:rsid w:val="000347EA"/>
    <w:rsid w:val="000369DF"/>
    <w:rsid w:val="0003765F"/>
    <w:rsid w:val="000469A6"/>
    <w:rsid w:val="00047785"/>
    <w:rsid w:val="00047EBA"/>
    <w:rsid w:val="00054B0B"/>
    <w:rsid w:val="00055160"/>
    <w:rsid w:val="00061987"/>
    <w:rsid w:val="000637FA"/>
    <w:rsid w:val="00066E0D"/>
    <w:rsid w:val="00073B6E"/>
    <w:rsid w:val="00075D95"/>
    <w:rsid w:val="00077A32"/>
    <w:rsid w:val="000860C4"/>
    <w:rsid w:val="00087164"/>
    <w:rsid w:val="00087169"/>
    <w:rsid w:val="00087E00"/>
    <w:rsid w:val="000925EE"/>
    <w:rsid w:val="000925FF"/>
    <w:rsid w:val="0009549C"/>
    <w:rsid w:val="000A0A4B"/>
    <w:rsid w:val="000A31D9"/>
    <w:rsid w:val="000A55B9"/>
    <w:rsid w:val="000A7783"/>
    <w:rsid w:val="000B0090"/>
    <w:rsid w:val="000B591C"/>
    <w:rsid w:val="000C2505"/>
    <w:rsid w:val="000C4BE6"/>
    <w:rsid w:val="000C7BEF"/>
    <w:rsid w:val="000D0719"/>
    <w:rsid w:val="000E2477"/>
    <w:rsid w:val="000E2D11"/>
    <w:rsid w:val="000F0CCF"/>
    <w:rsid w:val="000F10E4"/>
    <w:rsid w:val="000F667A"/>
    <w:rsid w:val="000F72D1"/>
    <w:rsid w:val="00104EF9"/>
    <w:rsid w:val="00115D07"/>
    <w:rsid w:val="00120B09"/>
    <w:rsid w:val="001233A6"/>
    <w:rsid w:val="00144FEE"/>
    <w:rsid w:val="00145828"/>
    <w:rsid w:val="001459A1"/>
    <w:rsid w:val="001472B9"/>
    <w:rsid w:val="001541F2"/>
    <w:rsid w:val="001619EC"/>
    <w:rsid w:val="001638D0"/>
    <w:rsid w:val="001646D3"/>
    <w:rsid w:val="00164908"/>
    <w:rsid w:val="001659C8"/>
    <w:rsid w:val="00166F90"/>
    <w:rsid w:val="00171CED"/>
    <w:rsid w:val="00174A19"/>
    <w:rsid w:val="001804FD"/>
    <w:rsid w:val="001810AF"/>
    <w:rsid w:val="00182948"/>
    <w:rsid w:val="00183355"/>
    <w:rsid w:val="001840ED"/>
    <w:rsid w:val="00184351"/>
    <w:rsid w:val="00184D57"/>
    <w:rsid w:val="00185F75"/>
    <w:rsid w:val="00186FF1"/>
    <w:rsid w:val="001947D6"/>
    <w:rsid w:val="001948A4"/>
    <w:rsid w:val="001B0CD4"/>
    <w:rsid w:val="001B10BF"/>
    <w:rsid w:val="001B2181"/>
    <w:rsid w:val="001B5CE2"/>
    <w:rsid w:val="001B6C0C"/>
    <w:rsid w:val="001C0C77"/>
    <w:rsid w:val="001C10D0"/>
    <w:rsid w:val="001D4E15"/>
    <w:rsid w:val="001D4F29"/>
    <w:rsid w:val="001D52DF"/>
    <w:rsid w:val="001D6267"/>
    <w:rsid w:val="001D63A8"/>
    <w:rsid w:val="001E03E2"/>
    <w:rsid w:val="001E50E0"/>
    <w:rsid w:val="001E61CF"/>
    <w:rsid w:val="001F2959"/>
    <w:rsid w:val="001F3857"/>
    <w:rsid w:val="001F561D"/>
    <w:rsid w:val="001F6A23"/>
    <w:rsid w:val="001F6FF3"/>
    <w:rsid w:val="00200B95"/>
    <w:rsid w:val="00202D7C"/>
    <w:rsid w:val="00206138"/>
    <w:rsid w:val="0020686F"/>
    <w:rsid w:val="00207789"/>
    <w:rsid w:val="002119A5"/>
    <w:rsid w:val="00212888"/>
    <w:rsid w:val="00215063"/>
    <w:rsid w:val="00220CD6"/>
    <w:rsid w:val="00223E4E"/>
    <w:rsid w:val="00225E01"/>
    <w:rsid w:val="002319E4"/>
    <w:rsid w:val="00233D26"/>
    <w:rsid w:val="00237F9E"/>
    <w:rsid w:val="0024771C"/>
    <w:rsid w:val="00253C2C"/>
    <w:rsid w:val="00253EAC"/>
    <w:rsid w:val="00272017"/>
    <w:rsid w:val="00274041"/>
    <w:rsid w:val="002747AA"/>
    <w:rsid w:val="002779EC"/>
    <w:rsid w:val="00281096"/>
    <w:rsid w:val="002814B8"/>
    <w:rsid w:val="002953DA"/>
    <w:rsid w:val="002A0FE4"/>
    <w:rsid w:val="002A1B37"/>
    <w:rsid w:val="002A319C"/>
    <w:rsid w:val="002A6543"/>
    <w:rsid w:val="002A7A7F"/>
    <w:rsid w:val="002B057A"/>
    <w:rsid w:val="002B0C96"/>
    <w:rsid w:val="002B1CA7"/>
    <w:rsid w:val="002B1FE6"/>
    <w:rsid w:val="002B3734"/>
    <w:rsid w:val="002B517B"/>
    <w:rsid w:val="002C0E1F"/>
    <w:rsid w:val="002C5FC5"/>
    <w:rsid w:val="002D4698"/>
    <w:rsid w:val="002D51D2"/>
    <w:rsid w:val="002D52E6"/>
    <w:rsid w:val="002E047F"/>
    <w:rsid w:val="002E2128"/>
    <w:rsid w:val="002E2510"/>
    <w:rsid w:val="002E4206"/>
    <w:rsid w:val="002F284A"/>
    <w:rsid w:val="002F36F6"/>
    <w:rsid w:val="002F5360"/>
    <w:rsid w:val="00300232"/>
    <w:rsid w:val="0030401D"/>
    <w:rsid w:val="00304507"/>
    <w:rsid w:val="0030664F"/>
    <w:rsid w:val="00307F30"/>
    <w:rsid w:val="00310BE4"/>
    <w:rsid w:val="00313D01"/>
    <w:rsid w:val="00321ABC"/>
    <w:rsid w:val="003249F7"/>
    <w:rsid w:val="00325D10"/>
    <w:rsid w:val="00326D53"/>
    <w:rsid w:val="003307CE"/>
    <w:rsid w:val="00330865"/>
    <w:rsid w:val="00335D7D"/>
    <w:rsid w:val="0034003A"/>
    <w:rsid w:val="00344DE7"/>
    <w:rsid w:val="00347CBE"/>
    <w:rsid w:val="00352428"/>
    <w:rsid w:val="0035247B"/>
    <w:rsid w:val="00353691"/>
    <w:rsid w:val="003561C7"/>
    <w:rsid w:val="00356E61"/>
    <w:rsid w:val="0035719C"/>
    <w:rsid w:val="00360918"/>
    <w:rsid w:val="00362DA0"/>
    <w:rsid w:val="003655AB"/>
    <w:rsid w:val="003700D9"/>
    <w:rsid w:val="00373281"/>
    <w:rsid w:val="0037352C"/>
    <w:rsid w:val="00375208"/>
    <w:rsid w:val="00376025"/>
    <w:rsid w:val="0037632F"/>
    <w:rsid w:val="00382536"/>
    <w:rsid w:val="003832DA"/>
    <w:rsid w:val="003832FB"/>
    <w:rsid w:val="0038378C"/>
    <w:rsid w:val="00384559"/>
    <w:rsid w:val="00385201"/>
    <w:rsid w:val="003852E3"/>
    <w:rsid w:val="00385F17"/>
    <w:rsid w:val="00387E5A"/>
    <w:rsid w:val="00391D09"/>
    <w:rsid w:val="00394CDC"/>
    <w:rsid w:val="00397063"/>
    <w:rsid w:val="003A07CE"/>
    <w:rsid w:val="003A196B"/>
    <w:rsid w:val="003A3FF5"/>
    <w:rsid w:val="003A6DD0"/>
    <w:rsid w:val="003B18E5"/>
    <w:rsid w:val="003B5F0C"/>
    <w:rsid w:val="003C0373"/>
    <w:rsid w:val="003C0B4B"/>
    <w:rsid w:val="003C23A2"/>
    <w:rsid w:val="003D1091"/>
    <w:rsid w:val="003D1C30"/>
    <w:rsid w:val="003D585F"/>
    <w:rsid w:val="003D71CA"/>
    <w:rsid w:val="003E0318"/>
    <w:rsid w:val="003E1AEC"/>
    <w:rsid w:val="003E6D92"/>
    <w:rsid w:val="003F14C8"/>
    <w:rsid w:val="003F2038"/>
    <w:rsid w:val="003F27BB"/>
    <w:rsid w:val="00402DA7"/>
    <w:rsid w:val="00403483"/>
    <w:rsid w:val="00412CD0"/>
    <w:rsid w:val="0041684F"/>
    <w:rsid w:val="004209CB"/>
    <w:rsid w:val="00420ACA"/>
    <w:rsid w:val="004221BB"/>
    <w:rsid w:val="00427F9E"/>
    <w:rsid w:val="00432FCD"/>
    <w:rsid w:val="00434268"/>
    <w:rsid w:val="0043568A"/>
    <w:rsid w:val="00436D3A"/>
    <w:rsid w:val="00436FF2"/>
    <w:rsid w:val="00437302"/>
    <w:rsid w:val="00445A67"/>
    <w:rsid w:val="0045241F"/>
    <w:rsid w:val="004529BD"/>
    <w:rsid w:val="00453A33"/>
    <w:rsid w:val="00453ABD"/>
    <w:rsid w:val="00453B48"/>
    <w:rsid w:val="004548B0"/>
    <w:rsid w:val="004624E4"/>
    <w:rsid w:val="004624E7"/>
    <w:rsid w:val="00463793"/>
    <w:rsid w:val="00463F5F"/>
    <w:rsid w:val="004730B8"/>
    <w:rsid w:val="0047779C"/>
    <w:rsid w:val="00484351"/>
    <w:rsid w:val="004871BF"/>
    <w:rsid w:val="0049444E"/>
    <w:rsid w:val="00497D50"/>
    <w:rsid w:val="004A0338"/>
    <w:rsid w:val="004A1C03"/>
    <w:rsid w:val="004A6F56"/>
    <w:rsid w:val="004A76A9"/>
    <w:rsid w:val="004B0745"/>
    <w:rsid w:val="004B47A5"/>
    <w:rsid w:val="004C1C0A"/>
    <w:rsid w:val="004D02F7"/>
    <w:rsid w:val="004D212E"/>
    <w:rsid w:val="004D3BBB"/>
    <w:rsid w:val="004D3DC0"/>
    <w:rsid w:val="004E0ABF"/>
    <w:rsid w:val="004E25BD"/>
    <w:rsid w:val="004E394C"/>
    <w:rsid w:val="004E4217"/>
    <w:rsid w:val="004E72DA"/>
    <w:rsid w:val="004F007A"/>
    <w:rsid w:val="004F27F6"/>
    <w:rsid w:val="004F4F61"/>
    <w:rsid w:val="004F6571"/>
    <w:rsid w:val="004F7C2F"/>
    <w:rsid w:val="004F7F78"/>
    <w:rsid w:val="00501C90"/>
    <w:rsid w:val="005065D5"/>
    <w:rsid w:val="00507547"/>
    <w:rsid w:val="00523322"/>
    <w:rsid w:val="0052377A"/>
    <w:rsid w:val="0052404B"/>
    <w:rsid w:val="00530360"/>
    <w:rsid w:val="00530659"/>
    <w:rsid w:val="00530914"/>
    <w:rsid w:val="00530ADB"/>
    <w:rsid w:val="0053266F"/>
    <w:rsid w:val="005337FA"/>
    <w:rsid w:val="00541779"/>
    <w:rsid w:val="00547C98"/>
    <w:rsid w:val="0055013E"/>
    <w:rsid w:val="0055110F"/>
    <w:rsid w:val="00551F22"/>
    <w:rsid w:val="005553BE"/>
    <w:rsid w:val="005644E9"/>
    <w:rsid w:val="00570A1A"/>
    <w:rsid w:val="00570F58"/>
    <w:rsid w:val="0057200E"/>
    <w:rsid w:val="00576B34"/>
    <w:rsid w:val="00577125"/>
    <w:rsid w:val="00581FA8"/>
    <w:rsid w:val="00583456"/>
    <w:rsid w:val="00584874"/>
    <w:rsid w:val="00585368"/>
    <w:rsid w:val="005867AD"/>
    <w:rsid w:val="005876D4"/>
    <w:rsid w:val="005915E7"/>
    <w:rsid w:val="00592019"/>
    <w:rsid w:val="00592CA5"/>
    <w:rsid w:val="00597B98"/>
    <w:rsid w:val="005A3202"/>
    <w:rsid w:val="005B274A"/>
    <w:rsid w:val="005B2FE9"/>
    <w:rsid w:val="005B3827"/>
    <w:rsid w:val="005B49F6"/>
    <w:rsid w:val="005B5DC4"/>
    <w:rsid w:val="005B6A2B"/>
    <w:rsid w:val="005C40DC"/>
    <w:rsid w:val="005C601C"/>
    <w:rsid w:val="005C69E7"/>
    <w:rsid w:val="005D1B8D"/>
    <w:rsid w:val="005D24AE"/>
    <w:rsid w:val="005E1113"/>
    <w:rsid w:val="005E63AC"/>
    <w:rsid w:val="005E6908"/>
    <w:rsid w:val="00603D36"/>
    <w:rsid w:val="00603E47"/>
    <w:rsid w:val="006078BF"/>
    <w:rsid w:val="0061154E"/>
    <w:rsid w:val="00613B03"/>
    <w:rsid w:val="00614064"/>
    <w:rsid w:val="0061438F"/>
    <w:rsid w:val="006224F6"/>
    <w:rsid w:val="006229D7"/>
    <w:rsid w:val="00626480"/>
    <w:rsid w:val="00631575"/>
    <w:rsid w:val="00641D74"/>
    <w:rsid w:val="00643DCE"/>
    <w:rsid w:val="00645006"/>
    <w:rsid w:val="0064505A"/>
    <w:rsid w:val="0064518D"/>
    <w:rsid w:val="006460E7"/>
    <w:rsid w:val="00650168"/>
    <w:rsid w:val="00651B48"/>
    <w:rsid w:val="006522B5"/>
    <w:rsid w:val="0065673C"/>
    <w:rsid w:val="00656F6D"/>
    <w:rsid w:val="00660CB4"/>
    <w:rsid w:val="006639D7"/>
    <w:rsid w:val="00671B29"/>
    <w:rsid w:val="006767AF"/>
    <w:rsid w:val="00677362"/>
    <w:rsid w:val="0068207B"/>
    <w:rsid w:val="00683AD3"/>
    <w:rsid w:val="0068633E"/>
    <w:rsid w:val="00690354"/>
    <w:rsid w:val="00691E97"/>
    <w:rsid w:val="0069241A"/>
    <w:rsid w:val="006955D3"/>
    <w:rsid w:val="00696F63"/>
    <w:rsid w:val="006A12E0"/>
    <w:rsid w:val="006A76E0"/>
    <w:rsid w:val="006B098B"/>
    <w:rsid w:val="006B2E15"/>
    <w:rsid w:val="006B583E"/>
    <w:rsid w:val="006B599F"/>
    <w:rsid w:val="006C216F"/>
    <w:rsid w:val="006C2809"/>
    <w:rsid w:val="006C34EB"/>
    <w:rsid w:val="006C6326"/>
    <w:rsid w:val="006C7B52"/>
    <w:rsid w:val="006C7D2B"/>
    <w:rsid w:val="006D2528"/>
    <w:rsid w:val="006D64DC"/>
    <w:rsid w:val="006E0F52"/>
    <w:rsid w:val="006F4842"/>
    <w:rsid w:val="006F7EB2"/>
    <w:rsid w:val="007007C8"/>
    <w:rsid w:val="00702B08"/>
    <w:rsid w:val="00702D36"/>
    <w:rsid w:val="0070464D"/>
    <w:rsid w:val="007072B7"/>
    <w:rsid w:val="0071021A"/>
    <w:rsid w:val="00713D5E"/>
    <w:rsid w:val="00715233"/>
    <w:rsid w:val="00716347"/>
    <w:rsid w:val="00722DFD"/>
    <w:rsid w:val="00724EDB"/>
    <w:rsid w:val="00725C66"/>
    <w:rsid w:val="00730D77"/>
    <w:rsid w:val="00736FF5"/>
    <w:rsid w:val="007377A7"/>
    <w:rsid w:val="007408FD"/>
    <w:rsid w:val="007413AF"/>
    <w:rsid w:val="00741897"/>
    <w:rsid w:val="007433B6"/>
    <w:rsid w:val="0074589C"/>
    <w:rsid w:val="00746F91"/>
    <w:rsid w:val="00750641"/>
    <w:rsid w:val="00751FA2"/>
    <w:rsid w:val="00753275"/>
    <w:rsid w:val="00766F59"/>
    <w:rsid w:val="00773F66"/>
    <w:rsid w:val="00775AA8"/>
    <w:rsid w:val="007805A8"/>
    <w:rsid w:val="007811D0"/>
    <w:rsid w:val="00781EFA"/>
    <w:rsid w:val="00784914"/>
    <w:rsid w:val="00785F41"/>
    <w:rsid w:val="007921C5"/>
    <w:rsid w:val="007A30BE"/>
    <w:rsid w:val="007A3EC3"/>
    <w:rsid w:val="007A7ED5"/>
    <w:rsid w:val="007B0566"/>
    <w:rsid w:val="007B4EDF"/>
    <w:rsid w:val="007B756F"/>
    <w:rsid w:val="007C0BBC"/>
    <w:rsid w:val="007C402D"/>
    <w:rsid w:val="007C5F12"/>
    <w:rsid w:val="007C7186"/>
    <w:rsid w:val="007C739E"/>
    <w:rsid w:val="007D0356"/>
    <w:rsid w:val="007D1986"/>
    <w:rsid w:val="007D2D75"/>
    <w:rsid w:val="007D65F4"/>
    <w:rsid w:val="007E2F53"/>
    <w:rsid w:val="007E38AC"/>
    <w:rsid w:val="007E535F"/>
    <w:rsid w:val="007E5C58"/>
    <w:rsid w:val="007E7858"/>
    <w:rsid w:val="007F0A1F"/>
    <w:rsid w:val="007F49E8"/>
    <w:rsid w:val="007F7B20"/>
    <w:rsid w:val="0080056E"/>
    <w:rsid w:val="00801643"/>
    <w:rsid w:val="008020D5"/>
    <w:rsid w:val="008024CA"/>
    <w:rsid w:val="00807809"/>
    <w:rsid w:val="00810493"/>
    <w:rsid w:val="008109D5"/>
    <w:rsid w:val="00811278"/>
    <w:rsid w:val="00813B07"/>
    <w:rsid w:val="00813BE0"/>
    <w:rsid w:val="00814590"/>
    <w:rsid w:val="008213D2"/>
    <w:rsid w:val="0082365F"/>
    <w:rsid w:val="00832904"/>
    <w:rsid w:val="00840D84"/>
    <w:rsid w:val="0084494B"/>
    <w:rsid w:val="008449E9"/>
    <w:rsid w:val="0084541D"/>
    <w:rsid w:val="00845893"/>
    <w:rsid w:val="00846688"/>
    <w:rsid w:val="008471DD"/>
    <w:rsid w:val="0084754C"/>
    <w:rsid w:val="008506E4"/>
    <w:rsid w:val="00850AAD"/>
    <w:rsid w:val="008518AD"/>
    <w:rsid w:val="00856769"/>
    <w:rsid w:val="00857789"/>
    <w:rsid w:val="00862957"/>
    <w:rsid w:val="00865B0C"/>
    <w:rsid w:val="0086696C"/>
    <w:rsid w:val="00867088"/>
    <w:rsid w:val="008712C8"/>
    <w:rsid w:val="0087178C"/>
    <w:rsid w:val="00872417"/>
    <w:rsid w:val="0087532A"/>
    <w:rsid w:val="0088214A"/>
    <w:rsid w:val="008845E9"/>
    <w:rsid w:val="00886005"/>
    <w:rsid w:val="008878CC"/>
    <w:rsid w:val="0088794D"/>
    <w:rsid w:val="00892D74"/>
    <w:rsid w:val="00894CAA"/>
    <w:rsid w:val="008957F9"/>
    <w:rsid w:val="008A0031"/>
    <w:rsid w:val="008A71D4"/>
    <w:rsid w:val="008B0514"/>
    <w:rsid w:val="008B44CB"/>
    <w:rsid w:val="008B4AF4"/>
    <w:rsid w:val="008C0A35"/>
    <w:rsid w:val="008C186C"/>
    <w:rsid w:val="008C6822"/>
    <w:rsid w:val="008D433B"/>
    <w:rsid w:val="008D4CA2"/>
    <w:rsid w:val="008E17D9"/>
    <w:rsid w:val="008E6468"/>
    <w:rsid w:val="008E6E0B"/>
    <w:rsid w:val="008F0823"/>
    <w:rsid w:val="008F5056"/>
    <w:rsid w:val="008F557B"/>
    <w:rsid w:val="008F664F"/>
    <w:rsid w:val="008F6B63"/>
    <w:rsid w:val="00900B17"/>
    <w:rsid w:val="00900DF3"/>
    <w:rsid w:val="00904201"/>
    <w:rsid w:val="00907208"/>
    <w:rsid w:val="0091370C"/>
    <w:rsid w:val="0091467A"/>
    <w:rsid w:val="009229CE"/>
    <w:rsid w:val="00924739"/>
    <w:rsid w:val="00925B01"/>
    <w:rsid w:val="00927186"/>
    <w:rsid w:val="00932B24"/>
    <w:rsid w:val="00932E51"/>
    <w:rsid w:val="009472D7"/>
    <w:rsid w:val="009479FE"/>
    <w:rsid w:val="00951690"/>
    <w:rsid w:val="00952169"/>
    <w:rsid w:val="00952D1B"/>
    <w:rsid w:val="0095420F"/>
    <w:rsid w:val="0095518B"/>
    <w:rsid w:val="00961991"/>
    <w:rsid w:val="009650A0"/>
    <w:rsid w:val="00967635"/>
    <w:rsid w:val="0097313F"/>
    <w:rsid w:val="0097562B"/>
    <w:rsid w:val="0097708C"/>
    <w:rsid w:val="00986045"/>
    <w:rsid w:val="00987283"/>
    <w:rsid w:val="00994A88"/>
    <w:rsid w:val="009A3829"/>
    <w:rsid w:val="009A5759"/>
    <w:rsid w:val="009B0A2D"/>
    <w:rsid w:val="009B2F99"/>
    <w:rsid w:val="009B32B1"/>
    <w:rsid w:val="009B3A3F"/>
    <w:rsid w:val="009C1654"/>
    <w:rsid w:val="009C1842"/>
    <w:rsid w:val="009C5E12"/>
    <w:rsid w:val="009D1293"/>
    <w:rsid w:val="009D3F0A"/>
    <w:rsid w:val="009E0D25"/>
    <w:rsid w:val="009E144D"/>
    <w:rsid w:val="009E5C99"/>
    <w:rsid w:val="009F2491"/>
    <w:rsid w:val="009F313E"/>
    <w:rsid w:val="009F4496"/>
    <w:rsid w:val="009F6EAE"/>
    <w:rsid w:val="00A00A23"/>
    <w:rsid w:val="00A01644"/>
    <w:rsid w:val="00A131EE"/>
    <w:rsid w:val="00A14A32"/>
    <w:rsid w:val="00A16DC6"/>
    <w:rsid w:val="00A2037C"/>
    <w:rsid w:val="00A23B56"/>
    <w:rsid w:val="00A259E1"/>
    <w:rsid w:val="00A27811"/>
    <w:rsid w:val="00A32A36"/>
    <w:rsid w:val="00A32CB8"/>
    <w:rsid w:val="00A33BDE"/>
    <w:rsid w:val="00A36452"/>
    <w:rsid w:val="00A4092B"/>
    <w:rsid w:val="00A45051"/>
    <w:rsid w:val="00A45B8E"/>
    <w:rsid w:val="00A57ACF"/>
    <w:rsid w:val="00A63941"/>
    <w:rsid w:val="00A65870"/>
    <w:rsid w:val="00A707A5"/>
    <w:rsid w:val="00A740A4"/>
    <w:rsid w:val="00A76D42"/>
    <w:rsid w:val="00A84458"/>
    <w:rsid w:val="00A87C0D"/>
    <w:rsid w:val="00A92A28"/>
    <w:rsid w:val="00A94928"/>
    <w:rsid w:val="00A971E2"/>
    <w:rsid w:val="00AA17ED"/>
    <w:rsid w:val="00AA4C19"/>
    <w:rsid w:val="00AA7426"/>
    <w:rsid w:val="00AB425D"/>
    <w:rsid w:val="00AB4D59"/>
    <w:rsid w:val="00AB5E1E"/>
    <w:rsid w:val="00AB5EA6"/>
    <w:rsid w:val="00AB7DA3"/>
    <w:rsid w:val="00AC0607"/>
    <w:rsid w:val="00AC27C5"/>
    <w:rsid w:val="00AC3F32"/>
    <w:rsid w:val="00AD0AA8"/>
    <w:rsid w:val="00AD3FC2"/>
    <w:rsid w:val="00AD4834"/>
    <w:rsid w:val="00AE3138"/>
    <w:rsid w:val="00AE55DE"/>
    <w:rsid w:val="00AF0002"/>
    <w:rsid w:val="00AF0101"/>
    <w:rsid w:val="00AF13C8"/>
    <w:rsid w:val="00AF3A12"/>
    <w:rsid w:val="00AF6321"/>
    <w:rsid w:val="00AF7BC4"/>
    <w:rsid w:val="00B01E23"/>
    <w:rsid w:val="00B0212F"/>
    <w:rsid w:val="00B023BC"/>
    <w:rsid w:val="00B03CE4"/>
    <w:rsid w:val="00B03E25"/>
    <w:rsid w:val="00B050D3"/>
    <w:rsid w:val="00B0584E"/>
    <w:rsid w:val="00B070CC"/>
    <w:rsid w:val="00B1020E"/>
    <w:rsid w:val="00B15F52"/>
    <w:rsid w:val="00B17594"/>
    <w:rsid w:val="00B2314F"/>
    <w:rsid w:val="00B24590"/>
    <w:rsid w:val="00B27398"/>
    <w:rsid w:val="00B30493"/>
    <w:rsid w:val="00B34E0D"/>
    <w:rsid w:val="00B34E47"/>
    <w:rsid w:val="00B359BD"/>
    <w:rsid w:val="00B36327"/>
    <w:rsid w:val="00B429F2"/>
    <w:rsid w:val="00B42AF6"/>
    <w:rsid w:val="00B43D3B"/>
    <w:rsid w:val="00B44A9B"/>
    <w:rsid w:val="00B45D99"/>
    <w:rsid w:val="00B476B3"/>
    <w:rsid w:val="00B50167"/>
    <w:rsid w:val="00B54EFD"/>
    <w:rsid w:val="00B55B2A"/>
    <w:rsid w:val="00B65891"/>
    <w:rsid w:val="00B67A83"/>
    <w:rsid w:val="00B73682"/>
    <w:rsid w:val="00B73AD6"/>
    <w:rsid w:val="00B73B88"/>
    <w:rsid w:val="00B75467"/>
    <w:rsid w:val="00B80B2A"/>
    <w:rsid w:val="00B81BF5"/>
    <w:rsid w:val="00B849D5"/>
    <w:rsid w:val="00B85F7C"/>
    <w:rsid w:val="00B9207F"/>
    <w:rsid w:val="00B92D76"/>
    <w:rsid w:val="00B95267"/>
    <w:rsid w:val="00B96F5B"/>
    <w:rsid w:val="00B97385"/>
    <w:rsid w:val="00BB1693"/>
    <w:rsid w:val="00BB409D"/>
    <w:rsid w:val="00BB42E5"/>
    <w:rsid w:val="00BB6547"/>
    <w:rsid w:val="00BC28A4"/>
    <w:rsid w:val="00BC74F7"/>
    <w:rsid w:val="00BD04A2"/>
    <w:rsid w:val="00BD15C0"/>
    <w:rsid w:val="00BD1764"/>
    <w:rsid w:val="00BE0FD8"/>
    <w:rsid w:val="00BE1821"/>
    <w:rsid w:val="00BE2659"/>
    <w:rsid w:val="00BE4614"/>
    <w:rsid w:val="00BE7706"/>
    <w:rsid w:val="00BF1863"/>
    <w:rsid w:val="00BF2E15"/>
    <w:rsid w:val="00BF7D9A"/>
    <w:rsid w:val="00C12DC1"/>
    <w:rsid w:val="00C13533"/>
    <w:rsid w:val="00C14A10"/>
    <w:rsid w:val="00C170FF"/>
    <w:rsid w:val="00C21A63"/>
    <w:rsid w:val="00C2510C"/>
    <w:rsid w:val="00C303D0"/>
    <w:rsid w:val="00C332C1"/>
    <w:rsid w:val="00C3596A"/>
    <w:rsid w:val="00C37D2D"/>
    <w:rsid w:val="00C37D99"/>
    <w:rsid w:val="00C43A7B"/>
    <w:rsid w:val="00C4420C"/>
    <w:rsid w:val="00C448E5"/>
    <w:rsid w:val="00C5542C"/>
    <w:rsid w:val="00C6431A"/>
    <w:rsid w:val="00C64FE7"/>
    <w:rsid w:val="00C6631F"/>
    <w:rsid w:val="00C66FD4"/>
    <w:rsid w:val="00C678B6"/>
    <w:rsid w:val="00C714C1"/>
    <w:rsid w:val="00C7213A"/>
    <w:rsid w:val="00C83861"/>
    <w:rsid w:val="00C83F50"/>
    <w:rsid w:val="00C855AA"/>
    <w:rsid w:val="00C91BC0"/>
    <w:rsid w:val="00C9699E"/>
    <w:rsid w:val="00CA14C5"/>
    <w:rsid w:val="00CA25E7"/>
    <w:rsid w:val="00CA63EC"/>
    <w:rsid w:val="00CB09B5"/>
    <w:rsid w:val="00CB0AC6"/>
    <w:rsid w:val="00CB14DE"/>
    <w:rsid w:val="00CB2637"/>
    <w:rsid w:val="00CB464A"/>
    <w:rsid w:val="00CB6C87"/>
    <w:rsid w:val="00CC13AC"/>
    <w:rsid w:val="00CC2B36"/>
    <w:rsid w:val="00CC4C5F"/>
    <w:rsid w:val="00CC7CC8"/>
    <w:rsid w:val="00CD4477"/>
    <w:rsid w:val="00CD691A"/>
    <w:rsid w:val="00CD7A3A"/>
    <w:rsid w:val="00CE0343"/>
    <w:rsid w:val="00CE0B12"/>
    <w:rsid w:val="00CE2B60"/>
    <w:rsid w:val="00CE4809"/>
    <w:rsid w:val="00CE753C"/>
    <w:rsid w:val="00CF5677"/>
    <w:rsid w:val="00CF6644"/>
    <w:rsid w:val="00D02392"/>
    <w:rsid w:val="00D045EF"/>
    <w:rsid w:val="00D04890"/>
    <w:rsid w:val="00D07530"/>
    <w:rsid w:val="00D12529"/>
    <w:rsid w:val="00D35D14"/>
    <w:rsid w:val="00D35D1C"/>
    <w:rsid w:val="00D36750"/>
    <w:rsid w:val="00D3695B"/>
    <w:rsid w:val="00D36E0B"/>
    <w:rsid w:val="00D45EB6"/>
    <w:rsid w:val="00D528BD"/>
    <w:rsid w:val="00D52D37"/>
    <w:rsid w:val="00D54300"/>
    <w:rsid w:val="00D55F3B"/>
    <w:rsid w:val="00D61751"/>
    <w:rsid w:val="00D626D1"/>
    <w:rsid w:val="00D6729A"/>
    <w:rsid w:val="00D73AE3"/>
    <w:rsid w:val="00D74085"/>
    <w:rsid w:val="00D7678C"/>
    <w:rsid w:val="00D86959"/>
    <w:rsid w:val="00D93379"/>
    <w:rsid w:val="00D9655D"/>
    <w:rsid w:val="00D97024"/>
    <w:rsid w:val="00D9728D"/>
    <w:rsid w:val="00DA2C0C"/>
    <w:rsid w:val="00DA790E"/>
    <w:rsid w:val="00DB3485"/>
    <w:rsid w:val="00DB44D9"/>
    <w:rsid w:val="00DC2BD0"/>
    <w:rsid w:val="00DC72DF"/>
    <w:rsid w:val="00DD50C2"/>
    <w:rsid w:val="00DD699E"/>
    <w:rsid w:val="00DE2ED4"/>
    <w:rsid w:val="00DE69BA"/>
    <w:rsid w:val="00DE6FA1"/>
    <w:rsid w:val="00DF066A"/>
    <w:rsid w:val="00DF1345"/>
    <w:rsid w:val="00DF1B95"/>
    <w:rsid w:val="00DF2173"/>
    <w:rsid w:val="00DF7ED2"/>
    <w:rsid w:val="00E02169"/>
    <w:rsid w:val="00E024E5"/>
    <w:rsid w:val="00E06643"/>
    <w:rsid w:val="00E07531"/>
    <w:rsid w:val="00E10A89"/>
    <w:rsid w:val="00E111CE"/>
    <w:rsid w:val="00E11656"/>
    <w:rsid w:val="00E1290F"/>
    <w:rsid w:val="00E134F9"/>
    <w:rsid w:val="00E21656"/>
    <w:rsid w:val="00E25243"/>
    <w:rsid w:val="00E25A1D"/>
    <w:rsid w:val="00E26392"/>
    <w:rsid w:val="00E2707D"/>
    <w:rsid w:val="00E33225"/>
    <w:rsid w:val="00E41B89"/>
    <w:rsid w:val="00E41C2D"/>
    <w:rsid w:val="00E449CB"/>
    <w:rsid w:val="00E452C5"/>
    <w:rsid w:val="00E45538"/>
    <w:rsid w:val="00E460EA"/>
    <w:rsid w:val="00E50F87"/>
    <w:rsid w:val="00E520A4"/>
    <w:rsid w:val="00E54AB1"/>
    <w:rsid w:val="00E56DA3"/>
    <w:rsid w:val="00E57096"/>
    <w:rsid w:val="00E63043"/>
    <w:rsid w:val="00E7062D"/>
    <w:rsid w:val="00E71736"/>
    <w:rsid w:val="00E74C44"/>
    <w:rsid w:val="00E80449"/>
    <w:rsid w:val="00E80EF6"/>
    <w:rsid w:val="00E841A7"/>
    <w:rsid w:val="00E853B1"/>
    <w:rsid w:val="00E85CB4"/>
    <w:rsid w:val="00E92766"/>
    <w:rsid w:val="00E93E5C"/>
    <w:rsid w:val="00E94003"/>
    <w:rsid w:val="00EA22D3"/>
    <w:rsid w:val="00EA2E11"/>
    <w:rsid w:val="00EA43B6"/>
    <w:rsid w:val="00EA46F6"/>
    <w:rsid w:val="00EA4A8F"/>
    <w:rsid w:val="00EA5561"/>
    <w:rsid w:val="00EB24FE"/>
    <w:rsid w:val="00EB25F4"/>
    <w:rsid w:val="00EB2768"/>
    <w:rsid w:val="00EB27BB"/>
    <w:rsid w:val="00EB3019"/>
    <w:rsid w:val="00EB46A6"/>
    <w:rsid w:val="00EC29D6"/>
    <w:rsid w:val="00EC2C54"/>
    <w:rsid w:val="00ED3902"/>
    <w:rsid w:val="00ED3AEA"/>
    <w:rsid w:val="00ED3E77"/>
    <w:rsid w:val="00EE1008"/>
    <w:rsid w:val="00EE19EC"/>
    <w:rsid w:val="00EE20F8"/>
    <w:rsid w:val="00EE29D7"/>
    <w:rsid w:val="00EF6175"/>
    <w:rsid w:val="00F015F0"/>
    <w:rsid w:val="00F019D1"/>
    <w:rsid w:val="00F0618E"/>
    <w:rsid w:val="00F06DD2"/>
    <w:rsid w:val="00F12855"/>
    <w:rsid w:val="00F20A47"/>
    <w:rsid w:val="00F213B8"/>
    <w:rsid w:val="00F21DB0"/>
    <w:rsid w:val="00F22E90"/>
    <w:rsid w:val="00F22F6B"/>
    <w:rsid w:val="00F24122"/>
    <w:rsid w:val="00F24BFA"/>
    <w:rsid w:val="00F2591E"/>
    <w:rsid w:val="00F25EF7"/>
    <w:rsid w:val="00F33B61"/>
    <w:rsid w:val="00F362EC"/>
    <w:rsid w:val="00F37942"/>
    <w:rsid w:val="00F43F4C"/>
    <w:rsid w:val="00F45ACF"/>
    <w:rsid w:val="00F47B57"/>
    <w:rsid w:val="00F54D25"/>
    <w:rsid w:val="00F62928"/>
    <w:rsid w:val="00F63AE1"/>
    <w:rsid w:val="00F646CB"/>
    <w:rsid w:val="00F66D0E"/>
    <w:rsid w:val="00F722A1"/>
    <w:rsid w:val="00F74628"/>
    <w:rsid w:val="00F827BA"/>
    <w:rsid w:val="00F87885"/>
    <w:rsid w:val="00F93744"/>
    <w:rsid w:val="00F95C85"/>
    <w:rsid w:val="00F9651D"/>
    <w:rsid w:val="00FA0319"/>
    <w:rsid w:val="00FA0AE2"/>
    <w:rsid w:val="00FA7689"/>
    <w:rsid w:val="00FB0C70"/>
    <w:rsid w:val="00FB0F7A"/>
    <w:rsid w:val="00FB1EE5"/>
    <w:rsid w:val="00FB6C51"/>
    <w:rsid w:val="00FD0214"/>
    <w:rsid w:val="00FD0BCC"/>
    <w:rsid w:val="00FD640D"/>
    <w:rsid w:val="00FE273C"/>
    <w:rsid w:val="00FE4AEE"/>
    <w:rsid w:val="00FE59AF"/>
    <w:rsid w:val="00FF5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524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semiHidden/>
    <w:rsid w:val="000637FA"/>
    <w:pPr>
      <w:widowControl w:val="0"/>
      <w:spacing w:line="240" w:lineRule="atLeast"/>
      <w:ind w:left="480"/>
    </w:pPr>
    <w:rPr>
      <w:i/>
      <w:iCs/>
      <w:sz w:val="20"/>
      <w:szCs w:val="20"/>
    </w:rPr>
  </w:style>
  <w:style w:type="paragraph" w:styleId="TOC2">
    <w:name w:val="toc 2"/>
    <w:basedOn w:val="Normal"/>
    <w:next w:val="Normal"/>
    <w:semiHidden/>
    <w:rsid w:val="000637FA"/>
    <w:pPr>
      <w:widowControl w:val="0"/>
      <w:spacing w:line="240" w:lineRule="atLeast"/>
      <w:ind w:left="240"/>
    </w:pPr>
    <w:rPr>
      <w:smallCaps/>
      <w:sz w:val="20"/>
      <w:szCs w:val="20"/>
    </w:rPr>
  </w:style>
  <w:style w:type="paragraph" w:styleId="TOC1">
    <w:name w:val="toc 1"/>
    <w:basedOn w:val="Normal"/>
    <w:next w:val="Normal"/>
    <w:semiHidden/>
    <w:rsid w:val="000637FA"/>
    <w:pPr>
      <w:widowControl w:val="0"/>
      <w:spacing w:before="120" w:after="120" w:line="240" w:lineRule="atLeast"/>
    </w:pPr>
    <w:rPr>
      <w:b/>
      <w:bCs/>
      <w:caps/>
      <w:sz w:val="20"/>
      <w:szCs w:val="20"/>
    </w:rPr>
  </w:style>
  <w:style w:type="character" w:styleId="Hyperlink">
    <w:name w:val="Hyperlink"/>
    <w:rsid w:val="00025242"/>
    <w:rPr>
      <w:color w:val="0000FF"/>
      <w:u w:val="single"/>
    </w:rPr>
  </w:style>
  <w:style w:type="paragraph" w:styleId="Header">
    <w:name w:val="header"/>
    <w:basedOn w:val="Normal"/>
    <w:rsid w:val="00025242"/>
    <w:pPr>
      <w:tabs>
        <w:tab w:val="center" w:pos="4320"/>
        <w:tab w:val="right" w:pos="8640"/>
      </w:tabs>
    </w:pPr>
  </w:style>
  <w:style w:type="paragraph" w:styleId="Footer">
    <w:name w:val="footer"/>
    <w:basedOn w:val="Normal"/>
    <w:rsid w:val="00025242"/>
    <w:pPr>
      <w:tabs>
        <w:tab w:val="center" w:pos="4320"/>
        <w:tab w:val="right" w:pos="8640"/>
      </w:tabs>
    </w:pPr>
  </w:style>
  <w:style w:type="table" w:styleId="TableGrid">
    <w:name w:val="Table Grid"/>
    <w:basedOn w:val="TableNormal"/>
    <w:rsid w:val="00B02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471DD"/>
    <w:rPr>
      <w:rFonts w:ascii="Tahoma" w:hAnsi="Tahoma" w:cs="Tahoma"/>
      <w:sz w:val="16"/>
      <w:szCs w:val="16"/>
    </w:rPr>
  </w:style>
  <w:style w:type="character" w:customStyle="1" w:styleId="blackres">
    <w:name w:val="blackres"/>
    <w:basedOn w:val="DefaultParagraphFont"/>
    <w:rsid w:val="00530ADB"/>
  </w:style>
  <w:style w:type="character" w:styleId="PageNumber">
    <w:name w:val="page number"/>
    <w:basedOn w:val="DefaultParagraphFont"/>
    <w:rsid w:val="00F21DB0"/>
  </w:style>
  <w:style w:type="paragraph" w:styleId="DocumentMap">
    <w:name w:val="Document Map"/>
    <w:basedOn w:val="Normal"/>
    <w:semiHidden/>
    <w:rsid w:val="007C7186"/>
    <w:pPr>
      <w:shd w:val="clear" w:color="auto" w:fill="000080"/>
    </w:pPr>
    <w:rPr>
      <w:rFonts w:ascii="Tahoma" w:hAnsi="Tahoma" w:cs="Tahoma"/>
    </w:rPr>
  </w:style>
  <w:style w:type="paragraph" w:styleId="ListParagraph">
    <w:name w:val="List Paragraph"/>
    <w:basedOn w:val="Normal"/>
    <w:uiPriority w:val="34"/>
    <w:qFormat/>
    <w:rsid w:val="00D9655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524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semiHidden/>
    <w:rsid w:val="000637FA"/>
    <w:pPr>
      <w:widowControl w:val="0"/>
      <w:spacing w:line="240" w:lineRule="atLeast"/>
      <w:ind w:left="480"/>
    </w:pPr>
    <w:rPr>
      <w:i/>
      <w:iCs/>
      <w:sz w:val="20"/>
      <w:szCs w:val="20"/>
    </w:rPr>
  </w:style>
  <w:style w:type="paragraph" w:styleId="TOC2">
    <w:name w:val="toc 2"/>
    <w:basedOn w:val="Normal"/>
    <w:next w:val="Normal"/>
    <w:semiHidden/>
    <w:rsid w:val="000637FA"/>
    <w:pPr>
      <w:widowControl w:val="0"/>
      <w:spacing w:line="240" w:lineRule="atLeast"/>
      <w:ind w:left="240"/>
    </w:pPr>
    <w:rPr>
      <w:smallCaps/>
      <w:sz w:val="20"/>
      <w:szCs w:val="20"/>
    </w:rPr>
  </w:style>
  <w:style w:type="paragraph" w:styleId="TOC1">
    <w:name w:val="toc 1"/>
    <w:basedOn w:val="Normal"/>
    <w:next w:val="Normal"/>
    <w:semiHidden/>
    <w:rsid w:val="000637FA"/>
    <w:pPr>
      <w:widowControl w:val="0"/>
      <w:spacing w:before="120" w:after="120" w:line="240" w:lineRule="atLeast"/>
    </w:pPr>
    <w:rPr>
      <w:b/>
      <w:bCs/>
      <w:caps/>
      <w:sz w:val="20"/>
      <w:szCs w:val="20"/>
    </w:rPr>
  </w:style>
  <w:style w:type="character" w:styleId="Hyperlink">
    <w:name w:val="Hyperlink"/>
    <w:rsid w:val="00025242"/>
    <w:rPr>
      <w:color w:val="0000FF"/>
      <w:u w:val="single"/>
    </w:rPr>
  </w:style>
  <w:style w:type="paragraph" w:styleId="Header">
    <w:name w:val="header"/>
    <w:basedOn w:val="Normal"/>
    <w:rsid w:val="00025242"/>
    <w:pPr>
      <w:tabs>
        <w:tab w:val="center" w:pos="4320"/>
        <w:tab w:val="right" w:pos="8640"/>
      </w:tabs>
    </w:pPr>
  </w:style>
  <w:style w:type="paragraph" w:styleId="Footer">
    <w:name w:val="footer"/>
    <w:basedOn w:val="Normal"/>
    <w:rsid w:val="00025242"/>
    <w:pPr>
      <w:tabs>
        <w:tab w:val="center" w:pos="4320"/>
        <w:tab w:val="right" w:pos="8640"/>
      </w:tabs>
    </w:pPr>
  </w:style>
  <w:style w:type="table" w:styleId="TableGrid">
    <w:name w:val="Table Grid"/>
    <w:basedOn w:val="TableNormal"/>
    <w:rsid w:val="00B02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471DD"/>
    <w:rPr>
      <w:rFonts w:ascii="Tahoma" w:hAnsi="Tahoma" w:cs="Tahoma"/>
      <w:sz w:val="16"/>
      <w:szCs w:val="16"/>
    </w:rPr>
  </w:style>
  <w:style w:type="character" w:customStyle="1" w:styleId="blackres">
    <w:name w:val="blackres"/>
    <w:basedOn w:val="DefaultParagraphFont"/>
    <w:rsid w:val="00530ADB"/>
  </w:style>
  <w:style w:type="character" w:styleId="PageNumber">
    <w:name w:val="page number"/>
    <w:basedOn w:val="DefaultParagraphFont"/>
    <w:rsid w:val="00F21DB0"/>
  </w:style>
  <w:style w:type="paragraph" w:styleId="DocumentMap">
    <w:name w:val="Document Map"/>
    <w:basedOn w:val="Normal"/>
    <w:semiHidden/>
    <w:rsid w:val="007C7186"/>
    <w:pPr>
      <w:shd w:val="clear" w:color="auto" w:fill="000080"/>
    </w:pPr>
    <w:rPr>
      <w:rFonts w:ascii="Tahoma" w:hAnsi="Tahoma" w:cs="Tahoma"/>
    </w:rPr>
  </w:style>
  <w:style w:type="paragraph" w:styleId="ListParagraph">
    <w:name w:val="List Paragraph"/>
    <w:basedOn w:val="Normal"/>
    <w:uiPriority w:val="34"/>
    <w:qFormat/>
    <w:rsid w:val="00D965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361627">
      <w:bodyDiv w:val="1"/>
      <w:marLeft w:val="92"/>
      <w:marRight w:val="92"/>
      <w:marTop w:val="35"/>
      <w:marBottom w:val="35"/>
      <w:divBdr>
        <w:top w:val="none" w:sz="0" w:space="0" w:color="auto"/>
        <w:left w:val="none" w:sz="0" w:space="0" w:color="auto"/>
        <w:bottom w:val="none" w:sz="0" w:space="0" w:color="auto"/>
        <w:right w:val="none" w:sz="0" w:space="0" w:color="auto"/>
      </w:divBdr>
      <w:divsChild>
        <w:div w:id="722026724">
          <w:marLeft w:val="0"/>
          <w:marRight w:val="0"/>
          <w:marTop w:val="0"/>
          <w:marBottom w:val="0"/>
          <w:divBdr>
            <w:top w:val="none" w:sz="0" w:space="0" w:color="auto"/>
            <w:left w:val="none" w:sz="0" w:space="0" w:color="auto"/>
            <w:bottom w:val="none" w:sz="0" w:space="0" w:color="auto"/>
            <w:right w:val="none" w:sz="0" w:space="0" w:color="auto"/>
          </w:divBdr>
          <w:divsChild>
            <w:div w:id="957905890">
              <w:marLeft w:val="184"/>
              <w:marRight w:val="184"/>
              <w:marTop w:val="0"/>
              <w:marBottom w:val="0"/>
              <w:divBdr>
                <w:top w:val="none" w:sz="0" w:space="0" w:color="auto"/>
                <w:left w:val="none" w:sz="0" w:space="0" w:color="auto"/>
                <w:bottom w:val="none" w:sz="0" w:space="0" w:color="auto"/>
                <w:right w:val="none" w:sz="0" w:space="0" w:color="auto"/>
              </w:divBdr>
              <w:divsChild>
                <w:div w:id="10012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Elwyn Thompson Chronological Resume</vt:lpstr>
    </vt:vector>
  </TitlesOfParts>
  <Company>FDIC</Company>
  <LinksUpToDate>false</LinksUpToDate>
  <CharactersWithSpaces>7271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Elwyn Thompson Chronological Resume</dc:title>
  <dc:creator>Elwyn Thompson</dc:creator>
  <cp:lastModifiedBy>Thompson, Elwyn B [CTR]</cp:lastModifiedBy>
  <cp:revision>9</cp:revision>
  <cp:lastPrinted>2015-08-22T15:22:00Z</cp:lastPrinted>
  <dcterms:created xsi:type="dcterms:W3CDTF">2015-08-22T15:15:00Z</dcterms:created>
  <dcterms:modified xsi:type="dcterms:W3CDTF">2015-08-22T15:23:00Z</dcterms:modified>
</cp:coreProperties>
</file>