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0305B7" w14:textId="7C9BA4C3" w:rsidR="00D02CF9" w:rsidRPr="00021D50" w:rsidRDefault="00524CB5">
      <w:pPr>
        <w:pStyle w:val="Name"/>
        <w:tabs>
          <w:tab w:val="clear" w:pos="9720"/>
          <w:tab w:val="right" w:pos="9360"/>
        </w:tabs>
        <w:ind w:right="0"/>
        <w:jc w:val="center"/>
      </w:pPr>
      <w:bookmarkStart w:id="0" w:name="INTERN_LINK1"/>
      <w:r w:rsidRPr="007B4505">
        <w:rPr>
          <w:sz w:val="32"/>
        </w:rPr>
        <w:t>David Alexander Lair</w:t>
      </w:r>
      <w:r w:rsidR="0085681C" w:rsidRPr="007B4505">
        <w:rPr>
          <w:sz w:val="32"/>
        </w:rPr>
        <w:t>d</w:t>
      </w:r>
      <w:r w:rsidR="00D02CF9" w:rsidRPr="00021D50">
        <w:tab/>
        <w:t>512-947-5429</w:t>
      </w:r>
    </w:p>
    <w:p w14:paraId="0DA84A84" w14:textId="7E0E5A77" w:rsidR="0011104B" w:rsidRPr="005A5F1A" w:rsidRDefault="005A5F1A" w:rsidP="005A5F1A">
      <w:pPr>
        <w:pStyle w:val="Heading1"/>
        <w:jc w:val="center"/>
        <w:rPr>
          <w:u w:val="single"/>
        </w:rPr>
      </w:pPr>
      <w:r w:rsidRPr="005A5F1A">
        <w:rPr>
          <w:u w:val="single"/>
        </w:rPr>
        <w:t>Summary Resume</w:t>
      </w:r>
    </w:p>
    <w:p w14:paraId="22F4B798" w14:textId="75F0888A" w:rsidR="009F7F55" w:rsidRPr="00F76768" w:rsidRDefault="007B4505" w:rsidP="0011104B">
      <w:pPr>
        <w:pStyle w:val="Heading1"/>
        <w:numPr>
          <w:ilvl w:val="0"/>
          <w:numId w:val="0"/>
        </w:numPr>
      </w:pPr>
      <w:r>
        <w:t xml:space="preserve">Technical and Business </w:t>
      </w:r>
      <w:r w:rsidR="009F7F55">
        <w:t>Skill</w:t>
      </w:r>
      <w:r>
        <w:t>s</w:t>
      </w:r>
    </w:p>
    <w:p w14:paraId="70E95461" w14:textId="77777777" w:rsidR="0011104B" w:rsidRDefault="0011104B" w:rsidP="005A5F1A">
      <w:pPr>
        <w:pStyle w:val="ResumeBullet"/>
      </w:pPr>
      <w:r>
        <w:t xml:space="preserve">Data and quantitative analysis </w:t>
      </w:r>
    </w:p>
    <w:p w14:paraId="160E6307" w14:textId="77777777" w:rsidR="00F77FD7" w:rsidRDefault="009F7F55" w:rsidP="005A5F1A">
      <w:pPr>
        <w:pStyle w:val="ResumeBullet"/>
      </w:pPr>
      <w:r>
        <w:t xml:space="preserve">Financial and risk modeling, </w:t>
      </w:r>
    </w:p>
    <w:p w14:paraId="24C3CFDC" w14:textId="7224CA71" w:rsidR="009F7F55" w:rsidRDefault="00F77FD7" w:rsidP="005A5F1A">
      <w:pPr>
        <w:pStyle w:val="ResumeBullet"/>
      </w:pPr>
      <w:r>
        <w:t>P</w:t>
      </w:r>
      <w:r w:rsidR="009F7F55">
        <w:t>ricing and forecasting</w:t>
      </w:r>
      <w:r>
        <w:t>, machine learning</w:t>
      </w:r>
    </w:p>
    <w:p w14:paraId="23DEBB9D" w14:textId="40C483A9" w:rsidR="009F7F55" w:rsidRDefault="009F7F55" w:rsidP="005A5F1A">
      <w:pPr>
        <w:pStyle w:val="ResumeBullet"/>
      </w:pPr>
      <w:r w:rsidRPr="007B4505">
        <w:t>Business</w:t>
      </w:r>
      <w:r>
        <w:t xml:space="preserve"> analysis </w:t>
      </w:r>
      <w:r w:rsidR="007B4505">
        <w:t>lead for software development</w:t>
      </w:r>
    </w:p>
    <w:p w14:paraId="67639E78" w14:textId="08532D8A" w:rsidR="00616F45" w:rsidRDefault="00616F45" w:rsidP="005A5F1A">
      <w:pPr>
        <w:pStyle w:val="ResumeBullet"/>
      </w:pPr>
      <w:r>
        <w:t xml:space="preserve">Business and technical </w:t>
      </w:r>
      <w:r w:rsidR="007B4505">
        <w:t>liaison</w:t>
      </w:r>
    </w:p>
    <w:p w14:paraId="32D02F95" w14:textId="7DCD4177" w:rsidR="009F7F55" w:rsidRDefault="009F7F55" w:rsidP="005A5F1A">
      <w:pPr>
        <w:pStyle w:val="ResumeBullet"/>
      </w:pPr>
      <w:r>
        <w:t xml:space="preserve">Project and operations management </w:t>
      </w:r>
    </w:p>
    <w:p w14:paraId="261F0C1B" w14:textId="2F9F58DE" w:rsidR="009F7F55" w:rsidRDefault="00A2278A" w:rsidP="009F7F55">
      <w:pPr>
        <w:pStyle w:val="Heading1"/>
      </w:pPr>
      <w:r>
        <w:t xml:space="preserve">Programming </w:t>
      </w:r>
      <w:r w:rsidR="007B4505">
        <w:t xml:space="preserve">Languages and </w:t>
      </w:r>
      <w:r w:rsidR="00491AE3">
        <w:t xml:space="preserve">Development </w:t>
      </w:r>
      <w:r w:rsidR="007B4505">
        <w:t>Tools</w:t>
      </w:r>
    </w:p>
    <w:p w14:paraId="6605976F" w14:textId="77777777" w:rsidR="00A2278A" w:rsidRPr="007B4505" w:rsidRDefault="007B4505" w:rsidP="00A2278A">
      <w:pPr>
        <w:pStyle w:val="ResumeBullet"/>
      </w:pPr>
      <w:r w:rsidRPr="007B4505">
        <w:t>R</w:t>
      </w:r>
      <w:r w:rsidR="00A2278A">
        <w:t xml:space="preserve">, SAS, </w:t>
      </w:r>
      <w:r w:rsidR="00A2278A" w:rsidRPr="007B4505">
        <w:t>TSQL, PL/SQL</w:t>
      </w:r>
    </w:p>
    <w:p w14:paraId="24CDCE15" w14:textId="30686A0B" w:rsidR="00A2278A" w:rsidRDefault="007B4505" w:rsidP="005A5F1A">
      <w:pPr>
        <w:pStyle w:val="ResumeBullet"/>
      </w:pPr>
      <w:r w:rsidRPr="007B4505">
        <w:t>Python</w:t>
      </w:r>
      <w:r>
        <w:t xml:space="preserve">, </w:t>
      </w:r>
      <w:r w:rsidR="00A2278A" w:rsidRPr="007B4505">
        <w:t>C, C++,</w:t>
      </w:r>
      <w:r w:rsidR="00A2278A">
        <w:t xml:space="preserve"> Fortran</w:t>
      </w:r>
    </w:p>
    <w:p w14:paraId="5204A7FD" w14:textId="06EDA019" w:rsidR="007B4505" w:rsidRDefault="007B4505" w:rsidP="005A5F1A">
      <w:pPr>
        <w:pStyle w:val="ResumeBullet"/>
      </w:pPr>
      <w:r w:rsidRPr="007B4505">
        <w:t>Excel</w:t>
      </w:r>
      <w:r w:rsidR="00A2278A">
        <w:t>,</w:t>
      </w:r>
      <w:r w:rsidRPr="007B4505">
        <w:t xml:space="preserve"> VBA</w:t>
      </w:r>
    </w:p>
    <w:p w14:paraId="4007B48A" w14:textId="03F1ED3C" w:rsidR="009F7F55" w:rsidRDefault="009F7F55" w:rsidP="005A5F1A">
      <w:pPr>
        <w:pStyle w:val="ResumeBullet"/>
      </w:pPr>
      <w:r w:rsidRPr="007B4505">
        <w:t xml:space="preserve">HTML, </w:t>
      </w:r>
      <w:r w:rsidR="00A2278A">
        <w:t>CSS</w:t>
      </w:r>
      <w:r w:rsidR="00344E10">
        <w:t>, XML</w:t>
      </w:r>
    </w:p>
    <w:p w14:paraId="556CAC65" w14:textId="748AA02A" w:rsidR="0005011C" w:rsidRPr="007B4505" w:rsidRDefault="0005011C" w:rsidP="005A5F1A">
      <w:pPr>
        <w:pStyle w:val="ResumeBullet"/>
      </w:pPr>
      <w:r>
        <w:t>SQL Server Management Studio and Reporting Services</w:t>
      </w:r>
    </w:p>
    <w:p w14:paraId="2422B8A8" w14:textId="052F5BBB" w:rsidR="0005011C" w:rsidRDefault="009F7F55" w:rsidP="00E049E1">
      <w:pPr>
        <w:pStyle w:val="ResumeBullet"/>
      </w:pPr>
      <w:r>
        <w:t xml:space="preserve">Rational </w:t>
      </w:r>
      <w:r w:rsidR="00F76E53">
        <w:t>Suite (</w:t>
      </w:r>
      <w:r>
        <w:t>ClearCase, ClearQuest, RequisitePro</w:t>
      </w:r>
      <w:r w:rsidR="0005011C">
        <w:t>)</w:t>
      </w:r>
      <w:bookmarkStart w:id="1" w:name="_GoBack"/>
      <w:bookmarkEnd w:id="1"/>
    </w:p>
    <w:p w14:paraId="3018BB20" w14:textId="65DD441B" w:rsidR="009F7F55" w:rsidRDefault="009F7F55" w:rsidP="00E049E1">
      <w:pPr>
        <w:pStyle w:val="ResumeBullet"/>
      </w:pPr>
      <w:r>
        <w:t>Mercury Quality Center</w:t>
      </w:r>
    </w:p>
    <w:p w14:paraId="1E59E15A" w14:textId="77777777" w:rsidR="003E52F8" w:rsidRPr="003D2D91" w:rsidRDefault="003E52F8" w:rsidP="003D2D91">
      <w:pPr>
        <w:pStyle w:val="Heading1"/>
      </w:pPr>
      <w:r w:rsidRPr="003D2D91">
        <w:t>Career Summary</w:t>
      </w:r>
    </w:p>
    <w:p w14:paraId="7926F004" w14:textId="3CB80700" w:rsidR="003E52F8" w:rsidRPr="009D754A" w:rsidRDefault="003E52F8" w:rsidP="005A5F1A">
      <w:pPr>
        <w:pStyle w:val="ResumeText"/>
      </w:pPr>
      <w:r w:rsidRPr="009D754A">
        <w:t xml:space="preserve">David Laird is a versatile </w:t>
      </w:r>
      <w:r w:rsidR="00305B1F">
        <w:t xml:space="preserve">data and </w:t>
      </w:r>
      <w:r w:rsidRPr="009D754A">
        <w:t>business analyst</w:t>
      </w:r>
      <w:r w:rsidR="00A2278A">
        <w:t xml:space="preserve">, </w:t>
      </w:r>
      <w:r w:rsidR="00AE2D91">
        <w:t xml:space="preserve">developer, </w:t>
      </w:r>
      <w:r w:rsidR="00A2278A">
        <w:t>team lead</w:t>
      </w:r>
      <w:r w:rsidRPr="009D754A">
        <w:t xml:space="preserve"> and project manager with over seventeen years’ experience applying technical, business and policy solutions to financial, environmental and economic development problems.  During his 12 years at </w:t>
      </w:r>
      <w:r w:rsidR="00A2278A">
        <w:t xml:space="preserve">a </w:t>
      </w:r>
      <w:r w:rsidRPr="009D754A">
        <w:t xml:space="preserve">financial services </w:t>
      </w:r>
      <w:r w:rsidR="00A2278A">
        <w:t>giant</w:t>
      </w:r>
      <w:r w:rsidRPr="009D754A">
        <w:t>, he spent three years building and running credit pricing models and nine years in transaction operations, business analysis and software development.  Prior to that he led the formation of an environmental non-profit in Mexico and worked as a contract analyst for the US Agency for International Development.</w:t>
      </w:r>
    </w:p>
    <w:p w14:paraId="6A1D998B" w14:textId="4A6C6410" w:rsidR="001A1057" w:rsidRDefault="003D2D91" w:rsidP="00727456">
      <w:pPr>
        <w:pStyle w:val="Heading1"/>
        <w:tabs>
          <w:tab w:val="left" w:pos="0"/>
        </w:tabs>
      </w:pPr>
      <w:r>
        <w:t xml:space="preserve">Work </w:t>
      </w:r>
      <w:r w:rsidR="00EB598E">
        <w:t>Summary</w:t>
      </w:r>
    </w:p>
    <w:p w14:paraId="1E1850E5" w14:textId="5D4CC203" w:rsidR="009B70E2" w:rsidRDefault="009B70E2" w:rsidP="009B70E2">
      <w:pPr>
        <w:pStyle w:val="Jobtitle"/>
      </w:pPr>
      <w:r w:rsidRPr="00491AE3">
        <w:t>Data Analyst</w:t>
      </w:r>
      <w:r>
        <w:tab/>
        <w:t>10/14</w:t>
      </w:r>
      <w:r w:rsidRPr="00491AE3">
        <w:t>-Present</w:t>
      </w:r>
    </w:p>
    <w:p w14:paraId="25E42493" w14:textId="5E4D12C8" w:rsidR="009B70E2" w:rsidRPr="00565BEE" w:rsidRDefault="005F03B9" w:rsidP="009B70E2">
      <w:pPr>
        <w:pStyle w:val="Companydescription"/>
      </w:pPr>
      <w:r>
        <w:t>Santanna Energy Services</w:t>
      </w:r>
      <w:r w:rsidR="009B70E2" w:rsidRPr="00565BEE">
        <w:tab/>
        <w:t>Austin, TX</w:t>
      </w:r>
    </w:p>
    <w:p w14:paraId="3AF857B4" w14:textId="77777777" w:rsidR="00555835" w:rsidRDefault="00555835" w:rsidP="00555835">
      <w:pPr>
        <w:pStyle w:val="ResumeText"/>
      </w:pPr>
      <w:r>
        <w:t xml:space="preserve">Monitor automated input and output processes that exchange data between Santanna and our business partners, and diagnose and correct errors as they occur.  Analyze code and data relationships to understand and correct unexpected processing outcomes.  Update stored procedures to conform to updated database schematics, implement updated business rules, and correct errors.  Read upstream and downstream C# code to understand its impact on data flows.  Describe for business users the undocumented business logic embedded in SQL and C# code.  Work with TSQL and SQL Server </w:t>
      </w:r>
      <w:r>
        <w:lastRenderedPageBreak/>
        <w:t xml:space="preserve">development tools, including SQL Server Management Studio and SQL Server Reporting Services.  </w:t>
      </w:r>
    </w:p>
    <w:p w14:paraId="6A1D998D" w14:textId="58580062" w:rsidR="00D563F2" w:rsidRDefault="00EB598E" w:rsidP="0014719F">
      <w:pPr>
        <w:pStyle w:val="Jobtitle"/>
      </w:pPr>
      <w:r w:rsidRPr="00491AE3">
        <w:t>Freelance Data Analyst</w:t>
      </w:r>
      <w:r w:rsidR="00FE1642">
        <w:tab/>
        <w:t>2/14</w:t>
      </w:r>
      <w:r w:rsidR="00D563F2" w:rsidRPr="00491AE3">
        <w:t>-Present</w:t>
      </w:r>
    </w:p>
    <w:p w14:paraId="43AC5C9B" w14:textId="636492BA" w:rsidR="006B40BE" w:rsidRPr="00565BEE" w:rsidRDefault="006B40BE" w:rsidP="00565BEE">
      <w:pPr>
        <w:pStyle w:val="Companydescription"/>
      </w:pPr>
      <w:r w:rsidRPr="00565BEE">
        <w:t>Agrippa Analytics</w:t>
      </w:r>
      <w:r w:rsidR="00565BEE" w:rsidRPr="00565BEE">
        <w:tab/>
        <w:t>Austin, TX</w:t>
      </w:r>
    </w:p>
    <w:p w14:paraId="4311FA3B" w14:textId="6A3CD6CE" w:rsidR="003264AE" w:rsidRDefault="003264AE" w:rsidP="00344E10">
      <w:pPr>
        <w:pStyle w:val="ResumeText"/>
      </w:pPr>
      <w:r>
        <w:t xml:space="preserve">Doing business as Agrippa Analytics, </w:t>
      </w:r>
      <w:r w:rsidR="00A31EEB">
        <w:t>accepting</w:t>
      </w:r>
      <w:r w:rsidR="00EB598E">
        <w:t xml:space="preserve"> opportunities in </w:t>
      </w:r>
      <w:r w:rsidR="00491AE3">
        <w:t>data analysis and modelling</w:t>
      </w:r>
      <w:r>
        <w:t xml:space="preserve">, </w:t>
      </w:r>
      <w:r w:rsidR="00A31EEB">
        <w:t>pursuing</w:t>
      </w:r>
      <w:r>
        <w:t xml:space="preserve"> coursework and competitions.</w:t>
      </w:r>
    </w:p>
    <w:p w14:paraId="6A1D998E" w14:textId="7CE9BAB6" w:rsidR="00D563F2" w:rsidRPr="00D563F2" w:rsidRDefault="00491AE3" w:rsidP="003264AE">
      <w:pPr>
        <w:pStyle w:val="ResumeBullet2"/>
      </w:pPr>
      <w:r>
        <w:t>D</w:t>
      </w:r>
      <w:r w:rsidR="00B22A22">
        <w:t xml:space="preserve">eveloped </w:t>
      </w:r>
      <w:r w:rsidR="006D354A">
        <w:t>an Excel</w:t>
      </w:r>
      <w:r w:rsidR="00344E10">
        <w:t xml:space="preserve"> VBA</w:t>
      </w:r>
      <w:r w:rsidR="006D354A">
        <w:t>-based</w:t>
      </w:r>
      <w:r w:rsidR="00B22A22">
        <w:t xml:space="preserve"> </w:t>
      </w:r>
      <w:r w:rsidR="003264AE">
        <w:t xml:space="preserve">revenue </w:t>
      </w:r>
      <w:r w:rsidR="00B22A22">
        <w:t xml:space="preserve">and community impact model </w:t>
      </w:r>
      <w:r w:rsidR="008626F1">
        <w:t>in support of a</w:t>
      </w:r>
      <w:r w:rsidR="003264AE">
        <w:t>n</w:t>
      </w:r>
      <w:r w:rsidR="008626F1">
        <w:t xml:space="preserve"> effort to </w:t>
      </w:r>
      <w:r w:rsidR="003264AE">
        <w:t xml:space="preserve">adopt </w:t>
      </w:r>
      <w:r w:rsidR="00B22A22">
        <w:t>a tiered pricing structure.</w:t>
      </w:r>
    </w:p>
    <w:p w14:paraId="205689B3" w14:textId="4EC71911" w:rsidR="00491AE3" w:rsidRPr="00491AE3" w:rsidRDefault="00491AE3" w:rsidP="0014719F">
      <w:pPr>
        <w:pStyle w:val="Jobtitle"/>
      </w:pPr>
      <w:r>
        <w:t xml:space="preserve">Senior </w:t>
      </w:r>
      <w:r w:rsidRPr="00491AE3">
        <w:t>Business Analyst</w:t>
      </w:r>
      <w:r w:rsidR="0009054E">
        <w:t>/Developer</w:t>
      </w:r>
      <w:r w:rsidRPr="00491AE3">
        <w:tab/>
        <w:t>7/03 – 2/09</w:t>
      </w:r>
    </w:p>
    <w:p w14:paraId="4672F9DF" w14:textId="51830183" w:rsidR="006B40BE" w:rsidRDefault="006B40BE" w:rsidP="00565BEE">
      <w:pPr>
        <w:pStyle w:val="Companydescription"/>
      </w:pPr>
      <w:r>
        <w:t>Fannie Mae</w:t>
      </w:r>
      <w:r w:rsidR="00565BEE">
        <w:tab/>
        <w:t>Austin, TX</w:t>
      </w:r>
    </w:p>
    <w:p w14:paraId="1F33526C" w14:textId="7D3E5338" w:rsidR="00616F45" w:rsidRDefault="000C7324" w:rsidP="005A5F1A">
      <w:pPr>
        <w:pStyle w:val="ResumeText"/>
      </w:pPr>
      <w:r>
        <w:t>As a team l</w:t>
      </w:r>
      <w:r w:rsidR="00616F45">
        <w:t>ead and senior business analyst,</w:t>
      </w:r>
      <w:r w:rsidR="003E52F8">
        <w:t xml:space="preserve"> </w:t>
      </w:r>
      <w:r>
        <w:t xml:space="preserve">led the successful delivery of software </w:t>
      </w:r>
      <w:r w:rsidR="001319A6">
        <w:t xml:space="preserve">development and </w:t>
      </w:r>
      <w:r>
        <w:t>enhancement projects from inception through implementation stages by engaging in the following areas as required by the individual project:</w:t>
      </w:r>
      <w:r w:rsidR="00616F45">
        <w:t xml:space="preserve"> </w:t>
      </w:r>
    </w:p>
    <w:p w14:paraId="3417ABAC" w14:textId="77777777" w:rsidR="00B07B79" w:rsidRDefault="00B07B79" w:rsidP="005A5F1A">
      <w:pPr>
        <w:pStyle w:val="ResumeBullet"/>
      </w:pPr>
      <w:r>
        <w:t>I</w:t>
      </w:r>
      <w:r w:rsidR="000C7324">
        <w:t xml:space="preserve">nteracted closely with </w:t>
      </w:r>
      <w:r w:rsidR="00FB3625">
        <w:t>end</w:t>
      </w:r>
      <w:r w:rsidR="000C7324">
        <w:t xml:space="preserve"> users to elicit and understand business needs</w:t>
      </w:r>
      <w:r w:rsidR="001319A6">
        <w:t xml:space="preserve">, to </w:t>
      </w:r>
      <w:r>
        <w:t xml:space="preserve">clarify </w:t>
      </w:r>
      <w:r w:rsidR="001319A6">
        <w:t xml:space="preserve">ambiguities and </w:t>
      </w:r>
      <w:r>
        <w:t xml:space="preserve">resolve </w:t>
      </w:r>
      <w:r w:rsidR="001319A6">
        <w:t>conflicts</w:t>
      </w:r>
      <w:r>
        <w:t>;</w:t>
      </w:r>
    </w:p>
    <w:p w14:paraId="2AD2B96D" w14:textId="685811BA" w:rsidR="00616F45" w:rsidRDefault="00B07B79" w:rsidP="005A5F1A">
      <w:pPr>
        <w:pStyle w:val="ResumeBullet"/>
      </w:pPr>
      <w:r>
        <w:t>Do</w:t>
      </w:r>
      <w:r w:rsidR="000C7324">
        <w:t>cument</w:t>
      </w:r>
      <w:r>
        <w:t>ed requirements</w:t>
      </w:r>
      <w:r w:rsidR="000C7324">
        <w:t xml:space="preserve"> in the form of </w:t>
      </w:r>
      <w:r>
        <w:t xml:space="preserve">standardized </w:t>
      </w:r>
      <w:r w:rsidR="000C7324">
        <w:t xml:space="preserve">systems specifications; </w:t>
      </w:r>
    </w:p>
    <w:p w14:paraId="7E1F6361" w14:textId="6E209C19" w:rsidR="00616F45" w:rsidRDefault="00B07B79" w:rsidP="005A5F1A">
      <w:pPr>
        <w:pStyle w:val="ResumeBullet"/>
      </w:pPr>
      <w:r>
        <w:t>C</w:t>
      </w:r>
      <w:r w:rsidR="001319A6">
        <w:t xml:space="preserve">ommunicated requirements to developers and </w:t>
      </w:r>
      <w:r w:rsidR="000C7324">
        <w:t>reviewed the existing code base to devise and document the optimal approach for implementing enhancements;</w:t>
      </w:r>
      <w:r w:rsidR="001319A6">
        <w:t xml:space="preserve"> </w:t>
      </w:r>
    </w:p>
    <w:p w14:paraId="4070F190" w14:textId="77777777" w:rsidR="00B07B79" w:rsidRDefault="00B07B79" w:rsidP="005A5F1A">
      <w:pPr>
        <w:pStyle w:val="ResumeBullet"/>
      </w:pPr>
      <w:r>
        <w:t>M</w:t>
      </w:r>
      <w:r w:rsidR="000C7324">
        <w:t xml:space="preserve">anaged developers on a day-to-day basis to resolve issues and keep project momentum high; </w:t>
      </w:r>
    </w:p>
    <w:p w14:paraId="1A5E3EBB" w14:textId="7C5C56FF" w:rsidR="00616F45" w:rsidRDefault="00B07B79" w:rsidP="005A5F1A">
      <w:pPr>
        <w:pStyle w:val="ResumeBullet"/>
      </w:pPr>
      <w:r>
        <w:t>W</w:t>
      </w:r>
      <w:r w:rsidR="000C7324">
        <w:t xml:space="preserve">rote </w:t>
      </w:r>
      <w:r w:rsidR="00344E10">
        <w:t xml:space="preserve">production </w:t>
      </w:r>
      <w:r w:rsidR="000C7324">
        <w:t xml:space="preserve">TSQL stored procedures and scripts to implement new business functionality and database updates; </w:t>
      </w:r>
    </w:p>
    <w:p w14:paraId="25C253CD" w14:textId="77777777" w:rsidR="00B07B79" w:rsidRDefault="00B07B79" w:rsidP="005A5F1A">
      <w:pPr>
        <w:pStyle w:val="ResumeBullet"/>
      </w:pPr>
      <w:r>
        <w:t>R</w:t>
      </w:r>
      <w:r w:rsidR="000C7324">
        <w:t xml:space="preserve">eviewed and modified Unix and XML scripts; </w:t>
      </w:r>
    </w:p>
    <w:p w14:paraId="10BA72F2" w14:textId="57C4D24C" w:rsidR="00616F45" w:rsidRDefault="00B07B79" w:rsidP="005A5F1A">
      <w:pPr>
        <w:pStyle w:val="ResumeBullet"/>
      </w:pPr>
      <w:r>
        <w:t>P</w:t>
      </w:r>
      <w:r w:rsidR="000C7324">
        <w:t xml:space="preserve">repared, reviewed and executed </w:t>
      </w:r>
      <w:r w:rsidR="001319A6">
        <w:t xml:space="preserve">SQLUnit </w:t>
      </w:r>
      <w:r w:rsidR="000C7324">
        <w:t>test scripts</w:t>
      </w:r>
      <w:r w:rsidR="001319A6">
        <w:t xml:space="preserve"> and built independent models in PL/SQL stored procedures and in Excel to produce the expected results in parallel to independently validate the application results;</w:t>
      </w:r>
      <w:r w:rsidR="00FB3625">
        <w:t xml:space="preserve"> </w:t>
      </w:r>
    </w:p>
    <w:p w14:paraId="181CDF7E" w14:textId="7D8271D7" w:rsidR="00616F45" w:rsidRDefault="00B07B79" w:rsidP="005A5F1A">
      <w:pPr>
        <w:pStyle w:val="ResumeBullet"/>
      </w:pPr>
      <w:r>
        <w:t>C</w:t>
      </w:r>
      <w:r w:rsidR="00D23987">
        <w:t>ataloged test scripts and results for audit purposes;</w:t>
      </w:r>
      <w:r w:rsidR="001B48CA">
        <w:t xml:space="preserve"> </w:t>
      </w:r>
    </w:p>
    <w:p w14:paraId="387B6AA9" w14:textId="77777777" w:rsidR="00B07B79" w:rsidRDefault="00B07B79" w:rsidP="005A5F1A">
      <w:pPr>
        <w:pStyle w:val="ResumeBullet"/>
      </w:pPr>
      <w:r>
        <w:t>M</w:t>
      </w:r>
      <w:r w:rsidR="000C7324">
        <w:t xml:space="preserve">anaged project plans and coordinated with external </w:t>
      </w:r>
      <w:r w:rsidR="00FB3625">
        <w:t>t</w:t>
      </w:r>
      <w:r w:rsidR="000C7324">
        <w:t xml:space="preserve">est and </w:t>
      </w:r>
      <w:r w:rsidR="00FB3625">
        <w:t>c</w:t>
      </w:r>
      <w:r w:rsidR="001B48CA">
        <w:t xml:space="preserve">onfiguration </w:t>
      </w:r>
      <w:r w:rsidR="00FB3625">
        <w:t>m</w:t>
      </w:r>
      <w:r w:rsidR="001B48CA">
        <w:t>anagement teams;</w:t>
      </w:r>
      <w:r w:rsidR="00FB3625">
        <w:t xml:space="preserve"> </w:t>
      </w:r>
    </w:p>
    <w:p w14:paraId="48712499" w14:textId="00933D74" w:rsidR="00616F45" w:rsidRDefault="00B07B79" w:rsidP="005A5F1A">
      <w:pPr>
        <w:pStyle w:val="ResumeBullet"/>
      </w:pPr>
      <w:r>
        <w:t>W</w:t>
      </w:r>
      <w:r w:rsidR="001B48CA">
        <w:t>orked with the business and operations teams to create business processes "run books"</w:t>
      </w:r>
      <w:r w:rsidR="00FB3625">
        <w:t xml:space="preserve">; </w:t>
      </w:r>
    </w:p>
    <w:p w14:paraId="6A1D99AA" w14:textId="24646AFA" w:rsidR="000C7324" w:rsidRDefault="00B07B79" w:rsidP="005A5F1A">
      <w:pPr>
        <w:pStyle w:val="ResumeBullet"/>
      </w:pPr>
      <w:r>
        <w:t>M</w:t>
      </w:r>
      <w:r w:rsidR="000C7324">
        <w:t>a</w:t>
      </w:r>
      <w:r>
        <w:t>d</w:t>
      </w:r>
      <w:r w:rsidR="000C7324">
        <w:t>e presentations and trained new developers in the software application and in relevant aspects of the business.</w:t>
      </w:r>
    </w:p>
    <w:p w14:paraId="6A1D99CF" w14:textId="77777777" w:rsidR="001A1057" w:rsidRPr="00D02CF9" w:rsidRDefault="00524CB5" w:rsidP="0014719F">
      <w:pPr>
        <w:pStyle w:val="Jobtitle"/>
      </w:pPr>
      <w:r w:rsidRPr="00D02CF9">
        <w:t>S</w:t>
      </w:r>
      <w:r w:rsidR="00A5541B" w:rsidRPr="00D02CF9">
        <w:t>enior</w:t>
      </w:r>
      <w:r w:rsidRPr="00D02CF9">
        <w:t xml:space="preserve"> Business Manager/S</w:t>
      </w:r>
      <w:r w:rsidR="00A5541B" w:rsidRPr="00D02CF9">
        <w:t>enior</w:t>
      </w:r>
      <w:r w:rsidRPr="00D02CF9">
        <w:t xml:space="preserve"> IT Analyst</w:t>
      </w:r>
      <w:r w:rsidRPr="00D02CF9">
        <w:tab/>
        <w:t>3/00-6/03</w:t>
      </w:r>
    </w:p>
    <w:p w14:paraId="0BD19855" w14:textId="530A2286" w:rsidR="008D035B" w:rsidRDefault="008D035B" w:rsidP="00565BEE">
      <w:pPr>
        <w:pStyle w:val="Companydescription"/>
      </w:pPr>
      <w:r>
        <w:t>Fannie Mae</w:t>
      </w:r>
      <w:r w:rsidR="00565BEE">
        <w:tab/>
        <w:t>Washington, DC</w:t>
      </w:r>
    </w:p>
    <w:p w14:paraId="048ABD51" w14:textId="31476EAB" w:rsidR="00EB11EC" w:rsidRDefault="00524CB5" w:rsidP="008D035B">
      <w:pPr>
        <w:pStyle w:val="ResumeText"/>
      </w:pPr>
      <w:r>
        <w:t>Senior liaison between business unit</w:t>
      </w:r>
      <w:r w:rsidR="00AC3DE5">
        <w:t>s</w:t>
      </w:r>
      <w:r>
        <w:t xml:space="preserve"> conducting financial transactions and development team that builds and maintains the software platform on which transactions are pr</w:t>
      </w:r>
      <w:r w:rsidR="00EB11EC">
        <w:t>ocessed, managed, and tracked.</w:t>
      </w:r>
    </w:p>
    <w:p w14:paraId="67407753" w14:textId="245B5991" w:rsidR="00EB11EC" w:rsidRDefault="00EF312E" w:rsidP="005A5F1A">
      <w:pPr>
        <w:pStyle w:val="ResumeBullet"/>
      </w:pPr>
      <w:r>
        <w:lastRenderedPageBreak/>
        <w:t>Interfaced</w:t>
      </w:r>
      <w:r w:rsidR="00524CB5">
        <w:t xml:space="preserve"> with </w:t>
      </w:r>
      <w:r w:rsidR="00344E10">
        <w:t xml:space="preserve">various </w:t>
      </w:r>
      <w:r w:rsidR="00524CB5">
        <w:t xml:space="preserve">business units to design and implement processing solutions that meet business needs under changing market conditions in order to balance corporate financial performance, risk management, and housing mission goals.  </w:t>
      </w:r>
    </w:p>
    <w:p w14:paraId="2A684B24" w14:textId="425F5641" w:rsidR="00EB11EC" w:rsidRDefault="00EF312E" w:rsidP="005A5F1A">
      <w:pPr>
        <w:pStyle w:val="ResumeBullet"/>
      </w:pPr>
      <w:r>
        <w:t xml:space="preserve">Interfaced </w:t>
      </w:r>
      <w:r w:rsidR="00524CB5">
        <w:t>with legal group to identify and resolve issues related to loan eligibility</w:t>
      </w:r>
      <w:r w:rsidR="00661C7A">
        <w:t xml:space="preserve"> </w:t>
      </w:r>
      <w:r w:rsidR="00524CB5">
        <w:t xml:space="preserve">and regulatory compliance.  </w:t>
      </w:r>
    </w:p>
    <w:p w14:paraId="6301F7AD" w14:textId="301B9B5A" w:rsidR="00EB11EC" w:rsidRDefault="00EF312E" w:rsidP="005A5F1A">
      <w:pPr>
        <w:pStyle w:val="ResumeBullet"/>
      </w:pPr>
      <w:r>
        <w:t xml:space="preserve">Interfaced </w:t>
      </w:r>
      <w:r w:rsidR="00524CB5">
        <w:t xml:space="preserve">with research and modeling groups to specify and develop system enhancements and econometric models to mark loans to market, return underwriting decisions, and calculate required credit premiums.  </w:t>
      </w:r>
    </w:p>
    <w:p w14:paraId="33F6FE0F" w14:textId="77777777" w:rsidR="00EB11EC" w:rsidRDefault="00524CB5" w:rsidP="005A5F1A">
      <w:pPr>
        <w:pStyle w:val="ResumeBullet"/>
      </w:pPr>
      <w:r>
        <w:t xml:space="preserve">Conducted analyses of business trends and forecasts and performed cost/benefit analyses related to major system changes.  </w:t>
      </w:r>
    </w:p>
    <w:p w14:paraId="515C5DFE" w14:textId="77777777" w:rsidR="00EB11EC" w:rsidRDefault="00524CB5" w:rsidP="005A5F1A">
      <w:pPr>
        <w:pStyle w:val="ResumeBullet"/>
      </w:pPr>
      <w:r>
        <w:t xml:space="preserve">Tested new models and system enhancements prior to implementation.  </w:t>
      </w:r>
    </w:p>
    <w:p w14:paraId="7FCDB8F7" w14:textId="77777777" w:rsidR="00EB11EC" w:rsidRDefault="00524CB5" w:rsidP="005A5F1A">
      <w:pPr>
        <w:pStyle w:val="ResumeBullet"/>
      </w:pPr>
      <w:r>
        <w:t xml:space="preserve">Created pipeline, business segment, and ad hoc reports for senior management and client groups.  </w:t>
      </w:r>
    </w:p>
    <w:p w14:paraId="66E99713" w14:textId="77777777" w:rsidR="00EB11EC" w:rsidRDefault="00524CB5" w:rsidP="005A5F1A">
      <w:pPr>
        <w:pStyle w:val="ResumeBullet"/>
      </w:pPr>
      <w:r>
        <w:t xml:space="preserve">Created data extracts for analytical units and external applications.   </w:t>
      </w:r>
    </w:p>
    <w:p w14:paraId="3105CE5C" w14:textId="77777777" w:rsidR="00EB11EC" w:rsidRDefault="00524CB5" w:rsidP="005A5F1A">
      <w:pPr>
        <w:pStyle w:val="ResumeBullet"/>
      </w:pPr>
      <w:r>
        <w:t xml:space="preserve">Built Excel applications to automate routine reporting and data analysis tasks.  </w:t>
      </w:r>
    </w:p>
    <w:p w14:paraId="5C5F21C4" w14:textId="77777777" w:rsidR="00EB11EC" w:rsidRDefault="00524CB5" w:rsidP="005A5F1A">
      <w:pPr>
        <w:pStyle w:val="ResumeBullet"/>
      </w:pPr>
      <w:r>
        <w:t xml:space="preserve">Prepared and made presentations to internal and external audiences on the business unit’s functions.  </w:t>
      </w:r>
    </w:p>
    <w:p w14:paraId="21B4D578" w14:textId="77777777" w:rsidR="00EB11EC" w:rsidRDefault="00524CB5" w:rsidP="005A5F1A">
      <w:pPr>
        <w:pStyle w:val="ResumeBullet"/>
      </w:pPr>
      <w:r>
        <w:t xml:space="preserve">Trained clients in the use of the business applications.  </w:t>
      </w:r>
    </w:p>
    <w:p w14:paraId="6A1D99D0" w14:textId="3A5F558F" w:rsidR="001A1057" w:rsidRDefault="00EB11EC" w:rsidP="005A5F1A">
      <w:pPr>
        <w:pStyle w:val="ResumeBullet"/>
      </w:pPr>
      <w:r>
        <w:t>Identified, r</w:t>
      </w:r>
      <w:r w:rsidR="00524CB5">
        <w:t>eviewed and resolved data issues.</w:t>
      </w:r>
    </w:p>
    <w:p w14:paraId="6A1D99D3" w14:textId="2EFF01EA" w:rsidR="001A1057" w:rsidRDefault="00237809" w:rsidP="0014719F">
      <w:pPr>
        <w:pStyle w:val="Jobtitle"/>
      </w:pPr>
      <w:r>
        <w:t>Financial Engineer</w:t>
      </w:r>
      <w:r w:rsidR="00524CB5">
        <w:tab/>
        <w:t>3/97-3/00</w:t>
      </w:r>
    </w:p>
    <w:p w14:paraId="6DA7AACF" w14:textId="00473EDF" w:rsidR="008D035B" w:rsidRDefault="008D035B" w:rsidP="00565BEE">
      <w:pPr>
        <w:pStyle w:val="Companydescription"/>
      </w:pPr>
      <w:r>
        <w:t>Fannie Mae</w:t>
      </w:r>
      <w:r w:rsidR="00565BEE">
        <w:tab/>
        <w:t>Washington, DC</w:t>
      </w:r>
    </w:p>
    <w:p w14:paraId="064EF975" w14:textId="4AA77AA4" w:rsidR="00FD0BEC" w:rsidRDefault="00FD0BEC" w:rsidP="005A5F1A">
      <w:pPr>
        <w:pStyle w:val="ResumeText"/>
      </w:pPr>
      <w:r>
        <w:t>Supported pricing models and client business unit transactions and operations by:</w:t>
      </w:r>
    </w:p>
    <w:p w14:paraId="1618BE12" w14:textId="73DEADD1" w:rsidR="00FD0BEC" w:rsidRDefault="00524CB5" w:rsidP="005A5F1A">
      <w:pPr>
        <w:pStyle w:val="ResumeBullet"/>
      </w:pPr>
      <w:r>
        <w:t>Provided pricing decisions and analytical support to business units by running the corporate credit-pricing model</w:t>
      </w:r>
      <w:r w:rsidR="008F6C1C">
        <w:t xml:space="preserve"> (FASM, a </w:t>
      </w:r>
      <w:r>
        <w:t>Fortran options-based Monte Carlo simulation</w:t>
      </w:r>
      <w:r w:rsidR="008F6C1C">
        <w:t>)</w:t>
      </w:r>
      <w:r>
        <w:t xml:space="preserve"> to calculate credit guarantee fees (risk premiums) on structured transactions and for restructuring risk-sharing agreements.  </w:t>
      </w:r>
    </w:p>
    <w:p w14:paraId="2807ED0B" w14:textId="77777777" w:rsidR="00FD0BEC" w:rsidRDefault="00524CB5" w:rsidP="005A5F1A">
      <w:pPr>
        <w:pStyle w:val="ResumeBullet"/>
      </w:pPr>
      <w:r>
        <w:t xml:space="preserve">Fine-tuned the </w:t>
      </w:r>
      <w:r w:rsidR="00FD0BEC">
        <w:t xml:space="preserve">FASM </w:t>
      </w:r>
      <w:r>
        <w:t xml:space="preserve">model as needed for individual transactions to reflect variations in expected capital requirements, loan behavior, and loss and income forecasts.  </w:t>
      </w:r>
    </w:p>
    <w:p w14:paraId="2D610AC0" w14:textId="77777777" w:rsidR="00FD0BEC" w:rsidRDefault="00524CB5" w:rsidP="005A5F1A">
      <w:pPr>
        <w:pStyle w:val="ResumeBullet"/>
      </w:pPr>
      <w:r>
        <w:t xml:space="preserve">Worked closely with business units to develop the New Product Model in C and C++ to analyze and price the risk and guarantee fees for new products, such as second liens and manufactured housing loans.  </w:t>
      </w:r>
    </w:p>
    <w:p w14:paraId="5E6FBD91" w14:textId="77777777" w:rsidR="00FD0BEC" w:rsidRDefault="00524CB5" w:rsidP="005A5F1A">
      <w:pPr>
        <w:pStyle w:val="ResumeBullet"/>
      </w:pPr>
      <w:r>
        <w:t xml:space="preserve">Re-wrote the Reverse Mortgage Pricing Model in Excel and used it to provide analytical input into the restructuring of the reverse mortgage program.  </w:t>
      </w:r>
    </w:p>
    <w:p w14:paraId="4E006B86" w14:textId="74347F87" w:rsidR="00FD0BEC" w:rsidRDefault="00524CB5" w:rsidP="005A5F1A">
      <w:pPr>
        <w:pStyle w:val="ResumeBullet"/>
      </w:pPr>
      <w:r>
        <w:t xml:space="preserve">Worked on the initial components of the C++ pricing model </w:t>
      </w:r>
      <w:r w:rsidR="008F6C1C">
        <w:t xml:space="preserve">that </w:t>
      </w:r>
      <w:r>
        <w:t xml:space="preserve">replaced FASM as the corporate pricing tool.  </w:t>
      </w:r>
    </w:p>
    <w:p w14:paraId="3CEC0B69" w14:textId="77777777" w:rsidR="00FD0BEC" w:rsidRDefault="00524CB5" w:rsidP="005A5F1A">
      <w:pPr>
        <w:pStyle w:val="ResumeBullet"/>
      </w:pPr>
      <w:r>
        <w:lastRenderedPageBreak/>
        <w:t xml:space="preserve">Monitored and analyzed the cash flows of securitized transactions.  </w:t>
      </w:r>
    </w:p>
    <w:p w14:paraId="6A1D99D4" w14:textId="7F7A17F3" w:rsidR="001A1057" w:rsidRDefault="00524CB5" w:rsidP="005A5F1A">
      <w:pPr>
        <w:pStyle w:val="ResumeBullet"/>
      </w:pPr>
      <w:r>
        <w:t xml:space="preserve">Performed analyses of loan characteristics and performance using statistical routines in SAS.  </w:t>
      </w:r>
    </w:p>
    <w:p w14:paraId="249E006A" w14:textId="7A3FAB37" w:rsidR="0014719F" w:rsidRDefault="0014719F" w:rsidP="0014719F">
      <w:pPr>
        <w:pStyle w:val="Jobtitle"/>
      </w:pPr>
      <w:r>
        <w:t xml:space="preserve">Summary of </w:t>
      </w:r>
      <w:r w:rsidRPr="0014719F">
        <w:t>A</w:t>
      </w:r>
      <w:r>
        <w:t xml:space="preserve">dditional </w:t>
      </w:r>
      <w:r w:rsidRPr="0014719F">
        <w:t>Work</w:t>
      </w:r>
      <w:r>
        <w:t xml:space="preserve"> Experience</w:t>
      </w:r>
    </w:p>
    <w:p w14:paraId="01573FAE" w14:textId="77777777" w:rsidR="0014719F" w:rsidRDefault="0014719F" w:rsidP="005A5F1A">
      <w:pPr>
        <w:pStyle w:val="ResumeBullet"/>
      </w:pPr>
      <w:r>
        <w:t>Intern, 1-5/96</w:t>
      </w:r>
    </w:p>
    <w:p w14:paraId="1431CB12" w14:textId="3CFBC8E3" w:rsidR="0014719F" w:rsidRPr="00491AE3" w:rsidRDefault="0014719F" w:rsidP="005A5F1A">
      <w:pPr>
        <w:pStyle w:val="ResumeBullet3"/>
      </w:pPr>
      <w:r w:rsidRPr="00491AE3">
        <w:t>Overseas Private Investment Corporation</w:t>
      </w:r>
      <w:r w:rsidRPr="00491AE3">
        <w:tab/>
        <w:t>Washington, DC</w:t>
      </w:r>
    </w:p>
    <w:p w14:paraId="4BAE5729" w14:textId="77777777" w:rsidR="007C4480" w:rsidRDefault="007C4480" w:rsidP="005A5F1A">
      <w:pPr>
        <w:pStyle w:val="ResumeBullet"/>
      </w:pPr>
      <w:r>
        <w:t>Operations Manager</w:t>
      </w:r>
      <w:r>
        <w:tab/>
        <w:t>1/94–9/94</w:t>
      </w:r>
    </w:p>
    <w:p w14:paraId="6A1D99D8" w14:textId="77777777" w:rsidR="001A1057" w:rsidRPr="002A31E9" w:rsidRDefault="00524CB5" w:rsidP="005A5F1A">
      <w:pPr>
        <w:pStyle w:val="ResumeBullet3"/>
        <w:rPr>
          <w:lang w:val="es-MX"/>
        </w:rPr>
      </w:pPr>
      <w:r w:rsidRPr="002A31E9">
        <w:rPr>
          <w:lang w:val="es-MX"/>
        </w:rPr>
        <w:t>Barrett Consultores, S.A. de C.V.</w:t>
      </w:r>
      <w:r w:rsidRPr="002A31E9">
        <w:rPr>
          <w:lang w:val="es-MX"/>
        </w:rPr>
        <w:tab/>
        <w:t>Mexico City, Mexico</w:t>
      </w:r>
    </w:p>
    <w:p w14:paraId="455F0DF2" w14:textId="77777777" w:rsidR="007C4480" w:rsidRDefault="007C4480" w:rsidP="005A5F1A">
      <w:pPr>
        <w:pStyle w:val="ResumeBullet"/>
      </w:pPr>
      <w:r>
        <w:t>Executive Director</w:t>
      </w:r>
      <w:r>
        <w:tab/>
        <w:t>1-12/93</w:t>
      </w:r>
    </w:p>
    <w:p w14:paraId="6A1D99DB" w14:textId="77777777" w:rsidR="001A1057" w:rsidRPr="002A31E9" w:rsidRDefault="00524CB5" w:rsidP="005A5F1A">
      <w:pPr>
        <w:pStyle w:val="ResumeBullet3"/>
        <w:rPr>
          <w:lang w:val="es-MX"/>
        </w:rPr>
      </w:pPr>
      <w:r w:rsidRPr="002A31E9">
        <w:rPr>
          <w:lang w:val="es-MX"/>
        </w:rPr>
        <w:t>FUNDAREB, A.C.</w:t>
      </w:r>
      <w:r w:rsidRPr="002A31E9">
        <w:rPr>
          <w:lang w:val="es-MX"/>
        </w:rPr>
        <w:tab/>
        <w:t>Mexico City, Mexico</w:t>
      </w:r>
    </w:p>
    <w:p w14:paraId="6A1D99DF" w14:textId="77777777" w:rsidR="001A1057" w:rsidRDefault="00524CB5" w:rsidP="005A5F1A">
      <w:pPr>
        <w:pStyle w:val="ResumeBullet"/>
      </w:pPr>
      <w:r>
        <w:t>Consultant</w:t>
      </w:r>
      <w:r>
        <w:tab/>
        <w:t>6–9/92</w:t>
      </w:r>
    </w:p>
    <w:p w14:paraId="061F5BF4" w14:textId="364A4A9A" w:rsidR="007C4480" w:rsidRDefault="007C4480" w:rsidP="005A5F1A">
      <w:pPr>
        <w:pStyle w:val="ResumeBullet3"/>
      </w:pPr>
      <w:r>
        <w:t>US Agency for International Development</w:t>
      </w:r>
      <w:r w:rsidR="005E368D">
        <w:t xml:space="preserve">, </w:t>
      </w:r>
      <w:r>
        <w:t>Guatemala</w:t>
      </w:r>
    </w:p>
    <w:p w14:paraId="5141BADD" w14:textId="77777777" w:rsidR="007C4480" w:rsidRDefault="007C4480" w:rsidP="005A5F1A">
      <w:pPr>
        <w:pStyle w:val="ResumeBullet"/>
      </w:pPr>
      <w:r>
        <w:t>Research Assistant</w:t>
      </w:r>
      <w:r>
        <w:tab/>
        <w:t>3/90-5/92</w:t>
      </w:r>
    </w:p>
    <w:p w14:paraId="6A1D99E1" w14:textId="7622A69B" w:rsidR="001A1057" w:rsidRDefault="00524CB5" w:rsidP="005A5F1A">
      <w:pPr>
        <w:pStyle w:val="ResumeBullet3"/>
      </w:pPr>
      <w:r>
        <w:t>Texas Center for Policy Studies</w:t>
      </w:r>
      <w:r w:rsidR="005E368D">
        <w:t xml:space="preserve">, </w:t>
      </w:r>
      <w:r>
        <w:t>Austin, Texas</w:t>
      </w:r>
    </w:p>
    <w:p w14:paraId="119AD663" w14:textId="77777777" w:rsidR="007C4480" w:rsidRDefault="007C4480" w:rsidP="005A5F1A">
      <w:pPr>
        <w:pStyle w:val="ResumeBullet"/>
      </w:pPr>
      <w:r>
        <w:t>Consultant</w:t>
      </w:r>
      <w:r>
        <w:tab/>
        <w:t>5-8/91</w:t>
      </w:r>
    </w:p>
    <w:p w14:paraId="6A1D99E4" w14:textId="7E12679D" w:rsidR="001A1057" w:rsidRDefault="00524CB5" w:rsidP="005A5F1A">
      <w:pPr>
        <w:pStyle w:val="ResumeBullet3"/>
      </w:pPr>
      <w:r>
        <w:t>US Agency for International Development</w:t>
      </w:r>
      <w:r w:rsidR="005A5F1A">
        <w:t xml:space="preserve">, </w:t>
      </w:r>
      <w:r>
        <w:t>Colombo,</w:t>
      </w:r>
      <w:r w:rsidR="005E368D">
        <w:t xml:space="preserve"> </w:t>
      </w:r>
      <w:r w:rsidR="005A5F1A">
        <w:t>Sri </w:t>
      </w:r>
      <w:r>
        <w:t>Lanka</w:t>
      </w:r>
    </w:p>
    <w:p w14:paraId="0E2E3E0F" w14:textId="77777777" w:rsidR="009D754A" w:rsidRPr="009D754A" w:rsidRDefault="009D754A" w:rsidP="005A5F1A">
      <w:pPr>
        <w:pStyle w:val="ResumeBullet"/>
      </w:pPr>
      <w:r w:rsidRPr="009D754A">
        <w:t>Volunteer</w:t>
      </w:r>
      <w:r w:rsidRPr="009D754A">
        <w:tab/>
        <w:t>3/87-6/89</w:t>
      </w:r>
    </w:p>
    <w:p w14:paraId="6A1D99E7" w14:textId="2CD618CB" w:rsidR="001A1057" w:rsidRPr="009D754A" w:rsidRDefault="00524CB5" w:rsidP="005A5F1A">
      <w:pPr>
        <w:pStyle w:val="ResumeBullet3"/>
      </w:pPr>
      <w:r w:rsidRPr="009D754A">
        <w:t>United States Peace Corps</w:t>
      </w:r>
      <w:r w:rsidR="005A5F1A">
        <w:t xml:space="preserve">, </w:t>
      </w:r>
      <w:r w:rsidRPr="009D754A">
        <w:t>Philippines</w:t>
      </w:r>
    </w:p>
    <w:bookmarkEnd w:id="0"/>
    <w:p w14:paraId="6A1D99F7" w14:textId="77777777" w:rsidR="001A1057" w:rsidRDefault="001A1057">
      <w:pPr>
        <w:pStyle w:val="item"/>
      </w:pPr>
    </w:p>
    <w:p w14:paraId="4DAFD582" w14:textId="77777777" w:rsidR="00763414" w:rsidRDefault="00763414" w:rsidP="00763414">
      <w:pPr>
        <w:pStyle w:val="Heading1"/>
        <w:tabs>
          <w:tab w:val="left" w:pos="0"/>
        </w:tabs>
      </w:pPr>
      <w:r>
        <w:t>Education</w:t>
      </w:r>
    </w:p>
    <w:p w14:paraId="6D9EC1C0" w14:textId="662998CB" w:rsidR="00763414" w:rsidRDefault="00763414" w:rsidP="00763414">
      <w:pPr>
        <w:pStyle w:val="ResumeBullet"/>
      </w:pPr>
      <w:r>
        <w:t>Data Science Specialization Certificate, 2014</w:t>
      </w:r>
      <w:r>
        <w:br/>
        <w:t>Johns Hopkins University/Coursera</w:t>
      </w:r>
    </w:p>
    <w:p w14:paraId="7E7BE7AB" w14:textId="77777777" w:rsidR="00763414" w:rsidRDefault="00763414" w:rsidP="00763414">
      <w:pPr>
        <w:pStyle w:val="ResumeBullet"/>
      </w:pPr>
      <w:r w:rsidRPr="004E344C">
        <w:t>M</w:t>
      </w:r>
      <w:r>
        <w:t xml:space="preserve">S, </w:t>
      </w:r>
      <w:r w:rsidRPr="004E344C">
        <w:t>Finance</w:t>
      </w:r>
      <w:r>
        <w:t>, 1996</w:t>
      </w:r>
      <w:r>
        <w:br/>
      </w:r>
      <w:r w:rsidRPr="004E344C">
        <w:t>George Washi</w:t>
      </w:r>
      <w:r>
        <w:t>ngton University, Washington, DC, GPA 3.7</w:t>
      </w:r>
    </w:p>
    <w:p w14:paraId="72739450" w14:textId="77777777" w:rsidR="00763414" w:rsidRDefault="00763414" w:rsidP="00763414">
      <w:pPr>
        <w:pStyle w:val="ResumeBullet"/>
      </w:pPr>
      <w:r>
        <w:t>M. Public Affairs, 1992</w:t>
      </w:r>
      <w:r>
        <w:br/>
        <w:t>LBJ School of Public Affairs, UT/Austin, GPA 3.9</w:t>
      </w:r>
    </w:p>
    <w:p w14:paraId="72B38623" w14:textId="6FA3D869" w:rsidR="005A5F1A" w:rsidRDefault="005A5F1A" w:rsidP="003264AE">
      <w:pPr>
        <w:pStyle w:val="Heading1"/>
      </w:pPr>
      <w:r>
        <w:t>Contact</w:t>
      </w:r>
      <w:r w:rsidR="003264AE">
        <w:t xml:space="preserve"> Information</w:t>
      </w:r>
    </w:p>
    <w:p w14:paraId="323FE019" w14:textId="411E1284" w:rsidR="003264AE" w:rsidRDefault="003264AE" w:rsidP="003264AE">
      <w:pPr>
        <w:pStyle w:val="ResumeBullet"/>
      </w:pPr>
      <w:r>
        <w:t>Cell:  512</w:t>
      </w:r>
      <w:r w:rsidR="00B62DAB">
        <w:t>-</w:t>
      </w:r>
      <w:r>
        <w:t>947-5429</w:t>
      </w:r>
    </w:p>
    <w:p w14:paraId="3CA8F724" w14:textId="6722AB72" w:rsidR="003264AE" w:rsidRDefault="00344E10" w:rsidP="003264AE">
      <w:pPr>
        <w:pStyle w:val="ResumeBullet"/>
      </w:pPr>
      <w:r>
        <w:t xml:space="preserve">Email: </w:t>
      </w:r>
      <w:hyperlink r:id="rId7" w:history="1">
        <w:r w:rsidR="006512EC" w:rsidRPr="00A43383">
          <w:rPr>
            <w:rStyle w:val="Hyperlink"/>
          </w:rPr>
          <w:t>David.Laird@AgrippaAnalytics.com</w:t>
        </w:r>
      </w:hyperlink>
    </w:p>
    <w:p w14:paraId="187340CA" w14:textId="1F17A09E" w:rsidR="003264AE" w:rsidRDefault="00344E10" w:rsidP="003264AE">
      <w:pPr>
        <w:pStyle w:val="ResumeBullet"/>
      </w:pPr>
      <w:r>
        <w:t xml:space="preserve">Website: </w:t>
      </w:r>
      <w:hyperlink r:id="rId8" w:history="1">
        <w:r w:rsidR="003264AE" w:rsidRPr="00A43383">
          <w:rPr>
            <w:rStyle w:val="Hyperlink"/>
          </w:rPr>
          <w:t>www.AgrippaAnalytics.com</w:t>
        </w:r>
      </w:hyperlink>
    </w:p>
    <w:p w14:paraId="3E9FF0CB" w14:textId="39C91773" w:rsidR="003264AE" w:rsidRDefault="00344E10" w:rsidP="003264AE">
      <w:pPr>
        <w:pStyle w:val="ResumeBullet"/>
      </w:pPr>
      <w:r>
        <w:t xml:space="preserve">LinkedIn: </w:t>
      </w:r>
      <w:hyperlink r:id="rId9" w:history="1">
        <w:r w:rsidR="003264AE" w:rsidRPr="00A43383">
          <w:rPr>
            <w:rStyle w:val="Hyperlink"/>
          </w:rPr>
          <w:t>https://www.linkedin.com/in/davidlaird</w:t>
        </w:r>
      </w:hyperlink>
      <w:r w:rsidR="003264AE">
        <w:t xml:space="preserve"> </w:t>
      </w:r>
      <w:r w:rsidR="003264AE" w:rsidRPr="003264AE">
        <w:t xml:space="preserve"> </w:t>
      </w:r>
    </w:p>
    <w:p w14:paraId="0ABFAE51" w14:textId="77777777" w:rsidR="00763414" w:rsidRDefault="00344E10" w:rsidP="00344E10">
      <w:pPr>
        <w:pStyle w:val="ResumeBullet"/>
      </w:pPr>
      <w:r>
        <w:t xml:space="preserve">GitHub: </w:t>
      </w:r>
      <w:hyperlink r:id="rId10" w:history="1">
        <w:r w:rsidRPr="00A43383">
          <w:rPr>
            <w:rStyle w:val="Hyperlink"/>
          </w:rPr>
          <w:t>https://github.com/dlaird</w:t>
        </w:r>
      </w:hyperlink>
      <w:r>
        <w:t xml:space="preserve"> </w:t>
      </w:r>
    </w:p>
    <w:p w14:paraId="1A66605E" w14:textId="3C5EC317" w:rsidR="005A5F1A" w:rsidRDefault="00763414" w:rsidP="00344E10">
      <w:pPr>
        <w:pStyle w:val="ResumeBullet"/>
      </w:pPr>
      <w:r>
        <w:t xml:space="preserve">Full </w:t>
      </w:r>
      <w:r w:rsidR="00765FF8">
        <w:t>r</w:t>
      </w:r>
      <w:r>
        <w:t>esum</w:t>
      </w:r>
      <w:r w:rsidR="00765FF8">
        <w:t>e, upon request.</w:t>
      </w:r>
      <w:hyperlink r:id="rId11" w:history="1"/>
    </w:p>
    <w:sectPr w:rsidR="005A5F1A" w:rsidSect="001A1057">
      <w:footerReference w:type="default" r:id="rId12"/>
      <w:footnotePr>
        <w:pos w:val="beneathText"/>
      </w:footnotePr>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1D99FA" w14:textId="77777777" w:rsidR="00CE1692" w:rsidRDefault="00CE1692">
      <w:r>
        <w:separator/>
      </w:r>
    </w:p>
  </w:endnote>
  <w:endnote w:type="continuationSeparator" w:id="0">
    <w:p w14:paraId="6A1D99FB" w14:textId="77777777" w:rsidR="00CE1692" w:rsidRDefault="00CE1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tarSymbol">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1D99FC" w14:textId="63021A61" w:rsidR="00CE1692" w:rsidRDefault="00CE1692">
    <w:pPr>
      <w:pStyle w:val="Footer"/>
    </w:pPr>
    <w:r>
      <w:t>David Alexander Laird</w:t>
    </w:r>
    <w:r>
      <w:tab/>
    </w:r>
    <w:r w:rsidR="006512EC">
      <w:tab/>
    </w:r>
    <w:r w:rsidR="005638E5">
      <w:fldChar w:fldCharType="begin"/>
    </w:r>
    <w:r w:rsidR="005638E5">
      <w:instrText xml:space="preserve"> PAGE </w:instrText>
    </w:r>
    <w:r w:rsidR="005638E5">
      <w:fldChar w:fldCharType="separate"/>
    </w:r>
    <w:r w:rsidR="0005011C">
      <w:rPr>
        <w:noProof/>
      </w:rPr>
      <w:t>4</w:t>
    </w:r>
    <w:r w:rsidR="005638E5">
      <w:rPr>
        <w:noProof/>
      </w:rPr>
      <w:fldChar w:fldCharType="end"/>
    </w:r>
    <w:r>
      <w:t>/</w:t>
    </w:r>
    <w:fldSimple w:instr=" NUMPAGES  \* MERGEFORMAT ">
      <w:r w:rsidR="0005011C">
        <w:rPr>
          <w:noProof/>
        </w:rPr>
        <w:t>4</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1D99F8" w14:textId="77777777" w:rsidR="00CE1692" w:rsidRDefault="00CE1692">
      <w:r>
        <w:separator/>
      </w:r>
    </w:p>
  </w:footnote>
  <w:footnote w:type="continuationSeparator" w:id="0">
    <w:p w14:paraId="6A1D99F9" w14:textId="77777777" w:rsidR="00CE1692" w:rsidRDefault="00CE169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887C7F20"/>
    <w:lvl w:ilvl="0">
      <w:start w:val="1"/>
      <w:numFmt w:val="decimal"/>
      <w:lvlText w:val="%1."/>
      <w:lvlJc w:val="left"/>
      <w:pPr>
        <w:tabs>
          <w:tab w:val="num" w:pos="1800"/>
        </w:tabs>
        <w:ind w:left="1800" w:hanging="360"/>
      </w:pPr>
    </w:lvl>
  </w:abstractNum>
  <w:abstractNum w:abstractNumId="1">
    <w:nsid w:val="FFFFFF7D"/>
    <w:multiLevelType w:val="singleLevel"/>
    <w:tmpl w:val="49083A80"/>
    <w:lvl w:ilvl="0">
      <w:start w:val="1"/>
      <w:numFmt w:val="decimal"/>
      <w:lvlText w:val="%1."/>
      <w:lvlJc w:val="left"/>
      <w:pPr>
        <w:tabs>
          <w:tab w:val="num" w:pos="1440"/>
        </w:tabs>
        <w:ind w:left="1440" w:hanging="360"/>
      </w:pPr>
    </w:lvl>
  </w:abstractNum>
  <w:abstractNum w:abstractNumId="2">
    <w:nsid w:val="FFFFFF7E"/>
    <w:multiLevelType w:val="singleLevel"/>
    <w:tmpl w:val="7390F88A"/>
    <w:lvl w:ilvl="0">
      <w:start w:val="1"/>
      <w:numFmt w:val="decimal"/>
      <w:lvlText w:val="%1."/>
      <w:lvlJc w:val="left"/>
      <w:pPr>
        <w:tabs>
          <w:tab w:val="num" w:pos="1080"/>
        </w:tabs>
        <w:ind w:left="1080" w:hanging="360"/>
      </w:pPr>
    </w:lvl>
  </w:abstractNum>
  <w:abstractNum w:abstractNumId="3">
    <w:nsid w:val="FFFFFF7F"/>
    <w:multiLevelType w:val="singleLevel"/>
    <w:tmpl w:val="65F62F6A"/>
    <w:lvl w:ilvl="0">
      <w:start w:val="1"/>
      <w:numFmt w:val="decimal"/>
      <w:lvlText w:val="%1."/>
      <w:lvlJc w:val="left"/>
      <w:pPr>
        <w:tabs>
          <w:tab w:val="num" w:pos="720"/>
        </w:tabs>
        <w:ind w:left="720" w:hanging="360"/>
      </w:pPr>
    </w:lvl>
  </w:abstractNum>
  <w:abstractNum w:abstractNumId="4">
    <w:nsid w:val="FFFFFF80"/>
    <w:multiLevelType w:val="singleLevel"/>
    <w:tmpl w:val="3C3AC82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5CAD97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3148E08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BB02D6C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48C0426A"/>
    <w:lvl w:ilvl="0">
      <w:start w:val="1"/>
      <w:numFmt w:val="decimal"/>
      <w:lvlText w:val="%1."/>
      <w:lvlJc w:val="left"/>
      <w:pPr>
        <w:tabs>
          <w:tab w:val="num" w:pos="360"/>
        </w:tabs>
        <w:ind w:left="360" w:hanging="360"/>
      </w:pPr>
    </w:lvl>
  </w:abstractNum>
  <w:abstractNum w:abstractNumId="9">
    <w:nsid w:val="FFFFFF89"/>
    <w:multiLevelType w:val="singleLevel"/>
    <w:tmpl w:val="234CA2AA"/>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multilevel"/>
    <w:tmpl w:val="6762A186"/>
    <w:lvl w:ilvl="0">
      <w:start w:val="1"/>
      <w:numFmt w:val="none"/>
      <w:pStyle w:val="Heading1"/>
      <w:suff w:val="nothing"/>
      <w:lvlText w:val=""/>
      <w:lvlJc w:val="left"/>
      <w:pPr>
        <w:tabs>
          <w:tab w:val="num" w:pos="0"/>
        </w:tabs>
      </w:pPr>
    </w:lvl>
    <w:lvl w:ilvl="1">
      <w:start w:val="1"/>
      <w:numFmt w:val="none"/>
      <w:suff w:val="nothing"/>
      <w:lvlText w:val=""/>
      <w:lvlJc w:val="left"/>
      <w:pPr>
        <w:tabs>
          <w:tab w:val="num" w:pos="0"/>
        </w:tabs>
      </w:pPr>
    </w:lvl>
    <w:lvl w:ilvl="2">
      <w:start w:val="1"/>
      <w:numFmt w:val="none"/>
      <w:pStyle w:val="Heading3"/>
      <w:suff w:val="nothing"/>
      <w:lvlText w:val=""/>
      <w:lvlJc w:val="left"/>
      <w:pPr>
        <w:tabs>
          <w:tab w:val="num" w:pos="0"/>
        </w:tabs>
      </w:pPr>
    </w:lvl>
    <w:lvl w:ilvl="3">
      <w:start w:val="1"/>
      <w:numFmt w:val="none"/>
      <w:pStyle w:val="Heading4"/>
      <w:suff w:val="nothing"/>
      <w:lvlText w:val=""/>
      <w:lvlJc w:val="left"/>
      <w:pPr>
        <w:tabs>
          <w:tab w:val="num" w:pos="0"/>
        </w:tabs>
      </w:pPr>
    </w:lvl>
    <w:lvl w:ilvl="4">
      <w:start w:val="1"/>
      <w:numFmt w:val="none"/>
      <w:pStyle w:val="Heading5"/>
      <w:suff w:val="nothing"/>
      <w:lvlText w:val=""/>
      <w:lvlJc w:val="left"/>
      <w:pPr>
        <w:tabs>
          <w:tab w:val="num" w:pos="0"/>
        </w:tabs>
      </w:pPr>
    </w:lvl>
    <w:lvl w:ilvl="5">
      <w:start w:val="1"/>
      <w:numFmt w:val="none"/>
      <w:pStyle w:val="Heading6"/>
      <w:suff w:val="nothing"/>
      <w:lvlText w:val=""/>
      <w:lvlJc w:val="left"/>
      <w:pPr>
        <w:tabs>
          <w:tab w:val="num" w:pos="0"/>
        </w:tabs>
      </w:pPr>
    </w:lvl>
    <w:lvl w:ilvl="6">
      <w:start w:val="1"/>
      <w:numFmt w:val="none"/>
      <w:pStyle w:val="Heading7"/>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11">
    <w:nsid w:val="00000002"/>
    <w:multiLevelType w:val="singleLevel"/>
    <w:tmpl w:val="00000002"/>
    <w:name w:val="WW8Num12"/>
    <w:lvl w:ilvl="0">
      <w:start w:val="1"/>
      <w:numFmt w:val="bullet"/>
      <w:lvlText w:val=""/>
      <w:lvlJc w:val="left"/>
      <w:pPr>
        <w:tabs>
          <w:tab w:val="num" w:pos="360"/>
        </w:tabs>
      </w:pPr>
      <w:rPr>
        <w:rFonts w:ascii="Symbol" w:hAnsi="Symbol" w:cs="StarSymbol"/>
        <w:sz w:val="18"/>
        <w:szCs w:val="18"/>
      </w:rPr>
    </w:lvl>
  </w:abstractNum>
  <w:abstractNum w:abstractNumId="12">
    <w:nsid w:val="00000003"/>
    <w:multiLevelType w:val="singleLevel"/>
    <w:tmpl w:val="00000003"/>
    <w:name w:val="WW8Num15"/>
    <w:lvl w:ilvl="0">
      <w:start w:val="1"/>
      <w:numFmt w:val="bullet"/>
      <w:lvlText w:val=""/>
      <w:lvlJc w:val="left"/>
      <w:pPr>
        <w:tabs>
          <w:tab w:val="num" w:pos="720"/>
        </w:tabs>
      </w:pPr>
      <w:rPr>
        <w:rFonts w:ascii="Symbol" w:hAnsi="Symbol"/>
      </w:rPr>
    </w:lvl>
  </w:abstractNum>
  <w:abstractNum w:abstractNumId="13">
    <w:nsid w:val="00000004"/>
    <w:multiLevelType w:val="multilevel"/>
    <w:tmpl w:val="245C4F1E"/>
    <w:lvl w:ilvl="0">
      <w:start w:val="1"/>
      <w:numFmt w:val="bullet"/>
      <w:pStyle w:val="ResumeBullet"/>
      <w:lvlText w:val=""/>
      <w:lvlJc w:val="left"/>
      <w:pPr>
        <w:tabs>
          <w:tab w:val="num" w:pos="360"/>
        </w:tabs>
      </w:pPr>
      <w:rPr>
        <w:rFonts w:ascii="Symbol" w:hAnsi="Symbol" w:cs="StarSymbol"/>
        <w:sz w:val="18"/>
        <w:szCs w:val="18"/>
      </w:rPr>
    </w:lvl>
    <w:lvl w:ilvl="1">
      <w:start w:val="1"/>
      <w:numFmt w:val="decimal"/>
      <w:lvlText w:val="%2."/>
      <w:lvlJc w:val="left"/>
      <w:pPr>
        <w:tabs>
          <w:tab w:val="num" w:pos="1080"/>
        </w:tabs>
      </w:pPr>
    </w:lvl>
    <w:lvl w:ilvl="2">
      <w:start w:val="1"/>
      <w:numFmt w:val="decimal"/>
      <w:lvlText w:val="%3."/>
      <w:lvlJc w:val="left"/>
      <w:pPr>
        <w:tabs>
          <w:tab w:val="num" w:pos="1440"/>
        </w:tabs>
      </w:pPr>
    </w:lvl>
    <w:lvl w:ilvl="3">
      <w:start w:val="1"/>
      <w:numFmt w:val="decimal"/>
      <w:lvlText w:val="%4."/>
      <w:lvlJc w:val="left"/>
      <w:pPr>
        <w:tabs>
          <w:tab w:val="num" w:pos="1800"/>
        </w:tabs>
      </w:pPr>
    </w:lvl>
    <w:lvl w:ilvl="4">
      <w:start w:val="1"/>
      <w:numFmt w:val="decimal"/>
      <w:lvlText w:val="%5."/>
      <w:lvlJc w:val="left"/>
      <w:pPr>
        <w:tabs>
          <w:tab w:val="num" w:pos="2160"/>
        </w:tabs>
      </w:pPr>
    </w:lvl>
    <w:lvl w:ilvl="5">
      <w:start w:val="1"/>
      <w:numFmt w:val="decimal"/>
      <w:lvlText w:val="%6."/>
      <w:lvlJc w:val="left"/>
      <w:pPr>
        <w:tabs>
          <w:tab w:val="num" w:pos="2520"/>
        </w:tabs>
      </w:pPr>
    </w:lvl>
    <w:lvl w:ilvl="6">
      <w:start w:val="1"/>
      <w:numFmt w:val="decimal"/>
      <w:lvlText w:val="%7."/>
      <w:lvlJc w:val="left"/>
      <w:pPr>
        <w:tabs>
          <w:tab w:val="num" w:pos="2880"/>
        </w:tabs>
      </w:pPr>
    </w:lvl>
    <w:lvl w:ilvl="7">
      <w:start w:val="1"/>
      <w:numFmt w:val="decimal"/>
      <w:lvlText w:val="%8."/>
      <w:lvlJc w:val="left"/>
      <w:pPr>
        <w:tabs>
          <w:tab w:val="num" w:pos="3240"/>
        </w:tabs>
      </w:pPr>
    </w:lvl>
    <w:lvl w:ilvl="8">
      <w:start w:val="1"/>
      <w:numFmt w:val="decimal"/>
      <w:lvlText w:val="%9."/>
      <w:lvlJc w:val="left"/>
      <w:pPr>
        <w:tabs>
          <w:tab w:val="num" w:pos="3600"/>
        </w:tabs>
      </w:pPr>
    </w:lvl>
  </w:abstractNum>
  <w:abstractNum w:abstractNumId="14">
    <w:nsid w:val="1DC55186"/>
    <w:multiLevelType w:val="hybridMultilevel"/>
    <w:tmpl w:val="90D8181E"/>
    <w:lvl w:ilvl="0" w:tplc="749E59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7A2181"/>
    <w:multiLevelType w:val="hybridMultilevel"/>
    <w:tmpl w:val="F246F53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nsid w:val="3E173174"/>
    <w:multiLevelType w:val="hybridMultilevel"/>
    <w:tmpl w:val="B0C4CAB6"/>
    <w:lvl w:ilvl="0" w:tplc="CF023C1E">
      <w:start w:val="1"/>
      <w:numFmt w:val="bullet"/>
      <w:pStyle w:val="ResumeBullet3"/>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7B1058D"/>
    <w:multiLevelType w:val="hybridMultilevel"/>
    <w:tmpl w:val="68EA31F2"/>
    <w:lvl w:ilvl="0" w:tplc="B30ED39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5FE47263"/>
    <w:multiLevelType w:val="hybridMultilevel"/>
    <w:tmpl w:val="36E444F4"/>
    <w:lvl w:ilvl="0" w:tplc="D86A0FEC">
      <w:start w:val="1"/>
      <w:numFmt w:val="bullet"/>
      <w:lvlText w:val=""/>
      <w:lvlJc w:val="left"/>
      <w:pPr>
        <w:tabs>
          <w:tab w:val="num" w:pos="720"/>
        </w:tabs>
        <w:ind w:left="720" w:hanging="360"/>
      </w:pPr>
      <w:rPr>
        <w:rFonts w:ascii="Symbol" w:hAnsi="Symbol" w:hint="default"/>
        <w:sz w:val="20"/>
      </w:rPr>
    </w:lvl>
    <w:lvl w:ilvl="1" w:tplc="4EF229DE" w:tentative="1">
      <w:start w:val="1"/>
      <w:numFmt w:val="bullet"/>
      <w:lvlText w:val="o"/>
      <w:lvlJc w:val="left"/>
      <w:pPr>
        <w:tabs>
          <w:tab w:val="num" w:pos="1440"/>
        </w:tabs>
        <w:ind w:left="1440" w:hanging="360"/>
      </w:pPr>
      <w:rPr>
        <w:rFonts w:ascii="Courier New" w:hAnsi="Courier New" w:hint="default"/>
        <w:sz w:val="20"/>
      </w:rPr>
    </w:lvl>
    <w:lvl w:ilvl="2" w:tplc="B85643A6" w:tentative="1">
      <w:start w:val="1"/>
      <w:numFmt w:val="bullet"/>
      <w:lvlText w:val=""/>
      <w:lvlJc w:val="left"/>
      <w:pPr>
        <w:tabs>
          <w:tab w:val="num" w:pos="2160"/>
        </w:tabs>
        <w:ind w:left="2160" w:hanging="360"/>
      </w:pPr>
      <w:rPr>
        <w:rFonts w:ascii="Wingdings" w:hAnsi="Wingdings" w:hint="default"/>
        <w:sz w:val="20"/>
      </w:rPr>
    </w:lvl>
    <w:lvl w:ilvl="3" w:tplc="B650C33E" w:tentative="1">
      <w:start w:val="1"/>
      <w:numFmt w:val="bullet"/>
      <w:lvlText w:val=""/>
      <w:lvlJc w:val="left"/>
      <w:pPr>
        <w:tabs>
          <w:tab w:val="num" w:pos="2880"/>
        </w:tabs>
        <w:ind w:left="2880" w:hanging="360"/>
      </w:pPr>
      <w:rPr>
        <w:rFonts w:ascii="Wingdings" w:hAnsi="Wingdings" w:hint="default"/>
        <w:sz w:val="20"/>
      </w:rPr>
    </w:lvl>
    <w:lvl w:ilvl="4" w:tplc="A8CE8A7C" w:tentative="1">
      <w:start w:val="1"/>
      <w:numFmt w:val="bullet"/>
      <w:lvlText w:val=""/>
      <w:lvlJc w:val="left"/>
      <w:pPr>
        <w:tabs>
          <w:tab w:val="num" w:pos="3600"/>
        </w:tabs>
        <w:ind w:left="3600" w:hanging="360"/>
      </w:pPr>
      <w:rPr>
        <w:rFonts w:ascii="Wingdings" w:hAnsi="Wingdings" w:hint="default"/>
        <w:sz w:val="20"/>
      </w:rPr>
    </w:lvl>
    <w:lvl w:ilvl="5" w:tplc="40161F5C" w:tentative="1">
      <w:start w:val="1"/>
      <w:numFmt w:val="bullet"/>
      <w:lvlText w:val=""/>
      <w:lvlJc w:val="left"/>
      <w:pPr>
        <w:tabs>
          <w:tab w:val="num" w:pos="4320"/>
        </w:tabs>
        <w:ind w:left="4320" w:hanging="360"/>
      </w:pPr>
      <w:rPr>
        <w:rFonts w:ascii="Wingdings" w:hAnsi="Wingdings" w:hint="default"/>
        <w:sz w:val="20"/>
      </w:rPr>
    </w:lvl>
    <w:lvl w:ilvl="6" w:tplc="839C94B0" w:tentative="1">
      <w:start w:val="1"/>
      <w:numFmt w:val="bullet"/>
      <w:lvlText w:val=""/>
      <w:lvlJc w:val="left"/>
      <w:pPr>
        <w:tabs>
          <w:tab w:val="num" w:pos="5040"/>
        </w:tabs>
        <w:ind w:left="5040" w:hanging="360"/>
      </w:pPr>
      <w:rPr>
        <w:rFonts w:ascii="Wingdings" w:hAnsi="Wingdings" w:hint="default"/>
        <w:sz w:val="20"/>
      </w:rPr>
    </w:lvl>
    <w:lvl w:ilvl="7" w:tplc="BC4AD1DA" w:tentative="1">
      <w:start w:val="1"/>
      <w:numFmt w:val="bullet"/>
      <w:lvlText w:val=""/>
      <w:lvlJc w:val="left"/>
      <w:pPr>
        <w:tabs>
          <w:tab w:val="num" w:pos="5760"/>
        </w:tabs>
        <w:ind w:left="5760" w:hanging="360"/>
      </w:pPr>
      <w:rPr>
        <w:rFonts w:ascii="Wingdings" w:hAnsi="Wingdings" w:hint="default"/>
        <w:sz w:val="20"/>
      </w:rPr>
    </w:lvl>
    <w:lvl w:ilvl="8" w:tplc="2B9EB1F4"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12"/>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8"/>
  </w:num>
  <w:num w:numId="16">
    <w:abstractNumId w:val="15"/>
  </w:num>
  <w:num w:numId="17">
    <w:abstractNumId w:val="14"/>
  </w:num>
  <w:num w:numId="18">
    <w:abstractNumId w:val="17"/>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D0E"/>
    <w:rsid w:val="00001DAC"/>
    <w:rsid w:val="0000375B"/>
    <w:rsid w:val="000059E9"/>
    <w:rsid w:val="00021D50"/>
    <w:rsid w:val="0005011C"/>
    <w:rsid w:val="000709CB"/>
    <w:rsid w:val="00071C7E"/>
    <w:rsid w:val="000730B3"/>
    <w:rsid w:val="00077642"/>
    <w:rsid w:val="0009054E"/>
    <w:rsid w:val="000A6477"/>
    <w:rsid w:val="000C7324"/>
    <w:rsid w:val="000D25BA"/>
    <w:rsid w:val="0011104B"/>
    <w:rsid w:val="001319A6"/>
    <w:rsid w:val="0014719F"/>
    <w:rsid w:val="001A1057"/>
    <w:rsid w:val="001B19F0"/>
    <w:rsid w:val="001B48CA"/>
    <w:rsid w:val="001E69E1"/>
    <w:rsid w:val="00211872"/>
    <w:rsid w:val="00234DB8"/>
    <w:rsid w:val="00237809"/>
    <w:rsid w:val="00244B9C"/>
    <w:rsid w:val="002475C3"/>
    <w:rsid w:val="00247801"/>
    <w:rsid w:val="00252E2D"/>
    <w:rsid w:val="00257EF3"/>
    <w:rsid w:val="002A31E9"/>
    <w:rsid w:val="002F0764"/>
    <w:rsid w:val="00305B1F"/>
    <w:rsid w:val="003264AE"/>
    <w:rsid w:val="00336485"/>
    <w:rsid w:val="00344E10"/>
    <w:rsid w:val="00364CCD"/>
    <w:rsid w:val="00380FEB"/>
    <w:rsid w:val="003B1EAC"/>
    <w:rsid w:val="003C09E0"/>
    <w:rsid w:val="003D176B"/>
    <w:rsid w:val="003D2D91"/>
    <w:rsid w:val="003E52F8"/>
    <w:rsid w:val="00465BB7"/>
    <w:rsid w:val="00491AE3"/>
    <w:rsid w:val="004A63AF"/>
    <w:rsid w:val="004E344C"/>
    <w:rsid w:val="005048F8"/>
    <w:rsid w:val="00524CB5"/>
    <w:rsid w:val="00536E13"/>
    <w:rsid w:val="005374E9"/>
    <w:rsid w:val="00555835"/>
    <w:rsid w:val="005638E5"/>
    <w:rsid w:val="00565BEE"/>
    <w:rsid w:val="00580D60"/>
    <w:rsid w:val="00581B20"/>
    <w:rsid w:val="005A5F1A"/>
    <w:rsid w:val="005B7FC1"/>
    <w:rsid w:val="005E368D"/>
    <w:rsid w:val="005E7B73"/>
    <w:rsid w:val="005F03B9"/>
    <w:rsid w:val="00616F45"/>
    <w:rsid w:val="0062594D"/>
    <w:rsid w:val="00634D51"/>
    <w:rsid w:val="00642878"/>
    <w:rsid w:val="006512EC"/>
    <w:rsid w:val="00661C7A"/>
    <w:rsid w:val="006721ED"/>
    <w:rsid w:val="0069614C"/>
    <w:rsid w:val="006B40BE"/>
    <w:rsid w:val="006B7988"/>
    <w:rsid w:val="006D354A"/>
    <w:rsid w:val="00727456"/>
    <w:rsid w:val="00736863"/>
    <w:rsid w:val="00763414"/>
    <w:rsid w:val="00765FF8"/>
    <w:rsid w:val="00780069"/>
    <w:rsid w:val="007B4505"/>
    <w:rsid w:val="007C1727"/>
    <w:rsid w:val="007C32DA"/>
    <w:rsid w:val="007C4480"/>
    <w:rsid w:val="007F225C"/>
    <w:rsid w:val="0085681C"/>
    <w:rsid w:val="008626F1"/>
    <w:rsid w:val="008B77EE"/>
    <w:rsid w:val="008D035B"/>
    <w:rsid w:val="008D5200"/>
    <w:rsid w:val="008F6C1C"/>
    <w:rsid w:val="00926AFD"/>
    <w:rsid w:val="00953D0E"/>
    <w:rsid w:val="00971784"/>
    <w:rsid w:val="00996BEC"/>
    <w:rsid w:val="009B70E2"/>
    <w:rsid w:val="009C3753"/>
    <w:rsid w:val="009D754A"/>
    <w:rsid w:val="009F7F55"/>
    <w:rsid w:val="00A0570A"/>
    <w:rsid w:val="00A2278A"/>
    <w:rsid w:val="00A31EEB"/>
    <w:rsid w:val="00A5541B"/>
    <w:rsid w:val="00AA36C3"/>
    <w:rsid w:val="00AC3DE5"/>
    <w:rsid w:val="00AD78E5"/>
    <w:rsid w:val="00AE2D91"/>
    <w:rsid w:val="00B05861"/>
    <w:rsid w:val="00B07B79"/>
    <w:rsid w:val="00B22A22"/>
    <w:rsid w:val="00B62DAB"/>
    <w:rsid w:val="00BD15AF"/>
    <w:rsid w:val="00C033DC"/>
    <w:rsid w:val="00C14BD0"/>
    <w:rsid w:val="00C801B9"/>
    <w:rsid w:val="00CE1692"/>
    <w:rsid w:val="00CE5F7C"/>
    <w:rsid w:val="00CE69C2"/>
    <w:rsid w:val="00D02CF9"/>
    <w:rsid w:val="00D12134"/>
    <w:rsid w:val="00D1337B"/>
    <w:rsid w:val="00D13C76"/>
    <w:rsid w:val="00D23987"/>
    <w:rsid w:val="00D30EB2"/>
    <w:rsid w:val="00D43EBB"/>
    <w:rsid w:val="00D563F2"/>
    <w:rsid w:val="00D62539"/>
    <w:rsid w:val="00D647C9"/>
    <w:rsid w:val="00DB720B"/>
    <w:rsid w:val="00DD163D"/>
    <w:rsid w:val="00DD5B4B"/>
    <w:rsid w:val="00DE0452"/>
    <w:rsid w:val="00E1026C"/>
    <w:rsid w:val="00E93CB4"/>
    <w:rsid w:val="00EB11EC"/>
    <w:rsid w:val="00EB598E"/>
    <w:rsid w:val="00EF312E"/>
    <w:rsid w:val="00F76768"/>
    <w:rsid w:val="00F76E53"/>
    <w:rsid w:val="00F77FD7"/>
    <w:rsid w:val="00FB3625"/>
    <w:rsid w:val="00FD0BEC"/>
    <w:rsid w:val="00FE1642"/>
    <w:rsid w:val="00FE4835"/>
    <w:rsid w:val="00FF569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D997C"/>
  <w15:docId w15:val="{37E3010E-F0E2-4D75-BBCF-198134A39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1D50"/>
    <w:pPr>
      <w:suppressAutoHyphens/>
    </w:pPr>
    <w:rPr>
      <w:rFonts w:ascii="Courier New" w:hAnsi="Courier New" w:cs="Tms Rmn"/>
      <w:lang w:eastAsia="ar-SA"/>
    </w:rPr>
  </w:style>
  <w:style w:type="paragraph" w:styleId="Heading1">
    <w:name w:val="heading 1"/>
    <w:basedOn w:val="Normal"/>
    <w:next w:val="Normal"/>
    <w:autoRedefine/>
    <w:qFormat/>
    <w:rsid w:val="009D754A"/>
    <w:pPr>
      <w:keepNext/>
      <w:keepLines/>
      <w:numPr>
        <w:numId w:val="1"/>
      </w:numPr>
      <w:shd w:val="clear" w:color="auto" w:fill="FFFFFF" w:themeFill="background1"/>
      <w:tabs>
        <w:tab w:val="right" w:pos="9360"/>
      </w:tabs>
      <w:spacing w:before="240" w:after="120"/>
      <w:outlineLvl w:val="0"/>
    </w:pPr>
    <w:rPr>
      <w:rFonts w:cs="Arial"/>
      <w:b/>
      <w:sz w:val="28"/>
    </w:rPr>
  </w:style>
  <w:style w:type="paragraph" w:styleId="Heading2">
    <w:name w:val="heading 2"/>
    <w:basedOn w:val="Normal"/>
    <w:next w:val="Normal"/>
    <w:autoRedefine/>
    <w:qFormat/>
    <w:rsid w:val="00491AE3"/>
    <w:pPr>
      <w:keepNext/>
      <w:tabs>
        <w:tab w:val="right" w:pos="9360"/>
      </w:tabs>
      <w:outlineLvl w:val="1"/>
    </w:pPr>
    <w:rPr>
      <w:rFonts w:cs="Arial"/>
      <w:i/>
      <w:sz w:val="26"/>
    </w:rPr>
  </w:style>
  <w:style w:type="paragraph" w:styleId="Heading3">
    <w:name w:val="heading 3"/>
    <w:basedOn w:val="Normal"/>
    <w:next w:val="NormalIndent"/>
    <w:qFormat/>
    <w:rsid w:val="001A1057"/>
    <w:pPr>
      <w:numPr>
        <w:ilvl w:val="2"/>
        <w:numId w:val="1"/>
      </w:numPr>
      <w:ind w:left="360"/>
      <w:outlineLvl w:val="2"/>
    </w:pPr>
    <w:rPr>
      <w:b/>
    </w:rPr>
  </w:style>
  <w:style w:type="paragraph" w:styleId="Heading4">
    <w:name w:val="heading 4"/>
    <w:basedOn w:val="Normal"/>
    <w:next w:val="Normal"/>
    <w:qFormat/>
    <w:rsid w:val="001A1057"/>
    <w:pPr>
      <w:keepNext/>
      <w:numPr>
        <w:ilvl w:val="3"/>
        <w:numId w:val="1"/>
      </w:numPr>
      <w:outlineLvl w:val="3"/>
    </w:pPr>
    <w:rPr>
      <w:rFonts w:ascii="Arial" w:hAnsi="Arial"/>
      <w:i/>
      <w:sz w:val="22"/>
    </w:rPr>
  </w:style>
  <w:style w:type="paragraph" w:styleId="Heading5">
    <w:name w:val="heading 5"/>
    <w:basedOn w:val="Normal"/>
    <w:next w:val="Normal"/>
    <w:qFormat/>
    <w:rsid w:val="001A1057"/>
    <w:pPr>
      <w:keepNext/>
      <w:numPr>
        <w:ilvl w:val="4"/>
        <w:numId w:val="1"/>
      </w:numPr>
      <w:outlineLvl w:val="4"/>
    </w:pPr>
    <w:rPr>
      <w:rFonts w:ascii="Arial" w:hAnsi="Arial"/>
      <w:i/>
      <w:sz w:val="22"/>
      <w:u w:val="single"/>
    </w:rPr>
  </w:style>
  <w:style w:type="paragraph" w:styleId="Heading6">
    <w:name w:val="heading 6"/>
    <w:basedOn w:val="Normal"/>
    <w:next w:val="Normal"/>
    <w:qFormat/>
    <w:rsid w:val="001A1057"/>
    <w:pPr>
      <w:keepNext/>
      <w:numPr>
        <w:ilvl w:val="5"/>
        <w:numId w:val="1"/>
      </w:numPr>
      <w:outlineLvl w:val="5"/>
    </w:pPr>
    <w:rPr>
      <w:i/>
      <w:u w:val="single"/>
    </w:rPr>
  </w:style>
  <w:style w:type="paragraph" w:styleId="Heading7">
    <w:name w:val="heading 7"/>
    <w:basedOn w:val="Normal"/>
    <w:next w:val="Normal"/>
    <w:qFormat/>
    <w:rsid w:val="001A1057"/>
    <w:pPr>
      <w:keepNext/>
      <w:numPr>
        <w:ilvl w:val="6"/>
        <w:numId w:val="1"/>
      </w:numPr>
      <w:outlineLvl w:val="6"/>
    </w:pPr>
    <w:rPr>
      <w:rFonts w:ascii="Arial" w:hAnsi="Arial"/>
      <w:i/>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1A1057"/>
  </w:style>
  <w:style w:type="character" w:customStyle="1" w:styleId="Bullets">
    <w:name w:val="Bullets"/>
    <w:rsid w:val="001A1057"/>
    <w:rPr>
      <w:rFonts w:ascii="StarSymbol" w:eastAsia="StarSymbol" w:hAnsi="StarSymbol" w:cs="StarSymbol"/>
      <w:sz w:val="18"/>
      <w:szCs w:val="18"/>
    </w:rPr>
  </w:style>
  <w:style w:type="character" w:styleId="Hyperlink">
    <w:name w:val="Hyperlink"/>
    <w:basedOn w:val="DefaultParagraphFont"/>
    <w:rsid w:val="001A1057"/>
    <w:rPr>
      <w:color w:val="0000FF"/>
      <w:u w:val="single"/>
    </w:rPr>
  </w:style>
  <w:style w:type="character" w:styleId="FollowedHyperlink">
    <w:name w:val="FollowedHyperlink"/>
    <w:basedOn w:val="DefaultParagraphFont"/>
    <w:rsid w:val="001A1057"/>
    <w:rPr>
      <w:color w:val="800080"/>
      <w:u w:val="single"/>
    </w:rPr>
  </w:style>
  <w:style w:type="character" w:customStyle="1" w:styleId="WW8Num5z0">
    <w:name w:val="WW8Num5z0"/>
    <w:rsid w:val="001A1057"/>
    <w:rPr>
      <w:rFonts w:ascii="Symbol" w:hAnsi="Symbol"/>
    </w:rPr>
  </w:style>
  <w:style w:type="character" w:customStyle="1" w:styleId="WW8Num6z0">
    <w:name w:val="WW8Num6z0"/>
    <w:rsid w:val="001A1057"/>
    <w:rPr>
      <w:rFonts w:ascii="Symbol" w:hAnsi="Symbol"/>
    </w:rPr>
  </w:style>
  <w:style w:type="character" w:customStyle="1" w:styleId="WW8Num7z0">
    <w:name w:val="WW8Num7z0"/>
    <w:rsid w:val="001A1057"/>
    <w:rPr>
      <w:rFonts w:ascii="Symbol" w:hAnsi="Symbol"/>
    </w:rPr>
  </w:style>
  <w:style w:type="character" w:customStyle="1" w:styleId="WW8Num8z0">
    <w:name w:val="WW8Num8z0"/>
    <w:rsid w:val="001A1057"/>
    <w:rPr>
      <w:rFonts w:ascii="Symbol" w:hAnsi="Symbol"/>
    </w:rPr>
  </w:style>
  <w:style w:type="character" w:customStyle="1" w:styleId="WW8Num10z0">
    <w:name w:val="WW8Num10z0"/>
    <w:rsid w:val="001A1057"/>
    <w:rPr>
      <w:rFonts w:ascii="Symbol" w:hAnsi="Symbol"/>
    </w:rPr>
  </w:style>
  <w:style w:type="character" w:customStyle="1" w:styleId="WW8Num12z0">
    <w:name w:val="WW8Num12z0"/>
    <w:rsid w:val="001A1057"/>
    <w:rPr>
      <w:rFonts w:ascii="Symbol" w:hAnsi="Symbol"/>
    </w:rPr>
  </w:style>
  <w:style w:type="character" w:customStyle="1" w:styleId="WW8Num15z0">
    <w:name w:val="WW8Num15z0"/>
    <w:rsid w:val="001A1057"/>
    <w:rPr>
      <w:rFonts w:ascii="Symbol" w:hAnsi="Symbol"/>
    </w:rPr>
  </w:style>
  <w:style w:type="character" w:customStyle="1" w:styleId="WW8Num15z1">
    <w:name w:val="WW8Num15z1"/>
    <w:rsid w:val="001A1057"/>
    <w:rPr>
      <w:rFonts w:ascii="Courier New" w:hAnsi="Courier New"/>
    </w:rPr>
  </w:style>
  <w:style w:type="character" w:customStyle="1" w:styleId="WW8Num15z2">
    <w:name w:val="WW8Num15z2"/>
    <w:rsid w:val="001A1057"/>
    <w:rPr>
      <w:rFonts w:ascii="Wingdings" w:hAnsi="Wingdings"/>
    </w:rPr>
  </w:style>
  <w:style w:type="character" w:customStyle="1" w:styleId="WW8NumSt1z0">
    <w:name w:val="WW8NumSt1z0"/>
    <w:rsid w:val="001A1057"/>
    <w:rPr>
      <w:rFonts w:ascii="Wingdings" w:hAnsi="Wingdings"/>
      <w:sz w:val="16"/>
    </w:rPr>
  </w:style>
  <w:style w:type="paragraph" w:styleId="BodyText">
    <w:name w:val="Body Text"/>
    <w:basedOn w:val="Normal"/>
    <w:rsid w:val="001A1057"/>
    <w:rPr>
      <w:rFonts w:ascii="Arial" w:hAnsi="Arial" w:cs="Arial"/>
      <w:color w:val="800080"/>
    </w:rPr>
  </w:style>
  <w:style w:type="paragraph" w:customStyle="1" w:styleId="Heading">
    <w:name w:val="Heading"/>
    <w:basedOn w:val="Normal"/>
    <w:next w:val="BodyText"/>
    <w:rsid w:val="001A1057"/>
    <w:pPr>
      <w:keepNext/>
      <w:spacing w:before="240" w:after="120"/>
    </w:pPr>
    <w:rPr>
      <w:rFonts w:ascii="Arial" w:eastAsia="Arial Unicode MS" w:hAnsi="Arial" w:cs="Tahoma"/>
      <w:sz w:val="28"/>
      <w:szCs w:val="28"/>
    </w:rPr>
  </w:style>
  <w:style w:type="paragraph" w:styleId="List">
    <w:name w:val="List"/>
    <w:basedOn w:val="BodyText"/>
    <w:rsid w:val="001A1057"/>
    <w:rPr>
      <w:rFonts w:cs="Tahoma"/>
    </w:rPr>
  </w:style>
  <w:style w:type="paragraph" w:styleId="Header">
    <w:name w:val="header"/>
    <w:basedOn w:val="Normal"/>
    <w:rsid w:val="001A1057"/>
    <w:pPr>
      <w:tabs>
        <w:tab w:val="center" w:pos="4252"/>
        <w:tab w:val="right" w:pos="8504"/>
      </w:tabs>
      <w:jc w:val="right"/>
    </w:pPr>
    <w:rPr>
      <w:i/>
    </w:rPr>
  </w:style>
  <w:style w:type="paragraph" w:styleId="Footer">
    <w:name w:val="footer"/>
    <w:basedOn w:val="Normal"/>
    <w:rsid w:val="001A1057"/>
    <w:pPr>
      <w:tabs>
        <w:tab w:val="center" w:pos="4680"/>
        <w:tab w:val="right" w:pos="9360"/>
      </w:tabs>
    </w:pPr>
    <w:rPr>
      <w:i/>
    </w:rPr>
  </w:style>
  <w:style w:type="paragraph" w:styleId="Caption">
    <w:name w:val="caption"/>
    <w:basedOn w:val="Normal"/>
    <w:qFormat/>
    <w:rsid w:val="001A1057"/>
    <w:pPr>
      <w:suppressLineNumbers/>
      <w:spacing w:before="120" w:after="120"/>
    </w:pPr>
    <w:rPr>
      <w:rFonts w:cs="Tahoma"/>
      <w:i/>
      <w:iCs/>
      <w:sz w:val="24"/>
      <w:szCs w:val="24"/>
    </w:rPr>
  </w:style>
  <w:style w:type="paragraph" w:customStyle="1" w:styleId="Index">
    <w:name w:val="Index"/>
    <w:basedOn w:val="Normal"/>
    <w:rsid w:val="001A1057"/>
    <w:pPr>
      <w:suppressLineNumbers/>
    </w:pPr>
    <w:rPr>
      <w:rFonts w:cs="Tahoma"/>
    </w:rPr>
  </w:style>
  <w:style w:type="paragraph" w:styleId="NormalIndent">
    <w:name w:val="Normal Indent"/>
    <w:basedOn w:val="Normal"/>
    <w:rsid w:val="001A1057"/>
    <w:pPr>
      <w:ind w:left="720"/>
    </w:pPr>
  </w:style>
  <w:style w:type="paragraph" w:customStyle="1" w:styleId="head1">
    <w:name w:val="head1"/>
    <w:basedOn w:val="Normal"/>
    <w:next w:val="head2"/>
    <w:rsid w:val="001A1057"/>
    <w:pPr>
      <w:spacing w:before="240"/>
    </w:pPr>
    <w:rPr>
      <w:b/>
      <w:i/>
      <w:caps/>
    </w:rPr>
  </w:style>
  <w:style w:type="paragraph" w:customStyle="1" w:styleId="head2">
    <w:name w:val="head2"/>
    <w:basedOn w:val="head1"/>
    <w:next w:val="head3"/>
    <w:rsid w:val="001A1057"/>
    <w:pPr>
      <w:tabs>
        <w:tab w:val="right" w:pos="8640"/>
      </w:tabs>
      <w:spacing w:before="120"/>
    </w:pPr>
    <w:rPr>
      <w:sz w:val="24"/>
    </w:rPr>
  </w:style>
  <w:style w:type="paragraph" w:customStyle="1" w:styleId="head3">
    <w:name w:val="head3"/>
    <w:basedOn w:val="Normal"/>
    <w:rsid w:val="001A1057"/>
    <w:rPr>
      <w:b/>
      <w:sz w:val="22"/>
    </w:rPr>
  </w:style>
  <w:style w:type="paragraph" w:customStyle="1" w:styleId="ResumeText">
    <w:name w:val="ResumeText"/>
    <w:basedOn w:val="Normal"/>
    <w:autoRedefine/>
    <w:rsid w:val="005A5F1A"/>
    <w:pPr>
      <w:spacing w:after="120"/>
      <w:jc w:val="both"/>
    </w:pPr>
    <w:rPr>
      <w:rFonts w:cs="Arial"/>
      <w:sz w:val="24"/>
    </w:rPr>
  </w:style>
  <w:style w:type="paragraph" w:customStyle="1" w:styleId="Title1">
    <w:name w:val="Title1"/>
    <w:basedOn w:val="Normal"/>
    <w:next w:val="Title2"/>
    <w:rsid w:val="001A1057"/>
    <w:pPr>
      <w:jc w:val="center"/>
    </w:pPr>
    <w:rPr>
      <w:b/>
      <w:sz w:val="26"/>
    </w:rPr>
  </w:style>
  <w:style w:type="paragraph" w:customStyle="1" w:styleId="Title2">
    <w:name w:val="Title2"/>
    <w:basedOn w:val="Title1"/>
    <w:next w:val="Title3"/>
    <w:rsid w:val="001A1057"/>
    <w:rPr>
      <w:sz w:val="24"/>
    </w:rPr>
  </w:style>
  <w:style w:type="paragraph" w:customStyle="1" w:styleId="Title3">
    <w:name w:val="Title3"/>
    <w:basedOn w:val="Title2"/>
    <w:rsid w:val="001A1057"/>
    <w:rPr>
      <w:sz w:val="22"/>
    </w:rPr>
  </w:style>
  <w:style w:type="paragraph" w:customStyle="1" w:styleId="item">
    <w:name w:val="item"/>
    <w:basedOn w:val="Title3"/>
    <w:rsid w:val="001A1057"/>
    <w:pPr>
      <w:jc w:val="left"/>
    </w:pPr>
    <w:rPr>
      <w:rFonts w:ascii="Arial" w:hAnsi="Arial" w:cs="Arial"/>
      <w:b w:val="0"/>
      <w:sz w:val="20"/>
    </w:rPr>
  </w:style>
  <w:style w:type="paragraph" w:customStyle="1" w:styleId="Jobtitle">
    <w:name w:val="Jobtitle"/>
    <w:basedOn w:val="head2"/>
    <w:autoRedefine/>
    <w:rsid w:val="0014719F"/>
    <w:pPr>
      <w:keepNext/>
      <w:tabs>
        <w:tab w:val="clear" w:pos="8640"/>
        <w:tab w:val="right" w:pos="9360"/>
      </w:tabs>
    </w:pPr>
    <w:rPr>
      <w:rFonts w:cs="Arial"/>
      <w:caps w:val="0"/>
      <w:sz w:val="26"/>
      <w:u w:val="single"/>
    </w:rPr>
  </w:style>
  <w:style w:type="paragraph" w:customStyle="1" w:styleId="Date1">
    <w:name w:val="Date1"/>
    <w:basedOn w:val="Jobtitle"/>
    <w:rsid w:val="001A1057"/>
    <w:pPr>
      <w:ind w:left="216"/>
    </w:pPr>
    <w:rPr>
      <w:i w:val="0"/>
    </w:rPr>
  </w:style>
  <w:style w:type="paragraph" w:customStyle="1" w:styleId="publications">
    <w:name w:val="publications"/>
    <w:basedOn w:val="Normal"/>
    <w:rsid w:val="001A1057"/>
    <w:pPr>
      <w:spacing w:after="60"/>
    </w:pPr>
    <w:rPr>
      <w:sz w:val="22"/>
    </w:rPr>
  </w:style>
  <w:style w:type="paragraph" w:customStyle="1" w:styleId="Edition">
    <w:name w:val="Edition"/>
    <w:basedOn w:val="Normal"/>
    <w:rsid w:val="001A1057"/>
    <w:pPr>
      <w:spacing w:before="60"/>
      <w:jc w:val="right"/>
    </w:pPr>
  </w:style>
  <w:style w:type="paragraph" w:customStyle="1" w:styleId="Name">
    <w:name w:val="Name"/>
    <w:basedOn w:val="Title2"/>
    <w:rsid w:val="00021D50"/>
    <w:pPr>
      <w:tabs>
        <w:tab w:val="right" w:pos="9720"/>
      </w:tabs>
      <w:ind w:right="360"/>
      <w:jc w:val="left"/>
    </w:pPr>
    <w:rPr>
      <w:sz w:val="26"/>
    </w:rPr>
  </w:style>
  <w:style w:type="paragraph" w:customStyle="1" w:styleId="Name2">
    <w:name w:val="Name 2"/>
    <w:basedOn w:val="Name"/>
    <w:rsid w:val="001A1057"/>
    <w:rPr>
      <w:b w:val="0"/>
      <w:sz w:val="24"/>
    </w:rPr>
  </w:style>
  <w:style w:type="paragraph" w:customStyle="1" w:styleId="degree">
    <w:name w:val="degree"/>
    <w:basedOn w:val="Date1"/>
    <w:rsid w:val="001A1057"/>
    <w:rPr>
      <w:b w:val="0"/>
      <w:sz w:val="20"/>
    </w:rPr>
  </w:style>
  <w:style w:type="paragraph" w:customStyle="1" w:styleId="University">
    <w:name w:val="University"/>
    <w:basedOn w:val="Jobtitle"/>
    <w:rsid w:val="001A1057"/>
    <w:pPr>
      <w:spacing w:before="60"/>
      <w:ind w:left="216"/>
    </w:pPr>
  </w:style>
  <w:style w:type="paragraph" w:customStyle="1" w:styleId="Honor">
    <w:name w:val="Honor"/>
    <w:basedOn w:val="Jobtitle"/>
    <w:rsid w:val="001A1057"/>
    <w:pPr>
      <w:ind w:left="648" w:hanging="360"/>
    </w:pPr>
  </w:style>
  <w:style w:type="paragraph" w:customStyle="1" w:styleId="Skill">
    <w:name w:val="Skill"/>
    <w:basedOn w:val="ResumeText"/>
    <w:rsid w:val="001A1057"/>
    <w:pPr>
      <w:spacing w:before="60" w:after="40"/>
      <w:ind w:left="648" w:hanging="360"/>
    </w:pPr>
  </w:style>
  <w:style w:type="paragraph" w:customStyle="1" w:styleId="Version">
    <w:name w:val="Version"/>
    <w:basedOn w:val="Date1"/>
    <w:rsid w:val="001A1057"/>
  </w:style>
  <w:style w:type="paragraph" w:customStyle="1" w:styleId="ResumeTextitem">
    <w:name w:val="ResumeText item"/>
    <w:basedOn w:val="ResumeText"/>
    <w:rsid w:val="001A1057"/>
    <w:pPr>
      <w:ind w:left="648" w:hanging="360"/>
      <w:jc w:val="left"/>
    </w:pPr>
  </w:style>
  <w:style w:type="paragraph" w:customStyle="1" w:styleId="ResumeBullet">
    <w:name w:val="ResumeBullet"/>
    <w:basedOn w:val="ResumeText"/>
    <w:rsid w:val="001A1057"/>
    <w:pPr>
      <w:numPr>
        <w:numId w:val="4"/>
      </w:numPr>
      <w:tabs>
        <w:tab w:val="clear" w:pos="360"/>
        <w:tab w:val="left" w:pos="720"/>
      </w:tabs>
      <w:spacing w:after="0"/>
      <w:ind w:left="360"/>
    </w:pPr>
  </w:style>
  <w:style w:type="paragraph" w:customStyle="1" w:styleId="School">
    <w:name w:val="School"/>
    <w:basedOn w:val="ResumeBullet2"/>
    <w:qFormat/>
    <w:rsid w:val="00A0570A"/>
  </w:style>
  <w:style w:type="paragraph" w:customStyle="1" w:styleId="Companydescription">
    <w:name w:val="Company description"/>
    <w:basedOn w:val="Jobtitle"/>
    <w:autoRedefine/>
    <w:rsid w:val="00565BEE"/>
    <w:pPr>
      <w:spacing w:before="0" w:after="60"/>
    </w:pPr>
    <w:rPr>
      <w:b w:val="0"/>
      <w:sz w:val="24"/>
      <w:u w:val="none"/>
    </w:rPr>
  </w:style>
  <w:style w:type="paragraph" w:customStyle="1" w:styleId="CompanyName">
    <w:name w:val="Company Name"/>
    <w:basedOn w:val="Normal"/>
    <w:next w:val="Normal"/>
    <w:rsid w:val="001A1057"/>
    <w:pPr>
      <w:tabs>
        <w:tab w:val="left" w:pos="2160"/>
        <w:tab w:val="right" w:pos="6480"/>
      </w:tabs>
      <w:spacing w:before="220" w:after="40" w:line="220" w:lineRule="atLeast"/>
      <w:ind w:right="-360"/>
    </w:pPr>
    <w:rPr>
      <w:rFonts w:ascii="Times New Roman" w:hAnsi="Times New Roman"/>
    </w:rPr>
  </w:style>
  <w:style w:type="paragraph" w:styleId="MacroText">
    <w:name w:val="macro"/>
    <w:semiHidden/>
    <w:rsid w:val="001A1057"/>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eastAsia="Arial" w:hAnsi="Courier New" w:cs="Courier New"/>
      <w:lang w:eastAsia="ar-SA"/>
    </w:rPr>
  </w:style>
  <w:style w:type="paragraph" w:customStyle="1" w:styleId="ResumeBullet2">
    <w:name w:val="ResumeBullet2"/>
    <w:basedOn w:val="ResumeBullet"/>
    <w:autoRedefine/>
    <w:rsid w:val="004E344C"/>
    <w:pPr>
      <w:spacing w:before="60"/>
      <w:ind w:left="720" w:hanging="360"/>
    </w:pPr>
  </w:style>
  <w:style w:type="paragraph" w:customStyle="1" w:styleId="ResumeTextHeading">
    <w:name w:val="ResumeText Heading"/>
    <w:basedOn w:val="ResumeText"/>
    <w:rsid w:val="001A1057"/>
    <w:pPr>
      <w:keepNext/>
      <w:spacing w:before="120"/>
    </w:pPr>
    <w:rPr>
      <w:u w:val="single"/>
    </w:rPr>
  </w:style>
  <w:style w:type="paragraph" w:customStyle="1" w:styleId="ResumeTextEducation">
    <w:name w:val="ResumeText Education"/>
    <w:basedOn w:val="ResumeText"/>
    <w:autoRedefine/>
    <w:rsid w:val="003D2D91"/>
    <w:pPr>
      <w:spacing w:after="0"/>
    </w:pPr>
    <w:rPr>
      <w:bCs/>
    </w:rPr>
  </w:style>
  <w:style w:type="paragraph" w:customStyle="1" w:styleId="Project">
    <w:name w:val="Project"/>
    <w:basedOn w:val="ResumeTextHeading"/>
    <w:rsid w:val="001A1057"/>
    <w:pPr>
      <w:tabs>
        <w:tab w:val="right" w:pos="9360"/>
      </w:tabs>
      <w:spacing w:before="240"/>
    </w:pPr>
    <w:rPr>
      <w:b/>
      <w:bCs/>
    </w:rPr>
  </w:style>
  <w:style w:type="paragraph" w:styleId="NormalWeb">
    <w:name w:val="Normal (Web)"/>
    <w:basedOn w:val="Normal"/>
    <w:rsid w:val="001A1057"/>
    <w:pPr>
      <w:suppressAutoHyphens w:val="0"/>
      <w:spacing w:before="100" w:beforeAutospacing="1" w:after="100" w:afterAutospacing="1"/>
    </w:pPr>
    <w:rPr>
      <w:rFonts w:ascii="Arial Unicode MS" w:hAnsi="Arial Unicode MS"/>
      <w:sz w:val="24"/>
      <w:szCs w:val="24"/>
      <w:lang w:eastAsia="en-US"/>
    </w:rPr>
  </w:style>
  <w:style w:type="paragraph" w:styleId="BalloonText">
    <w:name w:val="Balloon Text"/>
    <w:basedOn w:val="Normal"/>
    <w:semiHidden/>
    <w:rsid w:val="001A1057"/>
    <w:rPr>
      <w:rFonts w:cs="Tahoma"/>
      <w:sz w:val="16"/>
      <w:szCs w:val="16"/>
    </w:rPr>
  </w:style>
  <w:style w:type="character" w:styleId="CommentReference">
    <w:name w:val="annotation reference"/>
    <w:basedOn w:val="DefaultParagraphFont"/>
    <w:semiHidden/>
    <w:rsid w:val="001A1057"/>
    <w:rPr>
      <w:sz w:val="16"/>
      <w:szCs w:val="16"/>
    </w:rPr>
  </w:style>
  <w:style w:type="paragraph" w:styleId="CommentText">
    <w:name w:val="annotation text"/>
    <w:basedOn w:val="Normal"/>
    <w:semiHidden/>
    <w:rsid w:val="001A1057"/>
  </w:style>
  <w:style w:type="paragraph" w:styleId="CommentSubject">
    <w:name w:val="annotation subject"/>
    <w:basedOn w:val="CommentText"/>
    <w:next w:val="CommentText"/>
    <w:semiHidden/>
    <w:rsid w:val="001A1057"/>
    <w:rPr>
      <w:b/>
      <w:bCs/>
    </w:rPr>
  </w:style>
  <w:style w:type="paragraph" w:customStyle="1" w:styleId="ResumeBulletLastBeforeText">
    <w:name w:val="ResumeBulletLastBeforeText"/>
    <w:basedOn w:val="ResumeBullet"/>
    <w:qFormat/>
    <w:rsid w:val="00616F45"/>
    <w:pPr>
      <w:spacing w:after="120"/>
    </w:pPr>
  </w:style>
  <w:style w:type="paragraph" w:customStyle="1" w:styleId="ResumeBullet3">
    <w:name w:val="ResumeBullet3"/>
    <w:basedOn w:val="ResumeBullet"/>
    <w:qFormat/>
    <w:rsid w:val="0014719F"/>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90803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AgrippaAnalytics.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avid.Laird@AgrippaAnalytic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avid.laird@thelairds.net" TargetMode="External"/><Relationship Id="rId5" Type="http://schemas.openxmlformats.org/officeDocument/2006/relationships/footnotes" Target="footnotes.xml"/><Relationship Id="rId10" Type="http://schemas.openxmlformats.org/officeDocument/2006/relationships/hyperlink" Target="https://github.com/dlaird" TargetMode="External"/><Relationship Id="rId4" Type="http://schemas.openxmlformats.org/officeDocument/2006/relationships/webSettings" Target="webSettings.xml"/><Relationship Id="rId9" Type="http://schemas.openxmlformats.org/officeDocument/2006/relationships/hyperlink" Target="https://www.linkedin.com/in/davidlair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1057</TotalTime>
  <Pages>4</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Resume for David Laird</vt:lpstr>
    </vt:vector>
  </TitlesOfParts>
  <Company/>
  <LinksUpToDate>false</LinksUpToDate>
  <CharactersWithSpaces>7672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for David Laird</dc:title>
  <dc:subject/>
  <dc:creator>Preferred Customer</dc:creator>
  <cp:keywords/>
  <dc:description/>
  <cp:lastModifiedBy>David Laird</cp:lastModifiedBy>
  <cp:revision>18</cp:revision>
  <cp:lastPrinted>2014-11-06T02:10:00Z</cp:lastPrinted>
  <dcterms:created xsi:type="dcterms:W3CDTF">2014-10-01T04:51:00Z</dcterms:created>
  <dcterms:modified xsi:type="dcterms:W3CDTF">2015-05-20T22:33:00Z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32</vt:i4>
  </property>
</Properties>
</file>