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6F7A" w:rsidRPr="00A27B35" w:rsidRDefault="00A27B35" w:rsidP="00A27B35">
      <w:pPr>
        <w:pStyle w:val="ResumeSection"/>
      </w:pPr>
      <w:r w:rsidRPr="00A27B35">
        <w:t>Summary</w:t>
      </w:r>
    </w:p>
    <w:p w:rsidR="0031528C" w:rsidRPr="00511626" w:rsidRDefault="0031528C" w:rsidP="009A1529">
      <w:pPr>
        <w:pStyle w:val="ResumeSummaryParagraph"/>
      </w:pPr>
      <w:r w:rsidRPr="00511626">
        <w:t>An e</w:t>
      </w:r>
      <w:r w:rsidR="009D3FE7" w:rsidRPr="00511626">
        <w:t xml:space="preserve">xecutive-level technologist and </w:t>
      </w:r>
      <w:r w:rsidR="00AA39FD" w:rsidRPr="00511626">
        <w:t>solutions</w:t>
      </w:r>
      <w:r w:rsidR="009D3FE7" w:rsidRPr="00511626">
        <w:t xml:space="preserve"> architect with extensive </w:t>
      </w:r>
      <w:r w:rsidR="00E57B2E">
        <w:t xml:space="preserve">leadership </w:t>
      </w:r>
      <w:r w:rsidR="009D3FE7" w:rsidRPr="00511626">
        <w:t>experience focused on Internet-based application development, deployment, operations and support.</w:t>
      </w:r>
    </w:p>
    <w:p w:rsidR="0031528C" w:rsidRPr="00D761DA" w:rsidRDefault="00A27B35" w:rsidP="00D761DA">
      <w:pPr>
        <w:pStyle w:val="ResumeSection"/>
      </w:pPr>
      <w:r w:rsidRPr="00D761DA">
        <w:t>Core Competencies</w:t>
      </w:r>
    </w:p>
    <w:p w:rsidR="007A0052" w:rsidRPr="007A0052" w:rsidRDefault="007A0052" w:rsidP="007A0052">
      <w:pPr>
        <w:pStyle w:val="ListParagraph"/>
        <w:numPr>
          <w:ilvl w:val="0"/>
          <w:numId w:val="41"/>
        </w:numPr>
        <w:rPr>
          <w:b/>
        </w:rPr>
      </w:pPr>
      <w:r w:rsidRPr="00511626">
        <w:rPr>
          <w:b/>
        </w:rPr>
        <w:t>Leader</w:t>
      </w:r>
      <w:r>
        <w:rPr>
          <w:b/>
        </w:rPr>
        <w:t xml:space="preserve"> and Visionary</w:t>
      </w:r>
      <w:r w:rsidRPr="00511626">
        <w:rPr>
          <w:b/>
        </w:rPr>
        <w:t xml:space="preserve">: </w:t>
      </w:r>
      <w:r w:rsidRPr="00511626">
        <w:t xml:space="preserve">Strong leader with exceptional motivational skills and a passion for working with talented, </w:t>
      </w:r>
      <w:r w:rsidR="00C873BA">
        <w:t>ambitious</w:t>
      </w:r>
      <w:r w:rsidRPr="00511626">
        <w:t xml:space="preserve"> teams.</w:t>
      </w:r>
      <w:r>
        <w:t xml:space="preserve">  </w:t>
      </w:r>
      <w:r w:rsidRPr="00511626">
        <w:t>An entrepreneurial self-starter; highly motivated with a</w:t>
      </w:r>
      <w:r w:rsidR="00BD2FAA">
        <w:t>n</w:t>
      </w:r>
      <w:r w:rsidRPr="00511626">
        <w:t xml:space="preserve"> </w:t>
      </w:r>
      <w:r w:rsidR="00BD2FAA">
        <w:t>unyielding</w:t>
      </w:r>
      <w:r w:rsidRPr="00511626">
        <w:t xml:space="preserve"> work ethic </w:t>
      </w:r>
      <w:r w:rsidR="004E2F0C">
        <w:t xml:space="preserve">and </w:t>
      </w:r>
      <w:r w:rsidR="00C873BA">
        <w:t>boundless</w:t>
      </w:r>
      <w:r w:rsidR="004E2F0C">
        <w:t xml:space="preserve"> drive</w:t>
      </w:r>
      <w:r w:rsidRPr="00511626">
        <w:t>.  Excels at delivering business value based on strategic vision.</w:t>
      </w:r>
    </w:p>
    <w:p w:rsidR="009D3FE7" w:rsidRPr="00511626" w:rsidRDefault="0031528C" w:rsidP="0031528C">
      <w:pPr>
        <w:pStyle w:val="ListParagraph"/>
        <w:numPr>
          <w:ilvl w:val="0"/>
          <w:numId w:val="41"/>
        </w:numPr>
      </w:pPr>
      <w:r w:rsidRPr="007A0052">
        <w:rPr>
          <w:b/>
        </w:rPr>
        <w:t>Problem Solver:</w:t>
      </w:r>
      <w:r w:rsidRPr="00511626">
        <w:t xml:space="preserve"> </w:t>
      </w:r>
      <w:r w:rsidR="009D3FE7" w:rsidRPr="00511626">
        <w:t>Highly analytical, resourceful and determined thinker with superior problem solving skills.  Capable of creative and unconventional solutions.</w:t>
      </w:r>
    </w:p>
    <w:p w:rsidR="009D3FE7" w:rsidRPr="00511626" w:rsidRDefault="0031528C" w:rsidP="0031528C">
      <w:pPr>
        <w:pStyle w:val="ListParagraph"/>
        <w:numPr>
          <w:ilvl w:val="0"/>
          <w:numId w:val="41"/>
        </w:numPr>
      </w:pPr>
      <w:r w:rsidRPr="00511626">
        <w:rPr>
          <w:b/>
        </w:rPr>
        <w:t>Project Manager:</w:t>
      </w:r>
      <w:r w:rsidRPr="00CE260F">
        <w:t xml:space="preserve"> </w:t>
      </w:r>
      <w:r w:rsidR="00CE260F" w:rsidRPr="00CE260F">
        <w:t xml:space="preserve">Experienced </w:t>
      </w:r>
      <w:r w:rsidR="00CE260F">
        <w:t>team/project</w:t>
      </w:r>
      <w:r w:rsidR="00CE260F" w:rsidRPr="00CE260F">
        <w:t xml:space="preserve"> organizer with a rich set of tools and techniques for ensuring success.  </w:t>
      </w:r>
      <w:r w:rsidR="009D3FE7" w:rsidRPr="00CE260F">
        <w:t>Capacity for managing complex projects through every stage of planning and execution.</w:t>
      </w:r>
    </w:p>
    <w:p w:rsidR="009D3FE7" w:rsidRPr="00511626" w:rsidRDefault="0031528C" w:rsidP="0031528C">
      <w:pPr>
        <w:pStyle w:val="ListParagraph"/>
        <w:numPr>
          <w:ilvl w:val="0"/>
          <w:numId w:val="41"/>
        </w:numPr>
      </w:pPr>
      <w:r w:rsidRPr="00511626">
        <w:rPr>
          <w:b/>
        </w:rPr>
        <w:t xml:space="preserve">Technical Manager: </w:t>
      </w:r>
      <w:r w:rsidR="009D3FE7" w:rsidRPr="00511626">
        <w:t xml:space="preserve">Extremely rigorous, detail focused technologist and manager with experience in iterative design and development, infrastructure </w:t>
      </w:r>
      <w:r w:rsidR="00F25DBA">
        <w:t xml:space="preserve">and </w:t>
      </w:r>
      <w:r w:rsidR="009D3FE7" w:rsidRPr="00511626">
        <w:t xml:space="preserve">deployment, team and </w:t>
      </w:r>
      <w:r w:rsidR="00DA3CEA">
        <w:t>process optimization</w:t>
      </w:r>
      <w:r w:rsidR="009D3FE7" w:rsidRPr="00511626">
        <w:t>.</w:t>
      </w:r>
    </w:p>
    <w:p w:rsidR="007651ED" w:rsidRPr="00511626" w:rsidRDefault="007651ED" w:rsidP="007651ED">
      <w:pPr>
        <w:pStyle w:val="ListParagraph"/>
        <w:numPr>
          <w:ilvl w:val="0"/>
          <w:numId w:val="41"/>
        </w:numPr>
      </w:pPr>
      <w:r w:rsidRPr="00511626">
        <w:rPr>
          <w:b/>
        </w:rPr>
        <w:t>Architect</w:t>
      </w:r>
      <w:r w:rsidR="00C9622B">
        <w:rPr>
          <w:b/>
        </w:rPr>
        <w:t xml:space="preserve"> and Innovator</w:t>
      </w:r>
      <w:r w:rsidRPr="00511626">
        <w:rPr>
          <w:b/>
        </w:rPr>
        <w:t xml:space="preserve">: </w:t>
      </w:r>
      <w:r w:rsidR="00A67624" w:rsidRPr="00511626">
        <w:t>E</w:t>
      </w:r>
      <w:r w:rsidR="00A67624">
        <w:t>xpertise with multi</w:t>
      </w:r>
      <w:r w:rsidR="00A67624" w:rsidRPr="00511626">
        <w:t>-tier web</w:t>
      </w:r>
      <w:r w:rsidR="00A67624">
        <w:t>, server</w:t>
      </w:r>
      <w:r w:rsidR="00A67624" w:rsidRPr="00511626">
        <w:t xml:space="preserve"> </w:t>
      </w:r>
      <w:r w:rsidR="00A67624">
        <w:t xml:space="preserve">and mobile </w:t>
      </w:r>
      <w:r w:rsidR="00A67624" w:rsidRPr="00511626">
        <w:t>application development</w:t>
      </w:r>
      <w:r w:rsidR="00A67624">
        <w:t xml:space="preserve"> utilizing</w:t>
      </w:r>
      <w:r w:rsidR="00A67624" w:rsidRPr="00511626">
        <w:t xml:space="preserve"> service-based architecture</w:t>
      </w:r>
      <w:r w:rsidR="00A67624">
        <w:t>s</w:t>
      </w:r>
      <w:r w:rsidR="00A67624" w:rsidRPr="00511626">
        <w:t xml:space="preserve">, </w:t>
      </w:r>
      <w:r w:rsidR="00A67624">
        <w:t xml:space="preserve">domain-driven </w:t>
      </w:r>
      <w:r w:rsidR="00A67624" w:rsidRPr="00511626">
        <w:t>modeling, component-based middleware</w:t>
      </w:r>
      <w:r w:rsidR="00A67624">
        <w:t xml:space="preserve">, </w:t>
      </w:r>
      <w:r w:rsidR="00A67624" w:rsidRPr="00511626">
        <w:t xml:space="preserve">relational </w:t>
      </w:r>
      <w:r w:rsidR="00A67624">
        <w:t xml:space="preserve">and object data storage.  </w:t>
      </w:r>
      <w:r w:rsidRPr="00511626">
        <w:t>Architecture and implementation philosophy stresses needs-oriented analysis, feature-driven design, fast iteration, agile methodologies and a focus on simple, sensible, elegant solutions that balance the demands of both technology and business.</w:t>
      </w:r>
    </w:p>
    <w:p w:rsidR="009A1529" w:rsidRDefault="007651ED" w:rsidP="009A1529">
      <w:pPr>
        <w:pStyle w:val="ListParagraph"/>
        <w:numPr>
          <w:ilvl w:val="0"/>
          <w:numId w:val="41"/>
        </w:numPr>
      </w:pPr>
      <w:r>
        <w:rPr>
          <w:b/>
        </w:rPr>
        <w:t xml:space="preserve">Seasoned </w:t>
      </w:r>
      <w:r w:rsidR="0031528C" w:rsidRPr="00511626">
        <w:rPr>
          <w:b/>
        </w:rPr>
        <w:t xml:space="preserve">Engineer: </w:t>
      </w:r>
      <w:r w:rsidR="00C873BA">
        <w:t xml:space="preserve">Extensive experience in the </w:t>
      </w:r>
      <w:r w:rsidR="009D3FE7" w:rsidRPr="00511626">
        <w:t>design and development of high-volume</w:t>
      </w:r>
      <w:r w:rsidR="00986685">
        <w:t>, high-availability</w:t>
      </w:r>
      <w:r w:rsidR="009D3FE7" w:rsidRPr="00511626">
        <w:t xml:space="preserve"> systems for transaction processing, loosely coupled messaging, reporting/data analysis and cross-platform data integration.</w:t>
      </w:r>
    </w:p>
    <w:p w:rsidR="009D3FE7" w:rsidRPr="00511626" w:rsidRDefault="007A0052" w:rsidP="009A1529">
      <w:pPr>
        <w:pStyle w:val="ListParagraph"/>
        <w:numPr>
          <w:ilvl w:val="0"/>
          <w:numId w:val="41"/>
        </w:numPr>
      </w:pPr>
      <w:r w:rsidRPr="009A1529">
        <w:rPr>
          <w:b/>
          <w:bCs/>
        </w:rPr>
        <w:t>Collaborator</w:t>
      </w:r>
      <w:r w:rsidR="0031528C" w:rsidRPr="009A1529">
        <w:rPr>
          <w:b/>
          <w:bCs/>
        </w:rPr>
        <w:t>:</w:t>
      </w:r>
      <w:r w:rsidR="0031528C" w:rsidRPr="007A0052">
        <w:t xml:space="preserve"> </w:t>
      </w:r>
      <w:r w:rsidR="009D3FE7" w:rsidRPr="00511626">
        <w:t>Strong interpersonal skills</w:t>
      </w:r>
      <w:r w:rsidR="00B6226B">
        <w:t xml:space="preserve"> with a focus on clear, concise communication</w:t>
      </w:r>
      <w:r w:rsidR="009D3FE7" w:rsidRPr="00511626">
        <w:t>.  Equally comfortable working with staff, management</w:t>
      </w:r>
      <w:r w:rsidR="00D72E0F">
        <w:t xml:space="preserve">, </w:t>
      </w:r>
      <w:r w:rsidR="009D3FE7" w:rsidRPr="00511626">
        <w:t>customers</w:t>
      </w:r>
      <w:r w:rsidR="00D72E0F">
        <w:t xml:space="preserve"> and investors</w:t>
      </w:r>
      <w:r w:rsidR="009D3FE7" w:rsidRPr="00511626">
        <w:t>.</w:t>
      </w:r>
      <w:r>
        <w:t xml:space="preserve">  </w:t>
      </w:r>
      <w:r w:rsidR="009D3FE7" w:rsidRPr="00511626">
        <w:t>Collaboration-oriented with a “roll-up-your-sleeves” attitude.  A vocal contributor in team environments.</w:t>
      </w:r>
    </w:p>
    <w:p w:rsidR="00511626" w:rsidRPr="00511626" w:rsidRDefault="007651ED" w:rsidP="003E0F99">
      <w:pPr>
        <w:pStyle w:val="ListParagraph"/>
        <w:numPr>
          <w:ilvl w:val="0"/>
          <w:numId w:val="41"/>
        </w:numPr>
      </w:pPr>
      <w:r w:rsidRPr="007651ED">
        <w:rPr>
          <w:b/>
        </w:rPr>
        <w:t>Mediator</w:t>
      </w:r>
      <w:r>
        <w:rPr>
          <w:b/>
        </w:rPr>
        <w:t xml:space="preserve"> </w:t>
      </w:r>
      <w:r w:rsidRPr="007651ED">
        <w:rPr>
          <w:b/>
        </w:rPr>
        <w:t xml:space="preserve">and </w:t>
      </w:r>
      <w:r>
        <w:rPr>
          <w:b/>
        </w:rPr>
        <w:t>Statesman</w:t>
      </w:r>
      <w:r w:rsidRPr="007651ED">
        <w:rPr>
          <w:b/>
        </w:rPr>
        <w:t>:</w:t>
      </w:r>
      <w:r>
        <w:t xml:space="preserve"> </w:t>
      </w:r>
      <w:r w:rsidR="009D3FE7" w:rsidRPr="00511626">
        <w:t>Highly values relationships with people in business and all aspects of life.  Committed to fair a</w:t>
      </w:r>
      <w:r w:rsidR="00B6226B">
        <w:t>nd honest exchanges with others, civil discourse and a spirit of mutual respect.</w:t>
      </w:r>
    </w:p>
    <w:p w:rsidR="00511626" w:rsidRPr="00511626" w:rsidRDefault="00A27B35" w:rsidP="00A27B35">
      <w:pPr>
        <w:pStyle w:val="ResumeSection"/>
      </w:pPr>
      <w:r>
        <w:t>Professional Experience</w:t>
      </w:r>
    </w:p>
    <w:p w:rsidR="00511626" w:rsidRPr="009A1529" w:rsidRDefault="00511626" w:rsidP="009A1529">
      <w:pPr>
        <w:pStyle w:val="ResumeDatesofEmployment"/>
      </w:pPr>
      <w:r w:rsidRPr="009A1529">
        <w:t>6/04 – Present</w:t>
      </w:r>
    </w:p>
    <w:p w:rsidR="00511626" w:rsidRDefault="00B07641" w:rsidP="009A1529">
      <w:pPr>
        <w:pStyle w:val="ResumeCompanyInfo"/>
      </w:pPr>
      <w:r>
        <w:t>Cleverbox Inc. | San Francisco, CA</w:t>
      </w:r>
      <w:r w:rsidR="00875629">
        <w:t xml:space="preserve"> | www.cleverboxinc.com</w:t>
      </w:r>
    </w:p>
    <w:p w:rsidR="00B07641" w:rsidRPr="00726901" w:rsidRDefault="00B07641" w:rsidP="00B07641">
      <w:pPr>
        <w:pStyle w:val="ResumeJobTitle"/>
      </w:pPr>
      <w:r>
        <w:t>Founder and Principal Consultant</w:t>
      </w:r>
    </w:p>
    <w:p w:rsidR="00511626" w:rsidRPr="00B27681" w:rsidRDefault="00B07641" w:rsidP="00B27681">
      <w:pPr>
        <w:pStyle w:val="ResumeParagraph"/>
      </w:pPr>
      <w:proofErr w:type="gramStart"/>
      <w:r>
        <w:t>A full-spectrum technology consulting vendor a</w:t>
      </w:r>
      <w:r w:rsidR="00511626" w:rsidRPr="00B27681">
        <w:t xml:space="preserve">dvising a broad range of clients on software/systems architecture and strategic technology </w:t>
      </w:r>
      <w:r w:rsidR="007D4CC7">
        <w:t xml:space="preserve">management and </w:t>
      </w:r>
      <w:r w:rsidR="00511626" w:rsidRPr="00B27681">
        <w:t>planning.</w:t>
      </w:r>
      <w:proofErr w:type="gramEnd"/>
      <w:r w:rsidR="00511626" w:rsidRPr="00B27681">
        <w:t xml:space="preserve">  </w:t>
      </w:r>
      <w:proofErr w:type="gramStart"/>
      <w:r w:rsidR="00511626" w:rsidRPr="00B27681">
        <w:t>Specializing in early stage start-up ventures with diverse technology needs.</w:t>
      </w:r>
      <w:proofErr w:type="gramEnd"/>
      <w:r w:rsidR="00511626" w:rsidRPr="00B27681">
        <w:t xml:space="preserve">  Services include: working with founders/executive team to prepare and present product and business to potential partners and investors; technology needs analysis</w:t>
      </w:r>
      <w:r w:rsidR="00986685">
        <w:t>, budgeting and financial planning</w:t>
      </w:r>
      <w:r w:rsidR="00511626" w:rsidRPr="00B27681">
        <w:t xml:space="preserve">, infrastructure and capacity planning; system and software architecture design; evaluation of potential partner technologies and third-party vendor offerings; </w:t>
      </w:r>
      <w:r w:rsidR="00986685">
        <w:t xml:space="preserve">technology due diligence, assessment and reporting, </w:t>
      </w:r>
      <w:r w:rsidR="00511626" w:rsidRPr="00B27681">
        <w:t xml:space="preserve">product and project management, time and resource planning; guidance in establishing procedural and logistical practices for the software development life-cycle; recruiting and screening of technical staff; documentation of engineering conventions and best practices; software engineering oversight and team management; hands-on software engineering and technology implementation.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dotted" w:sz="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67"/>
        <w:gridCol w:w="10073"/>
      </w:tblGrid>
      <w:tr w:rsidR="00F22853" w:rsidTr="00551B91">
        <w:tc>
          <w:tcPr>
            <w:tcW w:w="378" w:type="dxa"/>
          </w:tcPr>
          <w:p w:rsidR="00A52C44" w:rsidRDefault="00A52C44" w:rsidP="00511626">
            <w:pPr>
              <w:rPr>
                <w:bCs/>
              </w:rPr>
            </w:pPr>
          </w:p>
        </w:tc>
        <w:tc>
          <w:tcPr>
            <w:tcW w:w="10638" w:type="dxa"/>
          </w:tcPr>
          <w:p w:rsidR="00A52C44" w:rsidRPr="009A1529" w:rsidRDefault="00A52C44" w:rsidP="009A1529">
            <w:pPr>
              <w:pStyle w:val="ResumeHighlightsSection"/>
            </w:pPr>
            <w:r w:rsidRPr="009A1529">
              <w:t>Key Engagements:</w:t>
            </w:r>
          </w:p>
          <w:p w:rsidR="00B07641" w:rsidRDefault="00A86C09" w:rsidP="00B07641">
            <w:pPr>
              <w:pStyle w:val="ResumeDatesofEmployment"/>
            </w:pPr>
            <w:r>
              <w:t>1/</w:t>
            </w:r>
            <w:r w:rsidR="00B07641">
              <w:t>10 – Present</w:t>
            </w:r>
          </w:p>
          <w:p w:rsidR="00B07641" w:rsidRPr="005A741B" w:rsidRDefault="007026AB" w:rsidP="00B07641">
            <w:pPr>
              <w:pStyle w:val="ResumeCompanyInfo"/>
            </w:pPr>
            <w:r>
              <w:t>Various clients including Level Equity, Five Elms Capital, Compliance Science</w:t>
            </w:r>
          </w:p>
          <w:p w:rsidR="00B07641" w:rsidRPr="00726901" w:rsidRDefault="007026AB" w:rsidP="00B07641">
            <w:pPr>
              <w:pStyle w:val="ResumeJobTitle"/>
            </w:pPr>
            <w:r>
              <w:t>Technical Due Diligence and Assessment Services</w:t>
            </w:r>
          </w:p>
          <w:p w:rsidR="00B07641" w:rsidRDefault="007026AB" w:rsidP="007026AB">
            <w:pPr>
              <w:pStyle w:val="ResumeParagraph"/>
            </w:pPr>
            <w:r>
              <w:t xml:space="preserve">Technical due diligence services for </w:t>
            </w:r>
            <w:r w:rsidR="00F01063">
              <w:t>the venture capital and private equity industry</w:t>
            </w:r>
            <w:r>
              <w:t xml:space="preserve">.  </w:t>
            </w:r>
            <w:r w:rsidR="001D730F">
              <w:t xml:space="preserve">Post-funding oversight, mentoring and guidance for technology leadership at portfolio companies.  </w:t>
            </w:r>
            <w:r>
              <w:t>Mock due di</w:t>
            </w:r>
            <w:r w:rsidR="00F01063">
              <w:t>ligence and audit prep</w:t>
            </w:r>
            <w:r w:rsidR="00801EAF">
              <w:t>aration</w:t>
            </w:r>
            <w:r w:rsidR="00F01063">
              <w:t xml:space="preserve"> services for companies seeking outside investment.</w:t>
            </w:r>
            <w:r w:rsidR="00630573">
              <w:t xml:space="preserve">  </w:t>
            </w:r>
            <w:r w:rsidR="001D730F">
              <w:t>Technical a</w:t>
            </w:r>
            <w:r w:rsidR="00986685">
              <w:t xml:space="preserve">udit and assessment services for companies </w:t>
            </w:r>
            <w:r w:rsidR="001D730F">
              <w:t>evaluating partner integrations or acquisitions.</w:t>
            </w:r>
            <w:r w:rsidR="00986685">
              <w:t xml:space="preserve"> Providing </w:t>
            </w:r>
            <w:r w:rsidR="00801EAF">
              <w:t xml:space="preserve">assessment in the following practice </w:t>
            </w:r>
            <w:r w:rsidR="00801EAF">
              <w:lastRenderedPageBreak/>
              <w:t>areas</w:t>
            </w:r>
            <w:r w:rsidR="00986685">
              <w:t>:</w:t>
            </w:r>
          </w:p>
          <w:p w:rsidR="00801EAF" w:rsidRDefault="00801EAF" w:rsidP="00F01063">
            <w:pPr>
              <w:pStyle w:val="ResumeParagraph"/>
              <w:numPr>
                <w:ilvl w:val="0"/>
                <w:numId w:val="42"/>
              </w:numPr>
            </w:pPr>
            <w:r>
              <w:t>Software and integration architecture</w:t>
            </w:r>
            <w:r w:rsidR="00986685">
              <w:t xml:space="preserve">; </w:t>
            </w:r>
            <w:r>
              <w:t>Platform and technology stack</w:t>
            </w:r>
          </w:p>
          <w:p w:rsidR="00986685" w:rsidRDefault="00801EAF" w:rsidP="00986685">
            <w:pPr>
              <w:pStyle w:val="ResumeParagraph"/>
              <w:numPr>
                <w:ilvl w:val="0"/>
                <w:numId w:val="42"/>
              </w:numPr>
            </w:pPr>
            <w:r>
              <w:t>Development process and practices</w:t>
            </w:r>
            <w:r w:rsidR="00986685">
              <w:t xml:space="preserve">; </w:t>
            </w:r>
            <w:r>
              <w:t>QA and testing</w:t>
            </w:r>
            <w:r w:rsidR="00986685">
              <w:t>; Release management</w:t>
            </w:r>
          </w:p>
          <w:p w:rsidR="00FA26B2" w:rsidRDefault="00986685" w:rsidP="00FA26B2">
            <w:pPr>
              <w:pStyle w:val="ResumeParagraph"/>
              <w:numPr>
                <w:ilvl w:val="0"/>
                <w:numId w:val="42"/>
              </w:numPr>
            </w:pPr>
            <w:r>
              <w:t>Technology management and oversight</w:t>
            </w:r>
            <w:r w:rsidR="00FA26B2">
              <w:t>; Growth planning</w:t>
            </w:r>
            <w:r w:rsidR="00A67624">
              <w:t xml:space="preserve">; System </w:t>
            </w:r>
            <w:r w:rsidR="00FA26B2">
              <w:t>scalability</w:t>
            </w:r>
          </w:p>
          <w:p w:rsidR="00801EAF" w:rsidRDefault="00A67624" w:rsidP="00801EAF">
            <w:pPr>
              <w:pStyle w:val="ResumeParagraph"/>
              <w:numPr>
                <w:ilvl w:val="0"/>
                <w:numId w:val="42"/>
              </w:numPr>
            </w:pPr>
            <w:r>
              <w:t>Infrastructure; T</w:t>
            </w:r>
            <w:r w:rsidR="00801EAF">
              <w:t>echnical operations</w:t>
            </w:r>
            <w:r w:rsidR="00986685">
              <w:t xml:space="preserve">; </w:t>
            </w:r>
            <w:r w:rsidR="00801EAF">
              <w:t>Business continuity and disaster planning</w:t>
            </w:r>
          </w:p>
          <w:p w:rsidR="00801EAF" w:rsidRDefault="00986685" w:rsidP="00F01063">
            <w:pPr>
              <w:pStyle w:val="ResumeParagraph"/>
              <w:numPr>
                <w:ilvl w:val="0"/>
                <w:numId w:val="42"/>
              </w:numPr>
            </w:pPr>
            <w:r>
              <w:t>Team structure, s</w:t>
            </w:r>
            <w:r w:rsidR="00801EAF">
              <w:t>taffing and hiring</w:t>
            </w:r>
          </w:p>
          <w:p w:rsidR="00986685" w:rsidRDefault="00801EAF" w:rsidP="00986685">
            <w:pPr>
              <w:pStyle w:val="ResumeParagraph"/>
              <w:numPr>
                <w:ilvl w:val="0"/>
                <w:numId w:val="42"/>
              </w:numPr>
            </w:pPr>
            <w:r>
              <w:t>Policy and procedure</w:t>
            </w:r>
            <w:r w:rsidR="00986685">
              <w:t>; Regulatory compliance</w:t>
            </w:r>
          </w:p>
          <w:p w:rsidR="00801EAF" w:rsidRDefault="00801EAF" w:rsidP="00F01063">
            <w:pPr>
              <w:pStyle w:val="ResumeParagraph"/>
              <w:numPr>
                <w:ilvl w:val="0"/>
                <w:numId w:val="42"/>
              </w:numPr>
            </w:pPr>
            <w:r>
              <w:t>IP ownership, licensing and patents</w:t>
            </w:r>
          </w:p>
          <w:p w:rsidR="005B0FD1" w:rsidRDefault="005B0FD1" w:rsidP="00F01063">
            <w:pPr>
              <w:pStyle w:val="ResumeParagraph"/>
              <w:numPr>
                <w:ilvl w:val="0"/>
                <w:numId w:val="42"/>
              </w:numPr>
            </w:pPr>
            <w:r>
              <w:t>Security review and vulnerability/penetration testing</w:t>
            </w:r>
          </w:p>
          <w:p w:rsidR="007026AB" w:rsidRDefault="007026AB" w:rsidP="007026AB">
            <w:pPr>
              <w:pStyle w:val="ResumeDatesofEmployment"/>
            </w:pPr>
            <w:r>
              <w:t>10/</w:t>
            </w:r>
            <w:r w:rsidR="00A86C09">
              <w:t>0</w:t>
            </w:r>
            <w:r>
              <w:t>9 – 6/</w:t>
            </w:r>
            <w:r w:rsidR="00A86C09">
              <w:t>10</w:t>
            </w:r>
            <w:r w:rsidR="00157D31">
              <w:t xml:space="preserve"> and 1/12 – 2/13</w:t>
            </w:r>
          </w:p>
          <w:p w:rsidR="007026AB" w:rsidRPr="005A741B" w:rsidRDefault="00A86C09" w:rsidP="007026AB">
            <w:pPr>
              <w:pStyle w:val="ResumeCompanyInfo"/>
            </w:pPr>
            <w:r>
              <w:t>PipelineRx | San Francisco, CA | www.pipelinerx.com</w:t>
            </w:r>
          </w:p>
          <w:p w:rsidR="00A86C09" w:rsidRPr="00726901" w:rsidRDefault="00703AF0" w:rsidP="00A86C09">
            <w:pPr>
              <w:pStyle w:val="ResumeJobTitle"/>
            </w:pPr>
            <w:r>
              <w:t xml:space="preserve">Acting </w:t>
            </w:r>
            <w:r w:rsidR="00A86C09" w:rsidRPr="00726901">
              <w:t>Chief Architect and CTO</w:t>
            </w:r>
          </w:p>
          <w:p w:rsidR="007026AB" w:rsidRDefault="00703AF0" w:rsidP="007026AB">
            <w:pPr>
              <w:pStyle w:val="ResumeParagraph"/>
            </w:pPr>
            <w:r>
              <w:t>Provided technical leadership during</w:t>
            </w:r>
            <w:r w:rsidR="00D72E0F">
              <w:t xml:space="preserve"> the</w:t>
            </w:r>
            <w:r>
              <w:t xml:space="preserve"> initial planning and ramp-up phase</w:t>
            </w:r>
            <w:r w:rsidR="0084496C">
              <w:t xml:space="preserve"> of </w:t>
            </w:r>
            <w:r w:rsidR="006B0D1D">
              <w:t>a new, first-in-class</w:t>
            </w:r>
            <w:r w:rsidR="0084496C">
              <w:t xml:space="preserve"> business</w:t>
            </w:r>
            <w:r w:rsidR="006B0D1D">
              <w:t xml:space="preserve"> </w:t>
            </w:r>
            <w:r w:rsidR="00A67624">
              <w:t>supplying</w:t>
            </w:r>
            <w:r w:rsidR="006B0D1D">
              <w:t xml:space="preserve"> clinical telepharmacy services to the hospital market</w:t>
            </w:r>
            <w:r w:rsidR="003E7704">
              <w:t xml:space="preserve">. </w:t>
            </w:r>
            <w:r>
              <w:t xml:space="preserve">Brought in by </w:t>
            </w:r>
            <w:r w:rsidR="008F40A5">
              <w:t xml:space="preserve">the </w:t>
            </w:r>
            <w:r>
              <w:t xml:space="preserve">founders to </w:t>
            </w:r>
            <w:r w:rsidR="0084496C">
              <w:t xml:space="preserve">articulate Pipeline’s technology vision, define a strategy, and orchestrate the </w:t>
            </w:r>
            <w:r w:rsidR="008B3728">
              <w:t xml:space="preserve">critical </w:t>
            </w:r>
            <w:r w:rsidR="0084496C">
              <w:t xml:space="preserve">opening moves in that strategy.  Established </w:t>
            </w:r>
            <w:r w:rsidR="00D72E0F">
              <w:t xml:space="preserve">a </w:t>
            </w:r>
            <w:r w:rsidR="0084496C">
              <w:t>technology organization and infrastructure footprint</w:t>
            </w:r>
            <w:r w:rsidR="00D72E0F">
              <w:t xml:space="preserve"> for the business</w:t>
            </w:r>
            <w:r w:rsidR="003E7704">
              <w:t>.</w:t>
            </w:r>
            <w:r w:rsidR="00157D31">
              <w:t xml:space="preserve"> </w:t>
            </w:r>
            <w:r w:rsidR="00FA26B2">
              <w:t xml:space="preserve">Key player in fundraising activities resulting in a $2.5mm Series </w:t>
            </w:r>
            <w:proofErr w:type="gramStart"/>
            <w:r w:rsidR="00FA26B2">
              <w:t>A</w:t>
            </w:r>
            <w:proofErr w:type="gramEnd"/>
            <w:r w:rsidR="00FA26B2">
              <w:t xml:space="preserve"> investment.  </w:t>
            </w:r>
            <w:r w:rsidR="008B3728" w:rsidRPr="008B3728">
              <w:t>Returned in 2012 to provide strategic guidance t</w:t>
            </w:r>
            <w:r w:rsidR="008F40A5">
              <w:t>o the CTO and CEO during post B-</w:t>
            </w:r>
            <w:r w:rsidR="008B3728" w:rsidRPr="008B3728">
              <w:t xml:space="preserve">round growth phase, and </w:t>
            </w:r>
            <w:r w:rsidR="00E4112E">
              <w:t>present</w:t>
            </w:r>
            <w:r w:rsidR="008B3728">
              <w:t xml:space="preserve"> strategy </w:t>
            </w:r>
            <w:r w:rsidR="008B3728" w:rsidRPr="008B3728">
              <w:t>to the board.</w:t>
            </w:r>
            <w:r w:rsidR="008B3728">
              <w:t xml:space="preserve">  </w:t>
            </w:r>
            <w:r w:rsidR="008F40A5">
              <w:t xml:space="preserve">Instrumental in propelling the business to </w:t>
            </w:r>
            <w:r w:rsidR="00157D31">
              <w:t xml:space="preserve">$10mm in </w:t>
            </w:r>
            <w:r w:rsidR="00FA26B2">
              <w:t xml:space="preserve">annual </w:t>
            </w:r>
            <w:r w:rsidR="00157D31">
              <w:t>rev</w:t>
            </w:r>
            <w:r w:rsidR="008B3728">
              <w:t>enue</w:t>
            </w:r>
            <w:r w:rsidR="00FA26B2">
              <w:t xml:space="preserve">, </w:t>
            </w:r>
            <w:r w:rsidR="00E4112E">
              <w:t>90</w:t>
            </w:r>
            <w:r w:rsidR="00FA26B2">
              <w:t xml:space="preserve"> hospital customers,</w:t>
            </w:r>
            <w:r w:rsidR="00157D31">
              <w:t xml:space="preserve"> </w:t>
            </w:r>
            <w:r w:rsidR="008B3728">
              <w:t xml:space="preserve">and 50+ employees </w:t>
            </w:r>
            <w:r w:rsidR="008F40A5">
              <w:t xml:space="preserve">by the </w:t>
            </w:r>
            <w:r w:rsidR="008B3728">
              <w:t>start of 2013</w:t>
            </w:r>
            <w:r w:rsidR="00157D31">
              <w:t>.</w:t>
            </w:r>
          </w:p>
          <w:p w:rsidR="0084496C" w:rsidRDefault="008F40A5" w:rsidP="0084496C">
            <w:pPr>
              <w:pStyle w:val="ResumeParagraph"/>
              <w:numPr>
                <w:ilvl w:val="0"/>
                <w:numId w:val="44"/>
              </w:numPr>
            </w:pPr>
            <w:r>
              <w:t>Provided an i</w:t>
            </w:r>
            <w:r w:rsidR="0084496C">
              <w:t xml:space="preserve">n-depth build vs. buy analysis for </w:t>
            </w:r>
            <w:r>
              <w:t xml:space="preserve">the Pipeline </w:t>
            </w:r>
            <w:r w:rsidR="0084496C">
              <w:t>technology platform</w:t>
            </w:r>
            <w:r>
              <w:t>.</w:t>
            </w:r>
          </w:p>
          <w:p w:rsidR="0084496C" w:rsidRDefault="00E4112E" w:rsidP="0084496C">
            <w:pPr>
              <w:pStyle w:val="ResumeParagraph"/>
              <w:numPr>
                <w:ilvl w:val="0"/>
                <w:numId w:val="44"/>
              </w:numPr>
            </w:pPr>
            <w:r>
              <w:t>Drove</w:t>
            </w:r>
            <w:r w:rsidR="008F40A5">
              <w:t xml:space="preserve"> initial p</w:t>
            </w:r>
            <w:r w:rsidR="0084496C">
              <w:t>latform, architect</w:t>
            </w:r>
            <w:r w:rsidR="00D72E0F">
              <w:t>ure and tool</w:t>
            </w:r>
            <w:r w:rsidR="0084496C">
              <w:t xml:space="preserve"> choices</w:t>
            </w:r>
            <w:r w:rsidR="008F40A5">
              <w:t>.</w:t>
            </w:r>
          </w:p>
          <w:p w:rsidR="0084496C" w:rsidRDefault="008F40A5" w:rsidP="0084496C">
            <w:pPr>
              <w:pStyle w:val="ResumeParagraph"/>
              <w:numPr>
                <w:ilvl w:val="0"/>
                <w:numId w:val="44"/>
              </w:numPr>
            </w:pPr>
            <w:r>
              <w:t>Handled budgeting</w:t>
            </w:r>
            <w:r w:rsidR="0084496C">
              <w:t xml:space="preserve"> and financial needs analysis for tech org</w:t>
            </w:r>
            <w:r>
              <w:t>anization and pro-forma budgeting for fundraising activities.</w:t>
            </w:r>
          </w:p>
          <w:p w:rsidR="0084496C" w:rsidRDefault="008F40A5" w:rsidP="0084496C">
            <w:pPr>
              <w:pStyle w:val="ResumeParagraph"/>
              <w:numPr>
                <w:ilvl w:val="0"/>
                <w:numId w:val="44"/>
              </w:numPr>
            </w:pPr>
            <w:r>
              <w:t xml:space="preserve">Developed technology </w:t>
            </w:r>
            <w:r w:rsidR="00D72E0F">
              <w:t xml:space="preserve">procedure, </w:t>
            </w:r>
            <w:r>
              <w:t xml:space="preserve">policy, and regulatory compliance regime necessary for securing licensing from </w:t>
            </w:r>
            <w:r w:rsidR="0084496C" w:rsidRPr="0084496C">
              <w:t>state pharm</w:t>
            </w:r>
            <w:r>
              <w:t>acy</w:t>
            </w:r>
            <w:r w:rsidR="0084496C" w:rsidRPr="0084496C">
              <w:t xml:space="preserve"> </w:t>
            </w:r>
            <w:r>
              <w:t>boards.</w:t>
            </w:r>
          </w:p>
          <w:p w:rsidR="0084496C" w:rsidRDefault="008F40A5" w:rsidP="0084496C">
            <w:pPr>
              <w:pStyle w:val="ResumeParagraph"/>
              <w:numPr>
                <w:ilvl w:val="0"/>
                <w:numId w:val="44"/>
              </w:numPr>
            </w:pPr>
            <w:r>
              <w:t xml:space="preserve">Designed, </w:t>
            </w:r>
            <w:r w:rsidR="0084496C">
              <w:t xml:space="preserve">built </w:t>
            </w:r>
            <w:r>
              <w:t>and deployed the first version of the PipelineRx application.</w:t>
            </w:r>
          </w:p>
          <w:p w:rsidR="008B3728" w:rsidRDefault="00D72E0F" w:rsidP="0084496C">
            <w:pPr>
              <w:pStyle w:val="ResumeParagraph"/>
              <w:numPr>
                <w:ilvl w:val="0"/>
                <w:numId w:val="44"/>
              </w:numPr>
            </w:pPr>
            <w:r>
              <w:t>Prepared i</w:t>
            </w:r>
            <w:r w:rsidR="008B3728">
              <w:t xml:space="preserve">nvestor </w:t>
            </w:r>
            <w:r>
              <w:t xml:space="preserve">technology </w:t>
            </w:r>
            <w:r w:rsidR="008B3728">
              <w:t>pres</w:t>
            </w:r>
            <w:r>
              <w:t xml:space="preserve">entation and participated in </w:t>
            </w:r>
            <w:r w:rsidR="008B3728">
              <w:t>pitch</w:t>
            </w:r>
            <w:r>
              <w:t>ing to VCs.</w:t>
            </w:r>
          </w:p>
          <w:p w:rsidR="0084496C" w:rsidRDefault="0084496C" w:rsidP="0084496C">
            <w:pPr>
              <w:pStyle w:val="ResumeParagraph"/>
              <w:numPr>
                <w:ilvl w:val="0"/>
                <w:numId w:val="44"/>
              </w:numPr>
            </w:pPr>
            <w:r>
              <w:t>Recruited permanent CTO and helped to establish a permanent team</w:t>
            </w:r>
            <w:r w:rsidR="00D72E0F">
              <w:t>.</w:t>
            </w:r>
          </w:p>
          <w:p w:rsidR="0084496C" w:rsidRDefault="0084496C" w:rsidP="0084496C">
            <w:pPr>
              <w:pStyle w:val="ResumeParagraph"/>
              <w:numPr>
                <w:ilvl w:val="0"/>
                <w:numId w:val="44"/>
              </w:numPr>
            </w:pPr>
            <w:r>
              <w:t>Hands-on software architecture and engineering</w:t>
            </w:r>
            <w:r w:rsidR="00D72E0F">
              <w:t xml:space="preserve"> during the early, resource-starved days of the company.</w:t>
            </w:r>
          </w:p>
          <w:p w:rsidR="00C15972" w:rsidRDefault="00C15972" w:rsidP="000C27BC">
            <w:pPr>
              <w:pStyle w:val="ResumeDatesofEmployment"/>
            </w:pPr>
            <w:r>
              <w:t xml:space="preserve">8/05 </w:t>
            </w:r>
            <w:r w:rsidR="000C27BC">
              <w:t>–</w:t>
            </w:r>
            <w:r>
              <w:t xml:space="preserve"> </w:t>
            </w:r>
            <w:r w:rsidR="000C27BC">
              <w:t>6/07</w:t>
            </w:r>
          </w:p>
          <w:p w:rsidR="00A52C44" w:rsidRPr="005A741B" w:rsidRDefault="00FC15BF" w:rsidP="005A741B">
            <w:pPr>
              <w:pStyle w:val="ResumeCompanyInfo"/>
            </w:pPr>
            <w:proofErr w:type="spellStart"/>
            <w:r>
              <w:t>Mirixa</w:t>
            </w:r>
            <w:proofErr w:type="spellEnd"/>
            <w:r>
              <w:t xml:space="preserve"> Corporation | Emeryville, CA |</w:t>
            </w:r>
            <w:r w:rsidR="00A52C44" w:rsidRPr="005A741B">
              <w:t xml:space="preserve"> </w:t>
            </w:r>
            <w:hyperlink r:id="rId9" w:history="1">
              <w:r w:rsidR="00A52C44" w:rsidRPr="005A741B">
                <w:rPr>
                  <w:rStyle w:val="Hyperlink"/>
                  <w:color w:val="auto"/>
                  <w:u w:val="none"/>
                </w:rPr>
                <w:t>www.mirixa.com</w:t>
              </w:r>
            </w:hyperlink>
          </w:p>
          <w:p w:rsidR="00A52C44" w:rsidRPr="00726901" w:rsidRDefault="00A52C44" w:rsidP="00726901">
            <w:pPr>
              <w:pStyle w:val="ResumeJobTitle"/>
            </w:pPr>
            <w:r w:rsidRPr="00726901">
              <w:t>Chief Architect and CTO</w:t>
            </w:r>
          </w:p>
          <w:p w:rsidR="00A52C44" w:rsidRPr="00154997" w:rsidRDefault="00A52C44" w:rsidP="00B27681">
            <w:pPr>
              <w:pStyle w:val="ResumeParagraph"/>
            </w:pPr>
            <w:r w:rsidRPr="00154997">
              <w:t xml:space="preserve">Technical founder and senior technology representative for </w:t>
            </w:r>
            <w:proofErr w:type="spellStart"/>
            <w:r w:rsidRPr="00154997">
              <w:t>Mirixa</w:t>
            </w:r>
            <w:proofErr w:type="spellEnd"/>
            <w:r w:rsidRPr="00154997">
              <w:t xml:space="preserve"> Corporation, the leading provider of hosted, web-based clinical solutions for pharmacist-based patient care services and pioneer in the Medication Therapy Management system market.  </w:t>
            </w:r>
            <w:r w:rsidR="0010048D">
              <w:t>Helped build a national network of pharmacy affiliates and large base of customers including national health plans, PBMs and pharmaceutical manufacturers resulting in $18mm in annual revenue and positive EBITDA by second year of operations.</w:t>
            </w:r>
          </w:p>
          <w:p w:rsidR="00A52C44" w:rsidRPr="00B27681" w:rsidRDefault="00A52C44" w:rsidP="00B27681">
            <w:pPr>
              <w:pStyle w:val="ResumeParagraphBullets"/>
            </w:pPr>
            <w:r w:rsidRPr="00B27681">
              <w:t>Responsible for all technology infrastructure and application development culminating with mission-critical, Version 1 product release on-time and significantly under budget.</w:t>
            </w:r>
          </w:p>
          <w:p w:rsidR="00A52C44" w:rsidRPr="00B27681" w:rsidRDefault="00A52C44" w:rsidP="00B27681">
            <w:pPr>
              <w:pStyle w:val="ResumeParagraphBullets"/>
            </w:pPr>
            <w:r w:rsidRPr="00B27681">
              <w:t xml:space="preserve">Assembled and managed a twelve-person technology team including software developers, quality assurance and test engineers, and system engineers.  </w:t>
            </w:r>
          </w:p>
          <w:p w:rsidR="00A52C44" w:rsidRPr="00B27681" w:rsidRDefault="00A52C44" w:rsidP="00B27681">
            <w:pPr>
              <w:pStyle w:val="ResumeParagraphBullets"/>
            </w:pPr>
            <w:r w:rsidRPr="00B27681">
              <w:t xml:space="preserve">Defined architectural patterns and engineering best practices.  Designed and architected all aspects of core system, partner integrations and back-office systems.  </w:t>
            </w:r>
          </w:p>
          <w:p w:rsidR="00A52C44" w:rsidRPr="00B27681" w:rsidRDefault="00A52C44" w:rsidP="00B27681">
            <w:pPr>
              <w:pStyle w:val="ResumeParagraphBullets"/>
            </w:pPr>
            <w:r w:rsidRPr="00B27681">
              <w:t xml:space="preserve">Established and guided an agile process enabling the extremely aggressive delivery of a high-value, low-defect system to the marketplace.  </w:t>
            </w:r>
          </w:p>
          <w:p w:rsidR="00A52C44" w:rsidRPr="00B27681" w:rsidRDefault="00A52C44" w:rsidP="00B27681">
            <w:pPr>
              <w:pStyle w:val="ResumeParagraphBullets"/>
            </w:pPr>
            <w:r w:rsidRPr="00B27681">
              <w:t>Supervised teams responsible for both production IT environment and internal corporate IT infrastructure.</w:t>
            </w:r>
          </w:p>
          <w:p w:rsidR="00A52C44" w:rsidRPr="00B27681" w:rsidRDefault="00A52C44" w:rsidP="00B27681">
            <w:pPr>
              <w:pStyle w:val="ResumeParagraphBullets"/>
            </w:pPr>
            <w:r w:rsidRPr="00B27681">
              <w:t xml:space="preserve">Interfaced with clients, senior management and business stakeholders to determine business need and </w:t>
            </w:r>
            <w:r w:rsidRPr="00B27681">
              <w:lastRenderedPageBreak/>
              <w:t xml:space="preserve">translate to technical strategy.  </w:t>
            </w:r>
          </w:p>
          <w:p w:rsidR="00A52C44" w:rsidRPr="00B27681" w:rsidRDefault="00A52C44" w:rsidP="00B27681">
            <w:pPr>
              <w:pStyle w:val="ResumeParagraphBullets"/>
            </w:pPr>
            <w:r w:rsidRPr="00B27681">
              <w:t xml:space="preserve">Participated in senior management strategy and planning process including pro-forma budgeting for product development, corporate and production IT.  </w:t>
            </w:r>
          </w:p>
          <w:p w:rsidR="00A52C44" w:rsidRPr="00B27681" w:rsidRDefault="00A52C44" w:rsidP="00B27681">
            <w:pPr>
              <w:pStyle w:val="ResumeParagraphBullets"/>
            </w:pPr>
            <w:r w:rsidRPr="00B27681">
              <w:t>Successfully transformed technology effort from “day-one” startup to stable, self-sustaining technical organization.</w:t>
            </w:r>
          </w:p>
          <w:p w:rsidR="000C27BC" w:rsidRDefault="000C27BC" w:rsidP="000C27BC">
            <w:pPr>
              <w:pStyle w:val="ResumeDatesofEmployment"/>
            </w:pPr>
            <w:r>
              <w:t>6/04 – 7/05</w:t>
            </w:r>
          </w:p>
          <w:p w:rsidR="00A52C44" w:rsidRPr="005A741B" w:rsidRDefault="007D4CC7" w:rsidP="005A741B">
            <w:pPr>
              <w:pStyle w:val="ResumeCompanyInfo"/>
            </w:pPr>
            <w:proofErr w:type="spellStart"/>
            <w:r>
              <w:t>Rackwise</w:t>
            </w:r>
            <w:proofErr w:type="spellEnd"/>
            <w:r>
              <w:t xml:space="preserve">/Visual Network Design (OTC:RACK) | </w:t>
            </w:r>
            <w:r w:rsidR="00A52C44" w:rsidRPr="005A741B">
              <w:t>Burlingame, CA</w:t>
            </w:r>
            <w:r>
              <w:t xml:space="preserve"> |</w:t>
            </w:r>
            <w:r w:rsidR="00B27681" w:rsidRPr="005A741B">
              <w:t xml:space="preserve"> </w:t>
            </w:r>
            <w:hyperlink r:id="rId10" w:history="1">
              <w:r w:rsidR="00B27681" w:rsidRPr="005A741B">
                <w:rPr>
                  <w:rStyle w:val="Hyperlink"/>
                  <w:color w:val="auto"/>
                  <w:u w:val="none"/>
                </w:rPr>
                <w:t>www.rackwise.com</w:t>
              </w:r>
            </w:hyperlink>
          </w:p>
          <w:p w:rsidR="00A52C44" w:rsidRPr="00B27681" w:rsidRDefault="00A52C44" w:rsidP="00726901">
            <w:pPr>
              <w:pStyle w:val="ResumeJobTitle"/>
            </w:pPr>
            <w:r w:rsidRPr="00B27681">
              <w:t>Chief Architect and CTO</w:t>
            </w:r>
          </w:p>
          <w:p w:rsidR="00A52C44" w:rsidRPr="00154997" w:rsidRDefault="00A52C44" w:rsidP="00B27681">
            <w:pPr>
              <w:pStyle w:val="ResumeParagraph"/>
            </w:pPr>
            <w:r w:rsidRPr="00154997">
              <w:t xml:space="preserve">Brought in to formalize technology and platform for VND’s flagship product </w:t>
            </w:r>
            <w:proofErr w:type="spellStart"/>
            <w:r w:rsidRPr="00154997">
              <w:t>Rackwise</w:t>
            </w:r>
            <w:proofErr w:type="spellEnd"/>
            <w:r w:rsidRPr="00154997">
              <w:t>, a web-based configuration tool allowing network designers to quickly create comprehensive drawings and reports detailing physical placement, connectivity, power and heat requirements for network and computing devices within equipment racks.</w:t>
            </w:r>
          </w:p>
          <w:p w:rsidR="00A52C44" w:rsidRPr="00B27681" w:rsidRDefault="00A52C44" w:rsidP="00B27681">
            <w:pPr>
              <w:pStyle w:val="ResumeParagraphBullets"/>
            </w:pPr>
            <w:r w:rsidRPr="00B27681">
              <w:t>Elevated existing technology effort and infrastructure to stable, high-availability, market ready service.</w:t>
            </w:r>
          </w:p>
          <w:p w:rsidR="00A52C44" w:rsidRPr="00B27681" w:rsidRDefault="00A52C44" w:rsidP="00B27681">
            <w:pPr>
              <w:pStyle w:val="ResumeParagraphBullets"/>
            </w:pPr>
            <w:r w:rsidRPr="00B27681">
              <w:t xml:space="preserve">Drove major product redesign and technology planning to produce second generation of </w:t>
            </w:r>
            <w:proofErr w:type="spellStart"/>
            <w:r w:rsidRPr="00B27681">
              <w:t>Rackwise</w:t>
            </w:r>
            <w:proofErr w:type="spellEnd"/>
            <w:r w:rsidRPr="00B27681">
              <w:t xml:space="preserve"> product and expand capabilities to the enterprise.</w:t>
            </w:r>
          </w:p>
          <w:p w:rsidR="00A52C44" w:rsidRPr="00B27681" w:rsidRDefault="00A52C44" w:rsidP="00B27681">
            <w:pPr>
              <w:pStyle w:val="ResumeParagraphBullets"/>
            </w:pPr>
            <w:r w:rsidRPr="00B27681">
              <w:t>Conceptualized and prototyped new information architecture, functionality a</w:t>
            </w:r>
            <w:r w:rsidR="00055F3F">
              <w:t xml:space="preserve">nd user interaction design for </w:t>
            </w:r>
            <w:r w:rsidRPr="00B27681">
              <w:t>2</w:t>
            </w:r>
            <w:r w:rsidR="00055F3F">
              <w:t>.0 product</w:t>
            </w:r>
            <w:r w:rsidRPr="00B27681">
              <w:t xml:space="preserve"> including ideation and proof of concept for enhanced utilization of Microsoft Visio as the visualization platform for the </w:t>
            </w:r>
            <w:proofErr w:type="spellStart"/>
            <w:r w:rsidRPr="00B27681">
              <w:t>Rackwise</w:t>
            </w:r>
            <w:proofErr w:type="spellEnd"/>
            <w:r w:rsidRPr="00B27681">
              <w:t xml:space="preserve"> product. </w:t>
            </w:r>
          </w:p>
          <w:p w:rsidR="00A52C44" w:rsidRPr="00B27681" w:rsidRDefault="00A52C44" w:rsidP="00B27681">
            <w:pPr>
              <w:pStyle w:val="ResumeParagraphBullets"/>
            </w:pPr>
            <w:r w:rsidRPr="00B27681">
              <w:t>Worked with CEO and VP of Business Development to establish strategic partnership with Microsoft’s Visio and MS Operations Manager product teams.</w:t>
            </w:r>
          </w:p>
          <w:p w:rsidR="00A52C44" w:rsidRDefault="00A52C44" w:rsidP="00B27681">
            <w:pPr>
              <w:pStyle w:val="ResumeParagraphBullets"/>
            </w:pPr>
            <w:r w:rsidRPr="00B27681">
              <w:t>Participated in defining management team roles and recruiting for Chief Architect and VP of Product Management positions.  Established transi</w:t>
            </w:r>
            <w:r w:rsidR="00A220C8">
              <w:t>tion strategy to permanent team employing agile principles for software development process.</w:t>
            </w:r>
          </w:p>
          <w:p w:rsidR="005E48B9" w:rsidRPr="005E48B9" w:rsidRDefault="005E48B9" w:rsidP="00E4112E">
            <w:pPr>
              <w:pStyle w:val="ResumeParagraphBullets"/>
            </w:pPr>
            <w:r>
              <w:t>Represented the organization's technology to pot</w:t>
            </w:r>
            <w:r w:rsidR="00B40F05">
              <w:t xml:space="preserve">ential </w:t>
            </w:r>
            <w:r w:rsidR="00E4112E">
              <w:t>investors</w:t>
            </w:r>
            <w:r w:rsidR="00B40F05">
              <w:t xml:space="preserve"> during S</w:t>
            </w:r>
            <w:r>
              <w:t>eries B fundraising.</w:t>
            </w:r>
          </w:p>
        </w:tc>
      </w:tr>
    </w:tbl>
    <w:p w:rsidR="00511626" w:rsidRPr="00A52C44" w:rsidRDefault="00286002" w:rsidP="009A1529">
      <w:pPr>
        <w:pStyle w:val="ResumeDatesofEmployment"/>
      </w:pPr>
      <w:r w:rsidRPr="00A52C44">
        <w:lastRenderedPageBreak/>
        <w:t>8/01 – 6/04</w:t>
      </w:r>
    </w:p>
    <w:p w:rsidR="00286002" w:rsidRPr="005A741B" w:rsidRDefault="007D4CC7" w:rsidP="005A741B">
      <w:pPr>
        <w:pStyle w:val="ResumeCompanyInfo"/>
      </w:pPr>
      <w:proofErr w:type="spellStart"/>
      <w:r>
        <w:t>RelayHealth</w:t>
      </w:r>
      <w:proofErr w:type="spellEnd"/>
      <w:r>
        <w:t xml:space="preserve"> Corporation </w:t>
      </w:r>
      <w:r w:rsidR="00473233">
        <w:t xml:space="preserve">(acquired by McKesson Corp) </w:t>
      </w:r>
      <w:r>
        <w:t>| Emeryville, CA |</w:t>
      </w:r>
      <w:r w:rsidR="00286002" w:rsidRPr="005A741B">
        <w:t xml:space="preserve"> </w:t>
      </w:r>
      <w:hyperlink r:id="rId11" w:history="1">
        <w:r w:rsidR="00286002" w:rsidRPr="005A741B">
          <w:rPr>
            <w:rStyle w:val="Hyperlink"/>
            <w:color w:val="auto"/>
            <w:u w:val="none"/>
          </w:rPr>
          <w:t>www.relayhealth.com</w:t>
        </w:r>
      </w:hyperlink>
    </w:p>
    <w:p w:rsidR="00511626" w:rsidRPr="0009121C" w:rsidRDefault="00286002" w:rsidP="00726901">
      <w:pPr>
        <w:pStyle w:val="ResumeJobTitle"/>
      </w:pPr>
      <w:r w:rsidRPr="0009121C">
        <w:t>Software Architect</w:t>
      </w:r>
    </w:p>
    <w:p w:rsidR="00511626" w:rsidRDefault="00286002" w:rsidP="00B27681">
      <w:pPr>
        <w:pStyle w:val="ResumeParagraph"/>
      </w:pPr>
      <w:r w:rsidRPr="00511626">
        <w:t xml:space="preserve">Senior architect/engineer with </w:t>
      </w:r>
      <w:proofErr w:type="spellStart"/>
      <w:r w:rsidRPr="00511626">
        <w:t>RelayHealth</w:t>
      </w:r>
      <w:proofErr w:type="spellEnd"/>
      <w:r w:rsidRPr="00511626">
        <w:t xml:space="preserve"> Corporation, a provider of web-based communication services for doctors and patients.  </w:t>
      </w:r>
      <w:proofErr w:type="gramStart"/>
      <w:r w:rsidRPr="00511626">
        <w:t>Position reporting directly to Chief Software Architect.</w:t>
      </w:r>
      <w:proofErr w:type="gramEnd"/>
      <w:r w:rsidRPr="00511626">
        <w:t xml:space="preserve">  Responsible for all aspects of product engineering, release management and production support.  Position required close daily interaction with </w:t>
      </w:r>
      <w:r w:rsidR="00BA657A">
        <w:t>QA</w:t>
      </w:r>
      <w:r w:rsidRPr="00511626">
        <w:t xml:space="preserve">, Product Marketing, Customer Support and Senior Management, as well as regular interactions with sales prospects, customers, end-users and </w:t>
      </w:r>
      <w:r w:rsidR="00BA657A">
        <w:t>partner businesses</w:t>
      </w:r>
      <w:r w:rsidRPr="00511626">
        <w:t>.  Duties extended well beyond software engineering to include</w:t>
      </w:r>
      <w:r w:rsidR="00A220C8">
        <w:t xml:space="preserve"> agile process evangelist,</w:t>
      </w:r>
      <w:r w:rsidRPr="00511626">
        <w:t xml:space="preserve"> release management and production support, project management and oversight, and team mentoring.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dotted" w:sz="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68"/>
        <w:gridCol w:w="10072"/>
      </w:tblGrid>
      <w:tr w:rsidR="009A1529" w:rsidTr="00551B91">
        <w:tc>
          <w:tcPr>
            <w:tcW w:w="378" w:type="dxa"/>
          </w:tcPr>
          <w:p w:rsidR="00A52C44" w:rsidRDefault="00A52C44" w:rsidP="00033D83">
            <w:pPr>
              <w:rPr>
                <w:bCs/>
              </w:rPr>
            </w:pPr>
          </w:p>
        </w:tc>
        <w:tc>
          <w:tcPr>
            <w:tcW w:w="10638" w:type="dxa"/>
          </w:tcPr>
          <w:p w:rsidR="00A52C44" w:rsidRPr="009A1529" w:rsidRDefault="00A52C44" w:rsidP="00033D83">
            <w:pPr>
              <w:pStyle w:val="ResumeHighlightsSection"/>
            </w:pPr>
            <w:r w:rsidRPr="009A1529">
              <w:t xml:space="preserve">Key </w:t>
            </w:r>
            <w:r>
              <w:t>Projects and Duties</w:t>
            </w:r>
            <w:r w:rsidRPr="009A1529">
              <w:t>:</w:t>
            </w:r>
          </w:p>
          <w:p w:rsidR="00A52C44" w:rsidRPr="00A52C44" w:rsidRDefault="00A52C44" w:rsidP="002355EE">
            <w:pPr>
              <w:pStyle w:val="ResumeParagraph"/>
            </w:pPr>
            <w:r w:rsidRPr="00511626">
              <w:t xml:space="preserve">Lead architect on many projects including .NET based </w:t>
            </w:r>
            <w:r w:rsidR="002355EE">
              <w:t>multi</w:t>
            </w:r>
            <w:r w:rsidRPr="00511626">
              <w:t xml:space="preserve">-tier web application framework, continuous integration implementation, build and deployment automation, specialized data integration platform, electronic prescription routing engine and various projects to implement sophisticated front-facing application functionality.  </w:t>
            </w:r>
          </w:p>
        </w:tc>
      </w:tr>
    </w:tbl>
    <w:p w:rsidR="00286002" w:rsidRPr="00A52C44" w:rsidRDefault="00F95493" w:rsidP="009A1529">
      <w:pPr>
        <w:pStyle w:val="ResumeDatesofEmployment"/>
      </w:pPr>
      <w:r w:rsidRPr="00A52C44">
        <w:t>11/99 – 8/01</w:t>
      </w:r>
    </w:p>
    <w:p w:rsidR="00286002" w:rsidRPr="00726901" w:rsidRDefault="00286002" w:rsidP="00726901">
      <w:pPr>
        <w:pStyle w:val="ResumeCompanyInfo"/>
      </w:pPr>
      <w:proofErr w:type="spellStart"/>
      <w:r w:rsidRPr="00726901">
        <w:t>MediVation</w:t>
      </w:r>
      <w:proofErr w:type="spellEnd"/>
      <w:r w:rsidRPr="00726901">
        <w:t>, Inc.</w:t>
      </w:r>
      <w:r w:rsidR="007D4CC7">
        <w:t xml:space="preserve"> (acquired by McKesson Corp) | Needham, MA |</w:t>
      </w:r>
      <w:r w:rsidRPr="00726901">
        <w:t xml:space="preserve"> </w:t>
      </w:r>
      <w:hyperlink r:id="rId12" w:history="1">
        <w:r w:rsidRPr="00726901">
          <w:rPr>
            <w:rStyle w:val="Hyperlink"/>
            <w:color w:val="auto"/>
            <w:u w:val="none"/>
          </w:rPr>
          <w:t>www.mckesson.com</w:t>
        </w:r>
      </w:hyperlink>
    </w:p>
    <w:p w:rsidR="00286002" w:rsidRPr="0009121C" w:rsidRDefault="00286002" w:rsidP="00726901">
      <w:pPr>
        <w:pStyle w:val="ResumeJobTitle"/>
      </w:pPr>
      <w:r w:rsidRPr="0009121C">
        <w:t>Senior Software Engineer</w:t>
      </w:r>
    </w:p>
    <w:p w:rsidR="00286002" w:rsidRDefault="00286002" w:rsidP="00B27681">
      <w:pPr>
        <w:pStyle w:val="ResumeParagraph"/>
      </w:pPr>
      <w:r w:rsidRPr="00511626">
        <w:t xml:space="preserve">Senior developer and employee number seven with privately funded start-up providing web-based service for Doctor to Patient communication platform.  </w:t>
      </w:r>
      <w:proofErr w:type="gramStart"/>
      <w:r w:rsidRPr="00511626">
        <w:t>Critical member of core product development team reporting to VP of Development.</w:t>
      </w:r>
      <w:proofErr w:type="gramEnd"/>
      <w:r w:rsidRPr="00511626">
        <w:t xml:space="preserve">  </w:t>
      </w:r>
      <w:proofErr w:type="gramStart"/>
      <w:r w:rsidR="00A220C8">
        <w:t>Key player in applying agile approach to software development process.</w:t>
      </w:r>
      <w:proofErr w:type="gramEnd"/>
      <w:r w:rsidR="00A220C8">
        <w:t xml:space="preserve">  </w:t>
      </w:r>
      <w:proofErr w:type="gramStart"/>
      <w:r w:rsidRPr="00511626">
        <w:t>Contributed to the rapid growth of company in a demanding start-up environment resulting in July 2000 acquisition by McKesson Corporation</w:t>
      </w:r>
      <w:r w:rsidR="00330F98">
        <w:t xml:space="preserve">, a Fortune 20 </w:t>
      </w:r>
      <w:r w:rsidR="001440DF">
        <w:t>company</w:t>
      </w:r>
      <w:r w:rsidR="00BA657A">
        <w:t>.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dotted" w:sz="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69"/>
        <w:gridCol w:w="10071"/>
      </w:tblGrid>
      <w:tr w:rsidR="009A1529" w:rsidTr="00551B91">
        <w:tc>
          <w:tcPr>
            <w:tcW w:w="378" w:type="dxa"/>
          </w:tcPr>
          <w:p w:rsidR="00A52C44" w:rsidRDefault="00A52C44" w:rsidP="00033D83">
            <w:pPr>
              <w:rPr>
                <w:bCs/>
              </w:rPr>
            </w:pPr>
          </w:p>
        </w:tc>
        <w:tc>
          <w:tcPr>
            <w:tcW w:w="10638" w:type="dxa"/>
          </w:tcPr>
          <w:p w:rsidR="00A52C44" w:rsidRPr="00726901" w:rsidRDefault="00A52C44" w:rsidP="00726901">
            <w:pPr>
              <w:pStyle w:val="ResumeHighlightsSection"/>
            </w:pPr>
            <w:r w:rsidRPr="00726901">
              <w:t>Key Projects and Duties:</w:t>
            </w:r>
          </w:p>
          <w:p w:rsidR="00A52C44" w:rsidRPr="00A52C44" w:rsidRDefault="007A0052" w:rsidP="009A1529">
            <w:pPr>
              <w:pStyle w:val="ResumeParagraph"/>
            </w:pPr>
            <w:r w:rsidRPr="00511626">
              <w:t xml:space="preserve">Team leader and senior architect for data integration and transaction processing systems across the </w:t>
            </w:r>
            <w:proofErr w:type="spellStart"/>
            <w:r w:rsidRPr="00511626">
              <w:t>iMcKesson</w:t>
            </w:r>
            <w:proofErr w:type="spellEnd"/>
            <w:r w:rsidRPr="00511626">
              <w:t xml:space="preserve"> Provider Solutions application suite.  </w:t>
            </w:r>
          </w:p>
        </w:tc>
      </w:tr>
    </w:tbl>
    <w:p w:rsidR="00286002" w:rsidRPr="00A52C44" w:rsidRDefault="00286002" w:rsidP="009A1529">
      <w:pPr>
        <w:pStyle w:val="ResumeDatesofEmployment"/>
      </w:pPr>
      <w:r w:rsidRPr="00A52C44">
        <w:lastRenderedPageBreak/>
        <w:t>1/98 – 11/99</w:t>
      </w:r>
    </w:p>
    <w:p w:rsidR="00286002" w:rsidRPr="00726901" w:rsidRDefault="007D4CC7" w:rsidP="00726901">
      <w:pPr>
        <w:pStyle w:val="ResumeCompanyInfo"/>
      </w:pPr>
      <w:r>
        <w:t>NYBOR Corporation (</w:t>
      </w:r>
      <w:r w:rsidRPr="00726901">
        <w:t xml:space="preserve">acquired by </w:t>
      </w:r>
      <w:proofErr w:type="spellStart"/>
      <w:r w:rsidRPr="00726901">
        <w:t>Xtria</w:t>
      </w:r>
      <w:proofErr w:type="spellEnd"/>
      <w:r w:rsidRPr="00726901">
        <w:t xml:space="preserve"> </w:t>
      </w:r>
      <w:r>
        <w:t xml:space="preserve">Healthcare) | </w:t>
      </w:r>
      <w:r w:rsidR="00286002" w:rsidRPr="00726901">
        <w:t>Norwood, MA</w:t>
      </w:r>
    </w:p>
    <w:p w:rsidR="00286002" w:rsidRPr="00A52C44" w:rsidRDefault="00286002" w:rsidP="00726901">
      <w:pPr>
        <w:pStyle w:val="ResumeJobTitle"/>
      </w:pPr>
      <w:r w:rsidRPr="00A52C44">
        <w:t>Director of Software Development</w:t>
      </w:r>
    </w:p>
    <w:p w:rsidR="00286002" w:rsidRDefault="00286002" w:rsidP="00B27681">
      <w:pPr>
        <w:pStyle w:val="ResumeParagraph"/>
      </w:pPr>
      <w:proofErr w:type="gramStart"/>
      <w:r w:rsidRPr="00511626">
        <w:t>Senior management position reporting directly to CEO.</w:t>
      </w:r>
      <w:proofErr w:type="gramEnd"/>
      <w:r w:rsidRPr="00511626">
        <w:t xml:space="preserve">  </w:t>
      </w:r>
      <w:proofErr w:type="gramStart"/>
      <w:r w:rsidRPr="00511626">
        <w:t>General Manager of Boston office.</w:t>
      </w:r>
      <w:proofErr w:type="gramEnd"/>
      <w:r w:rsidRPr="00511626">
        <w:t xml:space="preserve">  Responsible for the day-to-day operations and management of technical consulting and software engineering staff of six including: product design and development</w:t>
      </w:r>
      <w:r w:rsidR="00055F3F">
        <w:t xml:space="preserve">, client management, project and process management, team recruiting, training </w:t>
      </w:r>
      <w:r w:rsidR="00055F3F" w:rsidRPr="00511626">
        <w:t>and mentoring</w:t>
      </w:r>
      <w:r w:rsidRPr="00511626">
        <w:t xml:space="preserve">.  </w:t>
      </w:r>
      <w:proofErr w:type="gramStart"/>
      <w:r w:rsidRPr="00511626">
        <w:t xml:space="preserve">Provided management and team oversight for major cross-divisional projects and coordinated development efforts with executive staff from other </w:t>
      </w:r>
      <w:r w:rsidR="006B0D1D">
        <w:t>teams</w:t>
      </w:r>
      <w:r w:rsidRPr="00511626">
        <w:t>.</w:t>
      </w:r>
      <w:proofErr w:type="gramEnd"/>
      <w:r w:rsidRPr="00511626">
        <w:t xml:space="preserve">  Acted as a technical liaison to the Sales and Marketing staff </w:t>
      </w:r>
      <w:r w:rsidR="00BA657A">
        <w:t xml:space="preserve">through all phases </w:t>
      </w:r>
      <w:r w:rsidRPr="00511626">
        <w:t>of the sales cycle</w:t>
      </w:r>
      <w:r w:rsidR="00BA657A">
        <w:t>.</w:t>
      </w:r>
      <w:r w:rsidRPr="00511626"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dotted" w:sz="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68"/>
        <w:gridCol w:w="10072"/>
      </w:tblGrid>
      <w:tr w:rsidR="009A1529" w:rsidTr="00551B91">
        <w:tc>
          <w:tcPr>
            <w:tcW w:w="378" w:type="dxa"/>
          </w:tcPr>
          <w:p w:rsidR="007A0052" w:rsidRDefault="007A0052" w:rsidP="00033D83">
            <w:pPr>
              <w:rPr>
                <w:bCs/>
              </w:rPr>
            </w:pPr>
          </w:p>
        </w:tc>
        <w:tc>
          <w:tcPr>
            <w:tcW w:w="10638" w:type="dxa"/>
          </w:tcPr>
          <w:p w:rsidR="007A0052" w:rsidRPr="009A1529" w:rsidRDefault="007A0052" w:rsidP="00033D83">
            <w:pPr>
              <w:pStyle w:val="ResumeHighlightsSection"/>
            </w:pPr>
            <w:r w:rsidRPr="009A1529">
              <w:t xml:space="preserve">Key </w:t>
            </w:r>
            <w:r>
              <w:t>Projects and Duties</w:t>
            </w:r>
            <w:r w:rsidRPr="009A1529">
              <w:t>:</w:t>
            </w:r>
          </w:p>
          <w:p w:rsidR="007A0052" w:rsidRPr="00A52C44" w:rsidRDefault="007A0052" w:rsidP="009A1529">
            <w:pPr>
              <w:pStyle w:val="ResumeParagraph"/>
            </w:pPr>
            <w:r w:rsidRPr="00511626">
              <w:t>Primary vendor contact</w:t>
            </w:r>
            <w:r>
              <w:t xml:space="preserve">, </w:t>
            </w:r>
            <w:r w:rsidRPr="00511626">
              <w:t xml:space="preserve">project manager </w:t>
            </w:r>
            <w:r>
              <w:t xml:space="preserve">and team lead </w:t>
            </w:r>
            <w:r w:rsidRPr="00511626">
              <w:t xml:space="preserve">for major national clients including National Data Corporation, IDX Systems, </w:t>
            </w:r>
            <w:proofErr w:type="spellStart"/>
            <w:r w:rsidRPr="00511626">
              <w:t>ConneXsys</w:t>
            </w:r>
            <w:proofErr w:type="spellEnd"/>
            <w:r w:rsidRPr="00511626">
              <w:t>, Vogt Management Consulting, Proximity Corp and others.</w:t>
            </w:r>
          </w:p>
        </w:tc>
      </w:tr>
    </w:tbl>
    <w:p w:rsidR="00286002" w:rsidRPr="00511626" w:rsidRDefault="00286002" w:rsidP="009A1529">
      <w:pPr>
        <w:pStyle w:val="ResumeDatesofEmployment"/>
      </w:pPr>
      <w:r w:rsidRPr="00511626">
        <w:t>6/95 - 1/98</w:t>
      </w:r>
    </w:p>
    <w:p w:rsidR="00286002" w:rsidRPr="00726901" w:rsidRDefault="00114B0B" w:rsidP="00726901">
      <w:pPr>
        <w:pStyle w:val="ResumeCompanyInfo"/>
      </w:pPr>
      <w:r>
        <w:t xml:space="preserve">Tufts Medical Center | </w:t>
      </w:r>
      <w:r w:rsidR="00286002" w:rsidRPr="00726901">
        <w:t>Boston, MA</w:t>
      </w:r>
      <w:r>
        <w:t xml:space="preserve"> | </w:t>
      </w:r>
      <w:r w:rsidRPr="00114B0B">
        <w:t>www.tuftsmedicalcenter.org</w:t>
      </w:r>
    </w:p>
    <w:p w:rsidR="009D3FE7" w:rsidRPr="0009121C" w:rsidRDefault="00286002" w:rsidP="00726901">
      <w:pPr>
        <w:pStyle w:val="ResumeJobTitle"/>
      </w:pPr>
      <w:r w:rsidRPr="0009121C">
        <w:t>Application Analyst, Information Services Department</w:t>
      </w:r>
    </w:p>
    <w:p w:rsidR="00926F7A" w:rsidRDefault="00286002" w:rsidP="00B27681">
      <w:pPr>
        <w:pStyle w:val="ResumeParagraph"/>
      </w:pPr>
      <w:r w:rsidRPr="00511626">
        <w:t>Webmaster for Internet and intranet web sites</w:t>
      </w:r>
      <w:r w:rsidR="00055F3F">
        <w:t xml:space="preserve"> at 415 </w:t>
      </w:r>
      <w:proofErr w:type="gramStart"/>
      <w:r w:rsidR="00055F3F">
        <w:t>bed</w:t>
      </w:r>
      <w:proofErr w:type="gramEnd"/>
      <w:r w:rsidR="00055F3F">
        <w:t>, full-service teaching hospital of Tufts Medical School</w:t>
      </w:r>
      <w:r w:rsidRPr="00511626">
        <w:t xml:space="preserve">. </w:t>
      </w:r>
      <w:proofErr w:type="gramStart"/>
      <w:r w:rsidRPr="00511626">
        <w:t>Developed technology platform and infrastructure standards.</w:t>
      </w:r>
      <w:proofErr w:type="gramEnd"/>
      <w:r w:rsidRPr="00511626">
        <w:t xml:space="preserve">   Designed, developed and managed content for both internal and external sites. </w:t>
      </w:r>
      <w:proofErr w:type="gramStart"/>
      <w:r w:rsidR="00E71C19">
        <w:t>P</w:t>
      </w:r>
      <w:r w:rsidRPr="00511626">
        <w:t xml:space="preserve">rimary technical </w:t>
      </w:r>
      <w:r w:rsidR="006B0D1D">
        <w:t>liaison</w:t>
      </w:r>
      <w:r w:rsidRPr="00511626">
        <w:t xml:space="preserve"> for Web Advisory Group, a cross-departmental committee overseeing Internet development in the organization.</w:t>
      </w:r>
      <w:proofErr w:type="gramEnd"/>
      <w:r w:rsidRPr="00511626"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dotted" w:sz="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68"/>
        <w:gridCol w:w="10072"/>
      </w:tblGrid>
      <w:tr w:rsidR="009A1529" w:rsidTr="00551B91">
        <w:tc>
          <w:tcPr>
            <w:tcW w:w="378" w:type="dxa"/>
          </w:tcPr>
          <w:p w:rsidR="007A0052" w:rsidRDefault="007A0052" w:rsidP="00033D83">
            <w:pPr>
              <w:rPr>
                <w:bCs/>
              </w:rPr>
            </w:pPr>
          </w:p>
        </w:tc>
        <w:tc>
          <w:tcPr>
            <w:tcW w:w="10638" w:type="dxa"/>
          </w:tcPr>
          <w:p w:rsidR="007A0052" w:rsidRPr="009A1529" w:rsidRDefault="007A0052" w:rsidP="00033D83">
            <w:pPr>
              <w:pStyle w:val="ResumeHighlightsSection"/>
            </w:pPr>
            <w:r w:rsidRPr="009A1529">
              <w:t xml:space="preserve">Key </w:t>
            </w:r>
            <w:r>
              <w:t>Projects and Duties</w:t>
            </w:r>
            <w:r w:rsidRPr="009A1529">
              <w:t>:</w:t>
            </w:r>
          </w:p>
          <w:p w:rsidR="007A0052" w:rsidRPr="00A52C44" w:rsidRDefault="007A0052" w:rsidP="009A1529">
            <w:pPr>
              <w:pStyle w:val="ResumeParagraph"/>
            </w:pPr>
            <w:r w:rsidRPr="00511626">
              <w:t xml:space="preserve">Technical analyst and lead programmer for the development of </w:t>
            </w:r>
            <w:r w:rsidR="00BA657A">
              <w:t xml:space="preserve">mission critical </w:t>
            </w:r>
            <w:r w:rsidRPr="00511626">
              <w:t>web-based business solutions including: Inpatient Resource Tracking System; Resident Procedure Reporting and Accreditation System; Inpatient Status Application; On-line Pharmacy Formulary.</w:t>
            </w:r>
          </w:p>
        </w:tc>
      </w:tr>
    </w:tbl>
    <w:p w:rsidR="0017587F" w:rsidRDefault="001E6096" w:rsidP="00A27B35">
      <w:pPr>
        <w:pStyle w:val="ResumeSection"/>
      </w:pPr>
      <w:r>
        <w:t>Technology Portfolio</w:t>
      </w:r>
    </w:p>
    <w:p w:rsidR="001E6096" w:rsidRPr="001E6096" w:rsidRDefault="00AE34BB" w:rsidP="001E6096">
      <w:pPr>
        <w:rPr>
          <w:b/>
        </w:rPr>
      </w:pPr>
      <w:r>
        <w:rPr>
          <w:b/>
        </w:rPr>
        <w:t>Tool</w:t>
      </w:r>
      <w:r w:rsidR="001E6096">
        <w:rPr>
          <w:b/>
        </w:rPr>
        <w:t xml:space="preserve"> and Technolog</w:t>
      </w:r>
      <w:r>
        <w:rPr>
          <w:b/>
        </w:rPr>
        <w:t>y Focus</w:t>
      </w:r>
      <w:r w:rsidR="001E6096">
        <w:rPr>
          <w:b/>
        </w:rPr>
        <w:t>:</w:t>
      </w:r>
    </w:p>
    <w:p w:rsidR="001E6096" w:rsidRPr="001E6096" w:rsidRDefault="001E6096" w:rsidP="00080E9B">
      <w:pPr>
        <w:pStyle w:val="ListParagraph"/>
        <w:numPr>
          <w:ilvl w:val="0"/>
          <w:numId w:val="42"/>
        </w:numPr>
      </w:pPr>
      <w:r w:rsidRPr="00986685">
        <w:rPr>
          <w:b/>
        </w:rPr>
        <w:t>Microsoft</w:t>
      </w:r>
      <w:r w:rsidRPr="001E6096">
        <w:t xml:space="preserve"> server development with </w:t>
      </w:r>
      <w:r w:rsidR="00AE34BB">
        <w:rPr>
          <w:b/>
        </w:rPr>
        <w:t xml:space="preserve">.NET, </w:t>
      </w:r>
      <w:r w:rsidRPr="00AE34BB">
        <w:t>C#</w:t>
      </w:r>
      <w:r w:rsidR="00AE34BB" w:rsidRPr="00AE34BB">
        <w:t>,</w:t>
      </w:r>
      <w:r w:rsidR="00AE34BB">
        <w:t xml:space="preserve"> </w:t>
      </w:r>
      <w:r w:rsidRPr="00AE34BB">
        <w:rPr>
          <w:b/>
        </w:rPr>
        <w:t>ASP.NET MVC</w:t>
      </w:r>
      <w:r w:rsidR="00B30BBD">
        <w:rPr>
          <w:b/>
        </w:rPr>
        <w:t xml:space="preserve">, </w:t>
      </w:r>
      <w:proofErr w:type="spellStart"/>
      <w:r w:rsidR="00B30BBD">
        <w:rPr>
          <w:b/>
        </w:rPr>
        <w:t>WebAPI</w:t>
      </w:r>
      <w:proofErr w:type="spellEnd"/>
      <w:r w:rsidR="00B30BBD">
        <w:t xml:space="preserve">, IIS, </w:t>
      </w:r>
      <w:bookmarkStart w:id="0" w:name="_GoBack"/>
      <w:bookmarkEnd w:id="0"/>
      <w:r w:rsidRPr="001E6096">
        <w:t xml:space="preserve">and </w:t>
      </w:r>
      <w:r w:rsidRPr="00AE34BB">
        <w:rPr>
          <w:b/>
        </w:rPr>
        <w:t>SQL Server</w:t>
      </w:r>
    </w:p>
    <w:p w:rsidR="001E6096" w:rsidRDefault="001E6096" w:rsidP="00080E9B">
      <w:pPr>
        <w:pStyle w:val="ListParagraph"/>
        <w:numPr>
          <w:ilvl w:val="0"/>
          <w:numId w:val="42"/>
        </w:numPr>
      </w:pPr>
      <w:r w:rsidRPr="00AE34BB">
        <w:rPr>
          <w:b/>
        </w:rPr>
        <w:t>Node.js</w:t>
      </w:r>
      <w:r w:rsidRPr="001E6096">
        <w:t xml:space="preserve"> server development with Express.js and </w:t>
      </w:r>
      <w:proofErr w:type="spellStart"/>
      <w:r w:rsidRPr="00AE34BB">
        <w:rPr>
          <w:b/>
        </w:rPr>
        <w:t>MongoDB</w:t>
      </w:r>
      <w:proofErr w:type="spellEnd"/>
    </w:p>
    <w:p w:rsidR="00080E9B" w:rsidRDefault="00AE34BB" w:rsidP="00080E9B">
      <w:pPr>
        <w:pStyle w:val="ListParagraph"/>
        <w:numPr>
          <w:ilvl w:val="0"/>
          <w:numId w:val="42"/>
        </w:numPr>
      </w:pPr>
      <w:r>
        <w:t>Web UIs and</w:t>
      </w:r>
      <w:r w:rsidR="00B30BBD">
        <w:t xml:space="preserve"> </w:t>
      </w:r>
      <w:r w:rsidRPr="00AE34BB">
        <w:rPr>
          <w:b/>
        </w:rPr>
        <w:t>Single-Page A</w:t>
      </w:r>
      <w:r w:rsidR="00080E9B" w:rsidRPr="00AE34BB">
        <w:rPr>
          <w:b/>
        </w:rPr>
        <w:t>pps</w:t>
      </w:r>
      <w:r w:rsidR="00080E9B" w:rsidRPr="00080E9B">
        <w:t xml:space="preserve"> with HTML, CSS, </w:t>
      </w:r>
      <w:proofErr w:type="spellStart"/>
      <w:r w:rsidR="00080E9B" w:rsidRPr="00080E9B">
        <w:t>Javascript</w:t>
      </w:r>
      <w:proofErr w:type="spellEnd"/>
      <w:r w:rsidR="00080E9B" w:rsidRPr="00080E9B">
        <w:t xml:space="preserve">, </w:t>
      </w:r>
      <w:r w:rsidR="00B30BBD" w:rsidRPr="00B30BBD">
        <w:rPr>
          <w:b/>
        </w:rPr>
        <w:t>AngularJS</w:t>
      </w:r>
      <w:r w:rsidR="00080E9B" w:rsidRPr="00080E9B">
        <w:t xml:space="preserve">, </w:t>
      </w:r>
      <w:r w:rsidR="00B30BBD">
        <w:rPr>
          <w:b/>
        </w:rPr>
        <w:t>Bootstrap</w:t>
      </w:r>
      <w:r w:rsidR="00080E9B" w:rsidRPr="00080E9B">
        <w:t xml:space="preserve">, </w:t>
      </w:r>
      <w:r w:rsidR="00B30BBD">
        <w:t>Foundation</w:t>
      </w:r>
      <w:r w:rsidR="00080E9B" w:rsidRPr="00080E9B">
        <w:t xml:space="preserve">, </w:t>
      </w:r>
      <w:r w:rsidR="00B30BBD" w:rsidRPr="00986685">
        <w:rPr>
          <w:b/>
        </w:rPr>
        <w:t>JQuery</w:t>
      </w:r>
      <w:r w:rsidR="00B30BBD" w:rsidRPr="00AE34BB">
        <w:rPr>
          <w:b/>
        </w:rPr>
        <w:t xml:space="preserve"> </w:t>
      </w:r>
      <w:r w:rsidR="00B30BBD" w:rsidRPr="00B30BBD">
        <w:t>and</w:t>
      </w:r>
      <w:r w:rsidR="00B30BBD">
        <w:rPr>
          <w:b/>
        </w:rPr>
        <w:t xml:space="preserve"> </w:t>
      </w:r>
      <w:r w:rsidR="00B30BBD" w:rsidRPr="00B30BBD">
        <w:rPr>
          <w:b/>
        </w:rPr>
        <w:t>D3</w:t>
      </w:r>
      <w:r w:rsidR="00B30BBD">
        <w:t>.</w:t>
      </w:r>
    </w:p>
    <w:p w:rsidR="00080E9B" w:rsidRDefault="00080E9B" w:rsidP="00080E9B">
      <w:pPr>
        <w:pStyle w:val="ListParagraph"/>
        <w:numPr>
          <w:ilvl w:val="0"/>
          <w:numId w:val="42"/>
        </w:numPr>
      </w:pPr>
      <w:r w:rsidRPr="00AE34BB">
        <w:rPr>
          <w:b/>
        </w:rPr>
        <w:t>JSON</w:t>
      </w:r>
      <w:r w:rsidRPr="00080E9B">
        <w:t xml:space="preserve"> and XML </w:t>
      </w:r>
      <w:r w:rsidRPr="00AE34BB">
        <w:rPr>
          <w:b/>
        </w:rPr>
        <w:t>web services</w:t>
      </w:r>
      <w:r w:rsidRPr="00080E9B">
        <w:t xml:space="preserve"> over </w:t>
      </w:r>
      <w:proofErr w:type="spellStart"/>
      <w:r w:rsidRPr="00AE34BB">
        <w:rPr>
          <w:b/>
        </w:rPr>
        <w:t>ReST</w:t>
      </w:r>
      <w:proofErr w:type="spellEnd"/>
      <w:r w:rsidRPr="00080E9B">
        <w:t xml:space="preserve"> and SOAP</w:t>
      </w:r>
    </w:p>
    <w:p w:rsidR="00080E9B" w:rsidRDefault="00080E9B" w:rsidP="00080E9B">
      <w:pPr>
        <w:pStyle w:val="ListParagraph"/>
        <w:numPr>
          <w:ilvl w:val="0"/>
          <w:numId w:val="42"/>
        </w:numPr>
      </w:pPr>
      <w:r w:rsidRPr="00AE34BB">
        <w:rPr>
          <w:b/>
        </w:rPr>
        <w:t xml:space="preserve">Mobile </w:t>
      </w:r>
      <w:r w:rsidR="00AE34BB" w:rsidRPr="00AE34BB">
        <w:rPr>
          <w:b/>
        </w:rPr>
        <w:t xml:space="preserve">app </w:t>
      </w:r>
      <w:r w:rsidRPr="00AE34BB">
        <w:rPr>
          <w:b/>
        </w:rPr>
        <w:t>development</w:t>
      </w:r>
      <w:r w:rsidRPr="00080E9B">
        <w:t xml:space="preserve"> for iOS/Objective-C, Android/Java, and Windows Phone</w:t>
      </w:r>
    </w:p>
    <w:p w:rsidR="001E6096" w:rsidRDefault="001E6096" w:rsidP="001E6096">
      <w:pPr>
        <w:rPr>
          <w:b/>
        </w:rPr>
      </w:pPr>
      <w:r w:rsidRPr="001E6096">
        <w:rPr>
          <w:b/>
        </w:rPr>
        <w:t xml:space="preserve">Other </w:t>
      </w:r>
      <w:r w:rsidR="00AE34BB">
        <w:rPr>
          <w:b/>
        </w:rPr>
        <w:t xml:space="preserve">Technology </w:t>
      </w:r>
      <w:r w:rsidRPr="001E6096">
        <w:rPr>
          <w:b/>
        </w:rPr>
        <w:t>Experience:</w:t>
      </w:r>
    </w:p>
    <w:p w:rsidR="00AE34BB" w:rsidRPr="00327E91" w:rsidRDefault="00AE34BB" w:rsidP="00327E91">
      <w:pPr>
        <w:pStyle w:val="ListParagraph"/>
        <w:numPr>
          <w:ilvl w:val="0"/>
          <w:numId w:val="43"/>
        </w:numPr>
      </w:pPr>
      <w:r w:rsidRPr="00327E91">
        <w:t>Languages, frameworks and developmen</w:t>
      </w:r>
      <w:r w:rsidR="00B30BBD">
        <w:t>t environments: Java, PHP, VB, F#, C++</w:t>
      </w:r>
      <w:r w:rsidRPr="00327E91">
        <w:t xml:space="preserve">, Visual Studio, Eclipse, </w:t>
      </w:r>
      <w:proofErr w:type="spellStart"/>
      <w:r w:rsidRPr="00327E91">
        <w:t>XCode</w:t>
      </w:r>
      <w:proofErr w:type="spellEnd"/>
    </w:p>
    <w:p w:rsidR="00AE34BB" w:rsidRPr="00327E91" w:rsidRDefault="00AE34BB" w:rsidP="00327E91">
      <w:pPr>
        <w:pStyle w:val="ListParagraph"/>
        <w:numPr>
          <w:ilvl w:val="0"/>
          <w:numId w:val="43"/>
        </w:numPr>
      </w:pPr>
      <w:r w:rsidRPr="00327E91">
        <w:t xml:space="preserve">Web servers/server platforms: IIS, Apache, Tomcat, WebLogic, Oracle, </w:t>
      </w:r>
      <w:proofErr w:type="spellStart"/>
      <w:r w:rsidR="00327E91">
        <w:t>nginx</w:t>
      </w:r>
      <w:proofErr w:type="spellEnd"/>
      <w:r w:rsidRPr="00327E91">
        <w:t>, MySQL, MSMQ</w:t>
      </w:r>
      <w:r w:rsidR="00B30BBD">
        <w:t xml:space="preserve">, </w:t>
      </w:r>
      <w:proofErr w:type="spellStart"/>
      <w:r w:rsidR="00B30BBD">
        <w:t>RabitMQ</w:t>
      </w:r>
      <w:proofErr w:type="spellEnd"/>
      <w:r w:rsidRPr="00327E91">
        <w:t>, BizTalk, SQL Server SSRS &amp; SSIS</w:t>
      </w:r>
    </w:p>
    <w:p w:rsidR="00AE34BB" w:rsidRPr="00327E91" w:rsidRDefault="00AE34BB" w:rsidP="00327E91">
      <w:pPr>
        <w:pStyle w:val="ListParagraph"/>
        <w:numPr>
          <w:ilvl w:val="0"/>
          <w:numId w:val="43"/>
        </w:numPr>
      </w:pPr>
      <w:r w:rsidRPr="00327E91">
        <w:t>Operating systems</w:t>
      </w:r>
      <w:r w:rsidR="00FA26B2">
        <w:t xml:space="preserve"> and cloud services</w:t>
      </w:r>
      <w:r w:rsidRPr="00327E91">
        <w:t>: Windows, Mac OS, Linux</w:t>
      </w:r>
      <w:r w:rsidR="00FA26B2">
        <w:t xml:space="preserve">, </w:t>
      </w:r>
      <w:r w:rsidRPr="00327E91">
        <w:t xml:space="preserve">Azure, AWS, </w:t>
      </w:r>
      <w:proofErr w:type="spellStart"/>
      <w:r w:rsidRPr="00327E91">
        <w:t>Heroku</w:t>
      </w:r>
      <w:proofErr w:type="spellEnd"/>
    </w:p>
    <w:p w:rsidR="00AE34BB" w:rsidRPr="00327E91" w:rsidRDefault="00AE34BB" w:rsidP="00327E91">
      <w:pPr>
        <w:pStyle w:val="ListParagraph"/>
        <w:numPr>
          <w:ilvl w:val="0"/>
          <w:numId w:val="43"/>
        </w:numPr>
      </w:pPr>
      <w:r w:rsidRPr="00327E91">
        <w:t xml:space="preserve">Testing tools and platforms: </w:t>
      </w:r>
      <w:proofErr w:type="spellStart"/>
      <w:r w:rsidRPr="00327E91">
        <w:t>MSTest</w:t>
      </w:r>
      <w:proofErr w:type="spellEnd"/>
      <w:r w:rsidRPr="00327E91">
        <w:t xml:space="preserve">, </w:t>
      </w:r>
      <w:r w:rsidR="00B30BBD">
        <w:t xml:space="preserve">Jasmine, </w:t>
      </w:r>
      <w:r w:rsidRPr="00327E91">
        <w:t xml:space="preserve">Mocha, </w:t>
      </w:r>
      <w:proofErr w:type="spellStart"/>
      <w:r w:rsidRPr="00327E91">
        <w:t>Signon</w:t>
      </w:r>
      <w:proofErr w:type="spellEnd"/>
      <w:r w:rsidRPr="00327E91">
        <w:t xml:space="preserve">, </w:t>
      </w:r>
      <w:proofErr w:type="spellStart"/>
      <w:r w:rsidRPr="00327E91">
        <w:t>NUnit</w:t>
      </w:r>
      <w:proofErr w:type="spellEnd"/>
      <w:r w:rsidRPr="00327E91">
        <w:t xml:space="preserve">, JUnit, Selenium, </w:t>
      </w:r>
      <w:proofErr w:type="spellStart"/>
      <w:r w:rsidRPr="00327E91">
        <w:t>Fitnesse</w:t>
      </w:r>
      <w:proofErr w:type="spellEnd"/>
    </w:p>
    <w:p w:rsidR="00AE34BB" w:rsidRPr="00327E91" w:rsidRDefault="00AE34BB" w:rsidP="00327E91">
      <w:pPr>
        <w:pStyle w:val="ListParagraph"/>
        <w:numPr>
          <w:ilvl w:val="0"/>
          <w:numId w:val="43"/>
        </w:numPr>
      </w:pPr>
      <w:r w:rsidRPr="00327E91">
        <w:t xml:space="preserve">Source Control, Configuration Management, and Documentation: </w:t>
      </w:r>
      <w:proofErr w:type="spellStart"/>
      <w:r w:rsidRPr="00327E91">
        <w:t>MSBuild</w:t>
      </w:r>
      <w:proofErr w:type="spellEnd"/>
      <w:r w:rsidRPr="00327E91">
        <w:t xml:space="preserve">, </w:t>
      </w:r>
      <w:proofErr w:type="spellStart"/>
      <w:r w:rsidRPr="00327E91">
        <w:t>NAnt</w:t>
      </w:r>
      <w:proofErr w:type="spellEnd"/>
      <w:r w:rsidRPr="00327E91">
        <w:t xml:space="preserve">, </w:t>
      </w:r>
      <w:proofErr w:type="spellStart"/>
      <w:r w:rsidRPr="00327E91">
        <w:t>NDoc</w:t>
      </w:r>
      <w:proofErr w:type="spellEnd"/>
      <w:r w:rsidRPr="00327E91">
        <w:t xml:space="preserve">, Ant, </w:t>
      </w:r>
      <w:r w:rsidR="005B0FD1">
        <w:t xml:space="preserve">Javadoc, </w:t>
      </w:r>
      <w:proofErr w:type="spellStart"/>
      <w:r w:rsidRPr="00327E91">
        <w:t>CruiseControl</w:t>
      </w:r>
      <w:proofErr w:type="spellEnd"/>
      <w:r w:rsidRPr="00327E91">
        <w:t xml:space="preserve">, Jenkins, </w:t>
      </w:r>
      <w:r w:rsidR="005B0FD1">
        <w:t xml:space="preserve">Markdown, </w:t>
      </w:r>
      <w:proofErr w:type="spellStart"/>
      <w:r w:rsidR="005B0FD1">
        <w:t>JSLint</w:t>
      </w:r>
      <w:proofErr w:type="spellEnd"/>
      <w:r w:rsidR="005B0FD1">
        <w:t xml:space="preserve">, </w:t>
      </w:r>
      <w:r w:rsidRPr="00327E91">
        <w:t xml:space="preserve">GIT, Mercurial, </w:t>
      </w:r>
      <w:r w:rsidR="005B0FD1" w:rsidRPr="00327E91">
        <w:t>SVN</w:t>
      </w:r>
      <w:r w:rsidR="005B0FD1">
        <w:t>,</w:t>
      </w:r>
      <w:r w:rsidR="005B0FD1" w:rsidRPr="00327E91">
        <w:t xml:space="preserve"> </w:t>
      </w:r>
      <w:r w:rsidRPr="00327E91">
        <w:t>VSS</w:t>
      </w:r>
      <w:r w:rsidR="00B30BBD" w:rsidRPr="00327E91">
        <w:t>, CVS</w:t>
      </w:r>
    </w:p>
    <w:p w:rsidR="00AE34BB" w:rsidRPr="00327E91" w:rsidRDefault="00AE34BB" w:rsidP="00327E91">
      <w:pPr>
        <w:pStyle w:val="ListParagraph"/>
        <w:numPr>
          <w:ilvl w:val="0"/>
          <w:numId w:val="43"/>
        </w:numPr>
      </w:pPr>
      <w:r w:rsidRPr="00327E91">
        <w:t xml:space="preserve">Tech ops, administration and monitoring: VMWare, MS Hyper-V, PowerShell, MS Operations Manager, MS SMS, MS Certificate Server, </w:t>
      </w:r>
      <w:proofErr w:type="spellStart"/>
      <w:r w:rsidRPr="00327E91">
        <w:t>OpenSSL</w:t>
      </w:r>
      <w:proofErr w:type="spellEnd"/>
      <w:r w:rsidRPr="00327E91">
        <w:t xml:space="preserve">, Cacti, </w:t>
      </w:r>
      <w:proofErr w:type="spellStart"/>
      <w:r w:rsidRPr="00327E91">
        <w:t>Ipswitch</w:t>
      </w:r>
      <w:proofErr w:type="spellEnd"/>
      <w:r w:rsidRPr="00327E91">
        <w:t xml:space="preserve"> </w:t>
      </w:r>
      <w:proofErr w:type="spellStart"/>
      <w:r w:rsidRPr="00327E91">
        <w:t>WhatsUp</w:t>
      </w:r>
      <w:proofErr w:type="spellEnd"/>
    </w:p>
    <w:p w:rsidR="00AE34BB" w:rsidRPr="00327E91" w:rsidRDefault="00AE34BB" w:rsidP="00327E91">
      <w:pPr>
        <w:pStyle w:val="ListParagraph"/>
        <w:numPr>
          <w:ilvl w:val="0"/>
          <w:numId w:val="43"/>
        </w:numPr>
      </w:pPr>
      <w:r w:rsidRPr="00327E91">
        <w:t xml:space="preserve">Healthcare data integration: </w:t>
      </w:r>
      <w:proofErr w:type="spellStart"/>
      <w:r w:rsidRPr="00327E91">
        <w:t>NCPDPScript</w:t>
      </w:r>
      <w:proofErr w:type="spellEnd"/>
      <w:r w:rsidRPr="00327E91">
        <w:t>, HL7 and ANSI X12 270/271</w:t>
      </w:r>
    </w:p>
    <w:p w:rsidR="00AE34BB" w:rsidRPr="00327E91" w:rsidRDefault="00AE34BB" w:rsidP="001E6096">
      <w:pPr>
        <w:pStyle w:val="ListParagraph"/>
        <w:numPr>
          <w:ilvl w:val="0"/>
          <w:numId w:val="43"/>
        </w:numPr>
      </w:pPr>
      <w:r w:rsidRPr="00327E91">
        <w:t>Various core technologies: PKCS/PKI, COM/DCOM/COM Interop, XML/XSLT/XSD/</w:t>
      </w:r>
      <w:proofErr w:type="spellStart"/>
      <w:r w:rsidRPr="00327E91">
        <w:t>Xpath</w:t>
      </w:r>
      <w:proofErr w:type="spellEnd"/>
      <w:r w:rsidRPr="00327E91">
        <w:t xml:space="preserve">, MTS/COM+ Services, Canvas &amp; SVG, LINQ, </w:t>
      </w:r>
      <w:proofErr w:type="spellStart"/>
      <w:r w:rsidRPr="00327E91">
        <w:t>Linq</w:t>
      </w:r>
      <w:proofErr w:type="spellEnd"/>
      <w:r w:rsidRPr="00327E91">
        <w:t>-to-SQL, Entity Framework</w:t>
      </w:r>
    </w:p>
    <w:p w:rsidR="00926F7A" w:rsidRDefault="00A27B35" w:rsidP="00A27B35">
      <w:pPr>
        <w:pStyle w:val="ResumeSection"/>
      </w:pPr>
      <w:r>
        <w:t>Education</w:t>
      </w:r>
    </w:p>
    <w:p w:rsidR="00E71C19" w:rsidRPr="0009121C" w:rsidRDefault="00840262" w:rsidP="009A1529">
      <w:pPr>
        <w:pStyle w:val="ResumeCompanyInfo"/>
      </w:pPr>
      <w:proofErr w:type="spellStart"/>
      <w:r>
        <w:t>Berklee</w:t>
      </w:r>
      <w:proofErr w:type="spellEnd"/>
      <w:r>
        <w:t xml:space="preserve"> College of Music | Boston, MA | www.berklee.edu</w:t>
      </w:r>
    </w:p>
    <w:p w:rsidR="00B704F8" w:rsidRPr="00511626" w:rsidRDefault="00E71C19" w:rsidP="00726901">
      <w:pPr>
        <w:pStyle w:val="ResumeJobTitle"/>
      </w:pPr>
      <w:r w:rsidRPr="00511626">
        <w:t>Bachelor of Music in Music Production and Engineering</w:t>
      </w:r>
    </w:p>
    <w:sectPr w:rsidR="00B704F8" w:rsidRPr="00511626" w:rsidSect="00C05B5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008" w:right="1008" w:bottom="1008" w:left="1008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64A5" w:rsidRDefault="003F64A5" w:rsidP="00887ABA">
      <w:r>
        <w:separator/>
      </w:r>
    </w:p>
  </w:endnote>
  <w:endnote w:type="continuationSeparator" w:id="0">
    <w:p w:rsidR="003F64A5" w:rsidRDefault="003F64A5" w:rsidP="00887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6CBA" w:rsidRDefault="00E16CB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7ABA" w:rsidRPr="00B704F8" w:rsidRDefault="00FC3C38" w:rsidP="00B704F8">
    <w:pPr>
      <w:pStyle w:val="Footer"/>
      <w:pBdr>
        <w:top w:val="single" w:sz="4" w:space="1" w:color="7F7F7F" w:themeColor="text1" w:themeTint="80"/>
      </w:pBdr>
      <w:spacing w:before="120"/>
      <w:rPr>
        <w:i/>
      </w:rPr>
    </w:pPr>
    <w:r w:rsidRPr="00B704F8">
      <w:rPr>
        <w:i/>
      </w:rPr>
      <w:t>Jake Foster</w:t>
    </w:r>
    <w:r w:rsidR="00630573">
      <w:rPr>
        <w:i/>
      </w:rPr>
      <w:t xml:space="preserve"> – Resume – 2013.01</w:t>
    </w:r>
    <w:r w:rsidR="00887ABA" w:rsidRPr="00B704F8">
      <w:rPr>
        <w:i/>
      </w:rPr>
      <w:ptab w:relativeTo="margin" w:alignment="right" w:leader="none"/>
    </w:r>
    <w:r w:rsidR="00887ABA" w:rsidRPr="00B704F8">
      <w:rPr>
        <w:i/>
      </w:rPr>
      <w:t xml:space="preserve">Page </w:t>
    </w:r>
    <w:r w:rsidR="00D50855" w:rsidRPr="00B704F8">
      <w:rPr>
        <w:i/>
      </w:rPr>
      <w:fldChar w:fldCharType="begin"/>
    </w:r>
    <w:r w:rsidR="00887ABA" w:rsidRPr="00B704F8">
      <w:rPr>
        <w:i/>
      </w:rPr>
      <w:instrText xml:space="preserve"> PAGE   \* MERGEFORMAT </w:instrText>
    </w:r>
    <w:r w:rsidR="00D50855" w:rsidRPr="00B704F8">
      <w:rPr>
        <w:i/>
      </w:rPr>
      <w:fldChar w:fldCharType="separate"/>
    </w:r>
    <w:r w:rsidR="00B30BBD">
      <w:rPr>
        <w:i/>
        <w:noProof/>
      </w:rPr>
      <w:t>4</w:t>
    </w:r>
    <w:r w:rsidR="00D50855" w:rsidRPr="00B704F8">
      <w:rPr>
        <w:i/>
      </w:rPr>
      <w:fldChar w:fldCharType="end"/>
    </w:r>
  </w:p>
  <w:p w:rsidR="00887ABA" w:rsidRDefault="00887AB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5B59" w:rsidRPr="00B704F8" w:rsidRDefault="00C05B59" w:rsidP="00C05B59">
    <w:pPr>
      <w:pStyle w:val="Footer"/>
      <w:pBdr>
        <w:top w:val="single" w:sz="4" w:space="1" w:color="7F7F7F" w:themeColor="text1" w:themeTint="80"/>
      </w:pBdr>
      <w:spacing w:before="120"/>
      <w:rPr>
        <w:i/>
      </w:rPr>
    </w:pPr>
    <w:r w:rsidRPr="00B704F8">
      <w:rPr>
        <w:i/>
      </w:rPr>
      <w:t>Jake Foster</w:t>
    </w:r>
    <w:r>
      <w:rPr>
        <w:i/>
      </w:rPr>
      <w:t xml:space="preserve"> –</w:t>
    </w:r>
    <w:r w:rsidR="00FC3C38">
      <w:rPr>
        <w:i/>
      </w:rPr>
      <w:t xml:space="preserve"> Resume – </w:t>
    </w:r>
    <w:r>
      <w:rPr>
        <w:i/>
      </w:rPr>
      <w:t>20</w:t>
    </w:r>
    <w:r w:rsidR="00C246C6">
      <w:rPr>
        <w:i/>
      </w:rPr>
      <w:t>13.01</w:t>
    </w:r>
    <w:r w:rsidRPr="00B704F8">
      <w:rPr>
        <w:i/>
      </w:rPr>
      <w:ptab w:relativeTo="margin" w:alignment="right" w:leader="none"/>
    </w:r>
    <w:r w:rsidRPr="00B704F8">
      <w:rPr>
        <w:i/>
      </w:rPr>
      <w:t xml:space="preserve">Page </w:t>
    </w:r>
    <w:r w:rsidR="00D50855" w:rsidRPr="00B704F8">
      <w:rPr>
        <w:i/>
      </w:rPr>
      <w:fldChar w:fldCharType="begin"/>
    </w:r>
    <w:r w:rsidRPr="00B704F8">
      <w:rPr>
        <w:i/>
      </w:rPr>
      <w:instrText xml:space="preserve"> PAGE   \* MERGEFORMAT </w:instrText>
    </w:r>
    <w:r w:rsidR="00D50855" w:rsidRPr="00B704F8">
      <w:rPr>
        <w:i/>
      </w:rPr>
      <w:fldChar w:fldCharType="separate"/>
    </w:r>
    <w:r w:rsidR="00B30BBD">
      <w:rPr>
        <w:i/>
        <w:noProof/>
      </w:rPr>
      <w:t>1</w:t>
    </w:r>
    <w:r w:rsidR="00D50855" w:rsidRPr="00B704F8">
      <w:rPr>
        <w:i/>
      </w:rPr>
      <w:fldChar w:fldCharType="end"/>
    </w:r>
  </w:p>
  <w:p w:rsidR="00C05B59" w:rsidRDefault="00C05B5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64A5" w:rsidRDefault="003F64A5" w:rsidP="00887ABA">
      <w:r>
        <w:separator/>
      </w:r>
    </w:p>
  </w:footnote>
  <w:footnote w:type="continuationSeparator" w:id="0">
    <w:p w:rsidR="003F64A5" w:rsidRDefault="003F64A5" w:rsidP="00887A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6CBA" w:rsidRDefault="00E16CB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7ABA" w:rsidRPr="00511626" w:rsidRDefault="00887ABA" w:rsidP="00887ABA">
    <w:pPr>
      <w:pStyle w:val="ResumeName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4F8" w:rsidRPr="00511626" w:rsidRDefault="00B704F8" w:rsidP="00B704F8">
    <w:pPr>
      <w:pStyle w:val="ResumeName"/>
    </w:pPr>
    <w:r w:rsidRPr="00511626">
      <w:t>JAKE FOSTER</w:t>
    </w:r>
  </w:p>
  <w:p w:rsidR="00887ABA" w:rsidRDefault="00B704F8" w:rsidP="00B704F8">
    <w:pPr>
      <w:pStyle w:val="ResumeContactInfo"/>
      <w:spacing w:before="0" w:after="120"/>
    </w:pPr>
    <w:r w:rsidRPr="0056645D">
      <w:t xml:space="preserve">San Francisco, CA  </w:t>
    </w:r>
    <w:r w:rsidRPr="0056645D">
      <w:sym w:font="Symbol" w:char="F0B7"/>
    </w:r>
    <w:r w:rsidRPr="0056645D">
      <w:t xml:space="preserve"> </w:t>
    </w:r>
    <w:r w:rsidR="00E16CBA">
      <w:t xml:space="preserve"> </w:t>
    </w:r>
    <w:r w:rsidRPr="0056645D">
      <w:t>jake@jakefoster.com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713EF"/>
    <w:multiLevelType w:val="hybridMultilevel"/>
    <w:tmpl w:val="FA82E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A53526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">
    <w:nsid w:val="07EF0D70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">
    <w:nsid w:val="09B062E8"/>
    <w:multiLevelType w:val="hybridMultilevel"/>
    <w:tmpl w:val="91DAE9C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nsid w:val="09CA370F"/>
    <w:multiLevelType w:val="hybridMultilevel"/>
    <w:tmpl w:val="FB9C1A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DB172A0"/>
    <w:multiLevelType w:val="hybridMultilevel"/>
    <w:tmpl w:val="62EED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2D4C0D"/>
    <w:multiLevelType w:val="hybridMultilevel"/>
    <w:tmpl w:val="91DAE9C0"/>
    <w:lvl w:ilvl="0" w:tplc="04090007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164F794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1C8313A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DFE5A4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E0133A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1EA43A8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22DF092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>
    <w:nsid w:val="2391187C"/>
    <w:multiLevelType w:val="hybridMultilevel"/>
    <w:tmpl w:val="FB9C1AD2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4867471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>
    <w:nsid w:val="2A8F63A0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>
    <w:nsid w:val="31235122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7">
    <w:nsid w:val="319E4176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8">
    <w:nsid w:val="33DA7B84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9">
    <w:nsid w:val="35A23D70"/>
    <w:multiLevelType w:val="hybridMultilevel"/>
    <w:tmpl w:val="DE3AF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C2B0FB6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1">
    <w:nsid w:val="407C269E"/>
    <w:multiLevelType w:val="hybridMultilevel"/>
    <w:tmpl w:val="5BAAE2D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4A35C62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3">
    <w:nsid w:val="47F41D02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4">
    <w:nsid w:val="4C384F42"/>
    <w:multiLevelType w:val="hybridMultilevel"/>
    <w:tmpl w:val="B7667C6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CE6497D"/>
    <w:multiLevelType w:val="hybridMultilevel"/>
    <w:tmpl w:val="2B3E7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F3E4B3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>
    <w:nsid w:val="53022BBA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8">
    <w:nsid w:val="5413222C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9">
    <w:nsid w:val="587536DC"/>
    <w:multiLevelType w:val="hybridMultilevel"/>
    <w:tmpl w:val="4CD84C26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D31788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>
    <w:nsid w:val="61E31A1B"/>
    <w:multiLevelType w:val="hybridMultilevel"/>
    <w:tmpl w:val="4CD84C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7880A77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</w:abstractNum>
  <w:abstractNum w:abstractNumId="33">
    <w:nsid w:val="6921520A"/>
    <w:multiLevelType w:val="hybridMultilevel"/>
    <w:tmpl w:val="06D8D5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B0D1BDE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5">
    <w:nsid w:val="6D0D5571"/>
    <w:multiLevelType w:val="hybridMultilevel"/>
    <w:tmpl w:val="48B01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DF52D01"/>
    <w:multiLevelType w:val="hybridMultilevel"/>
    <w:tmpl w:val="B7667C6C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EA9260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>
    <w:nsid w:val="722A05B8"/>
    <w:multiLevelType w:val="hybridMultilevel"/>
    <w:tmpl w:val="1F3470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418021F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0">
    <w:nsid w:val="79364DBF"/>
    <w:multiLevelType w:val="hybridMultilevel"/>
    <w:tmpl w:val="CBC611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B14119A"/>
    <w:multiLevelType w:val="hybridMultilevel"/>
    <w:tmpl w:val="FEFEF9A2"/>
    <w:lvl w:ilvl="0" w:tplc="459279A2">
      <w:start w:val="1"/>
      <w:numFmt w:val="bullet"/>
      <w:pStyle w:val="ResumeParagraph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E7E7125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3">
    <w:nsid w:val="7F912E93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num w:numId="1">
    <w:abstractNumId w:val="43"/>
  </w:num>
  <w:num w:numId="2">
    <w:abstractNumId w:val="1"/>
  </w:num>
  <w:num w:numId="3">
    <w:abstractNumId w:val="9"/>
  </w:num>
  <w:num w:numId="4">
    <w:abstractNumId w:val="7"/>
  </w:num>
  <w:num w:numId="5">
    <w:abstractNumId w:val="26"/>
  </w:num>
  <w:num w:numId="6">
    <w:abstractNumId w:val="12"/>
  </w:num>
  <w:num w:numId="7">
    <w:abstractNumId w:val="17"/>
  </w:num>
  <w:num w:numId="8">
    <w:abstractNumId w:val="2"/>
  </w:num>
  <w:num w:numId="9">
    <w:abstractNumId w:val="15"/>
  </w:num>
  <w:num w:numId="10">
    <w:abstractNumId w:val="23"/>
  </w:num>
  <w:num w:numId="11">
    <w:abstractNumId w:val="42"/>
  </w:num>
  <w:num w:numId="12">
    <w:abstractNumId w:val="39"/>
  </w:num>
  <w:num w:numId="13">
    <w:abstractNumId w:val="11"/>
  </w:num>
  <w:num w:numId="14">
    <w:abstractNumId w:val="14"/>
  </w:num>
  <w:num w:numId="15">
    <w:abstractNumId w:val="30"/>
  </w:num>
  <w:num w:numId="16">
    <w:abstractNumId w:val="8"/>
  </w:num>
  <w:num w:numId="17">
    <w:abstractNumId w:val="32"/>
  </w:num>
  <w:num w:numId="18">
    <w:abstractNumId w:val="16"/>
  </w:num>
  <w:num w:numId="19">
    <w:abstractNumId w:val="22"/>
  </w:num>
  <w:num w:numId="20">
    <w:abstractNumId w:val="37"/>
  </w:num>
  <w:num w:numId="21">
    <w:abstractNumId w:val="10"/>
  </w:num>
  <w:num w:numId="22">
    <w:abstractNumId w:val="34"/>
  </w:num>
  <w:num w:numId="23">
    <w:abstractNumId w:val="27"/>
  </w:num>
  <w:num w:numId="24">
    <w:abstractNumId w:val="18"/>
  </w:num>
  <w:num w:numId="25">
    <w:abstractNumId w:val="28"/>
  </w:num>
  <w:num w:numId="26">
    <w:abstractNumId w:val="20"/>
  </w:num>
  <w:num w:numId="27">
    <w:abstractNumId w:val="4"/>
  </w:num>
  <w:num w:numId="28">
    <w:abstractNumId w:val="13"/>
  </w:num>
  <w:num w:numId="29">
    <w:abstractNumId w:val="6"/>
  </w:num>
  <w:num w:numId="30">
    <w:abstractNumId w:val="3"/>
  </w:num>
  <w:num w:numId="31">
    <w:abstractNumId w:val="31"/>
  </w:num>
  <w:num w:numId="32">
    <w:abstractNumId w:val="29"/>
  </w:num>
  <w:num w:numId="33">
    <w:abstractNumId w:val="24"/>
  </w:num>
  <w:num w:numId="34">
    <w:abstractNumId w:val="36"/>
  </w:num>
  <w:num w:numId="35">
    <w:abstractNumId w:val="21"/>
  </w:num>
  <w:num w:numId="36">
    <w:abstractNumId w:val="5"/>
  </w:num>
  <w:num w:numId="37">
    <w:abstractNumId w:val="41"/>
  </w:num>
  <w:num w:numId="38">
    <w:abstractNumId w:val="0"/>
  </w:num>
  <w:num w:numId="39">
    <w:abstractNumId w:val="38"/>
  </w:num>
  <w:num w:numId="40">
    <w:abstractNumId w:val="40"/>
  </w:num>
  <w:num w:numId="41">
    <w:abstractNumId w:val="33"/>
  </w:num>
  <w:num w:numId="42">
    <w:abstractNumId w:val="19"/>
  </w:num>
  <w:num w:numId="43">
    <w:abstractNumId w:val="35"/>
  </w:num>
  <w:num w:numId="4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0415"/>
    <w:rsid w:val="000369CE"/>
    <w:rsid w:val="0004260E"/>
    <w:rsid w:val="00055F3F"/>
    <w:rsid w:val="00080E9B"/>
    <w:rsid w:val="00090415"/>
    <w:rsid w:val="0009121C"/>
    <w:rsid w:val="000C27BC"/>
    <w:rsid w:val="000D3F09"/>
    <w:rsid w:val="0010048D"/>
    <w:rsid w:val="001121A7"/>
    <w:rsid w:val="00113C28"/>
    <w:rsid w:val="00114B0B"/>
    <w:rsid w:val="00117D73"/>
    <w:rsid w:val="001440DF"/>
    <w:rsid w:val="00154997"/>
    <w:rsid w:val="00157D31"/>
    <w:rsid w:val="0017587F"/>
    <w:rsid w:val="00190707"/>
    <w:rsid w:val="001A5A46"/>
    <w:rsid w:val="001D730F"/>
    <w:rsid w:val="001E6096"/>
    <w:rsid w:val="001F4A63"/>
    <w:rsid w:val="002355EE"/>
    <w:rsid w:val="00262652"/>
    <w:rsid w:val="00286002"/>
    <w:rsid w:val="002870A2"/>
    <w:rsid w:val="0031528C"/>
    <w:rsid w:val="00327E91"/>
    <w:rsid w:val="00330F98"/>
    <w:rsid w:val="00365604"/>
    <w:rsid w:val="00371E0C"/>
    <w:rsid w:val="003846D1"/>
    <w:rsid w:val="00395603"/>
    <w:rsid w:val="003C486A"/>
    <w:rsid w:val="003E0F99"/>
    <w:rsid w:val="003E7704"/>
    <w:rsid w:val="003F64A5"/>
    <w:rsid w:val="0041354E"/>
    <w:rsid w:val="00426367"/>
    <w:rsid w:val="00432BD4"/>
    <w:rsid w:val="00441480"/>
    <w:rsid w:val="00473233"/>
    <w:rsid w:val="004B1CE5"/>
    <w:rsid w:val="004B2D72"/>
    <w:rsid w:val="004C4612"/>
    <w:rsid w:val="004D3E0E"/>
    <w:rsid w:val="004D4499"/>
    <w:rsid w:val="004E2F0C"/>
    <w:rsid w:val="005069A7"/>
    <w:rsid w:val="00511626"/>
    <w:rsid w:val="005257E8"/>
    <w:rsid w:val="00551B91"/>
    <w:rsid w:val="005614B2"/>
    <w:rsid w:val="0056645D"/>
    <w:rsid w:val="0056702B"/>
    <w:rsid w:val="0057365A"/>
    <w:rsid w:val="00576491"/>
    <w:rsid w:val="00585AD8"/>
    <w:rsid w:val="005A741B"/>
    <w:rsid w:val="005B0FD1"/>
    <w:rsid w:val="005E48B9"/>
    <w:rsid w:val="005E4A42"/>
    <w:rsid w:val="006102D4"/>
    <w:rsid w:val="00630573"/>
    <w:rsid w:val="00654B80"/>
    <w:rsid w:val="0065521C"/>
    <w:rsid w:val="0069005B"/>
    <w:rsid w:val="006A0B8B"/>
    <w:rsid w:val="006A6D7E"/>
    <w:rsid w:val="006B0D1D"/>
    <w:rsid w:val="006E2C7B"/>
    <w:rsid w:val="007026AB"/>
    <w:rsid w:val="00703AF0"/>
    <w:rsid w:val="00726901"/>
    <w:rsid w:val="00740472"/>
    <w:rsid w:val="00760B77"/>
    <w:rsid w:val="007639CC"/>
    <w:rsid w:val="007651ED"/>
    <w:rsid w:val="007A0052"/>
    <w:rsid w:val="007D4CC7"/>
    <w:rsid w:val="00801EAF"/>
    <w:rsid w:val="008045A1"/>
    <w:rsid w:val="00821E69"/>
    <w:rsid w:val="008379E0"/>
    <w:rsid w:val="00840262"/>
    <w:rsid w:val="0084496C"/>
    <w:rsid w:val="00864942"/>
    <w:rsid w:val="00867223"/>
    <w:rsid w:val="00875629"/>
    <w:rsid w:val="008824BF"/>
    <w:rsid w:val="008841DB"/>
    <w:rsid w:val="00886C43"/>
    <w:rsid w:val="00887ABA"/>
    <w:rsid w:val="008B3728"/>
    <w:rsid w:val="008F10D6"/>
    <w:rsid w:val="008F40A5"/>
    <w:rsid w:val="009215AF"/>
    <w:rsid w:val="00926F7A"/>
    <w:rsid w:val="00944EF1"/>
    <w:rsid w:val="00944F37"/>
    <w:rsid w:val="00982452"/>
    <w:rsid w:val="00985FF3"/>
    <w:rsid w:val="00986685"/>
    <w:rsid w:val="0099270E"/>
    <w:rsid w:val="009944BA"/>
    <w:rsid w:val="009A1529"/>
    <w:rsid w:val="009B3449"/>
    <w:rsid w:val="009D3FE7"/>
    <w:rsid w:val="009F292D"/>
    <w:rsid w:val="00A220C8"/>
    <w:rsid w:val="00A27B35"/>
    <w:rsid w:val="00A52C44"/>
    <w:rsid w:val="00A67624"/>
    <w:rsid w:val="00A73826"/>
    <w:rsid w:val="00A7636F"/>
    <w:rsid w:val="00A7637E"/>
    <w:rsid w:val="00A7786A"/>
    <w:rsid w:val="00A81330"/>
    <w:rsid w:val="00A83CEF"/>
    <w:rsid w:val="00A86C09"/>
    <w:rsid w:val="00AA39FD"/>
    <w:rsid w:val="00AE34BB"/>
    <w:rsid w:val="00AF072A"/>
    <w:rsid w:val="00AF4811"/>
    <w:rsid w:val="00AF76BB"/>
    <w:rsid w:val="00B03DC9"/>
    <w:rsid w:val="00B04EC2"/>
    <w:rsid w:val="00B07641"/>
    <w:rsid w:val="00B27681"/>
    <w:rsid w:val="00B30BBD"/>
    <w:rsid w:val="00B35B71"/>
    <w:rsid w:val="00B36D1F"/>
    <w:rsid w:val="00B37F3B"/>
    <w:rsid w:val="00B40F05"/>
    <w:rsid w:val="00B60B40"/>
    <w:rsid w:val="00B6226B"/>
    <w:rsid w:val="00B704F8"/>
    <w:rsid w:val="00BA1758"/>
    <w:rsid w:val="00BA657A"/>
    <w:rsid w:val="00BB14BC"/>
    <w:rsid w:val="00BD2FAA"/>
    <w:rsid w:val="00C05B59"/>
    <w:rsid w:val="00C1492E"/>
    <w:rsid w:val="00C15972"/>
    <w:rsid w:val="00C246C6"/>
    <w:rsid w:val="00C24CAC"/>
    <w:rsid w:val="00C603FE"/>
    <w:rsid w:val="00C873BA"/>
    <w:rsid w:val="00C9622B"/>
    <w:rsid w:val="00CA6B3A"/>
    <w:rsid w:val="00CE260F"/>
    <w:rsid w:val="00D114C4"/>
    <w:rsid w:val="00D34252"/>
    <w:rsid w:val="00D50855"/>
    <w:rsid w:val="00D72E0F"/>
    <w:rsid w:val="00D761DA"/>
    <w:rsid w:val="00DA3CEA"/>
    <w:rsid w:val="00DA729A"/>
    <w:rsid w:val="00DC100E"/>
    <w:rsid w:val="00DC2C0E"/>
    <w:rsid w:val="00E02830"/>
    <w:rsid w:val="00E15B65"/>
    <w:rsid w:val="00E16CBA"/>
    <w:rsid w:val="00E40167"/>
    <w:rsid w:val="00E4112E"/>
    <w:rsid w:val="00E442EE"/>
    <w:rsid w:val="00E57B2E"/>
    <w:rsid w:val="00E71C19"/>
    <w:rsid w:val="00E92E4F"/>
    <w:rsid w:val="00EA10FC"/>
    <w:rsid w:val="00EB6A5D"/>
    <w:rsid w:val="00EC1193"/>
    <w:rsid w:val="00ED36E7"/>
    <w:rsid w:val="00EE5470"/>
    <w:rsid w:val="00F01063"/>
    <w:rsid w:val="00F22853"/>
    <w:rsid w:val="00F25DBA"/>
    <w:rsid w:val="00F60639"/>
    <w:rsid w:val="00F61EA8"/>
    <w:rsid w:val="00F75EDD"/>
    <w:rsid w:val="00F95493"/>
    <w:rsid w:val="00FA26B2"/>
    <w:rsid w:val="00FC15BF"/>
    <w:rsid w:val="00FC3368"/>
    <w:rsid w:val="00FC3C38"/>
    <w:rsid w:val="00FD0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95493"/>
    <w:rPr>
      <w:rFonts w:ascii="Georgia" w:hAnsi="Georgia"/>
    </w:rPr>
  </w:style>
  <w:style w:type="paragraph" w:styleId="Heading1">
    <w:name w:val="heading 1"/>
    <w:basedOn w:val="Normal"/>
    <w:next w:val="Normal"/>
    <w:qFormat/>
    <w:rsid w:val="00D114C4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qFormat/>
    <w:rsid w:val="00D114C4"/>
    <w:pPr>
      <w:keepNext/>
      <w:outlineLvl w:val="1"/>
    </w:pPr>
    <w:rPr>
      <w:rFonts w:ascii="Arial" w:hAnsi="Arial"/>
      <w:b/>
      <w:i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D114C4"/>
    <w:pPr>
      <w:ind w:left="720"/>
    </w:pPr>
  </w:style>
  <w:style w:type="character" w:styleId="Hyperlink">
    <w:name w:val="Hyperlink"/>
    <w:basedOn w:val="DefaultParagraphFont"/>
    <w:rsid w:val="00D114C4"/>
    <w:rPr>
      <w:color w:val="0000FF"/>
      <w:u w:val="single"/>
    </w:rPr>
  </w:style>
  <w:style w:type="character" w:styleId="FollowedHyperlink">
    <w:name w:val="FollowedHyperlink"/>
    <w:basedOn w:val="DefaultParagraphFont"/>
    <w:rsid w:val="00D114C4"/>
    <w:rPr>
      <w:color w:val="800080"/>
      <w:u w:val="single"/>
    </w:rPr>
  </w:style>
  <w:style w:type="paragraph" w:styleId="DocumentMap">
    <w:name w:val="Document Map"/>
    <w:basedOn w:val="Normal"/>
    <w:semiHidden/>
    <w:rsid w:val="00E40167"/>
    <w:pPr>
      <w:shd w:val="clear" w:color="auto" w:fill="000080"/>
    </w:pPr>
    <w:rPr>
      <w:rFonts w:ascii="Tahoma" w:hAnsi="Tahoma" w:cs="Tahoma"/>
    </w:rPr>
  </w:style>
  <w:style w:type="paragraph" w:styleId="ListParagraph">
    <w:name w:val="List Paragraph"/>
    <w:basedOn w:val="Normal"/>
    <w:uiPriority w:val="34"/>
    <w:qFormat/>
    <w:rsid w:val="001D730F"/>
    <w:pPr>
      <w:ind w:left="720"/>
      <w:contextualSpacing/>
    </w:pPr>
  </w:style>
  <w:style w:type="table" w:styleId="TableGrid">
    <w:name w:val="Table Grid"/>
    <w:basedOn w:val="TableNormal"/>
    <w:rsid w:val="002870A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3Deffects1">
    <w:name w:val="Table 3D effects 1"/>
    <w:basedOn w:val="TableNormal"/>
    <w:rsid w:val="002870A2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customStyle="1" w:styleId="ResumeJobTitle">
    <w:name w:val="Resume Job Title"/>
    <w:basedOn w:val="Normal"/>
    <w:link w:val="ResumeJobTitleChar"/>
    <w:qFormat/>
    <w:rsid w:val="001D730F"/>
    <w:pPr>
      <w:spacing w:before="40"/>
    </w:pPr>
    <w:rPr>
      <w:b/>
      <w:i/>
    </w:rPr>
  </w:style>
  <w:style w:type="paragraph" w:customStyle="1" w:styleId="ResumeCompanyInfo">
    <w:name w:val="Resume Company Info"/>
    <w:basedOn w:val="Normal"/>
    <w:qFormat/>
    <w:rsid w:val="001D730F"/>
    <w:pPr>
      <w:spacing w:before="40"/>
    </w:pPr>
    <w:rPr>
      <w:b/>
    </w:rPr>
  </w:style>
  <w:style w:type="character" w:customStyle="1" w:styleId="ResumeJobTitleChar">
    <w:name w:val="Resume Job Title Char"/>
    <w:basedOn w:val="DefaultParagraphFont"/>
    <w:link w:val="ResumeJobTitle"/>
    <w:rsid w:val="001D730F"/>
    <w:rPr>
      <w:rFonts w:ascii="Georgia" w:hAnsi="Georgia"/>
      <w:b/>
      <w:i/>
    </w:rPr>
  </w:style>
  <w:style w:type="paragraph" w:customStyle="1" w:styleId="ResumeDatesofEmployment">
    <w:name w:val="Resume Dates of Employment"/>
    <w:basedOn w:val="Normal"/>
    <w:qFormat/>
    <w:rsid w:val="001D730F"/>
    <w:pPr>
      <w:spacing w:before="180"/>
    </w:pPr>
    <w:rPr>
      <w:i/>
    </w:rPr>
  </w:style>
  <w:style w:type="paragraph" w:customStyle="1" w:styleId="ResumeSection">
    <w:name w:val="Resume Section"/>
    <w:basedOn w:val="Heading1"/>
    <w:qFormat/>
    <w:rsid w:val="00D761DA"/>
    <w:pPr>
      <w:pBdr>
        <w:bottom w:val="dotted" w:sz="2" w:space="1" w:color="7F7F7F" w:themeColor="text1" w:themeTint="80"/>
      </w:pBdr>
      <w:spacing w:before="320"/>
    </w:pPr>
    <w:rPr>
      <w:b w:val="0"/>
      <w:color w:val="7F7F7F" w:themeColor="text1" w:themeTint="80"/>
      <w:sz w:val="28"/>
      <w:szCs w:val="28"/>
    </w:rPr>
  </w:style>
  <w:style w:type="paragraph" w:customStyle="1" w:styleId="ResumeHighlightsSection">
    <w:name w:val="Resume Highlights Section"/>
    <w:basedOn w:val="Normal"/>
    <w:qFormat/>
    <w:rsid w:val="00726901"/>
    <w:pPr>
      <w:spacing w:before="60" w:after="60"/>
      <w:outlineLvl w:val="0"/>
    </w:pPr>
    <w:rPr>
      <w:bCs/>
      <w:i/>
    </w:rPr>
  </w:style>
  <w:style w:type="paragraph" w:customStyle="1" w:styleId="ResumeParagraph">
    <w:name w:val="Resume Paragraph"/>
    <w:basedOn w:val="Normal"/>
    <w:qFormat/>
    <w:rsid w:val="001D730F"/>
    <w:pPr>
      <w:spacing w:before="60" w:after="60"/>
    </w:pPr>
    <w:rPr>
      <w:bCs/>
    </w:rPr>
  </w:style>
  <w:style w:type="paragraph" w:customStyle="1" w:styleId="ResumeParagraphBullets">
    <w:name w:val="Resume Paragraph Bullets"/>
    <w:basedOn w:val="ListParagraph"/>
    <w:qFormat/>
    <w:rsid w:val="0056645D"/>
    <w:pPr>
      <w:numPr>
        <w:numId w:val="37"/>
      </w:numPr>
      <w:spacing w:after="60"/>
      <w:outlineLvl w:val="0"/>
    </w:pPr>
  </w:style>
  <w:style w:type="paragraph" w:customStyle="1" w:styleId="ResumeSummaryParagraph">
    <w:name w:val="Resume Summary Paragraph"/>
    <w:basedOn w:val="Normal"/>
    <w:qFormat/>
    <w:rsid w:val="009A1529"/>
  </w:style>
  <w:style w:type="paragraph" w:customStyle="1" w:styleId="StyleListParagraphBold">
    <w:name w:val="Style List Paragraph + Bold"/>
    <w:basedOn w:val="ListParagraph"/>
    <w:rsid w:val="0056645D"/>
    <w:pPr>
      <w:spacing w:before="60"/>
    </w:pPr>
    <w:rPr>
      <w:b/>
      <w:bCs/>
    </w:rPr>
  </w:style>
  <w:style w:type="paragraph" w:customStyle="1" w:styleId="ResumeName">
    <w:name w:val="Resume Name"/>
    <w:basedOn w:val="Normal"/>
    <w:link w:val="ResumeNameChar"/>
    <w:qFormat/>
    <w:rsid w:val="0056645D"/>
    <w:pPr>
      <w:pBdr>
        <w:bottom w:val="single" w:sz="4" w:space="1" w:color="auto"/>
      </w:pBdr>
    </w:pPr>
    <w:rPr>
      <w:sz w:val="36"/>
    </w:rPr>
  </w:style>
  <w:style w:type="paragraph" w:customStyle="1" w:styleId="ResumeContactInfo">
    <w:name w:val="Resume Contact Info"/>
    <w:basedOn w:val="Heading2"/>
    <w:link w:val="ResumeContactInfoChar"/>
    <w:qFormat/>
    <w:rsid w:val="00887ABA"/>
    <w:pPr>
      <w:spacing w:before="120"/>
    </w:pPr>
    <w:rPr>
      <w:rFonts w:ascii="Georgia" w:hAnsi="Georgia"/>
      <w:b w:val="0"/>
      <w:i w:val="0"/>
      <w:sz w:val="20"/>
    </w:rPr>
  </w:style>
  <w:style w:type="character" w:customStyle="1" w:styleId="ResumeNameChar">
    <w:name w:val="Resume Name Char"/>
    <w:basedOn w:val="DefaultParagraphFont"/>
    <w:link w:val="ResumeName"/>
    <w:rsid w:val="0056645D"/>
    <w:rPr>
      <w:rFonts w:ascii="Georgia" w:hAnsi="Georgia"/>
      <w:sz w:val="36"/>
    </w:rPr>
  </w:style>
  <w:style w:type="paragraph" w:styleId="Header">
    <w:name w:val="header"/>
    <w:basedOn w:val="Normal"/>
    <w:link w:val="HeaderChar"/>
    <w:uiPriority w:val="99"/>
    <w:rsid w:val="00887ABA"/>
    <w:pPr>
      <w:tabs>
        <w:tab w:val="center" w:pos="4680"/>
        <w:tab w:val="right" w:pos="9360"/>
      </w:tabs>
    </w:pPr>
  </w:style>
  <w:style w:type="character" w:customStyle="1" w:styleId="Heading2Char">
    <w:name w:val="Heading 2 Char"/>
    <w:basedOn w:val="DefaultParagraphFont"/>
    <w:link w:val="Heading2"/>
    <w:rsid w:val="0056645D"/>
    <w:rPr>
      <w:rFonts w:ascii="Arial" w:hAnsi="Arial"/>
      <w:b/>
      <w:i/>
      <w:sz w:val="16"/>
    </w:rPr>
  </w:style>
  <w:style w:type="character" w:customStyle="1" w:styleId="ResumeContactInfoChar">
    <w:name w:val="Resume Contact Info Char"/>
    <w:basedOn w:val="Heading2Char"/>
    <w:link w:val="ResumeContactInfo"/>
    <w:rsid w:val="00887ABA"/>
    <w:rPr>
      <w:rFonts w:ascii="Georgia" w:hAnsi="Georgia"/>
      <w:b/>
      <w:i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887ABA"/>
    <w:rPr>
      <w:rFonts w:ascii="Georgia" w:hAnsi="Georgia"/>
    </w:rPr>
  </w:style>
  <w:style w:type="paragraph" w:styleId="Footer">
    <w:name w:val="footer"/>
    <w:basedOn w:val="Normal"/>
    <w:link w:val="FooterChar"/>
    <w:uiPriority w:val="99"/>
    <w:rsid w:val="00887A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7ABA"/>
    <w:rPr>
      <w:rFonts w:ascii="Georgia" w:hAnsi="Georgia"/>
    </w:rPr>
  </w:style>
  <w:style w:type="paragraph" w:styleId="BalloonText">
    <w:name w:val="Balloon Text"/>
    <w:basedOn w:val="Normal"/>
    <w:link w:val="BalloonTextChar"/>
    <w:rsid w:val="00887A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87AB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E48B9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CommentReference">
    <w:name w:val="annotation reference"/>
    <w:basedOn w:val="DefaultParagraphFont"/>
    <w:rsid w:val="00F25DBA"/>
    <w:rPr>
      <w:sz w:val="16"/>
      <w:szCs w:val="16"/>
    </w:rPr>
  </w:style>
  <w:style w:type="paragraph" w:styleId="CommentText">
    <w:name w:val="annotation text"/>
    <w:basedOn w:val="Normal"/>
    <w:link w:val="CommentTextChar"/>
    <w:rsid w:val="00F25DBA"/>
  </w:style>
  <w:style w:type="character" w:customStyle="1" w:styleId="CommentTextChar">
    <w:name w:val="Comment Text Char"/>
    <w:basedOn w:val="DefaultParagraphFont"/>
    <w:link w:val="CommentText"/>
    <w:rsid w:val="00F25DBA"/>
    <w:rPr>
      <w:rFonts w:ascii="Georgia" w:hAnsi="Georgia"/>
    </w:rPr>
  </w:style>
  <w:style w:type="paragraph" w:styleId="CommentSubject">
    <w:name w:val="annotation subject"/>
    <w:basedOn w:val="CommentText"/>
    <w:next w:val="CommentText"/>
    <w:link w:val="CommentSubjectChar"/>
    <w:rsid w:val="00F25D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25DBA"/>
    <w:rPr>
      <w:rFonts w:ascii="Georgia" w:hAnsi="Georgia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95493"/>
    <w:rPr>
      <w:rFonts w:ascii="Georgia" w:hAnsi="Georgia"/>
    </w:rPr>
  </w:style>
  <w:style w:type="paragraph" w:styleId="Heading1">
    <w:name w:val="heading 1"/>
    <w:basedOn w:val="Normal"/>
    <w:next w:val="Normal"/>
    <w:qFormat/>
    <w:rsid w:val="00D114C4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qFormat/>
    <w:rsid w:val="00D114C4"/>
    <w:pPr>
      <w:keepNext/>
      <w:outlineLvl w:val="1"/>
    </w:pPr>
    <w:rPr>
      <w:rFonts w:ascii="Arial" w:hAnsi="Arial"/>
      <w:b/>
      <w:i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D114C4"/>
    <w:pPr>
      <w:ind w:left="720"/>
    </w:pPr>
  </w:style>
  <w:style w:type="character" w:styleId="Hyperlink">
    <w:name w:val="Hyperlink"/>
    <w:basedOn w:val="DefaultParagraphFont"/>
    <w:rsid w:val="00D114C4"/>
    <w:rPr>
      <w:color w:val="0000FF"/>
      <w:u w:val="single"/>
    </w:rPr>
  </w:style>
  <w:style w:type="character" w:styleId="FollowedHyperlink">
    <w:name w:val="FollowedHyperlink"/>
    <w:basedOn w:val="DefaultParagraphFont"/>
    <w:rsid w:val="00D114C4"/>
    <w:rPr>
      <w:color w:val="800080"/>
      <w:u w:val="single"/>
    </w:rPr>
  </w:style>
  <w:style w:type="paragraph" w:styleId="DocumentMap">
    <w:name w:val="Document Map"/>
    <w:basedOn w:val="Normal"/>
    <w:semiHidden/>
    <w:rsid w:val="00E40167"/>
    <w:pPr>
      <w:shd w:val="clear" w:color="auto" w:fill="000080"/>
    </w:pPr>
    <w:rPr>
      <w:rFonts w:ascii="Tahoma" w:hAnsi="Tahoma" w:cs="Tahoma"/>
    </w:rPr>
  </w:style>
  <w:style w:type="paragraph" w:styleId="ListParagraph">
    <w:name w:val="List Paragraph"/>
    <w:basedOn w:val="Normal"/>
    <w:uiPriority w:val="34"/>
    <w:qFormat/>
    <w:rsid w:val="001D730F"/>
    <w:pPr>
      <w:ind w:left="720"/>
      <w:contextualSpacing/>
    </w:pPr>
  </w:style>
  <w:style w:type="table" w:styleId="TableGrid">
    <w:name w:val="Table Grid"/>
    <w:basedOn w:val="TableNormal"/>
    <w:rsid w:val="002870A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3Deffects1">
    <w:name w:val="Table 3D effects 1"/>
    <w:basedOn w:val="TableNormal"/>
    <w:rsid w:val="002870A2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customStyle="1" w:styleId="ResumeJobTitle">
    <w:name w:val="Resume Job Title"/>
    <w:basedOn w:val="Normal"/>
    <w:link w:val="ResumeJobTitleChar"/>
    <w:qFormat/>
    <w:rsid w:val="001D730F"/>
    <w:pPr>
      <w:spacing w:before="40"/>
    </w:pPr>
    <w:rPr>
      <w:b/>
      <w:i/>
    </w:rPr>
  </w:style>
  <w:style w:type="paragraph" w:customStyle="1" w:styleId="ResumeCompanyInfo">
    <w:name w:val="Resume Company Info"/>
    <w:basedOn w:val="Normal"/>
    <w:qFormat/>
    <w:rsid w:val="001D730F"/>
    <w:pPr>
      <w:spacing w:before="40"/>
    </w:pPr>
    <w:rPr>
      <w:b/>
    </w:rPr>
  </w:style>
  <w:style w:type="character" w:customStyle="1" w:styleId="ResumeJobTitleChar">
    <w:name w:val="Resume Job Title Char"/>
    <w:basedOn w:val="DefaultParagraphFont"/>
    <w:link w:val="ResumeJobTitle"/>
    <w:rsid w:val="001D730F"/>
    <w:rPr>
      <w:rFonts w:ascii="Georgia" w:hAnsi="Georgia"/>
      <w:b/>
      <w:i/>
    </w:rPr>
  </w:style>
  <w:style w:type="paragraph" w:customStyle="1" w:styleId="ResumeDatesofEmployment">
    <w:name w:val="Resume Dates of Employment"/>
    <w:basedOn w:val="Normal"/>
    <w:qFormat/>
    <w:rsid w:val="001D730F"/>
    <w:pPr>
      <w:spacing w:before="180"/>
    </w:pPr>
    <w:rPr>
      <w:i/>
    </w:rPr>
  </w:style>
  <w:style w:type="paragraph" w:customStyle="1" w:styleId="ResumeSection">
    <w:name w:val="Resume Section"/>
    <w:basedOn w:val="Heading1"/>
    <w:qFormat/>
    <w:rsid w:val="00D761DA"/>
    <w:pPr>
      <w:pBdr>
        <w:bottom w:val="dotted" w:sz="2" w:space="1" w:color="7F7F7F" w:themeColor="text1" w:themeTint="80"/>
      </w:pBdr>
      <w:spacing w:before="320"/>
    </w:pPr>
    <w:rPr>
      <w:b w:val="0"/>
      <w:color w:val="7F7F7F" w:themeColor="text1" w:themeTint="80"/>
      <w:sz w:val="28"/>
      <w:szCs w:val="28"/>
    </w:rPr>
  </w:style>
  <w:style w:type="paragraph" w:customStyle="1" w:styleId="ResumeHighlightsSection">
    <w:name w:val="Resume Highlights Section"/>
    <w:basedOn w:val="Normal"/>
    <w:qFormat/>
    <w:rsid w:val="00726901"/>
    <w:pPr>
      <w:spacing w:before="60" w:after="60"/>
      <w:outlineLvl w:val="0"/>
    </w:pPr>
    <w:rPr>
      <w:bCs/>
      <w:i/>
    </w:rPr>
  </w:style>
  <w:style w:type="paragraph" w:customStyle="1" w:styleId="ResumeParagraph">
    <w:name w:val="Resume Paragraph"/>
    <w:basedOn w:val="Normal"/>
    <w:qFormat/>
    <w:rsid w:val="001D730F"/>
    <w:pPr>
      <w:spacing w:before="60" w:after="60"/>
    </w:pPr>
    <w:rPr>
      <w:bCs/>
    </w:rPr>
  </w:style>
  <w:style w:type="paragraph" w:customStyle="1" w:styleId="ResumeParagraphBullets">
    <w:name w:val="Resume Paragraph Bullets"/>
    <w:basedOn w:val="ListParagraph"/>
    <w:qFormat/>
    <w:rsid w:val="0056645D"/>
    <w:pPr>
      <w:numPr>
        <w:numId w:val="37"/>
      </w:numPr>
      <w:spacing w:after="60"/>
      <w:outlineLvl w:val="0"/>
    </w:pPr>
  </w:style>
  <w:style w:type="paragraph" w:customStyle="1" w:styleId="ResumeSummaryParagraph">
    <w:name w:val="Resume Summary Paragraph"/>
    <w:basedOn w:val="Normal"/>
    <w:qFormat/>
    <w:rsid w:val="009A1529"/>
  </w:style>
  <w:style w:type="paragraph" w:customStyle="1" w:styleId="StyleListParagraphBold">
    <w:name w:val="Style List Paragraph + Bold"/>
    <w:basedOn w:val="ListParagraph"/>
    <w:rsid w:val="0056645D"/>
    <w:pPr>
      <w:spacing w:before="60"/>
    </w:pPr>
    <w:rPr>
      <w:b/>
      <w:bCs/>
    </w:rPr>
  </w:style>
  <w:style w:type="paragraph" w:customStyle="1" w:styleId="ResumeName">
    <w:name w:val="Resume Name"/>
    <w:basedOn w:val="Normal"/>
    <w:link w:val="ResumeNameChar"/>
    <w:qFormat/>
    <w:rsid w:val="0056645D"/>
    <w:pPr>
      <w:pBdr>
        <w:bottom w:val="single" w:sz="4" w:space="1" w:color="auto"/>
      </w:pBdr>
    </w:pPr>
    <w:rPr>
      <w:sz w:val="36"/>
    </w:rPr>
  </w:style>
  <w:style w:type="paragraph" w:customStyle="1" w:styleId="ResumeContactInfo">
    <w:name w:val="Resume Contact Info"/>
    <w:basedOn w:val="Heading2"/>
    <w:link w:val="ResumeContactInfoChar"/>
    <w:qFormat/>
    <w:rsid w:val="00887ABA"/>
    <w:pPr>
      <w:spacing w:before="120"/>
    </w:pPr>
    <w:rPr>
      <w:rFonts w:ascii="Georgia" w:hAnsi="Georgia"/>
      <w:b w:val="0"/>
      <w:i w:val="0"/>
      <w:sz w:val="20"/>
    </w:rPr>
  </w:style>
  <w:style w:type="character" w:customStyle="1" w:styleId="ResumeNameChar">
    <w:name w:val="Resume Name Char"/>
    <w:basedOn w:val="DefaultParagraphFont"/>
    <w:link w:val="ResumeName"/>
    <w:rsid w:val="0056645D"/>
    <w:rPr>
      <w:rFonts w:ascii="Georgia" w:hAnsi="Georgia"/>
      <w:sz w:val="36"/>
    </w:rPr>
  </w:style>
  <w:style w:type="paragraph" w:styleId="Header">
    <w:name w:val="header"/>
    <w:basedOn w:val="Normal"/>
    <w:link w:val="HeaderChar"/>
    <w:uiPriority w:val="99"/>
    <w:rsid w:val="00887ABA"/>
    <w:pPr>
      <w:tabs>
        <w:tab w:val="center" w:pos="4680"/>
        <w:tab w:val="right" w:pos="9360"/>
      </w:tabs>
    </w:pPr>
  </w:style>
  <w:style w:type="character" w:customStyle="1" w:styleId="Heading2Char">
    <w:name w:val="Heading 2 Char"/>
    <w:basedOn w:val="DefaultParagraphFont"/>
    <w:link w:val="Heading2"/>
    <w:rsid w:val="0056645D"/>
    <w:rPr>
      <w:rFonts w:ascii="Arial" w:hAnsi="Arial"/>
      <w:b/>
      <w:i/>
      <w:sz w:val="16"/>
    </w:rPr>
  </w:style>
  <w:style w:type="character" w:customStyle="1" w:styleId="ResumeContactInfoChar">
    <w:name w:val="Resume Contact Info Char"/>
    <w:basedOn w:val="Heading2Char"/>
    <w:link w:val="ResumeContactInfo"/>
    <w:rsid w:val="00887ABA"/>
    <w:rPr>
      <w:rFonts w:ascii="Georgia" w:hAnsi="Georgia"/>
      <w:b/>
      <w:i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887ABA"/>
    <w:rPr>
      <w:rFonts w:ascii="Georgia" w:hAnsi="Georgia"/>
    </w:rPr>
  </w:style>
  <w:style w:type="paragraph" w:styleId="Footer">
    <w:name w:val="footer"/>
    <w:basedOn w:val="Normal"/>
    <w:link w:val="FooterChar"/>
    <w:uiPriority w:val="99"/>
    <w:rsid w:val="00887A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7ABA"/>
    <w:rPr>
      <w:rFonts w:ascii="Georgia" w:hAnsi="Georgia"/>
    </w:rPr>
  </w:style>
  <w:style w:type="paragraph" w:styleId="BalloonText">
    <w:name w:val="Balloon Text"/>
    <w:basedOn w:val="Normal"/>
    <w:link w:val="BalloonTextChar"/>
    <w:rsid w:val="00887A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87AB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E48B9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CommentReference">
    <w:name w:val="annotation reference"/>
    <w:basedOn w:val="DefaultParagraphFont"/>
    <w:rsid w:val="00F25DBA"/>
    <w:rPr>
      <w:sz w:val="16"/>
      <w:szCs w:val="16"/>
    </w:rPr>
  </w:style>
  <w:style w:type="paragraph" w:styleId="CommentText">
    <w:name w:val="annotation text"/>
    <w:basedOn w:val="Normal"/>
    <w:link w:val="CommentTextChar"/>
    <w:rsid w:val="00F25DBA"/>
  </w:style>
  <w:style w:type="character" w:customStyle="1" w:styleId="CommentTextChar">
    <w:name w:val="Comment Text Char"/>
    <w:basedOn w:val="DefaultParagraphFont"/>
    <w:link w:val="CommentText"/>
    <w:rsid w:val="00F25DBA"/>
    <w:rPr>
      <w:rFonts w:ascii="Georgia" w:hAnsi="Georgia"/>
    </w:rPr>
  </w:style>
  <w:style w:type="paragraph" w:styleId="CommentSubject">
    <w:name w:val="annotation subject"/>
    <w:basedOn w:val="CommentText"/>
    <w:next w:val="CommentText"/>
    <w:link w:val="CommentSubjectChar"/>
    <w:rsid w:val="00F25D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25DBA"/>
    <w:rPr>
      <w:rFonts w:ascii="Georgia" w:hAnsi="Georg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8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3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6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8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4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1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3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0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5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mckesson.com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relayhealth.com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://www.rackwise.com" TargetMode="Externa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www.mirixa.com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4BB7A9-DFCE-4ACE-8D48-848016AEB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2166</Words>
  <Characters>12347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for Jake Foster</vt:lpstr>
    </vt:vector>
  </TitlesOfParts>
  <Company>Cleverbox Inc.</Company>
  <LinksUpToDate>false</LinksUpToDate>
  <CharactersWithSpaces>14485</CharactersWithSpaces>
  <SharedDoc>false</SharedDoc>
  <HLinks>
    <vt:vector size="6" baseType="variant">
      <vt:variant>
        <vt:i4>4194430</vt:i4>
      </vt:variant>
      <vt:variant>
        <vt:i4>0</vt:i4>
      </vt:variant>
      <vt:variant>
        <vt:i4>0</vt:i4>
      </vt:variant>
      <vt:variant>
        <vt:i4>5</vt:i4>
      </vt:variant>
      <vt:variant>
        <vt:lpwstr>mailto:jake@jakefoster.com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for Jake Foster</dc:title>
  <dc:creator>Jake Foster</dc:creator>
  <cp:keywords>Jake Foster;Software Architect;Software Engineering;CTO;Start-Up;Healthcare;Microsoft;San Francisco;California;Consulting;IT</cp:keywords>
  <cp:lastModifiedBy>Jake Foster</cp:lastModifiedBy>
  <cp:revision>5</cp:revision>
  <cp:lastPrinted>2013-03-18T23:40:00Z</cp:lastPrinted>
  <dcterms:created xsi:type="dcterms:W3CDTF">2013-03-18T23:41:00Z</dcterms:created>
  <dcterms:modified xsi:type="dcterms:W3CDTF">2014-12-14T23:08:00Z</dcterms:modified>
  <cp:contentStatus>2007.02</cp:contentStatus>
</cp:coreProperties>
</file>