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25FB1B" w14:textId="6BDE1054" w:rsidR="00A23362" w:rsidRPr="00597BBE" w:rsidRDefault="004008DB" w:rsidP="00455D6E">
      <w:pPr>
        <w:jc w:val="center"/>
        <w:rPr>
          <w:rFonts w:asciiTheme="minorHAnsi" w:hAnsiTheme="minorHAnsi"/>
          <w:b/>
          <w:sz w:val="32"/>
          <w:szCs w:val="32"/>
        </w:rPr>
      </w:pPr>
      <w:r w:rsidRPr="00597BBE">
        <w:rPr>
          <w:rFonts w:asciiTheme="minorHAnsi" w:hAnsiTheme="minorHAnsi"/>
          <w:b/>
          <w:sz w:val="32"/>
          <w:szCs w:val="32"/>
        </w:rPr>
        <w:t xml:space="preserve"> </w:t>
      </w:r>
      <w:r w:rsidR="00D0785E" w:rsidRPr="00597BBE">
        <w:rPr>
          <w:rFonts w:asciiTheme="minorHAnsi" w:hAnsiTheme="minorHAnsi"/>
          <w:b/>
          <w:sz w:val="32"/>
          <w:szCs w:val="32"/>
        </w:rPr>
        <w:t xml:space="preserve">RESUME:  </w:t>
      </w:r>
      <w:r w:rsidR="00303E0B" w:rsidRPr="00597BBE">
        <w:rPr>
          <w:rFonts w:asciiTheme="minorHAnsi" w:hAnsiTheme="minorHAnsi"/>
          <w:b/>
          <w:sz w:val="32"/>
          <w:szCs w:val="32"/>
        </w:rPr>
        <w:t>THOMAS M HANSER</w:t>
      </w:r>
    </w:p>
    <w:p w14:paraId="4DD87EBF" w14:textId="7B407D31" w:rsidR="00597BBE" w:rsidRPr="00597BBE" w:rsidRDefault="00D54168" w:rsidP="00597BBE">
      <w:pPr>
        <w:jc w:val="center"/>
        <w:rPr>
          <w:rFonts w:asciiTheme="minorHAnsi" w:hAnsiTheme="minorHAnsi"/>
          <w:sz w:val="24"/>
          <w:szCs w:val="24"/>
        </w:rPr>
      </w:pPr>
      <w:r w:rsidRPr="00597BBE">
        <w:rPr>
          <w:rFonts w:asciiTheme="minorHAnsi" w:hAnsiTheme="minorHAnsi"/>
          <w:sz w:val="24"/>
          <w:szCs w:val="24"/>
        </w:rPr>
        <w:t xml:space="preserve">425-821-7412 • </w:t>
      </w:r>
      <w:hyperlink r:id="rId7" w:history="1">
        <w:r w:rsidR="00F70C3F" w:rsidRPr="008A471D">
          <w:rPr>
            <w:rStyle w:val="Hyperlink"/>
            <w:rFonts w:asciiTheme="minorHAnsi" w:hAnsiTheme="minorHAnsi"/>
            <w:sz w:val="24"/>
            <w:szCs w:val="24"/>
          </w:rPr>
          <w:t>tmhanser@gm</w:t>
        </w:r>
        <w:r w:rsidR="00F70C3F" w:rsidRPr="008A471D">
          <w:rPr>
            <w:rStyle w:val="Hyperlink"/>
            <w:rFonts w:asciiTheme="minorHAnsi" w:hAnsiTheme="minorHAnsi"/>
            <w:sz w:val="24"/>
            <w:szCs w:val="24"/>
          </w:rPr>
          <w:t>a</w:t>
        </w:r>
        <w:r w:rsidR="00F70C3F" w:rsidRPr="008A471D">
          <w:rPr>
            <w:rStyle w:val="Hyperlink"/>
            <w:rFonts w:asciiTheme="minorHAnsi" w:hAnsiTheme="minorHAnsi"/>
            <w:sz w:val="24"/>
            <w:szCs w:val="24"/>
          </w:rPr>
          <w:t>il.com</w:t>
        </w:r>
      </w:hyperlink>
    </w:p>
    <w:p w14:paraId="6F29468C" w14:textId="77777777" w:rsidR="00564940" w:rsidRPr="00597BBE" w:rsidRDefault="00564940" w:rsidP="00D54168">
      <w:pPr>
        <w:rPr>
          <w:rFonts w:asciiTheme="minorHAnsi" w:hAnsiTheme="minorHAnsi" w:cstheme="majorHAnsi"/>
          <w:b/>
          <w:color w:val="000000"/>
          <w:sz w:val="28"/>
          <w:szCs w:val="28"/>
        </w:rPr>
      </w:pPr>
    </w:p>
    <w:p w14:paraId="5EAD04D7" w14:textId="77777777" w:rsidR="00FB2B4D" w:rsidRPr="00597BBE" w:rsidRDefault="00FB2B4D" w:rsidP="00A42B3E">
      <w:pPr>
        <w:pStyle w:val="Heading1"/>
        <w:rPr>
          <w:rFonts w:asciiTheme="minorHAnsi" w:hAnsiTheme="minorHAnsi"/>
        </w:rPr>
      </w:pPr>
      <w:r w:rsidRPr="00597BBE">
        <w:rPr>
          <w:rFonts w:asciiTheme="minorHAnsi" w:hAnsiTheme="minorHAnsi"/>
        </w:rPr>
        <w:t>Summary</w:t>
      </w:r>
    </w:p>
    <w:p w14:paraId="2E9F9096" w14:textId="10CD0CEA" w:rsidR="00A710AA" w:rsidRPr="00597BBE" w:rsidRDefault="00A710AA" w:rsidP="00A710AA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="Tahoma"/>
          <w:color w:val="000000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>15 years of experience working in graphic design, interactive and digital media</w:t>
      </w:r>
      <w:r w:rsidR="00F456ED">
        <w:rPr>
          <w:rFonts w:asciiTheme="minorHAnsi" w:hAnsiTheme="minorHAnsi" w:cs="Tahoma"/>
          <w:color w:val="000000"/>
          <w:sz w:val="24"/>
          <w:szCs w:val="24"/>
        </w:rPr>
        <w:t xml:space="preserve"> and video</w:t>
      </w:r>
    </w:p>
    <w:p w14:paraId="3A7A9439" w14:textId="4F34476E" w:rsidR="00CE75E3" w:rsidRPr="00597BBE" w:rsidRDefault="00D0405C" w:rsidP="0072011F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="Tahoma"/>
          <w:color w:val="000000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>30</w:t>
      </w:r>
      <w:r w:rsidR="00A710AA" w:rsidRPr="00597BBE">
        <w:rPr>
          <w:rFonts w:asciiTheme="minorHAnsi" w:hAnsiTheme="minorHAnsi" w:cs="Tahoma"/>
          <w:color w:val="000000"/>
          <w:sz w:val="24"/>
          <w:szCs w:val="24"/>
        </w:rPr>
        <w:t xml:space="preserve"> years of experience in professional still photography and photo imaging </w:t>
      </w:r>
    </w:p>
    <w:p w14:paraId="72BA661E" w14:textId="412AF7CB" w:rsidR="00FB2B4D" w:rsidRPr="00597BBE" w:rsidRDefault="00FB2B4D" w:rsidP="00FB2B4D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="Tahoma"/>
          <w:color w:val="000000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Experienced in communicating and collaborating with </w:t>
      </w:r>
      <w:r w:rsidR="008D102F" w:rsidRPr="00597BBE">
        <w:rPr>
          <w:rFonts w:asciiTheme="minorHAnsi" w:hAnsiTheme="minorHAnsi" w:cs="Tahoma"/>
          <w:color w:val="000000"/>
          <w:sz w:val="24"/>
          <w:szCs w:val="24"/>
        </w:rPr>
        <w:t xml:space="preserve">multiple </w:t>
      </w:r>
      <w:r w:rsidR="00D0405C" w:rsidRPr="00597BBE">
        <w:rPr>
          <w:rFonts w:asciiTheme="minorHAnsi" w:hAnsiTheme="minorHAnsi" w:cs="Tahoma"/>
          <w:color w:val="000000"/>
          <w:sz w:val="24"/>
          <w:szCs w:val="24"/>
        </w:rPr>
        <w:t>stakeholders</w:t>
      </w:r>
      <w:r w:rsidR="00573D7F" w:rsidRPr="00597BBE">
        <w:rPr>
          <w:rFonts w:asciiTheme="minorHAnsi" w:hAnsiTheme="minorHAnsi" w:cs="Tahoma"/>
          <w:color w:val="000000"/>
          <w:sz w:val="24"/>
          <w:szCs w:val="24"/>
        </w:rPr>
        <w:t xml:space="preserve"> and outside vendors</w:t>
      </w:r>
    </w:p>
    <w:p w14:paraId="529DCAD5" w14:textId="77777777" w:rsidR="00FB2B4D" w:rsidRPr="00597BBE" w:rsidRDefault="00FB2B4D" w:rsidP="003F255A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="Tahoma"/>
          <w:color w:val="000000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Able to work independently without supervision.  Self-motivated, organized and </w:t>
      </w:r>
      <w:r w:rsidR="00CE75E3" w:rsidRPr="00597BBE">
        <w:rPr>
          <w:rFonts w:asciiTheme="minorHAnsi" w:hAnsiTheme="minorHAnsi" w:cs="Tahoma"/>
          <w:color w:val="000000"/>
          <w:sz w:val="24"/>
          <w:szCs w:val="24"/>
        </w:rPr>
        <w:t xml:space="preserve">possessing a </w:t>
      </w: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determined work ethic.  </w:t>
      </w:r>
      <w:r w:rsidR="003F255A" w:rsidRPr="00597BBE">
        <w:rPr>
          <w:rFonts w:asciiTheme="minorHAnsi" w:hAnsiTheme="minorHAnsi" w:cs="Tahoma"/>
          <w:color w:val="000000"/>
          <w:sz w:val="24"/>
          <w:szCs w:val="24"/>
        </w:rPr>
        <w:t>Excellent communication skills, with careful attention to detail.</w:t>
      </w:r>
    </w:p>
    <w:p w14:paraId="33570D1A" w14:textId="77777777" w:rsidR="00FB2B4D" w:rsidRPr="00597BBE" w:rsidRDefault="0072011F" w:rsidP="00A710AA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="Tahoma"/>
          <w:color w:val="000000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>Ability to pick up new technologies and adapt continually as demonstrated on almost every project</w:t>
      </w:r>
      <w:r w:rsidR="00397F5C" w:rsidRPr="00597BBE">
        <w:rPr>
          <w:rFonts w:asciiTheme="minorHAnsi" w:hAnsiTheme="minorHAnsi" w:cs="Tahoma"/>
          <w:color w:val="000000"/>
          <w:sz w:val="24"/>
          <w:szCs w:val="24"/>
        </w:rPr>
        <w:br/>
      </w:r>
    </w:p>
    <w:p w14:paraId="2D9E6302" w14:textId="40BCD6C8" w:rsidR="00FB2B4D" w:rsidRPr="00597BBE" w:rsidRDefault="00FB2B4D" w:rsidP="00A42B3E">
      <w:pPr>
        <w:pStyle w:val="Heading1"/>
        <w:rPr>
          <w:rFonts w:asciiTheme="minorHAnsi" w:hAnsiTheme="minorHAnsi"/>
        </w:rPr>
      </w:pPr>
      <w:r w:rsidRPr="00597BBE">
        <w:rPr>
          <w:rFonts w:asciiTheme="minorHAnsi" w:hAnsiTheme="minorHAnsi"/>
        </w:rPr>
        <w:t xml:space="preserve">Technical </w:t>
      </w:r>
      <w:r w:rsidR="007E08BA" w:rsidRPr="00597BBE">
        <w:rPr>
          <w:rFonts w:asciiTheme="minorHAnsi" w:hAnsiTheme="minorHAnsi"/>
        </w:rPr>
        <w:t>SKILLS</w:t>
      </w:r>
      <w:r w:rsidRPr="00597BBE">
        <w:rPr>
          <w:rFonts w:asciiTheme="minorHAnsi" w:hAnsiTheme="minorHAnsi"/>
        </w:rPr>
        <w:t xml:space="preserve"> </w:t>
      </w:r>
    </w:p>
    <w:p w14:paraId="116F73C2" w14:textId="77777777" w:rsidR="00AD464F" w:rsidRPr="00597BBE" w:rsidRDefault="00AD464F" w:rsidP="00F716A3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</w:p>
    <w:p w14:paraId="415D197B" w14:textId="77777777" w:rsidR="00F716A3" w:rsidRPr="00597BBE" w:rsidRDefault="00B15D18" w:rsidP="00F716A3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Visual</w:t>
      </w:r>
      <w:r w:rsidR="00CE75E3" w:rsidRPr="00597BBE">
        <w:rPr>
          <w:rFonts w:asciiTheme="minorHAnsi" w:hAnsiTheme="minorHAnsi" w:cs="Tahoma"/>
          <w:b/>
          <w:sz w:val="24"/>
          <w:szCs w:val="24"/>
        </w:rPr>
        <w:t xml:space="preserve"> Design</w:t>
      </w:r>
    </w:p>
    <w:p w14:paraId="30648700" w14:textId="7E70441F" w:rsidR="00F716A3" w:rsidRPr="00597BBE" w:rsidRDefault="00583C8E" w:rsidP="00F716A3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Skilled in print and web</w:t>
      </w:r>
      <w:r w:rsidR="000F6B30" w:rsidRPr="00597BBE">
        <w:rPr>
          <w:rFonts w:asciiTheme="minorHAnsi" w:hAnsiTheme="minorHAnsi" w:cs="Tahoma"/>
          <w:sz w:val="24"/>
          <w:szCs w:val="24"/>
        </w:rPr>
        <w:t xml:space="preserve"> design</w:t>
      </w:r>
      <w:r w:rsidRPr="00597BBE">
        <w:rPr>
          <w:rFonts w:asciiTheme="minorHAnsi" w:hAnsiTheme="minorHAnsi" w:cs="Tahoma"/>
          <w:sz w:val="24"/>
          <w:szCs w:val="24"/>
        </w:rPr>
        <w:t xml:space="preserve">, </w:t>
      </w:r>
      <w:r w:rsidR="00F00BEB" w:rsidRPr="00597BBE">
        <w:rPr>
          <w:rFonts w:asciiTheme="minorHAnsi" w:hAnsiTheme="minorHAnsi" w:cs="Tahoma"/>
          <w:sz w:val="24"/>
          <w:szCs w:val="24"/>
        </w:rPr>
        <w:t>marketing</w:t>
      </w:r>
      <w:r w:rsidR="00541D07" w:rsidRPr="00597BBE">
        <w:rPr>
          <w:rFonts w:asciiTheme="minorHAnsi" w:hAnsiTheme="minorHAnsi" w:cs="Tahoma"/>
          <w:sz w:val="24"/>
          <w:szCs w:val="24"/>
        </w:rPr>
        <w:t xml:space="preserve"> collateral, and </w:t>
      </w:r>
      <w:r w:rsidR="009C7538" w:rsidRPr="00597BBE">
        <w:rPr>
          <w:rFonts w:asciiTheme="minorHAnsi" w:hAnsiTheme="minorHAnsi" w:cs="Tahoma"/>
          <w:sz w:val="24"/>
          <w:szCs w:val="24"/>
        </w:rPr>
        <w:t>pres</w:t>
      </w:r>
      <w:r w:rsidR="000F6B30" w:rsidRPr="00597BBE">
        <w:rPr>
          <w:rFonts w:asciiTheme="minorHAnsi" w:hAnsiTheme="minorHAnsi" w:cs="Tahoma"/>
          <w:sz w:val="24"/>
          <w:szCs w:val="24"/>
        </w:rPr>
        <w:t>entations</w:t>
      </w:r>
    </w:p>
    <w:p w14:paraId="7D712645" w14:textId="087A5E72" w:rsidR="00674EF9" w:rsidRPr="00597BBE" w:rsidRDefault="00AE4272" w:rsidP="00F716A3">
      <w:pPr>
        <w:widowControl w:val="0"/>
        <w:numPr>
          <w:ilvl w:val="0"/>
          <w:numId w:val="12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 xml:space="preserve">Skilled </w:t>
      </w:r>
      <w:r w:rsidR="004A20D4" w:rsidRPr="00597BBE">
        <w:rPr>
          <w:rFonts w:asciiTheme="minorHAnsi" w:hAnsiTheme="minorHAnsi" w:cs="Tahoma"/>
          <w:sz w:val="24"/>
          <w:szCs w:val="24"/>
        </w:rPr>
        <w:t>in</w:t>
      </w:r>
      <w:r w:rsidR="0009234F" w:rsidRPr="00597BBE">
        <w:rPr>
          <w:rFonts w:asciiTheme="minorHAnsi" w:hAnsiTheme="minorHAnsi" w:cs="Tahoma"/>
          <w:sz w:val="24"/>
          <w:szCs w:val="24"/>
        </w:rPr>
        <w:t xml:space="preserve"> the use of professional video </w:t>
      </w:r>
      <w:r w:rsidR="004A20D4" w:rsidRPr="00597BBE">
        <w:rPr>
          <w:rFonts w:asciiTheme="minorHAnsi" w:hAnsiTheme="minorHAnsi" w:cs="Tahoma"/>
          <w:sz w:val="24"/>
          <w:szCs w:val="24"/>
        </w:rPr>
        <w:t>and audio equipment</w:t>
      </w:r>
      <w:r w:rsidR="00397F5C" w:rsidRPr="00597BBE">
        <w:rPr>
          <w:rFonts w:asciiTheme="minorHAnsi" w:hAnsiTheme="minorHAnsi" w:cs="Tahoma"/>
          <w:sz w:val="24"/>
          <w:szCs w:val="24"/>
        </w:rPr>
        <w:t xml:space="preserve"> </w:t>
      </w:r>
    </w:p>
    <w:p w14:paraId="6CEABD81" w14:textId="6A314EF2" w:rsidR="0001046F" w:rsidRPr="00597BBE" w:rsidRDefault="000C69AE" w:rsidP="00F716A3">
      <w:pPr>
        <w:widowControl w:val="0"/>
        <w:numPr>
          <w:ilvl w:val="0"/>
          <w:numId w:val="12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 xml:space="preserve">Still </w:t>
      </w:r>
      <w:r w:rsidR="004A20D4" w:rsidRPr="00597BBE">
        <w:rPr>
          <w:rFonts w:asciiTheme="minorHAnsi" w:hAnsiTheme="minorHAnsi" w:cs="Tahoma"/>
          <w:sz w:val="24"/>
          <w:szCs w:val="24"/>
        </w:rPr>
        <w:t xml:space="preserve">photography and </w:t>
      </w:r>
      <w:r w:rsidRPr="00597BBE">
        <w:rPr>
          <w:rFonts w:asciiTheme="minorHAnsi" w:hAnsiTheme="minorHAnsi" w:cs="Tahoma"/>
          <w:sz w:val="24"/>
          <w:szCs w:val="24"/>
        </w:rPr>
        <w:t xml:space="preserve">digital </w:t>
      </w:r>
      <w:r w:rsidR="004A20D4" w:rsidRPr="00597BBE">
        <w:rPr>
          <w:rFonts w:asciiTheme="minorHAnsi" w:hAnsiTheme="minorHAnsi" w:cs="Tahoma"/>
          <w:sz w:val="24"/>
          <w:szCs w:val="24"/>
        </w:rPr>
        <w:t>imaging</w:t>
      </w:r>
    </w:p>
    <w:p w14:paraId="12932AEC" w14:textId="77777777" w:rsidR="00AB1CA5" w:rsidRPr="00597BBE" w:rsidRDefault="00AB1CA5" w:rsidP="000C69AE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Cs w:val="22"/>
        </w:rPr>
      </w:pPr>
    </w:p>
    <w:p w14:paraId="2FD5ADD5" w14:textId="52499D39" w:rsidR="00AB1CA5" w:rsidRPr="00597BBE" w:rsidRDefault="00AB1CA5" w:rsidP="00AB1CA5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Information Technology</w:t>
      </w:r>
    </w:p>
    <w:p w14:paraId="01C6FF83" w14:textId="04F282AB" w:rsidR="00AB1CA5" w:rsidRPr="00597BBE" w:rsidRDefault="00AB1CA5" w:rsidP="00AB1CA5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="Tahoma"/>
          <w:color w:val="000000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Experience installing and configuring Mac &amp; PC platform </w:t>
      </w:r>
      <w:r w:rsidR="00826A90" w:rsidRPr="00597BBE">
        <w:rPr>
          <w:rFonts w:asciiTheme="minorHAnsi" w:hAnsiTheme="minorHAnsi" w:cs="Tahoma"/>
          <w:color w:val="000000"/>
          <w:sz w:val="24"/>
          <w:szCs w:val="24"/>
        </w:rPr>
        <w:t>hardware, software</w:t>
      </w: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, </w:t>
      </w:r>
      <w:r w:rsidR="00854CED" w:rsidRPr="00597BBE">
        <w:rPr>
          <w:rFonts w:asciiTheme="minorHAnsi" w:hAnsiTheme="minorHAnsi" w:cs="Tahoma"/>
          <w:color w:val="000000"/>
          <w:sz w:val="24"/>
          <w:szCs w:val="24"/>
        </w:rPr>
        <w:t xml:space="preserve">operating systems, </w:t>
      </w:r>
      <w:r w:rsidRPr="00597BBE">
        <w:rPr>
          <w:rFonts w:asciiTheme="minorHAnsi" w:hAnsiTheme="minorHAnsi" w:cs="Tahoma"/>
          <w:color w:val="000000"/>
          <w:sz w:val="24"/>
          <w:szCs w:val="24"/>
        </w:rPr>
        <w:t>peripherals and networking.</w:t>
      </w:r>
    </w:p>
    <w:p w14:paraId="0474DCBA" w14:textId="6D216274" w:rsidR="0001046F" w:rsidRPr="00597BBE" w:rsidRDefault="0001046F" w:rsidP="00AB1CA5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Cs w:val="22"/>
        </w:rPr>
      </w:pPr>
    </w:p>
    <w:p w14:paraId="12447D8D" w14:textId="77777777" w:rsidR="00D54168" w:rsidRPr="00597BBE" w:rsidRDefault="00FB2B4D" w:rsidP="00D54168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Software Skills</w:t>
      </w:r>
    </w:p>
    <w:p w14:paraId="6891439E" w14:textId="5B638BAD" w:rsidR="00D54168" w:rsidRPr="00597BBE" w:rsidRDefault="00EB793C" w:rsidP="00D54168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Microsoft Office</w:t>
      </w:r>
    </w:p>
    <w:p w14:paraId="27DBE37C" w14:textId="1C25D72A" w:rsidR="00CF2F87" w:rsidRPr="00597BBE" w:rsidRDefault="0009234F" w:rsidP="00D54168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Adobe Creative Suite</w:t>
      </w:r>
      <w:r w:rsidR="001A25D1" w:rsidRPr="00597BBE">
        <w:rPr>
          <w:rFonts w:asciiTheme="minorHAnsi" w:hAnsiTheme="minorHAnsi" w:cs="Tahoma"/>
          <w:sz w:val="24"/>
          <w:szCs w:val="24"/>
        </w:rPr>
        <w:t>, After Effects</w:t>
      </w:r>
    </w:p>
    <w:p w14:paraId="56B2842D" w14:textId="1B0D6C32" w:rsidR="001A25D1" w:rsidRPr="00597BBE" w:rsidRDefault="001A25D1" w:rsidP="00D54168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Apple Final Cut Pro</w:t>
      </w:r>
      <w:r w:rsidR="00BF589A" w:rsidRPr="00597BBE">
        <w:rPr>
          <w:rFonts w:asciiTheme="minorHAnsi" w:hAnsiTheme="minorHAnsi" w:cs="Tahoma"/>
          <w:sz w:val="24"/>
          <w:szCs w:val="24"/>
        </w:rPr>
        <w:t>, Avid Media Composer</w:t>
      </w:r>
      <w:r w:rsidR="00060735">
        <w:rPr>
          <w:rFonts w:asciiTheme="minorHAnsi" w:hAnsiTheme="minorHAnsi" w:cs="Tahoma"/>
          <w:sz w:val="24"/>
          <w:szCs w:val="24"/>
        </w:rPr>
        <w:t>, Adobe Premiere</w:t>
      </w:r>
      <w:bookmarkStart w:id="0" w:name="_GoBack"/>
      <w:bookmarkEnd w:id="0"/>
    </w:p>
    <w:p w14:paraId="20012BC1" w14:textId="77777777" w:rsidR="00854CED" w:rsidRPr="00597BBE" w:rsidRDefault="00EB793C" w:rsidP="0091123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Windows, Mac OSX and Linux platform operating systems</w:t>
      </w:r>
    </w:p>
    <w:p w14:paraId="0ADB1BA3" w14:textId="77777777" w:rsidR="00854CED" w:rsidRPr="00597BBE" w:rsidRDefault="00854CED" w:rsidP="00854CE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</w:p>
    <w:p w14:paraId="3A0192F8" w14:textId="3EA0D39D" w:rsidR="00854CED" w:rsidRPr="00597BBE" w:rsidRDefault="00301AA8" w:rsidP="00854CED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Technical</w:t>
      </w:r>
      <w:r w:rsidR="00854CED" w:rsidRPr="00597BBE">
        <w:rPr>
          <w:rFonts w:asciiTheme="minorHAnsi" w:hAnsiTheme="minorHAnsi" w:cs="Tahoma"/>
          <w:b/>
          <w:sz w:val="24"/>
          <w:szCs w:val="24"/>
        </w:rPr>
        <w:t xml:space="preserve"> Skills</w:t>
      </w:r>
    </w:p>
    <w:p w14:paraId="1C4D081E" w14:textId="376D395D" w:rsidR="00FB2B4D" w:rsidRPr="00597BBE" w:rsidRDefault="00301AA8" w:rsidP="00301AA8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HTML, CSS, Java</w:t>
      </w:r>
      <w:r w:rsidR="001A25D1" w:rsidRPr="00597BBE">
        <w:rPr>
          <w:rFonts w:asciiTheme="minorHAnsi" w:hAnsiTheme="minorHAnsi" w:cs="Tahoma"/>
          <w:sz w:val="24"/>
          <w:szCs w:val="24"/>
        </w:rPr>
        <w:t>S</w:t>
      </w:r>
      <w:r w:rsidRPr="00597BBE">
        <w:rPr>
          <w:rFonts w:asciiTheme="minorHAnsi" w:hAnsiTheme="minorHAnsi" w:cs="Tahoma"/>
          <w:sz w:val="24"/>
          <w:szCs w:val="24"/>
        </w:rPr>
        <w:t>cript and jQuery</w:t>
      </w:r>
      <w:r w:rsidR="00854CED" w:rsidRPr="00597BBE">
        <w:rPr>
          <w:rFonts w:asciiTheme="minorHAnsi" w:hAnsiTheme="minorHAnsi" w:cs="Tahoma"/>
          <w:sz w:val="24"/>
          <w:szCs w:val="24"/>
        </w:rPr>
        <w:br/>
      </w:r>
    </w:p>
    <w:p w14:paraId="523D28FC" w14:textId="3F35B1A0" w:rsidR="00FB2B4D" w:rsidRPr="00597BBE" w:rsidRDefault="00FB2B4D" w:rsidP="00A42B3E">
      <w:pPr>
        <w:pStyle w:val="Heading1"/>
        <w:rPr>
          <w:rFonts w:asciiTheme="minorHAnsi" w:hAnsiTheme="minorHAnsi"/>
        </w:rPr>
      </w:pPr>
      <w:r w:rsidRPr="00597BBE">
        <w:rPr>
          <w:rFonts w:asciiTheme="minorHAnsi" w:hAnsiTheme="minorHAnsi"/>
        </w:rPr>
        <w:t xml:space="preserve">Professional </w:t>
      </w:r>
      <w:r w:rsidR="007E08BA" w:rsidRPr="00597BBE">
        <w:rPr>
          <w:rFonts w:asciiTheme="minorHAnsi" w:hAnsiTheme="minorHAnsi"/>
        </w:rPr>
        <w:t>EXPERIENCE</w:t>
      </w:r>
      <w:r w:rsidRPr="00597BBE">
        <w:rPr>
          <w:rFonts w:asciiTheme="minorHAnsi" w:hAnsiTheme="minorHAnsi"/>
        </w:rPr>
        <w:t xml:space="preserve"> </w:t>
      </w:r>
    </w:p>
    <w:p w14:paraId="7BB8A5E6" w14:textId="77777777" w:rsidR="00AD464F" w:rsidRPr="00597BBE" w:rsidRDefault="00AD464F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Cs w:val="22"/>
        </w:rPr>
      </w:pPr>
    </w:p>
    <w:p w14:paraId="58AEA1E2" w14:textId="128F8611" w:rsidR="00C5784D" w:rsidRPr="00597BBE" w:rsidRDefault="00C5784D" w:rsidP="00C578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2014</w:t>
      </w:r>
    </w:p>
    <w:p w14:paraId="5144EC51" w14:textId="77777777" w:rsidR="00C5784D" w:rsidRPr="00597BBE" w:rsidRDefault="00C5784D" w:rsidP="00C578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Contract Graphic Designer</w:t>
      </w:r>
    </w:p>
    <w:p w14:paraId="3E854114" w14:textId="7122F411" w:rsidR="00C5784D" w:rsidRPr="00597BBE" w:rsidRDefault="00C5784D" w:rsidP="00C578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 xml:space="preserve">The Boeing Company </w:t>
      </w:r>
    </w:p>
    <w:p w14:paraId="191E7E46" w14:textId="77777777" w:rsidR="00C5784D" w:rsidRPr="00597BBE" w:rsidRDefault="00C5784D" w:rsidP="00C578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Seattle, WA</w:t>
      </w:r>
    </w:p>
    <w:p w14:paraId="41DF0D62" w14:textId="16A50FDA" w:rsidR="00C5784D" w:rsidRPr="00597BBE" w:rsidRDefault="00C5784D" w:rsidP="00C5784D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Tahoma"/>
          <w:color w:val="000000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Various </w:t>
      </w:r>
      <w:r w:rsidR="00C03DC1" w:rsidRPr="00597BBE">
        <w:rPr>
          <w:rFonts w:asciiTheme="minorHAnsi" w:hAnsiTheme="minorHAnsi" w:cs="Tahoma"/>
          <w:color w:val="000000"/>
          <w:sz w:val="24"/>
          <w:szCs w:val="24"/>
        </w:rPr>
        <w:t>projects</w:t>
      </w: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 in visual design, web, multimedia and video </w:t>
      </w:r>
    </w:p>
    <w:p w14:paraId="279F51B8" w14:textId="70AF2167" w:rsidR="00C5784D" w:rsidRPr="00597BBE" w:rsidRDefault="001A25D1" w:rsidP="00C5784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>Interact and collaborate</w:t>
      </w:r>
      <w:r w:rsidR="00C5784D" w:rsidRPr="00597BBE">
        <w:rPr>
          <w:rFonts w:asciiTheme="minorHAnsi" w:hAnsiTheme="minorHAnsi" w:cs="Tahoma"/>
          <w:color w:val="000000"/>
          <w:sz w:val="24"/>
          <w:szCs w:val="24"/>
        </w:rPr>
        <w:t xml:space="preserve"> with multiple stakeholders and outside vendors.  </w:t>
      </w:r>
    </w:p>
    <w:p w14:paraId="09A15240" w14:textId="77777777" w:rsidR="001A25D1" w:rsidRPr="00597BBE" w:rsidRDefault="001A25D1" w:rsidP="001A25D1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</w:p>
    <w:p w14:paraId="7350E04F" w14:textId="77777777" w:rsidR="001A25D1" w:rsidRPr="00597BBE" w:rsidRDefault="001A25D1" w:rsidP="001A25D1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</w:p>
    <w:p w14:paraId="260ED33E" w14:textId="77777777" w:rsidR="00C5784D" w:rsidRPr="00597BBE" w:rsidRDefault="00C5784D" w:rsidP="00C578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</w:p>
    <w:p w14:paraId="21CAAB5F" w14:textId="77777777" w:rsidR="00C5784D" w:rsidRPr="00597BBE" w:rsidRDefault="00C5784D" w:rsidP="00C578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</w:p>
    <w:p w14:paraId="0F5A2D55" w14:textId="722F9CCD" w:rsidR="00FB2B4D" w:rsidRPr="00597BBE" w:rsidRDefault="00FB2B4D" w:rsidP="00C578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 xml:space="preserve">1999 </w:t>
      </w:r>
      <w:r w:rsidRPr="00597BBE">
        <w:rPr>
          <w:rFonts w:asciiTheme="minorHAnsi" w:hAnsiTheme="minorHAnsi" w:cs="Tahoma"/>
          <w:b/>
          <w:color w:val="000000"/>
          <w:sz w:val="24"/>
          <w:szCs w:val="24"/>
        </w:rPr>
        <w:t xml:space="preserve">– </w:t>
      </w:r>
      <w:r w:rsidR="00C5784D" w:rsidRPr="00597BBE">
        <w:rPr>
          <w:rFonts w:asciiTheme="minorHAnsi" w:hAnsiTheme="minorHAnsi" w:cs="Tahoma"/>
          <w:b/>
          <w:sz w:val="24"/>
          <w:szCs w:val="24"/>
        </w:rPr>
        <w:t>2013</w:t>
      </w:r>
    </w:p>
    <w:p w14:paraId="1189CAEE" w14:textId="3B721CED" w:rsidR="00FB2B4D" w:rsidRPr="00597BBE" w:rsidRDefault="00C33D52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Contract</w:t>
      </w:r>
      <w:r w:rsidR="0001046F" w:rsidRPr="00597BBE">
        <w:rPr>
          <w:rFonts w:asciiTheme="minorHAnsi" w:hAnsiTheme="minorHAnsi" w:cs="Tahoma"/>
          <w:b/>
          <w:sz w:val="24"/>
          <w:szCs w:val="24"/>
        </w:rPr>
        <w:t xml:space="preserve"> </w:t>
      </w:r>
      <w:r w:rsidR="00D54168" w:rsidRPr="00597BBE">
        <w:rPr>
          <w:rFonts w:asciiTheme="minorHAnsi" w:hAnsiTheme="minorHAnsi" w:cs="Tahoma"/>
          <w:b/>
          <w:sz w:val="24"/>
          <w:szCs w:val="24"/>
        </w:rPr>
        <w:t>Graphic</w:t>
      </w:r>
      <w:r w:rsidR="00464794" w:rsidRPr="00597BBE">
        <w:rPr>
          <w:rFonts w:asciiTheme="minorHAnsi" w:hAnsiTheme="minorHAnsi" w:cs="Tahoma"/>
          <w:b/>
          <w:sz w:val="24"/>
          <w:szCs w:val="24"/>
        </w:rPr>
        <w:t xml:space="preserve"> Designer</w:t>
      </w:r>
      <w:r w:rsidR="00E9329F" w:rsidRPr="00597BBE">
        <w:rPr>
          <w:rFonts w:asciiTheme="minorHAnsi" w:hAnsiTheme="minorHAnsi" w:cs="Tahoma"/>
          <w:b/>
          <w:sz w:val="24"/>
          <w:szCs w:val="24"/>
        </w:rPr>
        <w:t xml:space="preserve"> and </w:t>
      </w:r>
      <w:r w:rsidR="00FB2B4D" w:rsidRPr="00597BBE">
        <w:rPr>
          <w:rFonts w:asciiTheme="minorHAnsi" w:hAnsiTheme="minorHAnsi" w:cs="Tahoma"/>
          <w:b/>
          <w:sz w:val="24"/>
          <w:szCs w:val="24"/>
        </w:rPr>
        <w:t xml:space="preserve">Photographer </w:t>
      </w:r>
    </w:p>
    <w:p w14:paraId="6E3AD703" w14:textId="77777777" w:rsidR="00FB2B4D" w:rsidRPr="00597BBE" w:rsidRDefault="00FB2B4D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Seattle, WA</w:t>
      </w:r>
    </w:p>
    <w:p w14:paraId="62578406" w14:textId="629DA0AC" w:rsidR="00FB2B4D" w:rsidRPr="00597BBE" w:rsidRDefault="00FB2B4D" w:rsidP="00FB2B4D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Tahoma"/>
          <w:color w:val="000000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Various roles in </w:t>
      </w:r>
      <w:r w:rsidR="003F255A" w:rsidRPr="00597BBE">
        <w:rPr>
          <w:rFonts w:asciiTheme="minorHAnsi" w:hAnsiTheme="minorHAnsi" w:cs="Tahoma"/>
          <w:color w:val="000000"/>
          <w:sz w:val="24"/>
          <w:szCs w:val="24"/>
        </w:rPr>
        <w:t xml:space="preserve">design, web, multimedia, video and photography </w:t>
      </w: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for Seattle area agencies, </w:t>
      </w:r>
      <w:r w:rsidR="00E9329F" w:rsidRPr="00597BBE">
        <w:rPr>
          <w:rFonts w:asciiTheme="minorHAnsi" w:hAnsiTheme="minorHAnsi" w:cs="Tahoma"/>
          <w:color w:val="000000"/>
          <w:sz w:val="24"/>
          <w:szCs w:val="24"/>
        </w:rPr>
        <w:t>tech companies</w:t>
      </w: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, and </w:t>
      </w:r>
      <w:r w:rsidR="00E9329F" w:rsidRPr="00597BBE">
        <w:rPr>
          <w:rFonts w:asciiTheme="minorHAnsi" w:hAnsiTheme="minorHAnsi" w:cs="Tahoma"/>
          <w:color w:val="000000"/>
          <w:sz w:val="24"/>
          <w:szCs w:val="24"/>
        </w:rPr>
        <w:t>city governments</w:t>
      </w:r>
    </w:p>
    <w:p w14:paraId="5270D6C9" w14:textId="1E966B1B" w:rsidR="00FB2B4D" w:rsidRPr="00597BBE" w:rsidRDefault="00FB2B4D" w:rsidP="00FB2B4D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Tahoma"/>
          <w:color w:val="000000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Interacted and collaborated with </w:t>
      </w:r>
      <w:r w:rsidR="0059524A" w:rsidRPr="00597BBE">
        <w:rPr>
          <w:rFonts w:asciiTheme="minorHAnsi" w:hAnsiTheme="minorHAnsi" w:cs="Tahoma"/>
          <w:color w:val="000000"/>
          <w:sz w:val="24"/>
          <w:szCs w:val="24"/>
        </w:rPr>
        <w:t>multiple stakeholders</w:t>
      </w:r>
      <w:r w:rsidRPr="00597BBE">
        <w:rPr>
          <w:rFonts w:asciiTheme="minorHAnsi" w:hAnsiTheme="minorHAnsi" w:cs="Tahoma"/>
          <w:color w:val="000000"/>
          <w:sz w:val="24"/>
          <w:szCs w:val="24"/>
        </w:rPr>
        <w:t xml:space="preserve"> and outside vendors.  Completed tasks on time, within the department’s budget.</w:t>
      </w:r>
    </w:p>
    <w:p w14:paraId="00BA22AD" w14:textId="77777777" w:rsidR="001A25D1" w:rsidRPr="00597BBE" w:rsidRDefault="001A25D1" w:rsidP="001A25D1">
      <w:pPr>
        <w:widowControl w:val="0"/>
        <w:autoSpaceDE w:val="0"/>
        <w:autoSpaceDN w:val="0"/>
        <w:adjustRightInd w:val="0"/>
        <w:ind w:left="360"/>
        <w:rPr>
          <w:rFonts w:asciiTheme="minorHAnsi" w:hAnsiTheme="minorHAnsi" w:cs="Tahoma"/>
          <w:color w:val="000000"/>
          <w:sz w:val="24"/>
          <w:szCs w:val="24"/>
        </w:rPr>
      </w:pPr>
    </w:p>
    <w:p w14:paraId="157505C9" w14:textId="3590F260" w:rsidR="00FB2B4D" w:rsidRPr="00597BBE" w:rsidRDefault="006837EE" w:rsidP="0059282B">
      <w:pPr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 xml:space="preserve">2007 – </w:t>
      </w:r>
      <w:r w:rsidR="00FB2B4D" w:rsidRPr="00597BBE">
        <w:rPr>
          <w:rFonts w:asciiTheme="minorHAnsi" w:hAnsiTheme="minorHAnsi" w:cs="Tahoma"/>
          <w:b/>
          <w:sz w:val="24"/>
          <w:szCs w:val="24"/>
        </w:rPr>
        <w:t>2009</w:t>
      </w:r>
    </w:p>
    <w:p w14:paraId="456BA4FE" w14:textId="77777777" w:rsidR="00FB2B4D" w:rsidRPr="00597BBE" w:rsidRDefault="00FB2B4D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Graphic Designer</w:t>
      </w:r>
    </w:p>
    <w:p w14:paraId="4DA58E39" w14:textId="77777777" w:rsidR="00FB2B4D" w:rsidRPr="00597BBE" w:rsidRDefault="00FB2B4D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 xml:space="preserve">Microvision, Redmond, WA </w:t>
      </w:r>
    </w:p>
    <w:p w14:paraId="634DF466" w14:textId="2FE9CFB8" w:rsidR="00FB2B4D" w:rsidRPr="00597BBE" w:rsidRDefault="00FB2B4D" w:rsidP="00674695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 xml:space="preserve">Created compelling and informative marketing collateral, </w:t>
      </w:r>
      <w:r w:rsidR="00B64F28" w:rsidRPr="00597BBE">
        <w:rPr>
          <w:rFonts w:asciiTheme="minorHAnsi" w:hAnsiTheme="minorHAnsi" w:cs="Tahoma"/>
          <w:sz w:val="24"/>
          <w:szCs w:val="24"/>
        </w:rPr>
        <w:t xml:space="preserve">web </w:t>
      </w:r>
      <w:r w:rsidR="00301AA8" w:rsidRPr="00597BBE">
        <w:rPr>
          <w:rFonts w:asciiTheme="minorHAnsi" w:hAnsiTheme="minorHAnsi" w:cs="Tahoma"/>
          <w:sz w:val="24"/>
          <w:szCs w:val="24"/>
        </w:rPr>
        <w:t>pages</w:t>
      </w:r>
      <w:r w:rsidR="00B64F28" w:rsidRPr="00597BBE">
        <w:rPr>
          <w:rFonts w:asciiTheme="minorHAnsi" w:hAnsiTheme="minorHAnsi" w:cs="Tahoma"/>
          <w:sz w:val="24"/>
          <w:szCs w:val="24"/>
        </w:rPr>
        <w:t>, digital photography</w:t>
      </w:r>
      <w:r w:rsidRPr="00597BBE">
        <w:rPr>
          <w:rFonts w:asciiTheme="minorHAnsi" w:hAnsiTheme="minorHAnsi" w:cs="Tahoma"/>
          <w:sz w:val="24"/>
          <w:szCs w:val="24"/>
        </w:rPr>
        <w:t xml:space="preserve">, animations, illustrations, broadcast-quality video and </w:t>
      </w:r>
      <w:r w:rsidR="00C97E99" w:rsidRPr="00597BBE">
        <w:rPr>
          <w:rFonts w:asciiTheme="minorHAnsi" w:hAnsiTheme="minorHAnsi" w:cs="Tahoma"/>
          <w:sz w:val="24"/>
          <w:szCs w:val="24"/>
        </w:rPr>
        <w:t>in-house graphics.</w:t>
      </w:r>
    </w:p>
    <w:p w14:paraId="40A5E923" w14:textId="77777777" w:rsidR="00FB2B4D" w:rsidRPr="00597BBE" w:rsidRDefault="00FB2B4D" w:rsidP="00FB2B4D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Responsible for establishing photography style guide, and outsourcing visual media requests</w:t>
      </w:r>
    </w:p>
    <w:p w14:paraId="37EDB5C3" w14:textId="78285A72" w:rsidR="00FB2B4D" w:rsidRPr="00597BBE" w:rsidRDefault="00FB2B4D" w:rsidP="00FB2B4D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>Interacted on a daily basis with members of Sales, Marketing, Engineering, HR and Legal teams to provide effective and informative demo content, presentations, collateral, and web-based content</w:t>
      </w:r>
    </w:p>
    <w:p w14:paraId="3562CFB5" w14:textId="77777777" w:rsidR="00FB2B4D" w:rsidRPr="00597BBE" w:rsidRDefault="00FB2B4D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</w:p>
    <w:p w14:paraId="2AC732BD" w14:textId="77777777" w:rsidR="00FB2B4D" w:rsidRPr="00597BBE" w:rsidRDefault="00FB2B4D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 xml:space="preserve">1991 </w:t>
      </w:r>
      <w:r w:rsidRPr="00597BBE">
        <w:rPr>
          <w:rFonts w:asciiTheme="minorHAnsi" w:hAnsiTheme="minorHAnsi" w:cs="Tahoma"/>
          <w:b/>
          <w:color w:val="000000"/>
          <w:sz w:val="24"/>
          <w:szCs w:val="24"/>
        </w:rPr>
        <w:t xml:space="preserve">– </w:t>
      </w:r>
      <w:r w:rsidRPr="00597BBE">
        <w:rPr>
          <w:rFonts w:asciiTheme="minorHAnsi" w:hAnsiTheme="minorHAnsi" w:cs="Tahoma"/>
          <w:b/>
          <w:sz w:val="24"/>
          <w:szCs w:val="24"/>
        </w:rPr>
        <w:t>1999</w:t>
      </w:r>
    </w:p>
    <w:p w14:paraId="36F24A49" w14:textId="77777777" w:rsidR="00FB2B4D" w:rsidRPr="00597BBE" w:rsidRDefault="00FB2B4D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>Staff Photographer, Digital Image Technician, Web Administrator</w:t>
      </w:r>
    </w:p>
    <w:p w14:paraId="0818B341" w14:textId="77777777" w:rsidR="00FB2B4D" w:rsidRPr="00597BBE" w:rsidRDefault="00FB2B4D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b/>
          <w:sz w:val="24"/>
          <w:szCs w:val="24"/>
        </w:rPr>
      </w:pPr>
      <w:r w:rsidRPr="00597BBE">
        <w:rPr>
          <w:rFonts w:asciiTheme="minorHAnsi" w:hAnsiTheme="minorHAnsi" w:cs="Tahoma"/>
          <w:b/>
          <w:sz w:val="24"/>
          <w:szCs w:val="24"/>
        </w:rPr>
        <w:t xml:space="preserve">The Boeing Company, Seattle, WA </w:t>
      </w:r>
    </w:p>
    <w:p w14:paraId="36A18B32" w14:textId="599B5AD4" w:rsidR="00FB2B4D" w:rsidRPr="00597BBE" w:rsidRDefault="00FB2B4D" w:rsidP="00FB2B4D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 xml:space="preserve">Provided photography and imaging support for </w:t>
      </w:r>
      <w:r w:rsidR="00C97E99" w:rsidRPr="00597BBE">
        <w:rPr>
          <w:rFonts w:asciiTheme="minorHAnsi" w:hAnsiTheme="minorHAnsi" w:cs="Tahoma"/>
          <w:sz w:val="24"/>
          <w:szCs w:val="24"/>
        </w:rPr>
        <w:t xml:space="preserve">Boeing </w:t>
      </w:r>
      <w:r w:rsidRPr="00597BBE">
        <w:rPr>
          <w:rFonts w:asciiTheme="minorHAnsi" w:hAnsiTheme="minorHAnsi" w:cs="Tahoma"/>
          <w:sz w:val="24"/>
          <w:szCs w:val="24"/>
        </w:rPr>
        <w:t xml:space="preserve">internal </w:t>
      </w:r>
      <w:r w:rsidR="00C97E99" w:rsidRPr="00597BBE">
        <w:rPr>
          <w:rFonts w:asciiTheme="minorHAnsi" w:hAnsiTheme="minorHAnsi" w:cs="Tahoma"/>
          <w:sz w:val="24"/>
          <w:szCs w:val="24"/>
        </w:rPr>
        <w:t>clients and airline customers</w:t>
      </w:r>
    </w:p>
    <w:p w14:paraId="6E65DB0C" w14:textId="4CCD9B3F" w:rsidR="00FB2B4D" w:rsidRPr="00597BBE" w:rsidRDefault="00FB2B4D" w:rsidP="00FB2B4D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 xml:space="preserve">Maintained intranet web site for Photo &amp; Video Services </w:t>
      </w:r>
    </w:p>
    <w:p w14:paraId="54914C0D" w14:textId="4EB2772B" w:rsidR="00FB2B4D" w:rsidRPr="00597BBE" w:rsidRDefault="00FB2B4D" w:rsidP="00FB2B4D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color w:val="000000"/>
          <w:sz w:val="24"/>
          <w:szCs w:val="24"/>
        </w:rPr>
        <w:t>Often working off-hours to meet these tasks, I interacted with communications, engineering, sales and the executive team</w:t>
      </w:r>
    </w:p>
    <w:p w14:paraId="651F6FC1" w14:textId="77777777" w:rsidR="00FB2B4D" w:rsidRPr="00597BBE" w:rsidRDefault="00FB2B4D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Cs w:val="22"/>
        </w:rPr>
      </w:pPr>
    </w:p>
    <w:p w14:paraId="020F2193" w14:textId="77777777" w:rsidR="00FB2B4D" w:rsidRPr="00597BBE" w:rsidRDefault="00FB2B4D" w:rsidP="00A42B3E">
      <w:pPr>
        <w:pStyle w:val="ResumeSection"/>
        <w:rPr>
          <w:rFonts w:asciiTheme="minorHAnsi" w:hAnsiTheme="minorHAnsi"/>
          <w:szCs w:val="28"/>
        </w:rPr>
      </w:pPr>
      <w:r w:rsidRPr="00597BBE">
        <w:rPr>
          <w:rFonts w:asciiTheme="minorHAnsi" w:hAnsiTheme="minorHAnsi"/>
          <w:szCs w:val="28"/>
        </w:rPr>
        <w:t>Education</w:t>
      </w:r>
    </w:p>
    <w:p w14:paraId="75C1733E" w14:textId="77777777" w:rsidR="00AD464F" w:rsidRPr="00597BBE" w:rsidRDefault="00AD464F" w:rsidP="00FB2B4D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</w:p>
    <w:p w14:paraId="6131CED3" w14:textId="77777777" w:rsidR="00051C7C" w:rsidRPr="00597BBE" w:rsidRDefault="00051C7C" w:rsidP="00051C7C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 xml:space="preserve"> Bellevue College, Bellevue, WA</w:t>
      </w:r>
    </w:p>
    <w:p w14:paraId="4ED8698A" w14:textId="77777777" w:rsidR="00051C7C" w:rsidRPr="00597BBE" w:rsidRDefault="00051C7C" w:rsidP="00051C7C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AA Degree, Media Communication &amp; Technology</w:t>
      </w:r>
    </w:p>
    <w:p w14:paraId="5F55BAC2" w14:textId="77777777" w:rsidR="00051C7C" w:rsidRPr="00597BBE" w:rsidRDefault="00051C7C" w:rsidP="00051C7C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Certificate - Digital Video Production</w:t>
      </w:r>
      <w:r w:rsidRPr="00597BBE">
        <w:rPr>
          <w:rFonts w:asciiTheme="minorHAnsi" w:hAnsiTheme="minorHAnsi" w:cs="Tahoma"/>
          <w:sz w:val="24"/>
          <w:szCs w:val="24"/>
        </w:rPr>
        <w:br/>
      </w:r>
    </w:p>
    <w:p w14:paraId="76EA8654" w14:textId="77777777" w:rsidR="00051C7C" w:rsidRPr="00597BBE" w:rsidRDefault="00051C7C" w:rsidP="00051C7C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Macomb Community College, Warren, MI</w:t>
      </w:r>
    </w:p>
    <w:p w14:paraId="1E304D43" w14:textId="77777777" w:rsidR="00051C7C" w:rsidRPr="00597BBE" w:rsidRDefault="00051C7C" w:rsidP="00051C7C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 xml:space="preserve">Certificate - General Studies </w:t>
      </w:r>
    </w:p>
    <w:p w14:paraId="3E10C9D9" w14:textId="66C260EA" w:rsidR="00051C7C" w:rsidRPr="00597BBE" w:rsidRDefault="00001E36" w:rsidP="00051C7C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AA Degree</w:t>
      </w:r>
      <w:r w:rsidR="00051C7C" w:rsidRPr="00597BBE">
        <w:rPr>
          <w:rFonts w:asciiTheme="minorHAnsi" w:hAnsiTheme="minorHAnsi" w:cs="Tahoma"/>
          <w:sz w:val="24"/>
          <w:szCs w:val="24"/>
        </w:rPr>
        <w:t xml:space="preserve"> - Commercial Art and Photography Program </w:t>
      </w:r>
    </w:p>
    <w:p w14:paraId="251C60C0" w14:textId="77777777" w:rsidR="00051C7C" w:rsidRPr="00597BBE" w:rsidRDefault="00051C7C" w:rsidP="00051C7C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</w:p>
    <w:p w14:paraId="4CB87433" w14:textId="77777777" w:rsidR="00051C7C" w:rsidRPr="00597BBE" w:rsidRDefault="00051C7C" w:rsidP="00051C7C">
      <w:pPr>
        <w:pStyle w:val="ResumeSection"/>
        <w:rPr>
          <w:rFonts w:asciiTheme="minorHAnsi" w:hAnsiTheme="minorHAnsi"/>
          <w:szCs w:val="28"/>
        </w:rPr>
      </w:pPr>
      <w:r w:rsidRPr="00597BBE">
        <w:rPr>
          <w:rFonts w:asciiTheme="minorHAnsi" w:hAnsiTheme="minorHAnsi"/>
          <w:szCs w:val="28"/>
        </w:rPr>
        <w:t>PORTFOLIO</w:t>
      </w:r>
    </w:p>
    <w:p w14:paraId="5B4EA92F" w14:textId="77777777" w:rsidR="00051C7C" w:rsidRPr="00597BBE" w:rsidRDefault="00051C7C" w:rsidP="00051C7C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</w:p>
    <w:p w14:paraId="73BD560C" w14:textId="77777777" w:rsidR="00051C7C" w:rsidRPr="00597BBE" w:rsidRDefault="00051C7C" w:rsidP="00051C7C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Print, Interactive, Motion and Flash design:</w:t>
      </w:r>
    </w:p>
    <w:p w14:paraId="419B12BB" w14:textId="77777777" w:rsidR="00051C7C" w:rsidRPr="00597BBE" w:rsidRDefault="00B41D11" w:rsidP="00051C7C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hyperlink r:id="rId8" w:history="1">
        <w:r w:rsidR="00051C7C" w:rsidRPr="00597BBE">
          <w:rPr>
            <w:rStyle w:val="Hyperlink"/>
            <w:rFonts w:asciiTheme="minorHAnsi" w:hAnsiTheme="minorHAnsi" w:cs="Tahoma"/>
            <w:sz w:val="24"/>
            <w:szCs w:val="24"/>
          </w:rPr>
          <w:t>www.thomashanserdesign.com</w:t>
        </w:r>
      </w:hyperlink>
    </w:p>
    <w:p w14:paraId="752A59E3" w14:textId="77777777" w:rsidR="00051C7C" w:rsidRPr="00597BBE" w:rsidRDefault="00051C7C" w:rsidP="00051C7C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</w:p>
    <w:p w14:paraId="74C73E04" w14:textId="77777777" w:rsidR="00051C7C" w:rsidRPr="00597BBE" w:rsidRDefault="00051C7C" w:rsidP="00051C7C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r w:rsidRPr="00597BBE">
        <w:rPr>
          <w:rFonts w:asciiTheme="minorHAnsi" w:hAnsiTheme="minorHAnsi" w:cs="Tahoma"/>
          <w:sz w:val="24"/>
          <w:szCs w:val="24"/>
        </w:rPr>
        <w:t>Commercial Photography:</w:t>
      </w:r>
    </w:p>
    <w:p w14:paraId="46B533E6" w14:textId="7DA3918D" w:rsidR="00112C98" w:rsidRPr="00597BBE" w:rsidRDefault="00B41D11" w:rsidP="005A44DA">
      <w:pPr>
        <w:widowControl w:val="0"/>
        <w:autoSpaceDE w:val="0"/>
        <w:autoSpaceDN w:val="0"/>
        <w:adjustRightInd w:val="0"/>
        <w:rPr>
          <w:rFonts w:asciiTheme="minorHAnsi" w:hAnsiTheme="minorHAnsi" w:cs="Tahoma"/>
          <w:sz w:val="24"/>
          <w:szCs w:val="24"/>
        </w:rPr>
      </w:pPr>
      <w:hyperlink r:id="rId9" w:history="1">
        <w:r w:rsidR="00051C7C" w:rsidRPr="00597BBE">
          <w:rPr>
            <w:rStyle w:val="Hyperlink"/>
            <w:rFonts w:asciiTheme="minorHAnsi" w:hAnsiTheme="minorHAnsi" w:cs="Tahoma"/>
            <w:sz w:val="24"/>
            <w:szCs w:val="24"/>
          </w:rPr>
          <w:t>www.thomashanserphotography.com</w:t>
        </w:r>
      </w:hyperlink>
    </w:p>
    <w:sectPr w:rsidR="00112C98" w:rsidRPr="00597BBE" w:rsidSect="00A73D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81D51E" w14:textId="77777777" w:rsidR="00B41D11" w:rsidRDefault="00B41D11">
      <w:r>
        <w:separator/>
      </w:r>
    </w:p>
  </w:endnote>
  <w:endnote w:type="continuationSeparator" w:id="0">
    <w:p w14:paraId="6F0D12EB" w14:textId="77777777" w:rsidR="00B41D11" w:rsidRDefault="00B41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Tahom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thos Pro Regular">
    <w:panose1 w:val="00000000000000000000"/>
    <w:charset w:val="00"/>
    <w:family w:val="decorative"/>
    <w:notTrueType/>
    <w:pitch w:val="variable"/>
    <w:sig w:usb0="00000087" w:usb1="00000000" w:usb2="00000000" w:usb3="00000000" w:csb0="0000009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B00034" w14:textId="77777777" w:rsidR="004008DB" w:rsidRDefault="004008DB">
    <w:pPr>
      <w:pStyle w:val="Footer"/>
    </w:pPr>
  </w:p>
  <w:p w14:paraId="62047FB7" w14:textId="77777777" w:rsidR="004008DB" w:rsidRDefault="004008D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BC9CB5" w14:textId="77777777" w:rsidR="004008DB" w:rsidRDefault="004008DB">
    <w:pPr>
      <w:pStyle w:val="Footer"/>
      <w:tabs>
        <w:tab w:val="clear" w:pos="8640"/>
        <w:tab w:val="right" w:pos="9360"/>
      </w:tabs>
      <w:rPr>
        <w:i/>
        <w:color w:val="808080"/>
        <w:sz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C815FC" w14:textId="77777777" w:rsidR="004008DB" w:rsidRDefault="004008DB">
    <w:pPr>
      <w:pStyle w:val="Footer"/>
      <w:tabs>
        <w:tab w:val="clear" w:pos="8640"/>
        <w:tab w:val="right" w:pos="9360"/>
      </w:tabs>
      <w:rPr>
        <w:i/>
        <w:color w:val="808080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73B4EA" w14:textId="77777777" w:rsidR="00B41D11" w:rsidRDefault="00B41D11">
      <w:r>
        <w:separator/>
      </w:r>
    </w:p>
  </w:footnote>
  <w:footnote w:type="continuationSeparator" w:id="0">
    <w:p w14:paraId="2F921211" w14:textId="77777777" w:rsidR="00B41D11" w:rsidRDefault="00B41D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71B73F" w14:textId="77777777" w:rsidR="004008DB" w:rsidRDefault="004008DB"/>
  <w:p w14:paraId="7A8FCBCB" w14:textId="77777777" w:rsidR="004008DB" w:rsidRDefault="004008D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E9F22" w14:textId="77777777" w:rsidR="004008DB" w:rsidRDefault="004008DB">
    <w:pPr>
      <w:pStyle w:val="Heading9"/>
      <w:rPr>
        <w:sz w:val="28"/>
      </w:rPr>
    </w:pPr>
    <w:r>
      <w:tab/>
    </w: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E6703C" w14:textId="77777777" w:rsidR="004008DB" w:rsidRDefault="004008DB">
    <w:pPr>
      <w:tabs>
        <w:tab w:val="right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84C4F"/>
    <w:multiLevelType w:val="hybridMultilevel"/>
    <w:tmpl w:val="C0BC849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120202EF"/>
    <w:multiLevelType w:val="hybridMultilevel"/>
    <w:tmpl w:val="33689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7B7906"/>
    <w:multiLevelType w:val="hybridMultilevel"/>
    <w:tmpl w:val="81922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C90FCE"/>
    <w:multiLevelType w:val="hybridMultilevel"/>
    <w:tmpl w:val="49CA5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463A32"/>
    <w:multiLevelType w:val="hybridMultilevel"/>
    <w:tmpl w:val="8750A3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0EE7F2A"/>
    <w:multiLevelType w:val="hybridMultilevel"/>
    <w:tmpl w:val="AAC26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7F49FC"/>
    <w:multiLevelType w:val="hybridMultilevel"/>
    <w:tmpl w:val="C9F2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8D3C5F"/>
    <w:multiLevelType w:val="hybridMultilevel"/>
    <w:tmpl w:val="82D24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3741CD"/>
    <w:multiLevelType w:val="hybridMultilevel"/>
    <w:tmpl w:val="2578D6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80D56A7"/>
    <w:multiLevelType w:val="hybridMultilevel"/>
    <w:tmpl w:val="8D0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BF11D4"/>
    <w:multiLevelType w:val="hybridMultilevel"/>
    <w:tmpl w:val="64C09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B941FA"/>
    <w:multiLevelType w:val="hybridMultilevel"/>
    <w:tmpl w:val="9FAC1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7"/>
  </w:num>
  <w:num w:numId="8">
    <w:abstractNumId w:val="11"/>
  </w:num>
  <w:num w:numId="9">
    <w:abstractNumId w:val="4"/>
  </w:num>
  <w:num w:numId="10">
    <w:abstractNumId w:val="1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B4D"/>
    <w:rsid w:val="00001E36"/>
    <w:rsid w:val="00007C72"/>
    <w:rsid w:val="0001046F"/>
    <w:rsid w:val="00050D30"/>
    <w:rsid w:val="00051C7C"/>
    <w:rsid w:val="00060735"/>
    <w:rsid w:val="0009234F"/>
    <w:rsid w:val="000C69AE"/>
    <w:rsid w:val="000F6B30"/>
    <w:rsid w:val="00112C98"/>
    <w:rsid w:val="001A0284"/>
    <w:rsid w:val="001A25D1"/>
    <w:rsid w:val="001A7622"/>
    <w:rsid w:val="001C73C1"/>
    <w:rsid w:val="001D4E13"/>
    <w:rsid w:val="00272F3D"/>
    <w:rsid w:val="002D7BA0"/>
    <w:rsid w:val="00301AA8"/>
    <w:rsid w:val="00303E0B"/>
    <w:rsid w:val="00332213"/>
    <w:rsid w:val="00397F5C"/>
    <w:rsid w:val="003F255A"/>
    <w:rsid w:val="004008DB"/>
    <w:rsid w:val="00455D6E"/>
    <w:rsid w:val="0046412A"/>
    <w:rsid w:val="00464794"/>
    <w:rsid w:val="0048277B"/>
    <w:rsid w:val="0049611C"/>
    <w:rsid w:val="004A20D4"/>
    <w:rsid w:val="004C4689"/>
    <w:rsid w:val="004E49FA"/>
    <w:rsid w:val="00503459"/>
    <w:rsid w:val="00514098"/>
    <w:rsid w:val="00541D07"/>
    <w:rsid w:val="005514E5"/>
    <w:rsid w:val="00560D51"/>
    <w:rsid w:val="00564940"/>
    <w:rsid w:val="00573D7F"/>
    <w:rsid w:val="00583C8E"/>
    <w:rsid w:val="0059282B"/>
    <w:rsid w:val="0059524A"/>
    <w:rsid w:val="00597BBE"/>
    <w:rsid w:val="005A44DA"/>
    <w:rsid w:val="005B410A"/>
    <w:rsid w:val="005C6D88"/>
    <w:rsid w:val="005F5780"/>
    <w:rsid w:val="00622FC8"/>
    <w:rsid w:val="00656988"/>
    <w:rsid w:val="00674695"/>
    <w:rsid w:val="00674EF9"/>
    <w:rsid w:val="006837EE"/>
    <w:rsid w:val="006C1808"/>
    <w:rsid w:val="006C475F"/>
    <w:rsid w:val="006E7656"/>
    <w:rsid w:val="00700F02"/>
    <w:rsid w:val="00716C6E"/>
    <w:rsid w:val="0072011F"/>
    <w:rsid w:val="007D75DC"/>
    <w:rsid w:val="007E08BA"/>
    <w:rsid w:val="007E3710"/>
    <w:rsid w:val="007E50F6"/>
    <w:rsid w:val="00823B01"/>
    <w:rsid w:val="00826A90"/>
    <w:rsid w:val="0083568D"/>
    <w:rsid w:val="00847678"/>
    <w:rsid w:val="00851EC1"/>
    <w:rsid w:val="00854CED"/>
    <w:rsid w:val="00885828"/>
    <w:rsid w:val="008C0230"/>
    <w:rsid w:val="008D102F"/>
    <w:rsid w:val="0091123B"/>
    <w:rsid w:val="009465B4"/>
    <w:rsid w:val="009C7538"/>
    <w:rsid w:val="009E0CED"/>
    <w:rsid w:val="00A23362"/>
    <w:rsid w:val="00A42B3E"/>
    <w:rsid w:val="00A710AA"/>
    <w:rsid w:val="00A73D57"/>
    <w:rsid w:val="00AA7132"/>
    <w:rsid w:val="00AB1CA5"/>
    <w:rsid w:val="00AC24B6"/>
    <w:rsid w:val="00AC7CD5"/>
    <w:rsid w:val="00AD0839"/>
    <w:rsid w:val="00AD464F"/>
    <w:rsid w:val="00AE4272"/>
    <w:rsid w:val="00B15D18"/>
    <w:rsid w:val="00B41D11"/>
    <w:rsid w:val="00B54AC1"/>
    <w:rsid w:val="00B57D9D"/>
    <w:rsid w:val="00B64F28"/>
    <w:rsid w:val="00B879FD"/>
    <w:rsid w:val="00B93C64"/>
    <w:rsid w:val="00BC2479"/>
    <w:rsid w:val="00BD5ABF"/>
    <w:rsid w:val="00BF589A"/>
    <w:rsid w:val="00C03DC1"/>
    <w:rsid w:val="00C23607"/>
    <w:rsid w:val="00C23C2F"/>
    <w:rsid w:val="00C33D52"/>
    <w:rsid w:val="00C5784D"/>
    <w:rsid w:val="00C8010A"/>
    <w:rsid w:val="00C957EB"/>
    <w:rsid w:val="00C97E99"/>
    <w:rsid w:val="00CE75E3"/>
    <w:rsid w:val="00CF2F87"/>
    <w:rsid w:val="00D0405C"/>
    <w:rsid w:val="00D0785E"/>
    <w:rsid w:val="00D118EB"/>
    <w:rsid w:val="00D2576E"/>
    <w:rsid w:val="00D47154"/>
    <w:rsid w:val="00D54168"/>
    <w:rsid w:val="00DA1EDB"/>
    <w:rsid w:val="00DE2045"/>
    <w:rsid w:val="00DF215D"/>
    <w:rsid w:val="00E35C56"/>
    <w:rsid w:val="00E92ABC"/>
    <w:rsid w:val="00E9329F"/>
    <w:rsid w:val="00EA332D"/>
    <w:rsid w:val="00EB793C"/>
    <w:rsid w:val="00F00BEB"/>
    <w:rsid w:val="00F44AF2"/>
    <w:rsid w:val="00F456ED"/>
    <w:rsid w:val="00F70C3F"/>
    <w:rsid w:val="00F716A3"/>
    <w:rsid w:val="00F958F2"/>
    <w:rsid w:val="00FB2B4D"/>
    <w:rsid w:val="00FC1AC3"/>
    <w:rsid w:val="00FD3EC9"/>
    <w:rsid w:val="00FF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041BF6"/>
  <w15:docId w15:val="{03643ADB-E36E-4201-940F-041350AC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B4D"/>
    <w:rPr>
      <w:rFonts w:ascii="Arial" w:hAnsi="Arial"/>
      <w:sz w:val="22"/>
    </w:rPr>
  </w:style>
  <w:style w:type="paragraph" w:styleId="Heading1">
    <w:name w:val="heading 1"/>
    <w:basedOn w:val="Normal"/>
    <w:next w:val="Normal"/>
    <w:autoRedefine/>
    <w:qFormat/>
    <w:rsid w:val="00A42B3E"/>
    <w:pPr>
      <w:keepNext/>
      <w:pBdr>
        <w:bottom w:val="single" w:sz="24" w:space="1" w:color="000000"/>
      </w:pBdr>
      <w:spacing w:before="120" w:after="120"/>
      <w:outlineLvl w:val="0"/>
    </w:pPr>
    <w:rPr>
      <w:rFonts w:ascii="Verdana" w:hAnsi="Verdana" w:cs="Tahoma"/>
      <w:caps/>
      <w:sz w:val="28"/>
    </w:rPr>
  </w:style>
  <w:style w:type="paragraph" w:styleId="Heading9">
    <w:name w:val="heading 9"/>
    <w:basedOn w:val="Normal"/>
    <w:next w:val="Normal"/>
    <w:qFormat/>
    <w:rsid w:val="00FB2B4D"/>
    <w:pPr>
      <w:keepNext/>
      <w:tabs>
        <w:tab w:val="left" w:pos="2160"/>
        <w:tab w:val="right" w:pos="9360"/>
      </w:tabs>
      <w:spacing w:before="240"/>
      <w:outlineLvl w:val="8"/>
    </w:pPr>
    <w:rPr>
      <w:i/>
      <w:color w:val="80808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FB2B4D"/>
    <w:pPr>
      <w:tabs>
        <w:tab w:val="center" w:pos="4320"/>
        <w:tab w:val="right" w:pos="8640"/>
      </w:tabs>
    </w:pPr>
  </w:style>
  <w:style w:type="paragraph" w:customStyle="1" w:styleId="ResumeSection">
    <w:name w:val="Resume Section"/>
    <w:basedOn w:val="Heading1"/>
    <w:rsid w:val="00FB2B4D"/>
  </w:style>
  <w:style w:type="paragraph" w:customStyle="1" w:styleId="Pa4">
    <w:name w:val="Pa4"/>
    <w:basedOn w:val="Normal"/>
    <w:next w:val="Normal"/>
    <w:rsid w:val="00FB2B4D"/>
    <w:pPr>
      <w:autoSpaceDE w:val="0"/>
      <w:autoSpaceDN w:val="0"/>
      <w:adjustRightInd w:val="0"/>
      <w:spacing w:line="241" w:lineRule="atLeast"/>
    </w:pPr>
    <w:rPr>
      <w:rFonts w:ascii="Lithos Pro Regular" w:hAnsi="Lithos Pro Regular"/>
      <w:sz w:val="24"/>
      <w:szCs w:val="24"/>
    </w:rPr>
  </w:style>
  <w:style w:type="character" w:styleId="Hyperlink">
    <w:name w:val="Hyperlink"/>
    <w:basedOn w:val="DefaultParagraphFont"/>
    <w:rsid w:val="0001046F"/>
    <w:rPr>
      <w:color w:val="0000FF"/>
      <w:u w:val="single"/>
    </w:rPr>
  </w:style>
  <w:style w:type="character" w:styleId="FollowedHyperlink">
    <w:name w:val="FollowedHyperlink"/>
    <w:basedOn w:val="DefaultParagraphFont"/>
    <w:rsid w:val="001A762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1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omashanserdesign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tmhanser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thomashanserphotography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Thomas M</vt:lpstr>
    </vt:vector>
  </TitlesOfParts>
  <Company/>
  <LinksUpToDate>false</LinksUpToDate>
  <CharactersWithSpaces>3170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Thomas M</dc:title>
  <dc:creator>Tom Hanser</dc:creator>
  <cp:lastModifiedBy>Thomas Hanser</cp:lastModifiedBy>
  <cp:revision>43</cp:revision>
  <cp:lastPrinted>2013-11-18T17:40:00Z</cp:lastPrinted>
  <dcterms:created xsi:type="dcterms:W3CDTF">2013-10-16T21:58:00Z</dcterms:created>
  <dcterms:modified xsi:type="dcterms:W3CDTF">2015-05-10T16:41:00Z</dcterms:modified>
</cp:coreProperties>
</file>