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E0000B" w14:textId="77777777" w:rsidR="00095F58" w:rsidRDefault="00B66393">
      <w:r>
        <w:rPr>
          <w:rFonts w:ascii="Arial" w:hAnsi="Arial" w:cs="Arial"/>
          <w:b/>
        </w:rPr>
        <w:t>Jason Gotta</w:t>
      </w:r>
    </w:p>
    <w:p w14:paraId="176E9B90" w14:textId="77777777" w:rsidR="00095F58" w:rsidRDefault="00B66393">
      <w:r>
        <w:rPr>
          <w:rFonts w:ascii="Arial" w:hAnsi="Arial" w:cs="Arial"/>
        </w:rPr>
        <w:t>1020 Ivy Lane</w:t>
      </w:r>
    </w:p>
    <w:p w14:paraId="09529691" w14:textId="77777777" w:rsidR="00095F58" w:rsidRDefault="00B66393">
      <w:r>
        <w:rPr>
          <w:rFonts w:ascii="Arial" w:hAnsi="Arial" w:cs="Arial"/>
        </w:rPr>
        <w:t>Cary, NC 27511</w:t>
      </w:r>
    </w:p>
    <w:p w14:paraId="4066F571" w14:textId="77777777" w:rsidR="00095F58" w:rsidRDefault="00B66393">
      <w:r>
        <w:rPr>
          <w:rFonts w:ascii="Arial" w:hAnsi="Arial" w:cs="Arial"/>
        </w:rPr>
        <w:t>(860)­992-3216</w:t>
      </w:r>
    </w:p>
    <w:p w14:paraId="48E2D5CE" w14:textId="77777777" w:rsidR="00095F58" w:rsidRDefault="00B66393">
      <w:r>
        <w:rPr>
          <w:rFonts w:ascii="Arial" w:hAnsi="Arial" w:cs="Arial"/>
        </w:rPr>
        <w:t>Jason.gotta@gmail.com</w:t>
      </w:r>
    </w:p>
    <w:p w14:paraId="41310CF0" w14:textId="77777777" w:rsidR="00095F58" w:rsidRDefault="00095F58"/>
    <w:p w14:paraId="11CA2982" w14:textId="77777777" w:rsidR="00095F58" w:rsidRDefault="00B66393">
      <w:r>
        <w:rPr>
          <w:rFonts w:ascii="Arial" w:hAnsi="Arial" w:cs="Arial"/>
          <w:b/>
          <w:sz w:val="28"/>
        </w:rPr>
        <w:t>Education</w:t>
      </w:r>
    </w:p>
    <w:p w14:paraId="13A71D4C" w14:textId="77777777" w:rsidR="00095F58" w:rsidRDefault="00B66393">
      <w:r>
        <w:rPr>
          <w:rFonts w:ascii="Arial" w:hAnsi="Arial" w:cs="Arial"/>
          <w:b/>
        </w:rPr>
        <w:t>Marist College, Poughkeepsie NY</w:t>
      </w:r>
    </w:p>
    <w:p w14:paraId="0D1BA183" w14:textId="77777777" w:rsidR="00095F58" w:rsidRDefault="00B66393">
      <w:r>
        <w:rPr>
          <w:rFonts w:ascii="Arial" w:hAnsi="Arial" w:cs="Arial"/>
        </w:rPr>
        <w:t>Bachelor of Science in Communications - Digital Media, May 2006</w:t>
      </w:r>
    </w:p>
    <w:p w14:paraId="780FDB34" w14:textId="77777777" w:rsidR="00095F58" w:rsidRDefault="00B66393">
      <w:r>
        <w:rPr>
          <w:rFonts w:ascii="Arial" w:hAnsi="Arial" w:cs="Arial"/>
        </w:rPr>
        <w:t>Minor: Spanish</w:t>
      </w:r>
    </w:p>
    <w:p w14:paraId="13595813" w14:textId="77777777" w:rsidR="00095F58" w:rsidRDefault="00095F58"/>
    <w:p w14:paraId="65947FE1" w14:textId="77777777" w:rsidR="00095F58" w:rsidRDefault="00B66393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Work Experience</w:t>
      </w:r>
    </w:p>
    <w:p w14:paraId="0CFAD6AC" w14:textId="77777777" w:rsidR="00B66393" w:rsidRDefault="00B66393">
      <w:pPr>
        <w:rPr>
          <w:rFonts w:ascii="Arial" w:hAnsi="Arial" w:cs="Arial"/>
          <w:b/>
          <w:sz w:val="28"/>
        </w:rPr>
      </w:pPr>
    </w:p>
    <w:p w14:paraId="0E0A4899" w14:textId="77777777" w:rsidR="00B66393" w:rsidRDefault="00B66393" w:rsidP="00B66393">
      <w:r>
        <w:rPr>
          <w:rFonts w:ascii="Arial" w:hAnsi="Arial" w:cs="Arial"/>
          <w:b/>
        </w:rPr>
        <w:t>Design Manager</w:t>
      </w:r>
      <w:r>
        <w:rPr>
          <w:rFonts w:ascii="Arial" w:hAnsi="Arial" w:cs="Arial"/>
        </w:rPr>
        <w:t>, BBH Media</w:t>
      </w:r>
    </w:p>
    <w:p w14:paraId="3B8FCD54" w14:textId="77777777" w:rsidR="00B66393" w:rsidRDefault="00B66393" w:rsidP="00B66393">
      <w:pPr>
        <w:rPr>
          <w:rFonts w:ascii="Arial" w:hAnsi="Arial" w:cs="Arial"/>
        </w:rPr>
      </w:pPr>
      <w:r>
        <w:rPr>
          <w:rFonts w:ascii="Arial" w:hAnsi="Arial" w:cs="Arial"/>
        </w:rPr>
        <w:t>Durham, NC December 2013 – Present</w:t>
      </w:r>
    </w:p>
    <w:p w14:paraId="16C4EEC1" w14:textId="77777777" w:rsidR="00A27049" w:rsidRPr="00A27049" w:rsidRDefault="00A27049" w:rsidP="00B66393">
      <w:pPr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•Manage a team of 3 graphic/front-end designers to achieve desired results for web, print, and digital design deliverables</w:t>
      </w:r>
    </w:p>
    <w:p w14:paraId="1C08106C" w14:textId="77777777" w:rsidR="00B66393" w:rsidRDefault="00B66393" w:rsidP="00B66393">
      <w:r>
        <w:rPr>
          <w:rFonts w:ascii="Arial" w:hAnsi="Arial" w:cs="Arial"/>
          <w:color w:val="262626"/>
        </w:rPr>
        <w:t>•Lead creative d</w:t>
      </w:r>
      <w:r w:rsidR="00A27049">
        <w:rPr>
          <w:rFonts w:ascii="Arial" w:hAnsi="Arial" w:cs="Arial"/>
          <w:color w:val="262626"/>
        </w:rPr>
        <w:t>irection for website, assets as well as digital/print marketing materials</w:t>
      </w:r>
    </w:p>
    <w:p w14:paraId="7C6ABC73" w14:textId="77777777" w:rsidR="00B66393" w:rsidRDefault="00B66393" w:rsidP="00B66393">
      <w:r>
        <w:rPr>
          <w:rFonts w:ascii="Arial" w:hAnsi="Arial" w:cs="Arial"/>
          <w:color w:val="262626"/>
        </w:rPr>
        <w:t>•</w:t>
      </w:r>
      <w:r w:rsidR="00A27049">
        <w:rPr>
          <w:rFonts w:ascii="Arial" w:hAnsi="Arial" w:cs="Arial"/>
          <w:color w:val="262626"/>
        </w:rPr>
        <w:t>Provide wireframes, interaction guides, and UX models for overall site redesign, new features and products</w:t>
      </w:r>
    </w:p>
    <w:p w14:paraId="25CC70FB" w14:textId="77777777" w:rsidR="00A27049" w:rsidRDefault="00B66393" w:rsidP="00B66393">
      <w:pPr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•</w:t>
      </w:r>
      <w:r w:rsidR="00A27049">
        <w:rPr>
          <w:rFonts w:ascii="Arial" w:hAnsi="Arial" w:cs="Arial"/>
          <w:color w:val="262626"/>
        </w:rPr>
        <w:t xml:space="preserve">Create responsive, working prototypes, and examples to supply to engineering teams for implementation within an </w:t>
      </w:r>
      <w:proofErr w:type="gramStart"/>
      <w:r w:rsidR="00A27049">
        <w:rPr>
          <w:rFonts w:ascii="Arial" w:hAnsi="Arial" w:cs="Arial"/>
          <w:color w:val="262626"/>
        </w:rPr>
        <w:t>Agile</w:t>
      </w:r>
      <w:proofErr w:type="gramEnd"/>
      <w:r w:rsidR="00A27049">
        <w:rPr>
          <w:rFonts w:ascii="Arial" w:hAnsi="Arial" w:cs="Arial"/>
          <w:color w:val="262626"/>
        </w:rPr>
        <w:t xml:space="preserve"> workflow</w:t>
      </w:r>
    </w:p>
    <w:p w14:paraId="09C9E4D5" w14:textId="77777777" w:rsidR="00465C90" w:rsidRDefault="00465C90" w:rsidP="00B66393">
      <w:pPr>
        <w:rPr>
          <w:rFonts w:ascii="Arial" w:hAnsi="Arial" w:cs="Arial"/>
          <w:color w:val="262626"/>
        </w:rPr>
      </w:pPr>
    </w:p>
    <w:p w14:paraId="70F74104" w14:textId="71259CEE" w:rsidR="00465C90" w:rsidRDefault="00465C90" w:rsidP="00465C90">
      <w:r>
        <w:rPr>
          <w:rFonts w:ascii="Arial" w:hAnsi="Arial" w:cs="Arial"/>
          <w:b/>
        </w:rPr>
        <w:t>Design / UX Consultant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CargoSphere</w:t>
      </w:r>
      <w:proofErr w:type="spellEnd"/>
    </w:p>
    <w:p w14:paraId="5886208D" w14:textId="7D037BCD" w:rsidR="00465C90" w:rsidRDefault="00465C90" w:rsidP="00465C90">
      <w:pPr>
        <w:rPr>
          <w:rFonts w:ascii="Arial" w:hAnsi="Arial" w:cs="Arial"/>
        </w:rPr>
      </w:pPr>
      <w:r>
        <w:rPr>
          <w:rFonts w:ascii="Arial" w:hAnsi="Arial" w:cs="Arial"/>
        </w:rPr>
        <w:t>Chapel Hill</w:t>
      </w:r>
      <w:r>
        <w:rPr>
          <w:rFonts w:ascii="Arial" w:hAnsi="Arial" w:cs="Arial"/>
        </w:rPr>
        <w:t xml:space="preserve">, NC </w:t>
      </w:r>
      <w:r>
        <w:rPr>
          <w:rFonts w:ascii="Arial" w:hAnsi="Arial" w:cs="Arial"/>
        </w:rPr>
        <w:t>November 2014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February 2015</w:t>
      </w:r>
    </w:p>
    <w:p w14:paraId="69C37908" w14:textId="5E040B9B" w:rsidR="00465C90" w:rsidRDefault="00465C90" w:rsidP="00465C90">
      <w:r>
        <w:rPr>
          <w:rFonts w:ascii="Arial" w:hAnsi="Arial" w:cs="Arial"/>
          <w:color w:val="262626"/>
        </w:rPr>
        <w:t>•</w:t>
      </w:r>
      <w:r>
        <w:rPr>
          <w:rFonts w:ascii="Arial" w:hAnsi="Arial" w:cs="Arial"/>
          <w:color w:val="262626"/>
        </w:rPr>
        <w:t>Provide designs, user-flow examples, recommendations and direction for the new C2E Marketplace Product</w:t>
      </w:r>
    </w:p>
    <w:p w14:paraId="0B072112" w14:textId="720AC38C" w:rsidR="00465C90" w:rsidRDefault="00465C90" w:rsidP="00465C90">
      <w:r>
        <w:rPr>
          <w:rFonts w:ascii="Arial" w:hAnsi="Arial" w:cs="Arial"/>
          <w:color w:val="262626"/>
        </w:rPr>
        <w:t>•</w:t>
      </w:r>
      <w:r>
        <w:rPr>
          <w:rFonts w:ascii="Arial" w:hAnsi="Arial" w:cs="Arial"/>
          <w:color w:val="262626"/>
        </w:rPr>
        <w:t>Create functional, responsive front-end layouts using html/</w:t>
      </w:r>
      <w:proofErr w:type="spellStart"/>
      <w:r>
        <w:rPr>
          <w:rFonts w:ascii="Arial" w:hAnsi="Arial" w:cs="Arial"/>
          <w:color w:val="262626"/>
        </w:rPr>
        <w:t>css</w:t>
      </w:r>
      <w:proofErr w:type="spellEnd"/>
      <w:r>
        <w:rPr>
          <w:rFonts w:ascii="Arial" w:hAnsi="Arial" w:cs="Arial"/>
          <w:color w:val="262626"/>
        </w:rPr>
        <w:t>/script</w:t>
      </w:r>
      <w:bookmarkStart w:id="0" w:name="_GoBack"/>
      <w:bookmarkEnd w:id="0"/>
      <w:r>
        <w:rPr>
          <w:rFonts w:ascii="Arial" w:hAnsi="Arial" w:cs="Arial"/>
          <w:color w:val="262626"/>
        </w:rPr>
        <w:t xml:space="preserve"> for engineers to wire to the data layer to create the fully functioning product</w:t>
      </w:r>
    </w:p>
    <w:p w14:paraId="2B8C5800" w14:textId="28BAC129" w:rsidR="00465C90" w:rsidRPr="00A27049" w:rsidRDefault="00465C90" w:rsidP="00465C90">
      <w:pPr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•</w:t>
      </w:r>
      <w:r>
        <w:rPr>
          <w:rFonts w:ascii="Arial" w:hAnsi="Arial" w:cs="Arial"/>
          <w:color w:val="262626"/>
        </w:rPr>
        <w:t>Work with engineers on implementation as well as issues that could arise due to technical limitations</w:t>
      </w:r>
    </w:p>
    <w:p w14:paraId="2F17018F" w14:textId="77777777" w:rsidR="00B66393" w:rsidRDefault="00B66393"/>
    <w:p w14:paraId="20A3A384" w14:textId="77777777" w:rsidR="00095F58" w:rsidRDefault="00B66393">
      <w:r>
        <w:rPr>
          <w:rFonts w:ascii="Arial" w:hAnsi="Arial" w:cs="Arial"/>
          <w:b/>
        </w:rPr>
        <w:t>UI/UX Front-End Developer</w:t>
      </w:r>
      <w:r>
        <w:rPr>
          <w:rFonts w:ascii="Arial" w:hAnsi="Arial" w:cs="Arial"/>
        </w:rPr>
        <w:t>, Rival Health</w:t>
      </w:r>
    </w:p>
    <w:p w14:paraId="40C4CD41" w14:textId="77777777" w:rsidR="00095F58" w:rsidRDefault="00B66393">
      <w:r>
        <w:rPr>
          <w:rFonts w:ascii="Arial" w:hAnsi="Arial" w:cs="Arial"/>
        </w:rPr>
        <w:t>Raleigh, NC August 2013 – Present</w:t>
      </w:r>
    </w:p>
    <w:p w14:paraId="59030955" w14:textId="77777777" w:rsidR="00095F58" w:rsidRDefault="00B66393">
      <w:r>
        <w:rPr>
          <w:rFonts w:ascii="Arial" w:hAnsi="Arial" w:cs="Arial"/>
          <w:color w:val="262626"/>
        </w:rPr>
        <w:t>•Lead front-end implementation of redesigned UI for www.rivalhealth.com for upcoming "2.0" release and ensure that UX is consistent and intrinsic for the users</w:t>
      </w:r>
    </w:p>
    <w:p w14:paraId="6489F019" w14:textId="77777777" w:rsidR="00095F58" w:rsidRDefault="00B66393">
      <w:r>
        <w:rPr>
          <w:rFonts w:ascii="Arial" w:hAnsi="Arial" w:cs="Arial"/>
          <w:color w:val="262626"/>
        </w:rPr>
        <w:t>•Lead front-end design and continuous updating of the "Rival Mobile" app to include new look and feel, better usability and more features</w:t>
      </w:r>
    </w:p>
    <w:p w14:paraId="1ACCD057" w14:textId="77777777" w:rsidR="00095F58" w:rsidRDefault="00B66393">
      <w:r>
        <w:rPr>
          <w:rFonts w:ascii="Arial" w:hAnsi="Arial" w:cs="Arial"/>
          <w:color w:val="262626"/>
        </w:rPr>
        <w:t>•Update and maintain views, HTML, CSS</w:t>
      </w:r>
      <w:proofErr w:type="gramStart"/>
      <w:r>
        <w:rPr>
          <w:rFonts w:ascii="Arial" w:hAnsi="Arial" w:cs="Arial"/>
          <w:color w:val="262626"/>
        </w:rPr>
        <w:t>,  and</w:t>
      </w:r>
      <w:proofErr w:type="gramEnd"/>
      <w:r>
        <w:rPr>
          <w:rFonts w:ascii="Arial" w:hAnsi="Arial" w:cs="Arial"/>
          <w:color w:val="262626"/>
        </w:rPr>
        <w:t xml:space="preserve"> script libraries for www.rivalhealth.com as necessary to create better usability and comply with desired design spec</w:t>
      </w:r>
    </w:p>
    <w:p w14:paraId="3E616A9A" w14:textId="77777777" w:rsidR="00095F58" w:rsidRDefault="00095F58"/>
    <w:p w14:paraId="7994F488" w14:textId="77777777" w:rsidR="00465C90" w:rsidRDefault="00465C90"/>
    <w:p w14:paraId="62760515" w14:textId="77777777" w:rsidR="00465C90" w:rsidRDefault="00465C90"/>
    <w:p w14:paraId="64ADE43F" w14:textId="77777777" w:rsidR="00465C90" w:rsidRDefault="00465C90"/>
    <w:p w14:paraId="7E1A3B1F" w14:textId="77777777" w:rsidR="00465C90" w:rsidRDefault="00465C90"/>
    <w:p w14:paraId="3A437D59" w14:textId="77777777" w:rsidR="00095F58" w:rsidRDefault="00B66393">
      <w:r>
        <w:rPr>
          <w:rFonts w:ascii="Arial" w:hAnsi="Arial" w:cs="Arial"/>
          <w:b/>
        </w:rPr>
        <w:lastRenderedPageBreak/>
        <w:t>Product Designer</w:t>
      </w:r>
      <w:r>
        <w:rPr>
          <w:rFonts w:ascii="Arial" w:hAnsi="Arial" w:cs="Arial"/>
        </w:rPr>
        <w:t>, CA Technologies</w:t>
      </w:r>
    </w:p>
    <w:p w14:paraId="4A2C8C48" w14:textId="77777777" w:rsidR="00095F58" w:rsidRDefault="00B66393">
      <w:r>
        <w:rPr>
          <w:rFonts w:ascii="Arial" w:hAnsi="Arial" w:cs="Arial"/>
        </w:rPr>
        <w:t>Cary, NC May 2011 – June 2013</w:t>
      </w:r>
    </w:p>
    <w:p w14:paraId="2A0E94E7" w14:textId="77777777" w:rsidR="00095F58" w:rsidRDefault="00B66393">
      <w:r>
        <w:rPr>
          <w:rFonts w:ascii="Arial" w:hAnsi="Arial" w:cs="Arial"/>
          <w:color w:val="262626"/>
        </w:rPr>
        <w:t>•Develop innovative UI/UX solutions for products in the CA portfolio including CA Executive Insight, CA "Platform", Process Automation 4.0, Verizon Network Management Web Portal</w:t>
      </w:r>
    </w:p>
    <w:p w14:paraId="0C73273B" w14:textId="77777777" w:rsidR="00095F58" w:rsidRDefault="00B66393">
      <w:r>
        <w:rPr>
          <w:rFonts w:ascii="Arial" w:hAnsi="Arial" w:cs="Arial"/>
          <w:color w:val="262626"/>
        </w:rPr>
        <w:t>•Deliver wireframes, interaction models, mock-ups and prototypes for testing and for engineering teams in order to demonstrate intended design changes and specification updates</w:t>
      </w:r>
    </w:p>
    <w:p w14:paraId="38B4B696" w14:textId="77777777" w:rsidR="00095F58" w:rsidRDefault="00B66393">
      <w:r>
        <w:rPr>
          <w:rFonts w:ascii="Arial" w:hAnsi="Arial" w:cs="Arial"/>
          <w:color w:val="262626"/>
        </w:rPr>
        <w:t>•Engage customers and product users in user-testing sessions in order to ensure proper use and implementation of UI/UX design methodologies</w:t>
      </w:r>
    </w:p>
    <w:p w14:paraId="07CD5C28" w14:textId="77777777" w:rsidR="00095F58" w:rsidRDefault="00B66393">
      <w:r>
        <w:rPr>
          <w:rFonts w:ascii="Arial" w:hAnsi="Arial" w:cs="Arial"/>
          <w:color w:val="262626"/>
        </w:rPr>
        <w:t xml:space="preserve">•Contribute designs, interaction models and implementation support during the entire course of web-app software development </w:t>
      </w:r>
      <w:proofErr w:type="gramStart"/>
      <w:r>
        <w:rPr>
          <w:rFonts w:ascii="Arial" w:hAnsi="Arial" w:cs="Arial"/>
          <w:color w:val="262626"/>
        </w:rPr>
        <w:t>life-cycles</w:t>
      </w:r>
      <w:proofErr w:type="gramEnd"/>
      <w:r>
        <w:rPr>
          <w:rFonts w:ascii="Arial" w:hAnsi="Arial" w:cs="Arial"/>
          <w:color w:val="262626"/>
        </w:rPr>
        <w:t xml:space="preserve"> in an Agile environment</w:t>
      </w:r>
    </w:p>
    <w:p w14:paraId="6C551ED4" w14:textId="77777777" w:rsidR="00095F58" w:rsidRDefault="00095F58"/>
    <w:p w14:paraId="188CA2FB" w14:textId="77777777" w:rsidR="00095F58" w:rsidRDefault="00B66393">
      <w:r>
        <w:rPr>
          <w:rFonts w:ascii="Arial" w:hAnsi="Arial" w:cs="Arial"/>
          <w:b/>
        </w:rPr>
        <w:t>Digital Content Coordinator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VitalSource</w:t>
      </w:r>
      <w:proofErr w:type="spellEnd"/>
      <w:r>
        <w:rPr>
          <w:rFonts w:ascii="Arial" w:hAnsi="Arial" w:cs="Arial"/>
        </w:rPr>
        <w:t xml:space="preserve"> Technologies</w:t>
      </w:r>
    </w:p>
    <w:p w14:paraId="66552350" w14:textId="77777777" w:rsidR="00095F58" w:rsidRDefault="00B66393">
      <w:r>
        <w:rPr>
          <w:rFonts w:ascii="Arial" w:hAnsi="Arial" w:cs="Arial"/>
        </w:rPr>
        <w:t>Raleigh, NC June 2010 – May 2011</w:t>
      </w:r>
    </w:p>
    <w:p w14:paraId="6B38B3BD" w14:textId="77777777" w:rsidR="00095F58" w:rsidRDefault="00B66393">
      <w:r>
        <w:rPr>
          <w:rFonts w:ascii="Arial" w:hAnsi="Arial" w:cs="Arial"/>
          <w:color w:val="262626"/>
        </w:rPr>
        <w:t xml:space="preserve">•Collaborate with major publishers and institutions to acquire deliverable requirements, convert, QA and distribute digital content for use in </w:t>
      </w:r>
      <w:proofErr w:type="spellStart"/>
      <w:r>
        <w:rPr>
          <w:rFonts w:ascii="Arial" w:hAnsi="Arial" w:cs="Arial"/>
          <w:color w:val="262626"/>
        </w:rPr>
        <w:t>VitalSource</w:t>
      </w:r>
      <w:proofErr w:type="spellEnd"/>
      <w:r>
        <w:rPr>
          <w:rFonts w:ascii="Arial" w:hAnsi="Arial" w:cs="Arial"/>
          <w:color w:val="262626"/>
        </w:rPr>
        <w:t xml:space="preserve"> Bookshelf</w:t>
      </w:r>
    </w:p>
    <w:p w14:paraId="79544747" w14:textId="77777777" w:rsidR="00095F58" w:rsidRDefault="00B66393">
      <w:r>
        <w:rPr>
          <w:rFonts w:ascii="Arial" w:hAnsi="Arial" w:cs="Arial"/>
          <w:color w:val="262626"/>
        </w:rPr>
        <w:t xml:space="preserve">•Project lead for development of media-embedded eBooks for Elsevier Health Sciences for use in their </w:t>
      </w:r>
      <w:proofErr w:type="spellStart"/>
      <w:r>
        <w:rPr>
          <w:rFonts w:ascii="Arial" w:hAnsi="Arial" w:cs="Arial"/>
          <w:color w:val="262626"/>
        </w:rPr>
        <w:t>PageBurst</w:t>
      </w:r>
      <w:proofErr w:type="spellEnd"/>
      <w:r>
        <w:rPr>
          <w:rFonts w:ascii="Arial" w:hAnsi="Arial" w:cs="Arial"/>
          <w:color w:val="262626"/>
        </w:rPr>
        <w:t xml:space="preserve"> format/reader on PC/mobile/tablet formats</w:t>
      </w:r>
    </w:p>
    <w:p w14:paraId="313F651B" w14:textId="77777777" w:rsidR="00095F58" w:rsidRDefault="00B66393">
      <w:r>
        <w:rPr>
          <w:rFonts w:ascii="Arial" w:hAnsi="Arial" w:cs="Arial"/>
          <w:color w:val="262626"/>
        </w:rPr>
        <w:t>•Assist developers in ensuring that the digital conversion DTD is current and that code changes and additions made are compatible with new and previously created titles</w:t>
      </w:r>
    </w:p>
    <w:p w14:paraId="68168F74" w14:textId="77777777" w:rsidR="00095F58" w:rsidRDefault="00B66393">
      <w:r>
        <w:rPr>
          <w:rFonts w:ascii="Arial" w:hAnsi="Arial" w:cs="Arial"/>
          <w:color w:val="262626"/>
        </w:rPr>
        <w:t>•Member of team tasked with enhancement of workflow and in-house content production procedures to achieve greater consistency and efficiency</w:t>
      </w:r>
    </w:p>
    <w:p w14:paraId="448A3C64" w14:textId="77777777" w:rsidR="00095F58" w:rsidRDefault="00095F58"/>
    <w:p w14:paraId="063BADB6" w14:textId="77777777" w:rsidR="00095F58" w:rsidRDefault="00B66393">
      <w:r>
        <w:rPr>
          <w:rFonts w:ascii="Arial" w:hAnsi="Arial" w:cs="Arial"/>
          <w:b/>
        </w:rPr>
        <w:t>Project Manager</w:t>
      </w:r>
      <w:r>
        <w:rPr>
          <w:rFonts w:ascii="Arial" w:hAnsi="Arial" w:cs="Arial"/>
        </w:rPr>
        <w:t>, 123Triad.com Web Design &amp; Marketing</w:t>
      </w:r>
    </w:p>
    <w:p w14:paraId="3A83C961" w14:textId="77777777" w:rsidR="00095F58" w:rsidRDefault="00B66393">
      <w:r>
        <w:rPr>
          <w:rFonts w:ascii="Arial" w:hAnsi="Arial" w:cs="Arial"/>
        </w:rPr>
        <w:t>Raleigh, NC January 2010 – June 2010</w:t>
      </w:r>
    </w:p>
    <w:p w14:paraId="6CD152CC" w14:textId="77777777" w:rsidR="00095F58" w:rsidRDefault="00B66393">
      <w:r>
        <w:rPr>
          <w:rFonts w:ascii="Arial" w:hAnsi="Arial" w:cs="Arial"/>
          <w:color w:val="262626"/>
        </w:rPr>
        <w:t>•Manage full-cycle website design, development, and marketing projects from gathering client requirements and content, leading design direction and ensuring effective development</w:t>
      </w:r>
      <w:r>
        <w:rPr>
          <w:rFonts w:ascii="Arial" w:hAnsi="Arial" w:cs="Arial"/>
          <w:color w:val="262626"/>
        </w:rPr>
        <w:br/>
        <w:t>•Collaborate with remote clients on overall site design, interaction, and implementation and that they all follow proven trends yet meet client’s specifications and intention</w:t>
      </w:r>
      <w:r>
        <w:rPr>
          <w:rFonts w:ascii="Arial" w:hAnsi="Arial" w:cs="Arial"/>
          <w:color w:val="262626"/>
        </w:rPr>
        <w:br/>
        <w:t>•Coordinate multiple projects at a variety of stages in the development cycle making sure that deadlines are met and client satisfaction is achieved with the final deliverable</w:t>
      </w:r>
    </w:p>
    <w:p w14:paraId="35623DAB" w14:textId="77777777" w:rsidR="00095F58" w:rsidRDefault="00095F58"/>
    <w:p w14:paraId="14E48FC8" w14:textId="77777777" w:rsidR="00095F58" w:rsidRDefault="00B66393">
      <w:r>
        <w:rPr>
          <w:rFonts w:ascii="Arial" w:hAnsi="Arial" w:cs="Arial"/>
          <w:b/>
        </w:rPr>
        <w:t>Internet Sales Processing/Customer Service</w:t>
      </w:r>
      <w:r>
        <w:rPr>
          <w:rFonts w:ascii="Arial" w:hAnsi="Arial" w:cs="Arial"/>
        </w:rPr>
        <w:t>, Canvas On Demand, LLC</w:t>
      </w:r>
    </w:p>
    <w:p w14:paraId="1F6CAA26" w14:textId="77777777" w:rsidR="00095F58" w:rsidRDefault="00B66393">
      <w:r>
        <w:rPr>
          <w:rFonts w:ascii="Arial" w:hAnsi="Arial" w:cs="Arial"/>
        </w:rPr>
        <w:t>Raleigh, NC November 2008 – January 2010</w:t>
      </w:r>
    </w:p>
    <w:p w14:paraId="26C83A04" w14:textId="77777777" w:rsidR="00095F58" w:rsidRDefault="00B66393">
      <w:r>
        <w:rPr>
          <w:rFonts w:ascii="Arial" w:hAnsi="Arial" w:cs="Arial"/>
          <w:color w:val="262626"/>
        </w:rPr>
        <w:t>•Pre-process and QA images submitted in orders analyzing sizing, composition and general image quality</w:t>
      </w:r>
    </w:p>
    <w:p w14:paraId="6A66667F" w14:textId="77777777" w:rsidR="00095F58" w:rsidRDefault="00B66393">
      <w:r>
        <w:rPr>
          <w:rFonts w:ascii="Arial" w:hAnsi="Arial" w:cs="Arial"/>
          <w:color w:val="262626"/>
        </w:rPr>
        <w:t xml:space="preserve">•Slice and code email designs, maintaining cross-browser compatibility, for use in frequent, targeted email marketing campaigns </w:t>
      </w:r>
    </w:p>
    <w:p w14:paraId="7576F511" w14:textId="77777777" w:rsidR="00095F58" w:rsidRDefault="00B66393">
      <w:r>
        <w:rPr>
          <w:rFonts w:ascii="Arial" w:hAnsi="Arial" w:cs="Arial"/>
          <w:color w:val="262626"/>
        </w:rPr>
        <w:t xml:space="preserve">•Utilize </w:t>
      </w:r>
      <w:proofErr w:type="spellStart"/>
      <w:r>
        <w:rPr>
          <w:rFonts w:ascii="Arial" w:hAnsi="Arial" w:cs="Arial"/>
          <w:color w:val="262626"/>
        </w:rPr>
        <w:t>Bronto</w:t>
      </w:r>
      <w:proofErr w:type="spellEnd"/>
      <w:r>
        <w:rPr>
          <w:rFonts w:ascii="Arial" w:hAnsi="Arial" w:cs="Arial"/>
          <w:color w:val="262626"/>
        </w:rPr>
        <w:t xml:space="preserve"> and later </w:t>
      </w:r>
      <w:proofErr w:type="spellStart"/>
      <w:r>
        <w:rPr>
          <w:rFonts w:ascii="Arial" w:hAnsi="Arial" w:cs="Arial"/>
          <w:color w:val="262626"/>
        </w:rPr>
        <w:t>iContact</w:t>
      </w:r>
      <w:proofErr w:type="spellEnd"/>
      <w:r>
        <w:rPr>
          <w:rFonts w:ascii="Arial" w:hAnsi="Arial" w:cs="Arial"/>
          <w:color w:val="262626"/>
        </w:rPr>
        <w:t xml:space="preserve"> to deliver and track </w:t>
      </w:r>
      <w:proofErr w:type="gramStart"/>
      <w:r>
        <w:rPr>
          <w:rFonts w:ascii="Arial" w:hAnsi="Arial" w:cs="Arial"/>
          <w:color w:val="262626"/>
        </w:rPr>
        <w:t>delivery,</w:t>
      </w:r>
      <w:proofErr w:type="gramEnd"/>
      <w:r>
        <w:rPr>
          <w:rFonts w:ascii="Arial" w:hAnsi="Arial" w:cs="Arial"/>
          <w:color w:val="262626"/>
        </w:rPr>
        <w:t xml:space="preserve"> reach, click-through and other email related analytics</w:t>
      </w:r>
    </w:p>
    <w:p w14:paraId="6FA492B2" w14:textId="77777777" w:rsidR="00095F58" w:rsidRDefault="00B66393">
      <w:r>
        <w:rPr>
          <w:rFonts w:ascii="Arial" w:hAnsi="Arial" w:cs="Arial"/>
          <w:color w:val="262626"/>
        </w:rPr>
        <w:lastRenderedPageBreak/>
        <w:t>•Miscellaneous additional tasks including but not limited to, scanning, color correction, graphic design and general IT/networking</w:t>
      </w:r>
    </w:p>
    <w:p w14:paraId="179CAAE1" w14:textId="77777777" w:rsidR="00095F58" w:rsidRDefault="00095F58">
      <w:pPr>
        <w:ind w:left="106"/>
      </w:pPr>
    </w:p>
    <w:p w14:paraId="70544916" w14:textId="77777777" w:rsidR="00095F58" w:rsidRDefault="00B66393">
      <w:r>
        <w:rPr>
          <w:rFonts w:ascii="Arial" w:hAnsi="Arial" w:cs="Arial"/>
          <w:b/>
        </w:rPr>
        <w:t>Webmaster / Registrar</w:t>
      </w:r>
      <w:r>
        <w:rPr>
          <w:rFonts w:ascii="Arial" w:hAnsi="Arial" w:cs="Arial"/>
        </w:rPr>
        <w:t>, Gallery C Fine Art Gallery</w:t>
      </w:r>
    </w:p>
    <w:p w14:paraId="6C84B88A" w14:textId="77777777" w:rsidR="00095F58" w:rsidRDefault="00B66393">
      <w:r>
        <w:rPr>
          <w:rFonts w:ascii="Arial" w:hAnsi="Arial" w:cs="Arial"/>
        </w:rPr>
        <w:t>Raleigh, NC, April 2007 – October 2008</w:t>
      </w:r>
    </w:p>
    <w:p w14:paraId="3AA88789" w14:textId="77777777" w:rsidR="00095F58" w:rsidRDefault="00B66393">
      <w:r>
        <w:rPr>
          <w:rFonts w:ascii="Arial" w:hAnsi="Arial" w:cs="Arial"/>
          <w:color w:val="262626"/>
        </w:rPr>
        <w:t>•Responsible for updating the look and feel of the website www.galleryc.net to correspond with available inventory, upcoming events and add new, eye-catching improvements</w:t>
      </w:r>
    </w:p>
    <w:p w14:paraId="6E6460EB" w14:textId="77777777" w:rsidR="00095F58" w:rsidRDefault="00B66393">
      <w:r>
        <w:rPr>
          <w:rFonts w:ascii="Arial" w:hAnsi="Arial" w:cs="Arial"/>
          <w:color w:val="262626"/>
        </w:rPr>
        <w:t>•Photograph and manipulate photos of artwork to use on the website that are color-correct and representative of the original art</w:t>
      </w:r>
    </w:p>
    <w:p w14:paraId="1BE70285" w14:textId="77777777" w:rsidR="00095F58" w:rsidRDefault="00B66393">
      <w:r>
        <w:rPr>
          <w:rFonts w:ascii="Arial" w:hAnsi="Arial" w:cs="Arial"/>
          <w:color w:val="262626"/>
        </w:rPr>
        <w:t xml:space="preserve">•Implement </w:t>
      </w:r>
      <w:proofErr w:type="spellStart"/>
      <w:r>
        <w:rPr>
          <w:rFonts w:ascii="Arial" w:hAnsi="Arial" w:cs="Arial"/>
          <w:color w:val="262626"/>
        </w:rPr>
        <w:t>iContact</w:t>
      </w:r>
      <w:proofErr w:type="spellEnd"/>
      <w:r>
        <w:rPr>
          <w:rFonts w:ascii="Arial" w:hAnsi="Arial" w:cs="Arial"/>
          <w:color w:val="262626"/>
        </w:rPr>
        <w:t xml:space="preserve"> email marketing, guide targeted email scheduling, design, slicing and coding</w:t>
      </w:r>
    </w:p>
    <w:p w14:paraId="08587891" w14:textId="77777777" w:rsidR="00095F58" w:rsidRDefault="00B66393">
      <w:r>
        <w:rPr>
          <w:rFonts w:ascii="Arial" w:hAnsi="Arial" w:cs="Arial"/>
          <w:color w:val="262626"/>
        </w:rPr>
        <w:t>•Arrange exhibition schedules, design promotional materials, write press releases and continual general gallery and computer maintenance</w:t>
      </w:r>
    </w:p>
    <w:p w14:paraId="45161AC2" w14:textId="77777777" w:rsidR="00095F58" w:rsidRDefault="00095F58"/>
    <w:p w14:paraId="7C0D5446" w14:textId="77777777" w:rsidR="00095F58" w:rsidRDefault="00B66393">
      <w:r>
        <w:rPr>
          <w:rFonts w:ascii="Arial" w:hAnsi="Arial" w:cs="Arial"/>
          <w:b/>
        </w:rPr>
        <w:t>Freelance Web Designer/Developer</w:t>
      </w:r>
      <w:r>
        <w:rPr>
          <w:rFonts w:ascii="Arial" w:hAnsi="Arial" w:cs="Arial"/>
        </w:rPr>
        <w:t>, Hearing Healthcare Management</w:t>
      </w:r>
    </w:p>
    <w:p w14:paraId="2666EC6E" w14:textId="77777777" w:rsidR="00095F58" w:rsidRDefault="00B66393">
      <w:r>
        <w:rPr>
          <w:rFonts w:ascii="Arial" w:hAnsi="Arial" w:cs="Arial"/>
        </w:rPr>
        <w:t>Raleigh, NC, January 2007 – August 2007</w:t>
      </w:r>
    </w:p>
    <w:p w14:paraId="5588FA1F" w14:textId="77777777" w:rsidR="00095F58" w:rsidRDefault="00B66393">
      <w:r>
        <w:rPr>
          <w:rFonts w:ascii="Arial" w:hAnsi="Arial" w:cs="Arial"/>
          <w:color w:val="262626"/>
        </w:rPr>
        <w:t>•Design and develop intranet site for employee, manager, and owner all-in-one direct access to corporate documentation</w:t>
      </w:r>
    </w:p>
    <w:p w14:paraId="02F06004" w14:textId="77777777" w:rsidR="00095F58" w:rsidRDefault="00B66393">
      <w:r>
        <w:rPr>
          <w:rFonts w:ascii="Arial" w:hAnsi="Arial" w:cs="Arial"/>
          <w:color w:val="262626"/>
        </w:rPr>
        <w:t xml:space="preserve">•Utilize Flash and </w:t>
      </w:r>
      <w:proofErr w:type="spellStart"/>
      <w:r>
        <w:rPr>
          <w:rFonts w:ascii="Arial" w:hAnsi="Arial" w:cs="Arial"/>
          <w:color w:val="262626"/>
        </w:rPr>
        <w:t>ActionScript</w:t>
      </w:r>
      <w:proofErr w:type="spellEnd"/>
      <w:r>
        <w:rPr>
          <w:rFonts w:ascii="Arial" w:hAnsi="Arial" w:cs="Arial"/>
          <w:color w:val="262626"/>
        </w:rPr>
        <w:t xml:space="preserve"> to create an aesthetically pleasing and user-focused web-portal that could be easily scaled to include more content</w:t>
      </w:r>
    </w:p>
    <w:p w14:paraId="5AA02A61" w14:textId="77777777" w:rsidR="00095F58" w:rsidRDefault="00095F58"/>
    <w:p w14:paraId="4D86BC88" w14:textId="77777777" w:rsidR="00095F58" w:rsidRDefault="00B66393">
      <w:r>
        <w:rPr>
          <w:rFonts w:ascii="Arial" w:hAnsi="Arial" w:cs="Arial"/>
          <w:b/>
        </w:rPr>
        <w:t>Production Assistant</w:t>
      </w:r>
      <w:r>
        <w:rPr>
          <w:rFonts w:ascii="Arial" w:hAnsi="Arial" w:cs="Arial"/>
        </w:rPr>
        <w:t xml:space="preserve">, Bridge Communications, </w:t>
      </w:r>
      <w:proofErr w:type="spellStart"/>
      <w:r>
        <w:rPr>
          <w:rFonts w:ascii="Arial" w:hAnsi="Arial" w:cs="Arial"/>
        </w:rPr>
        <w:t>Inc</w:t>
      </w:r>
      <w:proofErr w:type="spellEnd"/>
    </w:p>
    <w:p w14:paraId="44FB9076" w14:textId="77777777" w:rsidR="00095F58" w:rsidRDefault="00B66393">
      <w:r>
        <w:rPr>
          <w:rFonts w:ascii="Arial" w:hAnsi="Arial" w:cs="Arial"/>
        </w:rPr>
        <w:t>Newington, CT, August 2006 - November 2006</w:t>
      </w:r>
    </w:p>
    <w:p w14:paraId="01E1DDA8" w14:textId="77777777" w:rsidR="00095F58" w:rsidRDefault="00B66393">
      <w:r>
        <w:rPr>
          <w:rFonts w:ascii="Arial" w:hAnsi="Arial" w:cs="Arial"/>
          <w:color w:val="262626"/>
        </w:rPr>
        <w:t>•Help manage high-volume direct-mail graphic design projects from inception to final approved design</w:t>
      </w:r>
    </w:p>
    <w:p w14:paraId="510120E4" w14:textId="77777777" w:rsidR="00095F58" w:rsidRDefault="00B66393">
      <w:r>
        <w:rPr>
          <w:rFonts w:ascii="Arial" w:hAnsi="Arial" w:cs="Arial"/>
          <w:color w:val="262626"/>
        </w:rPr>
        <w:t xml:space="preserve">•Collaborate with clients to assure design standards and intentions are being met as well as gather data pertaining to the clients intended mailing groups </w:t>
      </w:r>
    </w:p>
    <w:p w14:paraId="3357A0C6" w14:textId="77777777" w:rsidR="00095F58" w:rsidRDefault="00B66393">
      <w:r>
        <w:rPr>
          <w:rFonts w:ascii="Arial" w:hAnsi="Arial" w:cs="Arial"/>
          <w:color w:val="262626"/>
        </w:rPr>
        <w:t>•Arrange printing, demographic dispersion and delivery schedule for large-scale targeted mailing campaigns</w:t>
      </w:r>
    </w:p>
    <w:p w14:paraId="43BFA385" w14:textId="77777777" w:rsidR="00095F58" w:rsidRDefault="00095F58"/>
    <w:p w14:paraId="29F10C1F" w14:textId="77777777" w:rsidR="00095F58" w:rsidRDefault="00B66393">
      <w:r>
        <w:rPr>
          <w:rFonts w:ascii="Arial" w:hAnsi="Arial" w:cs="Arial"/>
          <w:b/>
        </w:rPr>
        <w:t>Freelance Web/Graphic Design</w:t>
      </w:r>
      <w:r>
        <w:rPr>
          <w:rFonts w:ascii="Arial" w:hAnsi="Arial" w:cs="Arial"/>
        </w:rPr>
        <w:t>, Debbie Brooks Designs</w:t>
      </w:r>
    </w:p>
    <w:p w14:paraId="1F6ABCD5" w14:textId="77777777" w:rsidR="00095F58" w:rsidRDefault="00B66393">
      <w:r>
        <w:rPr>
          <w:rFonts w:ascii="Arial" w:hAnsi="Arial" w:cs="Arial"/>
        </w:rPr>
        <w:t xml:space="preserve">Gardiner, NY, October 2005 - January 2007 </w:t>
      </w:r>
    </w:p>
    <w:p w14:paraId="5CDAFA5D" w14:textId="77777777" w:rsidR="00095F58" w:rsidRDefault="00B66393">
      <w:r>
        <w:rPr>
          <w:rFonts w:ascii="Arial" w:hAnsi="Arial" w:cs="Arial"/>
          <w:color w:val="262626"/>
        </w:rPr>
        <w:t xml:space="preserve">•Design and implement updates for website, </w:t>
      </w:r>
    </w:p>
    <w:p w14:paraId="57C3AA75" w14:textId="77777777" w:rsidR="00095F58" w:rsidRDefault="00B66393">
      <w:r>
        <w:rPr>
          <w:rFonts w:ascii="Arial" w:hAnsi="Arial" w:cs="Arial"/>
          <w:color w:val="262626"/>
        </w:rPr>
        <w:t>•Design marketing materials for direct-mail and email campaigns</w:t>
      </w:r>
    </w:p>
    <w:p w14:paraId="086F4132" w14:textId="77777777" w:rsidR="00095F58" w:rsidRDefault="00B66393">
      <w:r>
        <w:rPr>
          <w:rFonts w:ascii="Arial" w:hAnsi="Arial" w:cs="Arial"/>
          <w:color w:val="262626"/>
        </w:rPr>
        <w:t>•Assist in developing new product ideas to market to distributors</w:t>
      </w:r>
    </w:p>
    <w:p w14:paraId="2F24C3DA" w14:textId="77777777" w:rsidR="00095F58" w:rsidRDefault="00095F58"/>
    <w:p w14:paraId="307A4DE0" w14:textId="77777777" w:rsidR="00095F58" w:rsidRDefault="00B66393">
      <w:r>
        <w:rPr>
          <w:rFonts w:ascii="Arial" w:hAnsi="Arial" w:cs="Arial"/>
          <w:b/>
          <w:sz w:val="28"/>
        </w:rPr>
        <w:t>Computer Skills</w:t>
      </w:r>
    </w:p>
    <w:p w14:paraId="5F0A4F62" w14:textId="77777777" w:rsidR="00095F58" w:rsidRDefault="00B66393">
      <w:r>
        <w:rPr>
          <w:rFonts w:ascii="Arial" w:hAnsi="Arial" w:cs="Arial"/>
          <w:b/>
        </w:rPr>
        <w:t>Proficient in both PC and Mac Operating Systems</w:t>
      </w:r>
    </w:p>
    <w:p w14:paraId="2994479B" w14:textId="77777777" w:rsidR="00095F58" w:rsidRDefault="00095F58"/>
    <w:p w14:paraId="388BD974" w14:textId="77777777" w:rsidR="00095F58" w:rsidRDefault="00B66393">
      <w:r>
        <w:rPr>
          <w:rFonts w:ascii="Arial" w:hAnsi="Arial" w:cs="Arial"/>
        </w:rPr>
        <w:t>•HTML/XHTML/DHTML</w:t>
      </w:r>
    </w:p>
    <w:p w14:paraId="6822104E" w14:textId="77777777" w:rsidR="00095F58" w:rsidRDefault="00B66393">
      <w:r>
        <w:rPr>
          <w:rFonts w:ascii="Arial" w:hAnsi="Arial" w:cs="Arial"/>
        </w:rPr>
        <w:t>•ASP.NET MVC</w:t>
      </w:r>
    </w:p>
    <w:p w14:paraId="7DD86004" w14:textId="77777777" w:rsidR="00095F58" w:rsidRDefault="00B66393">
      <w:r>
        <w:rPr>
          <w:rFonts w:ascii="Arial" w:hAnsi="Arial" w:cs="Arial"/>
        </w:rPr>
        <w:t>•AJAX</w:t>
      </w:r>
    </w:p>
    <w:p w14:paraId="70E877EE" w14:textId="77777777" w:rsidR="00095F58" w:rsidRDefault="00B66393">
      <w:r>
        <w:rPr>
          <w:rFonts w:ascii="Arial" w:hAnsi="Arial" w:cs="Arial"/>
        </w:rPr>
        <w:t>•CSS</w:t>
      </w:r>
    </w:p>
    <w:p w14:paraId="214DD6AE" w14:textId="77777777" w:rsidR="00095F58" w:rsidRDefault="00B66393">
      <w:r>
        <w:rPr>
          <w:rFonts w:ascii="Arial" w:hAnsi="Arial" w:cs="Arial"/>
        </w:rPr>
        <w:t>•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&amp; assorted JS Frameworks</w:t>
      </w:r>
    </w:p>
    <w:p w14:paraId="4231965F" w14:textId="77777777" w:rsidR="00095F58" w:rsidRDefault="00B66393">
      <w:r>
        <w:rPr>
          <w:rFonts w:ascii="Arial" w:hAnsi="Arial" w:cs="Arial"/>
        </w:rPr>
        <w:t>•</w:t>
      </w:r>
      <w:proofErr w:type="spellStart"/>
      <w:proofErr w:type="gramStart"/>
      <w:r>
        <w:rPr>
          <w:rFonts w:ascii="Arial" w:hAnsi="Arial" w:cs="Arial"/>
        </w:rPr>
        <w:t>jQuery</w:t>
      </w:r>
      <w:proofErr w:type="spellEnd"/>
      <w:proofErr w:type="gramEnd"/>
      <w:r>
        <w:rPr>
          <w:rFonts w:ascii="Arial" w:hAnsi="Arial" w:cs="Arial"/>
        </w:rPr>
        <w:t>/UI/Mobile</w:t>
      </w:r>
    </w:p>
    <w:p w14:paraId="03628718" w14:textId="77777777" w:rsidR="00095F58" w:rsidRDefault="00B66393">
      <w:r>
        <w:rPr>
          <w:rFonts w:ascii="Arial" w:hAnsi="Arial" w:cs="Arial"/>
        </w:rPr>
        <w:t>•</w:t>
      </w:r>
      <w:proofErr w:type="spellStart"/>
      <w:r>
        <w:rPr>
          <w:rFonts w:ascii="Arial" w:hAnsi="Arial" w:cs="Arial"/>
        </w:rPr>
        <w:t>Sencha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ExtJS</w:t>
      </w:r>
      <w:proofErr w:type="spellEnd"/>
      <w:r>
        <w:rPr>
          <w:rFonts w:ascii="Arial" w:hAnsi="Arial" w:cs="Arial"/>
        </w:rPr>
        <w:t>/Touch</w:t>
      </w:r>
    </w:p>
    <w:p w14:paraId="75E54941" w14:textId="77777777" w:rsidR="00095F58" w:rsidRDefault="00B66393">
      <w:r>
        <w:rPr>
          <w:rFonts w:ascii="Arial" w:hAnsi="Arial" w:cs="Arial"/>
        </w:rPr>
        <w:t>•Adobe Creative Suite</w:t>
      </w:r>
    </w:p>
    <w:p w14:paraId="783842E3" w14:textId="77777777" w:rsidR="00095F58" w:rsidRDefault="00B66393">
      <w:r>
        <w:rPr>
          <w:rFonts w:ascii="Arial" w:hAnsi="Arial" w:cs="Arial"/>
        </w:rPr>
        <w:lastRenderedPageBreak/>
        <w:t>•Visual Studio</w:t>
      </w:r>
    </w:p>
    <w:p w14:paraId="216AFD78" w14:textId="77777777" w:rsidR="00095F58" w:rsidRDefault="00B66393">
      <w:r>
        <w:rPr>
          <w:rFonts w:ascii="Arial" w:hAnsi="Arial" w:cs="Arial"/>
        </w:rPr>
        <w:t>•</w:t>
      </w:r>
      <w:proofErr w:type="spellStart"/>
      <w:r>
        <w:rPr>
          <w:rFonts w:ascii="Arial" w:hAnsi="Arial" w:cs="Arial"/>
        </w:rPr>
        <w:t>OmniGraffle</w:t>
      </w:r>
      <w:proofErr w:type="spellEnd"/>
    </w:p>
    <w:p w14:paraId="208AB9F0" w14:textId="77777777" w:rsidR="00095F58" w:rsidRDefault="00B66393">
      <w:r>
        <w:rPr>
          <w:rFonts w:ascii="Arial" w:hAnsi="Arial" w:cs="Arial"/>
        </w:rPr>
        <w:t>•</w:t>
      </w:r>
      <w:proofErr w:type="spellStart"/>
      <w:r>
        <w:rPr>
          <w:rFonts w:ascii="Arial" w:hAnsi="Arial" w:cs="Arial"/>
        </w:rPr>
        <w:t>Balsamiq</w:t>
      </w:r>
      <w:proofErr w:type="spellEnd"/>
    </w:p>
    <w:p w14:paraId="050C01C2" w14:textId="77777777" w:rsidR="00095F58" w:rsidRDefault="00095F58"/>
    <w:p w14:paraId="3FE07742" w14:textId="77777777" w:rsidR="003443C3" w:rsidRDefault="003443C3">
      <w:pPr>
        <w:rPr>
          <w:rFonts w:ascii="Arial" w:hAnsi="Arial" w:cs="Arial"/>
          <w:b/>
          <w:sz w:val="28"/>
        </w:rPr>
      </w:pPr>
    </w:p>
    <w:p w14:paraId="214C0315" w14:textId="77777777" w:rsidR="003443C3" w:rsidRDefault="003443C3">
      <w:pPr>
        <w:rPr>
          <w:rFonts w:ascii="Arial" w:hAnsi="Arial" w:cs="Arial"/>
          <w:b/>
          <w:sz w:val="28"/>
        </w:rPr>
      </w:pPr>
    </w:p>
    <w:p w14:paraId="7C1F09E0" w14:textId="77777777" w:rsidR="003443C3" w:rsidRDefault="003443C3">
      <w:pPr>
        <w:rPr>
          <w:rFonts w:ascii="Arial" w:hAnsi="Arial" w:cs="Arial"/>
          <w:b/>
          <w:sz w:val="28"/>
        </w:rPr>
      </w:pPr>
    </w:p>
    <w:p w14:paraId="4DCAE0FE" w14:textId="77777777" w:rsidR="003443C3" w:rsidRDefault="003443C3">
      <w:pPr>
        <w:rPr>
          <w:rFonts w:ascii="Arial" w:hAnsi="Arial" w:cs="Arial"/>
          <w:b/>
          <w:sz w:val="28"/>
        </w:rPr>
      </w:pPr>
    </w:p>
    <w:p w14:paraId="7B264B9C" w14:textId="77777777" w:rsidR="003443C3" w:rsidRDefault="003443C3">
      <w:pPr>
        <w:rPr>
          <w:rFonts w:ascii="Arial" w:hAnsi="Arial" w:cs="Arial"/>
          <w:b/>
          <w:sz w:val="28"/>
        </w:rPr>
      </w:pPr>
    </w:p>
    <w:p w14:paraId="072F89A0" w14:textId="77777777" w:rsidR="003443C3" w:rsidRDefault="003443C3">
      <w:pPr>
        <w:rPr>
          <w:rFonts w:ascii="Arial" w:hAnsi="Arial" w:cs="Arial"/>
          <w:b/>
          <w:sz w:val="28"/>
        </w:rPr>
      </w:pPr>
    </w:p>
    <w:p w14:paraId="45BF6C9B" w14:textId="77777777" w:rsidR="003443C3" w:rsidRDefault="003443C3">
      <w:pPr>
        <w:rPr>
          <w:rFonts w:ascii="Arial" w:hAnsi="Arial" w:cs="Arial"/>
          <w:b/>
          <w:sz w:val="28"/>
        </w:rPr>
      </w:pPr>
    </w:p>
    <w:p w14:paraId="5BB659F6" w14:textId="77777777" w:rsidR="003443C3" w:rsidRDefault="003443C3">
      <w:pPr>
        <w:rPr>
          <w:rFonts w:ascii="Arial" w:hAnsi="Arial" w:cs="Arial"/>
          <w:b/>
          <w:sz w:val="28"/>
        </w:rPr>
      </w:pPr>
    </w:p>
    <w:p w14:paraId="66793D0F" w14:textId="77777777" w:rsidR="003443C3" w:rsidRDefault="003443C3">
      <w:pPr>
        <w:rPr>
          <w:rFonts w:ascii="Arial" w:hAnsi="Arial" w:cs="Arial"/>
          <w:b/>
          <w:sz w:val="28"/>
        </w:rPr>
      </w:pPr>
    </w:p>
    <w:p w14:paraId="38AC3396" w14:textId="77777777" w:rsidR="00095F58" w:rsidRDefault="00B66393">
      <w:r>
        <w:rPr>
          <w:rFonts w:ascii="Arial" w:hAnsi="Arial" w:cs="Arial"/>
          <w:b/>
          <w:sz w:val="28"/>
        </w:rPr>
        <w:t>References:</w:t>
      </w:r>
    </w:p>
    <w:p w14:paraId="4143DF9A" w14:textId="77777777" w:rsidR="00095F58" w:rsidRDefault="00B66393">
      <w:r>
        <w:rPr>
          <w:rFonts w:ascii="Arial" w:hAnsi="Arial" w:cs="Arial"/>
          <w:sz w:val="28"/>
        </w:rPr>
        <w:t>Jeff Noble</w:t>
      </w:r>
    </w:p>
    <w:p w14:paraId="63E5F62D" w14:textId="77777777" w:rsidR="00095F58" w:rsidRDefault="00B66393">
      <w:r>
        <w:rPr>
          <w:rFonts w:ascii="Arial" w:hAnsi="Arial" w:cs="Arial"/>
          <w:sz w:val="28"/>
        </w:rPr>
        <w:t>Director, Product Design, CA Technologies</w:t>
      </w:r>
    </w:p>
    <w:p w14:paraId="08221762" w14:textId="77777777" w:rsidR="00095F58" w:rsidRDefault="00B66393">
      <w:proofErr w:type="gramStart"/>
      <w:r>
        <w:rPr>
          <w:rFonts w:ascii="Arial" w:hAnsi="Arial" w:cs="Arial"/>
          <w:sz w:val="28"/>
        </w:rPr>
        <w:t>jeff.noble@ca.com</w:t>
      </w:r>
      <w:proofErr w:type="gramEnd"/>
    </w:p>
    <w:p w14:paraId="1EE7C7D2" w14:textId="77777777" w:rsidR="00095F58" w:rsidRDefault="00B66393">
      <w:r>
        <w:rPr>
          <w:rFonts w:ascii="Arial" w:hAnsi="Arial" w:cs="Arial"/>
          <w:sz w:val="28"/>
        </w:rPr>
        <w:t>(</w:t>
      </w:r>
      <w:proofErr w:type="gramStart"/>
      <w:r>
        <w:rPr>
          <w:rFonts w:ascii="Arial" w:hAnsi="Arial" w:cs="Arial"/>
          <w:sz w:val="28"/>
        </w:rPr>
        <w:t>512)776</w:t>
      </w:r>
      <w:proofErr w:type="gramEnd"/>
      <w:r>
        <w:rPr>
          <w:rFonts w:ascii="Arial" w:hAnsi="Arial" w:cs="Arial"/>
          <w:sz w:val="28"/>
        </w:rPr>
        <w:t>-0138</w:t>
      </w:r>
    </w:p>
    <w:p w14:paraId="3CE98620" w14:textId="77777777" w:rsidR="00095F58" w:rsidRDefault="00095F58"/>
    <w:p w14:paraId="65CB545C" w14:textId="77777777" w:rsidR="00095F58" w:rsidRDefault="00B66393">
      <w:r>
        <w:rPr>
          <w:rFonts w:ascii="Arial" w:hAnsi="Arial" w:cs="Arial"/>
          <w:sz w:val="28"/>
        </w:rPr>
        <w:t>John Bailey</w:t>
      </w:r>
    </w:p>
    <w:p w14:paraId="44704C5A" w14:textId="77777777" w:rsidR="00095F58" w:rsidRDefault="00B66393">
      <w:proofErr w:type="spellStart"/>
      <w:r>
        <w:rPr>
          <w:rFonts w:ascii="Arial" w:hAnsi="Arial" w:cs="Arial"/>
          <w:sz w:val="28"/>
        </w:rPr>
        <w:t>Fmr</w:t>
      </w:r>
      <w:proofErr w:type="spellEnd"/>
      <w:r>
        <w:rPr>
          <w:rFonts w:ascii="Arial" w:hAnsi="Arial" w:cs="Arial"/>
          <w:sz w:val="28"/>
        </w:rPr>
        <w:t>. Principle Architect/Sr. Director, Product Design, CA Technologies</w:t>
      </w:r>
    </w:p>
    <w:p w14:paraId="232DE6FF" w14:textId="77777777" w:rsidR="00095F58" w:rsidRDefault="00B66393">
      <w:r>
        <w:rPr>
          <w:rFonts w:ascii="Arial" w:hAnsi="Arial" w:cs="Arial"/>
          <w:sz w:val="28"/>
        </w:rPr>
        <w:t>johnbailey@acm.org</w:t>
      </w:r>
    </w:p>
    <w:p w14:paraId="3303975C" w14:textId="77777777" w:rsidR="00095F58" w:rsidRDefault="00B66393">
      <w:r>
        <w:rPr>
          <w:rFonts w:ascii="Helvetica" w:hAnsi="Helvetica" w:cs="Helvetica"/>
          <w:sz w:val="28"/>
        </w:rPr>
        <w:t>(919)-264-5176</w:t>
      </w:r>
    </w:p>
    <w:p w14:paraId="2BD26C48" w14:textId="77777777" w:rsidR="00095F58" w:rsidRDefault="00095F58"/>
    <w:p w14:paraId="4290C10D" w14:textId="77777777" w:rsidR="00095F58" w:rsidRDefault="00B66393">
      <w:r>
        <w:rPr>
          <w:rFonts w:ascii="Helvetica" w:hAnsi="Helvetica" w:cs="Helvetica"/>
          <w:sz w:val="28"/>
        </w:rPr>
        <w:t>Alan Underwood</w:t>
      </w:r>
    </w:p>
    <w:p w14:paraId="464AE0B8" w14:textId="77777777" w:rsidR="00095F58" w:rsidRDefault="00B66393">
      <w:proofErr w:type="spellStart"/>
      <w:r>
        <w:rPr>
          <w:rFonts w:ascii="Helvetica" w:hAnsi="Helvetica" w:cs="Helvetica"/>
          <w:sz w:val="28"/>
        </w:rPr>
        <w:t>Fmr</w:t>
      </w:r>
      <w:proofErr w:type="spellEnd"/>
      <w:r>
        <w:rPr>
          <w:rFonts w:ascii="Helvetica" w:hAnsi="Helvetica" w:cs="Helvetica"/>
          <w:sz w:val="28"/>
        </w:rPr>
        <w:t>. Senior Product Designer, CA Technologies</w:t>
      </w:r>
    </w:p>
    <w:p w14:paraId="419BDA3F" w14:textId="77777777" w:rsidR="00095F58" w:rsidRDefault="00B66393">
      <w:r>
        <w:rPr>
          <w:rFonts w:ascii="Helvetica" w:hAnsi="Helvetica" w:cs="Helvetica"/>
          <w:sz w:val="28"/>
        </w:rPr>
        <w:t>alanunderwood@gmail.com</w:t>
      </w:r>
    </w:p>
    <w:p w14:paraId="13106FD7" w14:textId="77777777" w:rsidR="00095F58" w:rsidRDefault="00B66393">
      <w:r>
        <w:rPr>
          <w:rFonts w:ascii="Helvetica" w:hAnsi="Helvetica" w:cs="Helvetica"/>
          <w:sz w:val="28"/>
        </w:rPr>
        <w:t>(919)-827-3185</w:t>
      </w:r>
    </w:p>
    <w:sectPr w:rsidR="00095F58">
      <w:pgSz w:w="12240" w:h="15840"/>
      <w:pgMar w:top="907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95F58"/>
    <w:rsid w:val="00095F58"/>
    <w:rsid w:val="003443C3"/>
    <w:rsid w:val="00465C90"/>
    <w:rsid w:val="00A27049"/>
    <w:rsid w:val="00B6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2A7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CocoaOOXMLWriter/1187.39</generator>
</meta>
</file>

<file path=customXml/itemProps1.xml><?xml version="1.0" encoding="utf-8"?>
<ds:datastoreItem xmlns:ds="http://schemas.openxmlformats.org/officeDocument/2006/customXml" ds:itemID="{BE0356A4-A7E7-FA44-A470-BBA788143CF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992</Words>
  <Characters>5656</Characters>
  <Application>Microsoft Macintosh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Jason Gotta</dc:creator>
  <cp:lastModifiedBy>Jason Gotta</cp:lastModifiedBy>
  <cp:revision>4</cp:revision>
  <dcterms:created xsi:type="dcterms:W3CDTF">2014-10-28T12:51:00Z</dcterms:created>
  <dcterms:modified xsi:type="dcterms:W3CDTF">2015-04-06T13:58:00Z</dcterms:modified>
</cp:coreProperties>
</file>