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AE75C8" w14:textId="77777777" w:rsidR="006B2DFE" w:rsidRPr="006B2DFE" w:rsidRDefault="006B2DFE" w:rsidP="006B2DFE">
      <w:pPr>
        <w:pStyle w:val="Title"/>
        <w:rPr>
          <w:color w:val="0F243E" w:themeColor="text2" w:themeShade="80"/>
        </w:rPr>
      </w:pPr>
      <w:r w:rsidRPr="006B2DFE">
        <w:rPr>
          <w:color w:val="0F243E" w:themeColor="text2" w:themeShade="80"/>
        </w:rPr>
        <w:t>Edward M. Galore</w:t>
      </w:r>
    </w:p>
    <w:p w14:paraId="33AE75C9" w14:textId="77777777" w:rsidR="006B2DFE" w:rsidRPr="006B2DFE" w:rsidRDefault="008A00B9" w:rsidP="006B2DFE">
      <w:pPr>
        <w:spacing w:before="90"/>
        <w:jc w:val="center"/>
        <w:rPr>
          <w:rStyle w:val="BookTitle"/>
          <w:rFonts w:cs="Arial"/>
          <w:b w:val="0"/>
        </w:rPr>
      </w:pPr>
      <w:r>
        <w:rPr>
          <w:rStyle w:val="BookTitle"/>
          <w:rFonts w:cs="Arial"/>
          <w:b w:val="0"/>
        </w:rPr>
        <w:t>505 Broadway East, #309</w:t>
      </w:r>
      <w:r w:rsidR="006B2DFE" w:rsidRPr="006B2DFE">
        <w:rPr>
          <w:rStyle w:val="BookTitle"/>
          <w:rFonts w:cs="Arial"/>
          <w:b w:val="0"/>
        </w:rPr>
        <w:t xml:space="preserve"> • Seattle, WA 981</w:t>
      </w:r>
      <w:r>
        <w:rPr>
          <w:rStyle w:val="BookTitle"/>
          <w:rFonts w:cs="Arial"/>
          <w:b w:val="0"/>
        </w:rPr>
        <w:t>02</w:t>
      </w:r>
      <w:r w:rsidR="006B2DFE" w:rsidRPr="006B2DFE">
        <w:rPr>
          <w:rStyle w:val="BookTitle"/>
          <w:rFonts w:cs="Arial"/>
          <w:b w:val="0"/>
        </w:rPr>
        <w:t xml:space="preserve"> • 206.</w:t>
      </w:r>
      <w:r w:rsidR="004C5045">
        <w:rPr>
          <w:rStyle w:val="BookTitle"/>
          <w:rFonts w:cs="Arial"/>
          <w:b w:val="0"/>
        </w:rPr>
        <w:t>913</w:t>
      </w:r>
      <w:r w:rsidR="006D1509">
        <w:rPr>
          <w:rStyle w:val="BookTitle"/>
          <w:rFonts w:cs="Arial"/>
          <w:b w:val="0"/>
        </w:rPr>
        <w:t>.8094</w:t>
      </w:r>
      <w:r w:rsidR="006B2DFE" w:rsidRPr="006B2DFE">
        <w:rPr>
          <w:rStyle w:val="BookTitle"/>
          <w:rFonts w:cs="Arial"/>
          <w:b w:val="0"/>
        </w:rPr>
        <w:t xml:space="preserve"> • edward@galorebot.com</w:t>
      </w:r>
    </w:p>
    <w:p w14:paraId="33AE75CA" w14:textId="77777777" w:rsidR="0040148B" w:rsidRPr="00484979" w:rsidRDefault="00887353" w:rsidP="00484979">
      <w:pPr>
        <w:pStyle w:val="Heading1"/>
      </w:pPr>
      <w:r w:rsidRPr="00484979">
        <w:t>Qualifications</w:t>
      </w:r>
    </w:p>
    <w:p w14:paraId="33AE75CB" w14:textId="641E83C8" w:rsidR="00540479" w:rsidRDefault="006B3F80" w:rsidP="006B2DFE">
      <w:pPr>
        <w:numPr>
          <w:ilvl w:val="0"/>
          <w:numId w:val="20"/>
        </w:numPr>
        <w:spacing w:line="240" w:lineRule="auto"/>
      </w:pPr>
      <w:r w:rsidRPr="00306670">
        <w:t xml:space="preserve">Over </w:t>
      </w:r>
      <w:r w:rsidR="00540479" w:rsidRPr="00306670">
        <w:t xml:space="preserve">Fifteen </w:t>
      </w:r>
      <w:r w:rsidR="00393EF1" w:rsidRPr="00306670">
        <w:t>years</w:t>
      </w:r>
      <w:r w:rsidR="0071398B">
        <w:t xml:space="preserve"> of </w:t>
      </w:r>
      <w:r w:rsidR="00393EF1">
        <w:t>experience</w:t>
      </w:r>
      <w:r w:rsidR="008A00B9">
        <w:t xml:space="preserve"> leading teams, designing experiences, </w:t>
      </w:r>
      <w:r w:rsidR="00235CE2">
        <w:t>launching Web sites and shipping products.</w:t>
      </w:r>
    </w:p>
    <w:p w14:paraId="33AE75CC" w14:textId="4D64378E" w:rsidR="00811026" w:rsidRPr="006D1509" w:rsidRDefault="000F78AC" w:rsidP="00811026">
      <w:pPr>
        <w:numPr>
          <w:ilvl w:val="0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User Experience Designer: Business requirements, u</w:t>
      </w:r>
      <w:r w:rsidR="00811026">
        <w:rPr>
          <w:rFonts w:cs="Arial"/>
        </w:rPr>
        <w:t xml:space="preserve">sability </w:t>
      </w:r>
      <w:r w:rsidR="00CA5653">
        <w:rPr>
          <w:rFonts w:cs="Arial"/>
        </w:rPr>
        <w:t>assessment</w:t>
      </w:r>
      <w:r w:rsidR="00811026">
        <w:rPr>
          <w:rFonts w:cs="Arial"/>
        </w:rPr>
        <w:t>, heuristic evaluation, information design</w:t>
      </w:r>
      <w:r w:rsidR="009D11B3">
        <w:rPr>
          <w:rFonts w:cs="Arial"/>
        </w:rPr>
        <w:t>, wireframes, prototyping.</w:t>
      </w:r>
    </w:p>
    <w:p w14:paraId="33AE75CD" w14:textId="5E08E448" w:rsidR="00844411" w:rsidRDefault="00844411" w:rsidP="006B2DFE">
      <w:pPr>
        <w:numPr>
          <w:ilvl w:val="0"/>
          <w:numId w:val="20"/>
        </w:numPr>
        <w:spacing w:line="240" w:lineRule="auto"/>
      </w:pPr>
      <w:r>
        <w:t>Site Architect: Development team leader, IA, site structure, design specifications</w:t>
      </w:r>
      <w:r w:rsidR="009D11B3">
        <w:t>, content strategy,</w:t>
      </w:r>
    </w:p>
    <w:p w14:paraId="33AE75CE" w14:textId="76DF05C9" w:rsidR="00540479" w:rsidRPr="00306670" w:rsidRDefault="000F78AC" w:rsidP="006B2DFE">
      <w:pPr>
        <w:numPr>
          <w:ilvl w:val="0"/>
          <w:numId w:val="20"/>
        </w:numPr>
        <w:spacing w:line="240" w:lineRule="auto"/>
      </w:pPr>
      <w:r>
        <w:t xml:space="preserve">Program Manager: Agile (SCRUM) methodologies, project planning, </w:t>
      </w:r>
      <w:r w:rsidR="009D11B3">
        <w:t>resources, budgets, functi</w:t>
      </w:r>
      <w:r w:rsidR="00540479" w:rsidRPr="00306670">
        <w:t>onal specifications, software localization and internationalizat</w:t>
      </w:r>
      <w:r>
        <w:t>ion</w:t>
      </w:r>
      <w:r w:rsidR="00A329A8">
        <w:t>.</w:t>
      </w:r>
    </w:p>
    <w:p w14:paraId="33AE75CF" w14:textId="65AD8EAD" w:rsidR="0040148B" w:rsidRPr="006B2DFE" w:rsidRDefault="00811026" w:rsidP="006B2DFE">
      <w:pPr>
        <w:numPr>
          <w:ilvl w:val="0"/>
          <w:numId w:val="20"/>
        </w:numPr>
        <w:spacing w:line="240" w:lineRule="auto"/>
        <w:rPr>
          <w:rFonts w:cs="Arial"/>
        </w:rPr>
      </w:pPr>
      <w:r>
        <w:t xml:space="preserve">Developer: </w:t>
      </w:r>
      <w:r w:rsidR="00540479" w:rsidRPr="00306670">
        <w:t xml:space="preserve">HTML, ASP, </w:t>
      </w:r>
      <w:r w:rsidR="00136B13" w:rsidRPr="00306670">
        <w:t xml:space="preserve">CSS, </w:t>
      </w:r>
      <w:r w:rsidR="006D1509">
        <w:t xml:space="preserve">VB Script and J-Script, </w:t>
      </w:r>
      <w:r w:rsidR="0045540D" w:rsidRPr="00306670">
        <w:t>SharePoint</w:t>
      </w:r>
      <w:r w:rsidR="00AC3C8C">
        <w:t xml:space="preserve"> 2007-2013</w:t>
      </w:r>
      <w:r w:rsidR="0045540D" w:rsidRPr="00306670">
        <w:t>,</w:t>
      </w:r>
      <w:r w:rsidR="006D1509">
        <w:t xml:space="preserve"> </w:t>
      </w:r>
      <w:r w:rsidR="00AC3C8C">
        <w:t xml:space="preserve">SharePoint Designer, </w:t>
      </w:r>
      <w:r w:rsidR="0045540D" w:rsidRPr="00306670">
        <w:t xml:space="preserve">Project, Visio; </w:t>
      </w:r>
      <w:r w:rsidR="00EF2A65">
        <w:t xml:space="preserve">Visual Studio, Windows 8; </w:t>
      </w:r>
      <w:r w:rsidR="0079117D">
        <w:t xml:space="preserve">PHP; </w:t>
      </w:r>
      <w:r w:rsidR="00AC0845" w:rsidRPr="00306670">
        <w:t>UNIX</w:t>
      </w:r>
      <w:r w:rsidR="00540479" w:rsidRPr="00306670">
        <w:t xml:space="preserve">. </w:t>
      </w:r>
    </w:p>
    <w:p w14:paraId="33AE75D0" w14:textId="77777777" w:rsidR="0040148B" w:rsidRPr="00484979" w:rsidRDefault="00A57B35" w:rsidP="009A6CAD">
      <w:pPr>
        <w:pStyle w:val="Heading1"/>
        <w:tabs>
          <w:tab w:val="left" w:pos="180"/>
        </w:tabs>
      </w:pPr>
      <w:r w:rsidRPr="00484979">
        <w:t>Experience</w:t>
      </w:r>
    </w:p>
    <w:p w14:paraId="3472C3A9" w14:textId="2D9A5A78" w:rsidR="0071398B" w:rsidRDefault="009A6CAD" w:rsidP="009A6CAD">
      <w:pPr>
        <w:pStyle w:val="Heading3"/>
        <w:tabs>
          <w:tab w:val="left" w:pos="180"/>
        </w:tabs>
        <w:ind w:left="720" w:hanging="720"/>
      </w:pPr>
      <w:r>
        <w:t>Sep</w:t>
      </w:r>
      <w:r w:rsidR="0071398B">
        <w:t xml:space="preserve"> 2012 – Present</w:t>
      </w:r>
      <w:r w:rsidR="0071398B">
        <w:tab/>
      </w:r>
      <w:r w:rsidR="0071398B" w:rsidRPr="0071398B">
        <w:rPr>
          <w:b/>
        </w:rPr>
        <w:t>Sr. Technical Program Manager</w:t>
      </w:r>
      <w:r w:rsidR="0071398B">
        <w:t xml:space="preserve">, Peak Portfolio, </w:t>
      </w:r>
      <w:r w:rsidR="00EF2A65">
        <w:t>Seattle</w:t>
      </w:r>
      <w:r w:rsidR="0071398B">
        <w:t>, WA</w:t>
      </w:r>
    </w:p>
    <w:p w14:paraId="16466F34" w14:textId="10FE53A5" w:rsidR="003A7F2E" w:rsidRPr="003A7F2E" w:rsidRDefault="003A7F2E" w:rsidP="003A7F2E">
      <w:pPr>
        <w:pStyle w:val="ListParagraph"/>
        <w:numPr>
          <w:ilvl w:val="0"/>
          <w:numId w:val="29"/>
        </w:numPr>
      </w:pPr>
      <w:r>
        <w:t>SharePoint architecture, Web administration and development, business requirements specification (BRD), and interaction design.</w:t>
      </w:r>
    </w:p>
    <w:p w14:paraId="33AE75D1" w14:textId="2DD84928" w:rsidR="006D1509" w:rsidRDefault="008A00B9" w:rsidP="00A329A8">
      <w:pPr>
        <w:pStyle w:val="Heading3"/>
        <w:ind w:left="720" w:hanging="720"/>
      </w:pPr>
      <w:r w:rsidRPr="009D11B3">
        <w:t>Jun</w:t>
      </w:r>
      <w:r w:rsidR="006D1509" w:rsidRPr="009D11B3">
        <w:t xml:space="preserve"> 2012 – </w:t>
      </w:r>
      <w:r w:rsidR="009A6CAD" w:rsidRPr="009D11B3">
        <w:t>Sep</w:t>
      </w:r>
      <w:r w:rsidRPr="009D11B3">
        <w:t xml:space="preserve"> 2012</w:t>
      </w:r>
      <w:r w:rsidR="006D1509">
        <w:tab/>
      </w:r>
      <w:r w:rsidR="006D1509" w:rsidRPr="006D1509">
        <w:rPr>
          <w:b/>
        </w:rPr>
        <w:t>Sr. Technical Program Manager</w:t>
      </w:r>
      <w:r w:rsidR="006D1509">
        <w:t>, Blue Rooster, Seattle, WA</w:t>
      </w:r>
    </w:p>
    <w:p w14:paraId="33AE75D2" w14:textId="77777777" w:rsidR="006D1509" w:rsidRDefault="00155DE7" w:rsidP="006D1509">
      <w:pPr>
        <w:pStyle w:val="ListParagraph"/>
        <w:numPr>
          <w:ilvl w:val="0"/>
          <w:numId w:val="28"/>
        </w:numPr>
      </w:pPr>
      <w:r>
        <w:t xml:space="preserve">Team leader for high profile client engagements </w:t>
      </w:r>
      <w:r w:rsidR="008A00B9">
        <w:t>including</w:t>
      </w:r>
      <w:r>
        <w:t xml:space="preserve"> Hilton and American Express.</w:t>
      </w:r>
    </w:p>
    <w:p w14:paraId="75C0804F" w14:textId="6FC761DF" w:rsidR="00EF2A65" w:rsidRDefault="0022025C" w:rsidP="00EF2A65">
      <w:pPr>
        <w:pStyle w:val="ListParagraph"/>
        <w:numPr>
          <w:ilvl w:val="0"/>
          <w:numId w:val="28"/>
        </w:numPr>
      </w:pPr>
      <w:r>
        <w:t>Produced</w:t>
      </w:r>
      <w:r w:rsidR="00EF2A65">
        <w:t xml:space="preserve"> user focused,</w:t>
      </w:r>
      <w:r w:rsidR="004C5045">
        <w:t xml:space="preserve"> </w:t>
      </w:r>
      <w:r w:rsidR="00FB7569">
        <w:t>data driven</w:t>
      </w:r>
      <w:r w:rsidR="00CA5653">
        <w:t xml:space="preserve"> business</w:t>
      </w:r>
      <w:r w:rsidR="008E6071">
        <w:t xml:space="preserve"> requirements, and </w:t>
      </w:r>
      <w:r w:rsidR="007D1619">
        <w:t>design guidelines</w:t>
      </w:r>
      <w:r w:rsidR="00EF2A65">
        <w:t xml:space="preserve"> encompassing the entire employee-facing tool set and enterprise knowledge management for a major multi-national company.</w:t>
      </w:r>
    </w:p>
    <w:p w14:paraId="33AE75D4" w14:textId="77777777" w:rsidR="00523CD8" w:rsidRPr="00887353" w:rsidRDefault="00523CD8" w:rsidP="00EF2A65">
      <w:r w:rsidRPr="00887353">
        <w:t xml:space="preserve">Dec 2007 – </w:t>
      </w:r>
      <w:r w:rsidR="006D1509">
        <w:t>June 2012</w:t>
      </w:r>
      <w:r w:rsidRPr="00887353">
        <w:t xml:space="preserve"> </w:t>
      </w:r>
      <w:r w:rsidRPr="00887353">
        <w:tab/>
      </w:r>
      <w:r w:rsidRPr="00EF2A65">
        <w:rPr>
          <w:b/>
        </w:rPr>
        <w:t>Sr. Technical Site Manager</w:t>
      </w:r>
      <w:r w:rsidR="00155DE7" w:rsidRPr="00EF2A65">
        <w:rPr>
          <w:b/>
        </w:rPr>
        <w:t xml:space="preserve"> and</w:t>
      </w:r>
      <w:r w:rsidR="008A562F" w:rsidRPr="00EF2A65">
        <w:rPr>
          <w:b/>
        </w:rPr>
        <w:t xml:space="preserve"> Program Manager</w:t>
      </w:r>
      <w:r w:rsidRPr="00887353">
        <w:t>, Murphy &amp; Associates (at Microsoft</w:t>
      </w:r>
      <w:r w:rsidR="005351F3" w:rsidRPr="00887353">
        <w:t>)</w:t>
      </w:r>
    </w:p>
    <w:p w14:paraId="33AE75D5" w14:textId="0822E366" w:rsidR="00523CD8" w:rsidRDefault="00523CD8" w:rsidP="00887353">
      <w:pPr>
        <w:pStyle w:val="ListParagraph"/>
      </w:pPr>
      <w:r w:rsidRPr="00887353">
        <w:t>Design</w:t>
      </w:r>
      <w:r w:rsidR="00811026">
        <w:t>ed</w:t>
      </w:r>
      <w:r w:rsidR="00155DE7">
        <w:t xml:space="preserve"> and deployed </w:t>
      </w:r>
      <w:r w:rsidRPr="00887353">
        <w:t xml:space="preserve">internal </w:t>
      </w:r>
      <w:r w:rsidR="00155DE7">
        <w:t xml:space="preserve">Microsoft </w:t>
      </w:r>
      <w:r w:rsidR="00811026">
        <w:t>SharePoint portal</w:t>
      </w:r>
      <w:r w:rsidR="00AC3C8C">
        <w:t xml:space="preserve"> (</w:t>
      </w:r>
      <w:hyperlink r:id="rId9" w:history="1">
        <w:r w:rsidR="00AC3C8C" w:rsidRPr="009A62C4">
          <w:rPr>
            <w:rStyle w:val="Hyperlink"/>
          </w:rPr>
          <w:t>http://marketresearch</w:t>
        </w:r>
      </w:hyperlink>
      <w:r w:rsidR="00AC3C8C">
        <w:t>)</w:t>
      </w:r>
      <w:r w:rsidRPr="00887353">
        <w:t xml:space="preserve"> </w:t>
      </w:r>
      <w:r w:rsidR="001B7391" w:rsidRPr="00887353">
        <w:t>housing</w:t>
      </w:r>
      <w:r w:rsidRPr="00887353">
        <w:t xml:space="preserve"> 50,000</w:t>
      </w:r>
      <w:r w:rsidR="00811026">
        <w:t>+</w:t>
      </w:r>
      <w:r w:rsidRPr="00887353">
        <w:t xml:space="preserve"> documents </w:t>
      </w:r>
      <w:r w:rsidR="00811026">
        <w:t>worth</w:t>
      </w:r>
      <w:r w:rsidRPr="00887353">
        <w:t xml:space="preserve"> </w:t>
      </w:r>
      <w:r w:rsidR="00811026">
        <w:t xml:space="preserve">$1B in </w:t>
      </w:r>
      <w:r w:rsidR="00155DE7">
        <w:t xml:space="preserve">market research </w:t>
      </w:r>
      <w:r w:rsidR="00811026">
        <w:t>IP.</w:t>
      </w:r>
      <w:r w:rsidR="00AC3C8C">
        <w:t xml:space="preserve"> </w:t>
      </w:r>
    </w:p>
    <w:p w14:paraId="33AE75D6" w14:textId="028649FE" w:rsidR="009C2AFC" w:rsidRPr="00887353" w:rsidRDefault="00A329A8" w:rsidP="00887353">
      <w:pPr>
        <w:pStyle w:val="ListParagraph"/>
      </w:pPr>
      <w:r>
        <w:t>Architect</w:t>
      </w:r>
      <w:r w:rsidR="00811026">
        <w:t>ed</w:t>
      </w:r>
      <w:r>
        <w:t xml:space="preserve"> and </w:t>
      </w:r>
      <w:r w:rsidR="00811026">
        <w:t>led</w:t>
      </w:r>
      <w:r w:rsidR="00A45F76">
        <w:t xml:space="preserve"> the migration of a</w:t>
      </w:r>
      <w:r w:rsidR="00CA5653">
        <w:t xml:space="preserve"> heavily customized</w:t>
      </w:r>
      <w:r w:rsidR="009C2AFC">
        <w:t xml:space="preserve"> SharePoint 2007</w:t>
      </w:r>
      <w:r w:rsidR="00A45F76">
        <w:t xml:space="preserve"> enterprise portal</w:t>
      </w:r>
      <w:r w:rsidR="009C2AFC">
        <w:t xml:space="preserve"> </w:t>
      </w:r>
      <w:r w:rsidR="00CA5653">
        <w:t>into two SharePoint 2010 sites</w:t>
      </w:r>
      <w:r w:rsidR="009A6CAD">
        <w:t>.</w:t>
      </w:r>
    </w:p>
    <w:p w14:paraId="33AE75D7" w14:textId="386C9D1A" w:rsidR="00523CD8" w:rsidRDefault="00A329A8" w:rsidP="00887353">
      <w:pPr>
        <w:pStyle w:val="ListParagraph"/>
      </w:pPr>
      <w:r>
        <w:t>Author</w:t>
      </w:r>
      <w:r w:rsidR="00155DE7">
        <w:t>ed</w:t>
      </w:r>
      <w:r w:rsidR="00523CD8" w:rsidRPr="00887353">
        <w:t xml:space="preserve"> business requirements</w:t>
      </w:r>
      <w:r w:rsidR="00811026">
        <w:t xml:space="preserve"> and</w:t>
      </w:r>
      <w:r w:rsidR="00523CD8" w:rsidRPr="00887353">
        <w:t xml:space="preserve"> functional specifications, </w:t>
      </w:r>
      <w:r w:rsidR="00CA5653">
        <w:t xml:space="preserve">designed site </w:t>
      </w:r>
      <w:r w:rsidR="009A6CAD">
        <w:t>user experience</w:t>
      </w:r>
      <w:r w:rsidR="009D11B3">
        <w:t xml:space="preserve"> and IA</w:t>
      </w:r>
      <w:r w:rsidR="009A6CAD">
        <w:t>.</w:t>
      </w:r>
    </w:p>
    <w:p w14:paraId="33AE75D8" w14:textId="77777777" w:rsidR="00523CD8" w:rsidRPr="009C2AFC" w:rsidRDefault="00844411" w:rsidP="009C2AFC">
      <w:pPr>
        <w:pStyle w:val="ListParagraph"/>
      </w:pPr>
      <w:r>
        <w:t>Plan</w:t>
      </w:r>
      <w:r w:rsidR="00CA5653">
        <w:t xml:space="preserve">ned and managed </w:t>
      </w:r>
      <w:r>
        <w:t>all new developm</w:t>
      </w:r>
      <w:r w:rsidR="00A329A8">
        <w:t>ent and sustainment engineering using SCRUM.</w:t>
      </w:r>
    </w:p>
    <w:p w14:paraId="33AE75D9" w14:textId="77777777" w:rsidR="00540479" w:rsidRDefault="00540479" w:rsidP="00990636">
      <w:pPr>
        <w:pStyle w:val="Heading3"/>
      </w:pPr>
      <w:r>
        <w:t xml:space="preserve">Oct 2006 – Jun 2007 </w:t>
      </w:r>
      <w:r>
        <w:tab/>
      </w:r>
      <w:r w:rsidRPr="008F63EF">
        <w:rPr>
          <w:b/>
        </w:rPr>
        <w:t>Research Assistant</w:t>
      </w:r>
      <w:r w:rsidR="006F7BAB">
        <w:rPr>
          <w:b/>
        </w:rPr>
        <w:t xml:space="preserve"> (information design)</w:t>
      </w:r>
      <w:r>
        <w:t>, Information School, University of Washington</w:t>
      </w:r>
    </w:p>
    <w:p w14:paraId="0C448187" w14:textId="0B30C87D" w:rsidR="009A6CAD" w:rsidRPr="00F13BFF" w:rsidRDefault="00AC3C8C" w:rsidP="00887353">
      <w:pPr>
        <w:pStyle w:val="ListParagraph"/>
      </w:pPr>
      <w:r>
        <w:t xml:space="preserve">Web development and site administration for </w:t>
      </w:r>
      <w:r w:rsidRPr="00887353">
        <w:t xml:space="preserve">internal </w:t>
      </w:r>
      <w:r>
        <w:t>Microsoft SharePoint portal (</w:t>
      </w:r>
      <w:hyperlink r:id="rId10" w:history="1">
        <w:r w:rsidRPr="009A62C4">
          <w:rPr>
            <w:rStyle w:val="Hyperlink"/>
          </w:rPr>
          <w:t>http://marketresearch</w:t>
        </w:r>
      </w:hyperlink>
      <w:r>
        <w:t>)</w:t>
      </w:r>
    </w:p>
    <w:p w14:paraId="33AE75DC" w14:textId="77777777" w:rsidR="00540479" w:rsidRDefault="00540479" w:rsidP="00990636">
      <w:pPr>
        <w:pStyle w:val="Heading3"/>
      </w:pPr>
      <w:r>
        <w:t>Sep 2005 – Jun 2006</w:t>
      </w:r>
      <w:r>
        <w:tab/>
      </w:r>
      <w:r>
        <w:rPr>
          <w:b/>
        </w:rPr>
        <w:t xml:space="preserve">Instructor, </w:t>
      </w:r>
      <w:r>
        <w:t>Technical Communication, University of Washington</w:t>
      </w:r>
    </w:p>
    <w:p w14:paraId="33AE75DD" w14:textId="35702C92" w:rsidR="00540479" w:rsidRPr="00E82794" w:rsidRDefault="0045540D" w:rsidP="00887353">
      <w:pPr>
        <w:pStyle w:val="ListParagraph"/>
      </w:pPr>
      <w:r>
        <w:t>Taught</w:t>
      </w:r>
      <w:r w:rsidR="00540479">
        <w:t xml:space="preserve"> </w:t>
      </w:r>
      <w:r w:rsidR="009A6CAD">
        <w:t>u</w:t>
      </w:r>
      <w:r w:rsidR="00540479">
        <w:t>pper-level course for engineers.</w:t>
      </w:r>
      <w:r w:rsidR="006F7BAB">
        <w:t xml:space="preserve"> </w:t>
      </w:r>
      <w:r w:rsidR="00AC3C8B">
        <w:t xml:space="preserve">Subjects included </w:t>
      </w:r>
      <w:r w:rsidR="009A6CAD">
        <w:t>information design and communication</w:t>
      </w:r>
      <w:r w:rsidR="00AC3C8B">
        <w:t>.</w:t>
      </w:r>
    </w:p>
    <w:p w14:paraId="33AE75DE" w14:textId="77777777" w:rsidR="00F11650" w:rsidRDefault="00F11650" w:rsidP="00990636">
      <w:pPr>
        <w:pStyle w:val="Heading3"/>
      </w:pPr>
      <w:r>
        <w:t xml:space="preserve">Apr 2002 – Jun 2002 </w:t>
      </w:r>
      <w:r>
        <w:tab/>
      </w:r>
      <w:r w:rsidRPr="008918A1">
        <w:rPr>
          <w:b/>
        </w:rPr>
        <w:t>Product Manager</w:t>
      </w:r>
      <w:r w:rsidR="001D6243">
        <w:rPr>
          <w:b/>
        </w:rPr>
        <w:t xml:space="preserve">, </w:t>
      </w:r>
      <w:r>
        <w:t>Classmates.com, Renton WA.</w:t>
      </w:r>
      <w:r w:rsidR="00887353">
        <w:t xml:space="preserve"> </w:t>
      </w:r>
    </w:p>
    <w:p w14:paraId="33AE75DF" w14:textId="77777777" w:rsidR="00F11650" w:rsidRDefault="00F11650" w:rsidP="00F11650">
      <w:pPr>
        <w:numPr>
          <w:ilvl w:val="0"/>
          <w:numId w:val="21"/>
        </w:numPr>
        <w:rPr>
          <w:rFonts w:cs="Arial"/>
        </w:rPr>
      </w:pPr>
      <w:r>
        <w:rPr>
          <w:rFonts w:cs="Arial"/>
        </w:rPr>
        <w:t xml:space="preserve">Product Manager </w:t>
      </w:r>
      <w:r w:rsidR="0014581D">
        <w:rPr>
          <w:rFonts w:cs="Arial"/>
        </w:rPr>
        <w:t xml:space="preserve">for new online dating service. </w:t>
      </w:r>
      <w:r>
        <w:rPr>
          <w:rFonts w:cs="Arial"/>
        </w:rPr>
        <w:t xml:space="preserve">Responsible for all phases of product lifecycle from feasibility studies, to market research, </w:t>
      </w:r>
      <w:r w:rsidR="00826FF8">
        <w:rPr>
          <w:rFonts w:cs="Arial"/>
        </w:rPr>
        <w:t xml:space="preserve">vision, </w:t>
      </w:r>
      <w:r>
        <w:rPr>
          <w:rFonts w:cs="Arial"/>
        </w:rPr>
        <w:t>development, and product launch.</w:t>
      </w:r>
    </w:p>
    <w:p w14:paraId="33AE75E0" w14:textId="77777777" w:rsidR="00F11650" w:rsidRDefault="00F11650" w:rsidP="00F11650">
      <w:pPr>
        <w:numPr>
          <w:ilvl w:val="0"/>
          <w:numId w:val="21"/>
        </w:numPr>
        <w:rPr>
          <w:rFonts w:cs="Arial"/>
        </w:rPr>
      </w:pPr>
      <w:r>
        <w:rPr>
          <w:rFonts w:cs="Arial"/>
        </w:rPr>
        <w:t>Develop</w:t>
      </w:r>
      <w:r w:rsidR="0045540D">
        <w:rPr>
          <w:rFonts w:cs="Arial"/>
        </w:rPr>
        <w:t>ed</w:t>
      </w:r>
      <w:r>
        <w:rPr>
          <w:rFonts w:cs="Arial"/>
        </w:rPr>
        <w:t xml:space="preserve"> product “book” defining product market, product vision, demographics, business use cases and product specification (market requirements document and data dictionary) and competitive analysis.</w:t>
      </w:r>
    </w:p>
    <w:p w14:paraId="33AE75E1" w14:textId="77777777" w:rsidR="00F11650" w:rsidRPr="00990636" w:rsidRDefault="0045540D" w:rsidP="00990636">
      <w:pPr>
        <w:pStyle w:val="ListParagraph"/>
      </w:pPr>
      <w:r w:rsidRPr="00990636">
        <w:t>Analyzed W</w:t>
      </w:r>
      <w:r w:rsidR="0094351D" w:rsidRPr="00990636">
        <w:t>eb metrics</w:t>
      </w:r>
      <w:r w:rsidR="00826FF8" w:rsidRPr="00990636">
        <w:t xml:space="preserve"> and customer data</w:t>
      </w:r>
      <w:r w:rsidR="0094351D" w:rsidRPr="00990636">
        <w:t xml:space="preserve"> to define business requirements and </w:t>
      </w:r>
      <w:r w:rsidR="0014581D" w:rsidRPr="00990636">
        <w:t>refine</w:t>
      </w:r>
      <w:r w:rsidR="0094351D" w:rsidRPr="00990636">
        <w:t xml:space="preserve"> the user experience.</w:t>
      </w:r>
    </w:p>
    <w:p w14:paraId="33AE75E2" w14:textId="77777777" w:rsidR="005351F3" w:rsidRDefault="0040148B" w:rsidP="00990636">
      <w:pPr>
        <w:pStyle w:val="Heading3"/>
      </w:pPr>
      <w:r>
        <w:t>Jan 2000  – Dec 2001</w:t>
      </w:r>
      <w:r>
        <w:tab/>
      </w:r>
      <w:r w:rsidR="00291754" w:rsidRPr="00291754">
        <w:rPr>
          <w:b/>
        </w:rPr>
        <w:t>Program Manager</w:t>
      </w:r>
      <w:r w:rsidR="00291754">
        <w:t xml:space="preserve"> and </w:t>
      </w:r>
      <w:r w:rsidR="00986404">
        <w:rPr>
          <w:b/>
        </w:rPr>
        <w:t>Product</w:t>
      </w:r>
      <w:r>
        <w:rPr>
          <w:b/>
        </w:rPr>
        <w:t xml:space="preserve"> Manager</w:t>
      </w:r>
      <w:r>
        <w:rPr>
          <w:b/>
          <w:bCs/>
        </w:rPr>
        <w:t xml:space="preserve">, </w:t>
      </w:r>
      <w:r>
        <w:t>Primus Knowled</w:t>
      </w:r>
      <w:r w:rsidR="005351F3">
        <w:t xml:space="preserve">ge Solutions Inc., </w:t>
      </w:r>
      <w:r w:rsidR="001D6243">
        <w:t xml:space="preserve">Seattle WA. </w:t>
      </w:r>
    </w:p>
    <w:p w14:paraId="33AE75E3" w14:textId="6349FA43" w:rsidR="00811026" w:rsidRPr="00811026" w:rsidRDefault="009A6CAD" w:rsidP="00844411">
      <w:pPr>
        <w:pStyle w:val="ListParagraph"/>
        <w:numPr>
          <w:ilvl w:val="0"/>
          <w:numId w:val="26"/>
        </w:numPr>
        <w:rPr>
          <w:rFonts w:cs="Arial"/>
        </w:rPr>
      </w:pPr>
      <w:r>
        <w:t>Led</w:t>
      </w:r>
      <w:r w:rsidR="005A55E1">
        <w:t xml:space="preserve"> </w:t>
      </w:r>
      <w:r>
        <w:t xml:space="preserve">the development of several Web and mobile applications </w:t>
      </w:r>
      <w:r w:rsidR="00811026">
        <w:t xml:space="preserve">for Primus eServer, </w:t>
      </w:r>
      <w:r w:rsidR="00811026" w:rsidRPr="005351F3">
        <w:t>enterprise knowledge</w:t>
      </w:r>
      <w:r w:rsidR="00811026">
        <w:t xml:space="preserve"> management software.</w:t>
      </w:r>
    </w:p>
    <w:p w14:paraId="33AE75E4" w14:textId="3869D40F" w:rsidR="00844411" w:rsidRDefault="00AC3C8C" w:rsidP="00844411">
      <w:pPr>
        <w:numPr>
          <w:ilvl w:val="0"/>
          <w:numId w:val="26"/>
        </w:numPr>
        <w:rPr>
          <w:rFonts w:cs="Arial"/>
        </w:rPr>
      </w:pPr>
      <w:r>
        <w:rPr>
          <w:rFonts w:cs="Arial"/>
        </w:rPr>
        <w:t>Established the Program Management Office to oversee all new and sustaining engineering projects.</w:t>
      </w:r>
    </w:p>
    <w:p w14:paraId="33AE75E5" w14:textId="60BED16C" w:rsidR="0040148B" w:rsidRDefault="003A7F2E">
      <w:pPr>
        <w:numPr>
          <w:ilvl w:val="0"/>
          <w:numId w:val="13"/>
        </w:numPr>
        <w:rPr>
          <w:rFonts w:cs="Arial"/>
        </w:rPr>
      </w:pPr>
      <w:r>
        <w:rPr>
          <w:rFonts w:cs="Arial"/>
        </w:rPr>
        <w:t>Product planning and market analysis</w:t>
      </w:r>
      <w:r w:rsidR="00A64648">
        <w:rPr>
          <w:rFonts w:cs="Arial"/>
        </w:rPr>
        <w:t xml:space="preserve"> for </w:t>
      </w:r>
      <w:r w:rsidR="00811026">
        <w:rPr>
          <w:rFonts w:cs="Arial"/>
        </w:rPr>
        <w:t xml:space="preserve">US, </w:t>
      </w:r>
      <w:r w:rsidR="00A64648">
        <w:rPr>
          <w:rFonts w:cs="Arial"/>
        </w:rPr>
        <w:t>European and Japanese markets</w:t>
      </w:r>
      <w:r w:rsidR="005A55E1">
        <w:rPr>
          <w:rFonts w:cs="Arial"/>
        </w:rPr>
        <w:t xml:space="preserve">. </w:t>
      </w:r>
    </w:p>
    <w:p w14:paraId="33AE75E7" w14:textId="77777777" w:rsidR="0040148B" w:rsidRDefault="0040148B" w:rsidP="00AC3C8C">
      <w:pPr>
        <w:rPr>
          <w:rFonts w:cs="Arial"/>
        </w:rPr>
      </w:pPr>
    </w:p>
    <w:p w14:paraId="33AE75E8" w14:textId="77777777" w:rsidR="0040148B" w:rsidRPr="00887353" w:rsidRDefault="0040148B">
      <w:pPr>
        <w:ind w:left="2250" w:hanging="2250"/>
        <w:rPr>
          <w:rStyle w:val="Heading3Char"/>
        </w:rPr>
      </w:pPr>
      <w:r>
        <w:rPr>
          <w:rFonts w:cs="Arial"/>
        </w:rPr>
        <w:t>Aug 1998 – Jan 2000</w:t>
      </w:r>
      <w:r>
        <w:rPr>
          <w:rFonts w:cs="Arial"/>
        </w:rPr>
        <w:tab/>
      </w:r>
      <w:r>
        <w:rPr>
          <w:rFonts w:cs="Arial"/>
          <w:b/>
        </w:rPr>
        <w:t>Program Manager</w:t>
      </w:r>
      <w:r w:rsidR="00222AD4">
        <w:rPr>
          <w:rFonts w:cs="Arial"/>
        </w:rPr>
        <w:t xml:space="preserve">, </w:t>
      </w:r>
      <w:r>
        <w:rPr>
          <w:rFonts w:cs="Arial"/>
        </w:rPr>
        <w:t xml:space="preserve">Pro2net, Seattle WA. </w:t>
      </w:r>
      <w:r w:rsidRPr="00887353">
        <w:rPr>
          <w:rStyle w:val="Heading3Char"/>
        </w:rPr>
        <w:t xml:space="preserve"> </w:t>
      </w:r>
    </w:p>
    <w:p w14:paraId="33AE75E9" w14:textId="59770AD9" w:rsidR="0040148B" w:rsidRDefault="0040148B" w:rsidP="00887353">
      <w:pPr>
        <w:pStyle w:val="ListParagraph"/>
      </w:pPr>
      <w:r>
        <w:t>Design</w:t>
      </w:r>
      <w:r w:rsidR="00B82EDA">
        <w:t>ed</w:t>
      </w:r>
      <w:r>
        <w:t>, implement</w:t>
      </w:r>
      <w:r w:rsidR="00B82EDA">
        <w:t>ed</w:t>
      </w:r>
      <w:r>
        <w:t>, and maintain</w:t>
      </w:r>
      <w:r w:rsidR="00B82EDA">
        <w:t>ed</w:t>
      </w:r>
      <w:r>
        <w:t xml:space="preserve"> Web applications generatin</w:t>
      </w:r>
      <w:r w:rsidR="00AC3C8C">
        <w:t>g over $1M in revenue per month.</w:t>
      </w:r>
    </w:p>
    <w:p w14:paraId="33AE75EA" w14:textId="09F03157" w:rsidR="0040148B" w:rsidRDefault="0040148B" w:rsidP="00887353">
      <w:pPr>
        <w:pStyle w:val="ListParagraph"/>
      </w:pPr>
      <w:r>
        <w:t>Manage</w:t>
      </w:r>
      <w:r w:rsidR="00B82EDA">
        <w:t>d</w:t>
      </w:r>
      <w:r>
        <w:t xml:space="preserve"> the development</w:t>
      </w:r>
      <w:r w:rsidR="005A55E1">
        <w:t xml:space="preserve"> a</w:t>
      </w:r>
      <w:r>
        <w:t>nd delivery of high-quality continuing education</w:t>
      </w:r>
      <w:r w:rsidR="00C604EB">
        <w:t xml:space="preserve"> software</w:t>
      </w:r>
      <w:r>
        <w:t xml:space="preserve"> via database</w:t>
      </w:r>
      <w:r w:rsidR="00AC7E88">
        <w:t>-</w:t>
      </w:r>
      <w:r>
        <w:t xml:space="preserve">driven HTML and streaming video. (Content </w:t>
      </w:r>
      <w:r w:rsidR="005A55E1">
        <w:t>provided by</w:t>
      </w:r>
      <w:r>
        <w:t xml:space="preserve"> Harvard Business School.)</w:t>
      </w:r>
    </w:p>
    <w:p w14:paraId="33AE75EB" w14:textId="77777777" w:rsidR="00887353" w:rsidRPr="00990636" w:rsidRDefault="0040148B" w:rsidP="00990636">
      <w:pPr>
        <w:pStyle w:val="ListParagraph"/>
        <w:rPr>
          <w:rFonts w:cs="Arial"/>
          <w:color w:val="000000"/>
        </w:rPr>
      </w:pPr>
      <w:r>
        <w:t>Direct manager for developers</w:t>
      </w:r>
      <w:r w:rsidR="00986404">
        <w:t>, including senior programmers and database administrators.</w:t>
      </w:r>
    </w:p>
    <w:p w14:paraId="33AE75EC" w14:textId="77777777" w:rsidR="0040148B" w:rsidRDefault="0040148B" w:rsidP="00990636">
      <w:pPr>
        <w:pStyle w:val="Heading3"/>
      </w:pPr>
      <w:r>
        <w:t>Jul 1997 – Apr 1998</w:t>
      </w:r>
      <w:r>
        <w:tab/>
      </w:r>
      <w:r w:rsidR="00986404">
        <w:rPr>
          <w:b/>
          <w:bCs/>
        </w:rPr>
        <w:t>Web Contractor</w:t>
      </w:r>
      <w:r w:rsidR="00222AD4">
        <w:t xml:space="preserve">, </w:t>
      </w:r>
      <w:r>
        <w:t>Honolulu, HI.</w:t>
      </w:r>
    </w:p>
    <w:p w14:paraId="33AE75ED" w14:textId="77777777" w:rsidR="0040148B" w:rsidRDefault="0040148B" w:rsidP="00887353">
      <w:pPr>
        <w:pStyle w:val="ListParagraph"/>
        <w:rPr>
          <w:color w:val="000000"/>
        </w:rPr>
      </w:pPr>
      <w:r>
        <w:rPr>
          <w:b/>
          <w:bCs/>
          <w:color w:val="000000"/>
        </w:rPr>
        <w:t>Web Developer</w:t>
      </w:r>
      <w:r>
        <w:rPr>
          <w:color w:val="000000"/>
        </w:rPr>
        <w:t xml:space="preserve">, </w:t>
      </w:r>
      <w:smartTag w:uri="urn:schemas-microsoft-com:office:smarttags" w:element="place">
        <w:smartTag w:uri="urn:schemas-microsoft-com:office:smarttags" w:element="State">
          <w:r>
            <w:t>Hawaii</w:t>
          </w:r>
        </w:smartTag>
      </w:smartTag>
      <w:r>
        <w:t xml:space="preserve"> Medical Services Association HMSA, Blue Shield. </w:t>
      </w:r>
    </w:p>
    <w:p w14:paraId="33AE75EE" w14:textId="77777777" w:rsidR="0040148B" w:rsidRPr="00990636" w:rsidRDefault="0040148B" w:rsidP="00990636">
      <w:pPr>
        <w:pStyle w:val="ListParagraph"/>
        <w:rPr>
          <w:rFonts w:cs="Arial"/>
          <w:color w:val="000000"/>
        </w:rPr>
      </w:pPr>
      <w:r w:rsidRPr="00990636">
        <w:rPr>
          <w:b/>
        </w:rPr>
        <w:t xml:space="preserve">Web Developer and Trainer, </w:t>
      </w:r>
      <w:r>
        <w:t xml:space="preserve">University of Hawaii Information Technology Services. </w:t>
      </w:r>
    </w:p>
    <w:p w14:paraId="33AE75EF" w14:textId="77777777" w:rsidR="00A64648" w:rsidRDefault="0091357F" w:rsidP="00990636">
      <w:pPr>
        <w:pStyle w:val="Heading3"/>
      </w:pPr>
      <w:r>
        <w:t>Jul</w:t>
      </w:r>
      <w:r w:rsidR="00A64648">
        <w:t xml:space="preserve"> 1996 – Feb 1997</w:t>
      </w:r>
      <w:r w:rsidR="00A64648">
        <w:tab/>
      </w:r>
      <w:r w:rsidR="00222AD4">
        <w:rPr>
          <w:b/>
        </w:rPr>
        <w:t>Chief Game Designer</w:t>
      </w:r>
      <w:r w:rsidR="00222AD4">
        <w:t xml:space="preserve">, </w:t>
      </w:r>
      <w:r w:rsidR="00A64648">
        <w:t>Zombie Virtual Rea</w:t>
      </w:r>
      <w:r w:rsidR="00887353">
        <w:t>lity Entertainment, Seattle WA.</w:t>
      </w:r>
    </w:p>
    <w:p w14:paraId="33AE75F0" w14:textId="77777777" w:rsidR="00A64648" w:rsidRDefault="00A64648" w:rsidP="00887353">
      <w:pPr>
        <w:pStyle w:val="ListParagraph"/>
        <w:rPr>
          <w:rFonts w:cs="Arial"/>
        </w:rPr>
      </w:pPr>
      <w:r>
        <w:t>Design</w:t>
      </w:r>
      <w:r w:rsidR="00B82EDA">
        <w:t>ed</w:t>
      </w:r>
      <w:r>
        <w:t xml:space="preserve"> user interface a</w:t>
      </w:r>
      <w:r w:rsidR="007B5A4B">
        <w:t xml:space="preserve">nd AI behavior. </w:t>
      </w:r>
      <w:r>
        <w:t>Responsible for art direction, historical accuracy, and the over-all look, feel, and play of a main battle tank simulator</w:t>
      </w:r>
      <w:r w:rsidR="00B82EDA">
        <w:t>/videogame.  Developed extranet to</w:t>
      </w:r>
      <w:r w:rsidR="00C604EB">
        <w:t xml:space="preserve"> manage the project and art assets</w:t>
      </w:r>
      <w:r>
        <w:t xml:space="preserve">. </w:t>
      </w:r>
    </w:p>
    <w:p w14:paraId="33AE75F1" w14:textId="77777777" w:rsidR="0040148B" w:rsidRDefault="0040148B" w:rsidP="00990636">
      <w:pPr>
        <w:pStyle w:val="Heading3"/>
      </w:pPr>
      <w:r>
        <w:t>Jun 199</w:t>
      </w:r>
      <w:r w:rsidR="00F96387">
        <w:t>0 - Jun 1997</w:t>
      </w:r>
      <w:r>
        <w:tab/>
      </w:r>
      <w:r w:rsidR="008A562F">
        <w:rPr>
          <w:b/>
        </w:rPr>
        <w:t>Program Manager</w:t>
      </w:r>
      <w:r w:rsidR="00222AD4">
        <w:rPr>
          <w:b/>
        </w:rPr>
        <w:t>,</w:t>
      </w:r>
      <w:r w:rsidR="00222AD4">
        <w:t xml:space="preserve"> </w:t>
      </w:r>
      <w:r>
        <w:t>UW, Computing &amp; Communications, Seattle WA.</w:t>
      </w:r>
    </w:p>
    <w:p w14:paraId="33AE75F2" w14:textId="77777777" w:rsidR="0040148B" w:rsidRDefault="0040148B" w:rsidP="00990636">
      <w:pPr>
        <w:pStyle w:val="ListParagraph"/>
      </w:pPr>
      <w:r>
        <w:t>Develop</w:t>
      </w:r>
      <w:r w:rsidR="00B82EDA">
        <w:t>ed W</w:t>
      </w:r>
      <w:r>
        <w:t>eb pages f</w:t>
      </w:r>
      <w:r w:rsidR="00B82EDA">
        <w:t>or the University of Washington’s Web site</w:t>
      </w:r>
      <w:r>
        <w:t>, the world’s fourth mo</w:t>
      </w:r>
      <w:r w:rsidR="00986404">
        <w:t>st popular W</w:t>
      </w:r>
      <w:r>
        <w:t>eb site in the .edu domain at the time.</w:t>
      </w:r>
    </w:p>
    <w:p w14:paraId="33AE75F4" w14:textId="77777777" w:rsidR="00F11650" w:rsidRDefault="00F11650" w:rsidP="00990636">
      <w:pPr>
        <w:pStyle w:val="ListParagraph"/>
      </w:pPr>
      <w:r>
        <w:t xml:space="preserve">Systems Administration and Account management for academic and administrative computing.  </w:t>
      </w:r>
      <w:r w:rsidR="00B82EDA" w:rsidRPr="00050AE6">
        <w:t>UNIX</w:t>
      </w:r>
      <w:r w:rsidRPr="00050AE6">
        <w:t xml:space="preserve">, </w:t>
      </w:r>
      <w:r w:rsidR="001D6243">
        <w:t>CDC-NOS, VM/CMS, Unisys, DOS, Ma</w:t>
      </w:r>
      <w:r w:rsidRPr="00050AE6">
        <w:t>cintosh, and VMS.</w:t>
      </w:r>
    </w:p>
    <w:p w14:paraId="33AE75F6" w14:textId="77777777" w:rsidR="00D61F3A" w:rsidRDefault="00A57B35" w:rsidP="00484979">
      <w:pPr>
        <w:pStyle w:val="Heading1"/>
      </w:pPr>
      <w:r>
        <w:t>Education</w:t>
      </w:r>
    </w:p>
    <w:p w14:paraId="33AE75F7" w14:textId="77777777" w:rsidR="00DD42B4" w:rsidRDefault="00DD42B4" w:rsidP="00D95483">
      <w:pPr>
        <w:tabs>
          <w:tab w:val="left" w:pos="2160"/>
        </w:tabs>
        <w:rPr>
          <w:rFonts w:cs="Arial"/>
        </w:rPr>
      </w:pPr>
      <w:r>
        <w:rPr>
          <w:rFonts w:cs="Arial"/>
        </w:rPr>
        <w:t>June 2007</w:t>
      </w:r>
      <w:r>
        <w:rPr>
          <w:rFonts w:cs="Arial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cs="Arial"/>
            </w:rPr>
            <w:t>University of Washington</w:t>
          </w:r>
        </w:smartTag>
        <w:r>
          <w:rPr>
            <w:rFonts w:cs="Arial"/>
          </w:rPr>
          <w:t xml:space="preserve">, </w:t>
        </w:r>
        <w:smartTag w:uri="urn:schemas-microsoft-com:office:smarttags" w:element="State">
          <w:r>
            <w:rPr>
              <w:rFonts w:cs="Arial"/>
            </w:rPr>
            <w:t>MS</w:t>
          </w:r>
        </w:smartTag>
      </w:smartTag>
      <w:r>
        <w:rPr>
          <w:rFonts w:cs="Arial"/>
        </w:rPr>
        <w:t>, Technical Communication</w:t>
      </w:r>
    </w:p>
    <w:p w14:paraId="33AE75F8" w14:textId="77777777" w:rsidR="00D95483" w:rsidRDefault="00D61F3A" w:rsidP="00D95483">
      <w:pPr>
        <w:tabs>
          <w:tab w:val="left" w:pos="2160"/>
        </w:tabs>
        <w:rPr>
          <w:rFonts w:cs="Arial"/>
        </w:rPr>
      </w:pPr>
      <w:r>
        <w:rPr>
          <w:rFonts w:cs="Arial"/>
        </w:rPr>
        <w:t>June 2005</w:t>
      </w:r>
      <w:r>
        <w:rPr>
          <w:rFonts w:cs="Arial"/>
        </w:rPr>
        <w:tab/>
      </w:r>
      <w:r w:rsidR="00D95483">
        <w:rPr>
          <w:rFonts w:cs="Arial"/>
        </w:rPr>
        <w:t xml:space="preserve">University of Washington, </w:t>
      </w:r>
      <w:r w:rsidR="00A06521">
        <w:rPr>
          <w:rFonts w:cs="Arial"/>
        </w:rPr>
        <w:t>BA</w:t>
      </w:r>
      <w:r w:rsidR="00D95483">
        <w:rPr>
          <w:rFonts w:cs="Arial"/>
        </w:rPr>
        <w:t xml:space="preserve">, </w:t>
      </w:r>
      <w:r w:rsidR="00A06521">
        <w:rPr>
          <w:rFonts w:cs="Arial"/>
        </w:rPr>
        <w:t>Jackson S</w:t>
      </w:r>
      <w:r w:rsidR="0045540D">
        <w:rPr>
          <w:rFonts w:cs="Arial"/>
        </w:rPr>
        <w:t>chool of International Studies</w:t>
      </w:r>
    </w:p>
    <w:p w14:paraId="33AE75F9" w14:textId="77777777" w:rsidR="00A06521" w:rsidRDefault="00D61F3A" w:rsidP="00D95483">
      <w:pPr>
        <w:tabs>
          <w:tab w:val="left" w:pos="2160"/>
        </w:tabs>
        <w:rPr>
          <w:rFonts w:cs="Arial"/>
        </w:rPr>
      </w:pPr>
      <w:r>
        <w:rPr>
          <w:rFonts w:cs="Arial"/>
        </w:rPr>
        <w:t>Fall 2004</w:t>
      </w:r>
      <w:r>
        <w:rPr>
          <w:rFonts w:cs="Arial"/>
        </w:rPr>
        <w:tab/>
      </w:r>
      <w:r w:rsidR="00A06521">
        <w:rPr>
          <w:rFonts w:cs="Arial"/>
        </w:rPr>
        <w:t>Humboldt University, Berlin, Compa</w:t>
      </w:r>
      <w:r w:rsidR="00F96387">
        <w:rPr>
          <w:rFonts w:cs="Arial"/>
        </w:rPr>
        <w:t>rative History of Ideas Berlin P</w:t>
      </w:r>
      <w:r w:rsidR="0045540D">
        <w:rPr>
          <w:rFonts w:cs="Arial"/>
        </w:rPr>
        <w:t>rogram</w:t>
      </w:r>
    </w:p>
    <w:p w14:paraId="33AE75FA" w14:textId="77777777" w:rsidR="00F11650" w:rsidRDefault="00F11650" w:rsidP="00F11650">
      <w:pPr>
        <w:tabs>
          <w:tab w:val="left" w:pos="2160"/>
        </w:tabs>
        <w:rPr>
          <w:rFonts w:cs="Arial"/>
          <w:i/>
        </w:rPr>
      </w:pPr>
    </w:p>
    <w:p w14:paraId="33AE75FB" w14:textId="77777777" w:rsidR="00F11650" w:rsidRPr="00155DE7" w:rsidRDefault="00F11650" w:rsidP="00F11650">
      <w:pPr>
        <w:tabs>
          <w:tab w:val="left" w:pos="2160"/>
        </w:tabs>
        <w:rPr>
          <w:rFonts w:cs="Arial"/>
          <w:b/>
          <w:i/>
        </w:rPr>
      </w:pPr>
      <w:r w:rsidRPr="00155DE7">
        <w:rPr>
          <w:rFonts w:cs="Arial"/>
          <w:b/>
          <w:i/>
        </w:rPr>
        <w:t>Other Training</w:t>
      </w:r>
    </w:p>
    <w:p w14:paraId="33AE75FC" w14:textId="77777777" w:rsidR="001D6243" w:rsidRDefault="001D6243" w:rsidP="00F11650">
      <w:pPr>
        <w:pStyle w:val="Normal-Verdana"/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t>2004</w:t>
      </w:r>
      <w:r>
        <w:rPr>
          <w:rFonts w:ascii="Arial" w:hAnsi="Arial" w:cs="Arial"/>
        </w:rPr>
        <w:tab/>
        <w:t>Java Programming, Computer Science &amp; Engineering, UW</w:t>
      </w:r>
    </w:p>
    <w:p w14:paraId="33AE75FD" w14:textId="77777777" w:rsidR="00F11650" w:rsidRDefault="00F11650" w:rsidP="00F11650">
      <w:pPr>
        <w:pStyle w:val="Normal-Verdana"/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t>2001</w:t>
      </w:r>
      <w:r>
        <w:rPr>
          <w:rFonts w:ascii="Arial" w:hAnsi="Arial" w:cs="Arial"/>
        </w:rPr>
        <w:tab/>
        <w:t>Managing Projects with Microsoft Project, RAMCO</w:t>
      </w:r>
    </w:p>
    <w:p w14:paraId="33AE75FE" w14:textId="77777777" w:rsidR="00F11650" w:rsidRDefault="00F11650" w:rsidP="00F11650">
      <w:pPr>
        <w:pStyle w:val="Normal-Verdana"/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t>1990 – 1994</w:t>
      </w:r>
      <w:r>
        <w:rPr>
          <w:rFonts w:ascii="Arial" w:hAnsi="Arial" w:cs="Arial"/>
        </w:rPr>
        <w:tab/>
        <w:t>Courses in C, UNIX, and shell programming, C&amp;C Computer Training, UW</w:t>
      </w:r>
    </w:p>
    <w:p w14:paraId="33AE75FF" w14:textId="77777777" w:rsidR="00F11650" w:rsidRDefault="00F11650" w:rsidP="00F11650">
      <w:pPr>
        <w:tabs>
          <w:tab w:val="left" w:pos="2160"/>
        </w:tabs>
        <w:rPr>
          <w:rFonts w:cs="Arial"/>
        </w:rPr>
      </w:pPr>
      <w:r>
        <w:rPr>
          <w:rFonts w:cs="Arial"/>
        </w:rPr>
        <w:t>1992</w:t>
      </w:r>
      <w:r>
        <w:rPr>
          <w:rFonts w:cs="Arial"/>
        </w:rPr>
        <w:tab/>
        <w:t>Professional Writing series, UW Training &amp; Development</w:t>
      </w:r>
    </w:p>
    <w:p w14:paraId="33AE7600" w14:textId="77777777" w:rsidR="00F11650" w:rsidRDefault="00F11650" w:rsidP="00887353">
      <w:pPr>
        <w:pStyle w:val="Heading3"/>
        <w:rPr>
          <w:b/>
        </w:rPr>
      </w:pPr>
      <w:r>
        <w:t>1990 – 1991</w:t>
      </w:r>
      <w:r>
        <w:tab/>
      </w:r>
      <w:r w:rsidR="003C0B54">
        <w:tab/>
      </w:r>
      <w:r>
        <w:t>Supervisory Training series, UW Training &amp; Development</w:t>
      </w:r>
    </w:p>
    <w:p w14:paraId="33AE7601" w14:textId="77777777" w:rsidR="00AC3C8B" w:rsidRDefault="00AC3C8B" w:rsidP="00D95483">
      <w:pPr>
        <w:tabs>
          <w:tab w:val="left" w:pos="2160"/>
        </w:tabs>
        <w:rPr>
          <w:rFonts w:cs="Arial"/>
        </w:rPr>
      </w:pPr>
    </w:p>
    <w:p w14:paraId="33AE7602" w14:textId="1CBECD70" w:rsidR="00AC3C8B" w:rsidRDefault="00A57B35" w:rsidP="00484979">
      <w:pPr>
        <w:pStyle w:val="Heading1"/>
      </w:pPr>
      <w:r>
        <w:t>Conferences</w:t>
      </w:r>
      <w:r w:rsidR="0091357F">
        <w:t xml:space="preserve"> and </w:t>
      </w:r>
      <w:r w:rsidR="00006597">
        <w:t>Presentations</w:t>
      </w:r>
      <w:bookmarkStart w:id="0" w:name="_GoBack"/>
      <w:bookmarkEnd w:id="0"/>
    </w:p>
    <w:p w14:paraId="33AE7603" w14:textId="77777777" w:rsidR="0091357F" w:rsidRDefault="0091357F" w:rsidP="00D1370D">
      <w:pPr>
        <w:ind w:left="2160" w:hanging="2160"/>
      </w:pPr>
      <w:r>
        <w:t>Nov 2009</w:t>
      </w:r>
      <w:r>
        <w:tab/>
        <w:t>University of Washington,</w:t>
      </w:r>
      <w:r w:rsidR="00BF260A">
        <w:t xml:space="preserve"> HCDE 521 Seminar, </w:t>
      </w:r>
      <w:r w:rsidRPr="0091357F">
        <w:rPr>
          <w:i/>
        </w:rPr>
        <w:t>Improving Search UX through Investme</w:t>
      </w:r>
      <w:r w:rsidR="00BF260A">
        <w:rPr>
          <w:i/>
        </w:rPr>
        <w:t xml:space="preserve">nts in Usability and Contextual </w:t>
      </w:r>
      <w:r w:rsidRPr="0091357F">
        <w:rPr>
          <w:i/>
        </w:rPr>
        <w:t>Search Results</w:t>
      </w:r>
      <w:r w:rsidR="00BF260A">
        <w:rPr>
          <w:i/>
        </w:rPr>
        <w:t>.</w:t>
      </w:r>
    </w:p>
    <w:p w14:paraId="33AE7604" w14:textId="77777777" w:rsidR="00AC3C8B" w:rsidRPr="00AC3C8B" w:rsidRDefault="00AC3C8B" w:rsidP="00D1370D">
      <w:pPr>
        <w:ind w:left="2160" w:hanging="2160"/>
      </w:pPr>
      <w:r>
        <w:t>Oct 2007</w:t>
      </w:r>
      <w:r>
        <w:tab/>
        <w:t xml:space="preserve">IEEE, IPCC, Seattle, WA, </w:t>
      </w:r>
      <w:r w:rsidRPr="00AC3C8B">
        <w:rPr>
          <w:i/>
        </w:rPr>
        <w:t xml:space="preserve">Information </w:t>
      </w:r>
      <w:r w:rsidR="00D1370D">
        <w:rPr>
          <w:i/>
        </w:rPr>
        <w:t xml:space="preserve">Design and Communication Dialog. </w:t>
      </w:r>
      <w:r>
        <w:rPr>
          <w:i/>
        </w:rPr>
        <w:t xml:space="preserve"> </w:t>
      </w:r>
      <w:r>
        <w:t xml:space="preserve">The Effect of Structural </w:t>
      </w:r>
      <w:r w:rsidR="00D1370D">
        <w:t>cue</w:t>
      </w:r>
      <w:r>
        <w:t>s on User Comprehension, Navigational Behavior, and Perceptions</w:t>
      </w:r>
      <w:r w:rsidR="00D1370D">
        <w:t>.</w:t>
      </w:r>
    </w:p>
    <w:p w14:paraId="33AE7605" w14:textId="77777777" w:rsidR="00AC3C8B" w:rsidRPr="00D1370D" w:rsidRDefault="00AC3C8B" w:rsidP="00D1370D">
      <w:pPr>
        <w:ind w:left="2160" w:hanging="2160"/>
      </w:pPr>
      <w:r>
        <w:t xml:space="preserve">Mar </w:t>
      </w:r>
      <w:r w:rsidR="00D1370D">
        <w:t xml:space="preserve">2007 </w:t>
      </w:r>
      <w:r w:rsidR="00D1370D">
        <w:tab/>
      </w:r>
      <w:r>
        <w:t>Writers UA 2007, Long</w:t>
      </w:r>
      <w:r w:rsidR="00D1370D">
        <w:t xml:space="preserve"> B</w:t>
      </w:r>
      <w:r>
        <w:t xml:space="preserve">each, CA, </w:t>
      </w:r>
      <w:r>
        <w:rPr>
          <w:i/>
        </w:rPr>
        <w:t>Content-centric D</w:t>
      </w:r>
      <w:r w:rsidRPr="00AC3C8B">
        <w:rPr>
          <w:i/>
        </w:rPr>
        <w:t>esign</w:t>
      </w:r>
      <w:r w:rsidR="00D1370D">
        <w:rPr>
          <w:i/>
        </w:rPr>
        <w:t xml:space="preserve">. </w:t>
      </w:r>
      <w:r w:rsidR="00D1370D">
        <w:t>Importance of context in information design.</w:t>
      </w:r>
    </w:p>
    <w:sectPr w:rsidR="00AC3C8B" w:rsidRPr="00D1370D" w:rsidSect="006B2DF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008" w:right="1008" w:bottom="1008" w:left="1008" w:header="0" w:footer="72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6CAE82" w14:textId="77777777" w:rsidR="00771586" w:rsidRDefault="00771586">
      <w:r>
        <w:separator/>
      </w:r>
    </w:p>
  </w:endnote>
  <w:endnote w:type="continuationSeparator" w:id="0">
    <w:p w14:paraId="2C24EFA9" w14:textId="77777777" w:rsidR="00771586" w:rsidRDefault="00771586">
      <w:r>
        <w:continuationSeparator/>
      </w:r>
    </w:p>
  </w:endnote>
  <w:endnote w:type="continuationNotice" w:id="1">
    <w:p w14:paraId="491F46E7" w14:textId="77777777" w:rsidR="009E202B" w:rsidRDefault="009E20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AE760C" w14:textId="77777777" w:rsidR="00771586" w:rsidRDefault="007715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AE760D" w14:textId="77777777" w:rsidR="00771586" w:rsidRDefault="00771586">
    <w:pPr>
      <w:pStyle w:val="Footer"/>
      <w:jc w:val="center"/>
    </w:pPr>
    <w:r>
      <w:rPr>
        <w:i/>
      </w:rPr>
      <w:t>Edward M. Galore – 206.913.8094 -- edward@galorebot.com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AE7610" w14:textId="77777777" w:rsidR="00771586" w:rsidRDefault="007715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F6CCF6" w14:textId="77777777" w:rsidR="00771586" w:rsidRDefault="00771586">
      <w:r>
        <w:separator/>
      </w:r>
    </w:p>
  </w:footnote>
  <w:footnote w:type="continuationSeparator" w:id="0">
    <w:p w14:paraId="37BF4BCF" w14:textId="77777777" w:rsidR="00771586" w:rsidRDefault="00771586">
      <w:r>
        <w:continuationSeparator/>
      </w:r>
    </w:p>
  </w:footnote>
  <w:footnote w:type="continuationNotice" w:id="1">
    <w:p w14:paraId="623F3F8A" w14:textId="77777777" w:rsidR="009E202B" w:rsidRDefault="009E20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AE760A" w14:textId="77777777" w:rsidR="00771586" w:rsidRDefault="0077158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AE760B" w14:textId="77777777" w:rsidR="00771586" w:rsidRDefault="00771586">
    <w:pPr>
      <w:pStyle w:val="Header"/>
      <w:jc w:val="center"/>
      <w:rPr>
        <w:i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AE760E" w14:textId="77777777" w:rsidR="00771586" w:rsidRDefault="00771586" w:rsidP="005351F3">
    <w:pPr>
      <w:pStyle w:val="Header"/>
      <w:tabs>
        <w:tab w:val="clear" w:pos="4320"/>
        <w:tab w:val="clear" w:pos="8640"/>
        <w:tab w:val="left" w:pos="5685"/>
      </w:tabs>
    </w:pPr>
  </w:p>
  <w:p w14:paraId="33AE760F" w14:textId="77777777" w:rsidR="00771586" w:rsidRDefault="00771586" w:rsidP="005351F3">
    <w:pPr>
      <w:pStyle w:val="Header"/>
      <w:tabs>
        <w:tab w:val="clear" w:pos="4320"/>
        <w:tab w:val="clear" w:pos="8640"/>
        <w:tab w:val="left" w:pos="568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69076E7"/>
    <w:multiLevelType w:val="hybridMultilevel"/>
    <w:tmpl w:val="94AE7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2F73A0"/>
    <w:multiLevelType w:val="singleLevel"/>
    <w:tmpl w:val="20560F14"/>
    <w:lvl w:ilvl="0">
      <w:start w:val="1987"/>
      <w:numFmt w:val="decimal"/>
      <w:lvlText w:val="%1"/>
      <w:legacy w:legacy="1" w:legacySpace="0" w:legacyIndent="2160"/>
      <w:lvlJc w:val="left"/>
      <w:pPr>
        <w:ind w:left="2160" w:hanging="2160"/>
      </w:pPr>
    </w:lvl>
  </w:abstractNum>
  <w:abstractNum w:abstractNumId="3">
    <w:nsid w:val="126D0702"/>
    <w:multiLevelType w:val="singleLevel"/>
    <w:tmpl w:val="71C4D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30E41EC"/>
    <w:multiLevelType w:val="hybridMultilevel"/>
    <w:tmpl w:val="8562A4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266F2F"/>
    <w:multiLevelType w:val="singleLevel"/>
    <w:tmpl w:val="71C4D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6DD6030"/>
    <w:multiLevelType w:val="singleLevel"/>
    <w:tmpl w:val="71C4D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C2C7BF7"/>
    <w:multiLevelType w:val="hybridMultilevel"/>
    <w:tmpl w:val="12746C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E52341"/>
    <w:multiLevelType w:val="hybridMultilevel"/>
    <w:tmpl w:val="518AA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0836E25"/>
    <w:multiLevelType w:val="hybridMultilevel"/>
    <w:tmpl w:val="8244E62C"/>
    <w:lvl w:ilvl="0" w:tplc="0F4A0B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E034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74416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1067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868DC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6FA49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4E3F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FE591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B437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1DE7D54"/>
    <w:multiLevelType w:val="singleLevel"/>
    <w:tmpl w:val="71C4D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33859FD"/>
    <w:multiLevelType w:val="hybridMultilevel"/>
    <w:tmpl w:val="F45891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AA95B86"/>
    <w:multiLevelType w:val="hybridMultilevel"/>
    <w:tmpl w:val="CFDE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174A65"/>
    <w:multiLevelType w:val="hybridMultilevel"/>
    <w:tmpl w:val="7D4674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C7F1D3A"/>
    <w:multiLevelType w:val="singleLevel"/>
    <w:tmpl w:val="71C4D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2556925"/>
    <w:multiLevelType w:val="hybridMultilevel"/>
    <w:tmpl w:val="E200A3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65F6305"/>
    <w:multiLevelType w:val="hybridMultilevel"/>
    <w:tmpl w:val="DFFC71C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7">
    <w:nsid w:val="4E071665"/>
    <w:multiLevelType w:val="hybridMultilevel"/>
    <w:tmpl w:val="BD5C0F9E"/>
    <w:lvl w:ilvl="0" w:tplc="4FD639F8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7E71343"/>
    <w:multiLevelType w:val="hybridMultilevel"/>
    <w:tmpl w:val="2C6EF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377AD1"/>
    <w:multiLevelType w:val="hybridMultilevel"/>
    <w:tmpl w:val="E7CAF6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D972459"/>
    <w:multiLevelType w:val="singleLevel"/>
    <w:tmpl w:val="71C4D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664B2842"/>
    <w:multiLevelType w:val="hybridMultilevel"/>
    <w:tmpl w:val="42CE49F4"/>
    <w:lvl w:ilvl="0" w:tplc="2BF4B96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4D8F31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69F07E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D006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23B2C9C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C5FA8F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1A44E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928EE6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1F2C3C60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>
    <w:nsid w:val="6A5B6822"/>
    <w:multiLevelType w:val="hybridMultilevel"/>
    <w:tmpl w:val="7DD25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C70E52"/>
    <w:multiLevelType w:val="hybridMultilevel"/>
    <w:tmpl w:val="0CFC61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6FE15937"/>
    <w:multiLevelType w:val="hybridMultilevel"/>
    <w:tmpl w:val="CF302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293B13"/>
    <w:multiLevelType w:val="hybridMultilevel"/>
    <w:tmpl w:val="7DC2D9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02E1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5ED4D38"/>
    <w:multiLevelType w:val="hybridMultilevel"/>
    <w:tmpl w:val="5644C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B77D83"/>
    <w:multiLevelType w:val="hybridMultilevel"/>
    <w:tmpl w:val="9DD2FF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4C4BA0"/>
    <w:multiLevelType w:val="hybridMultilevel"/>
    <w:tmpl w:val="E64EE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2340" w:hanging="360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9"/>
  </w:num>
  <w:num w:numId="4">
    <w:abstractNumId w:val="21"/>
  </w:num>
  <w:num w:numId="5">
    <w:abstractNumId w:val="3"/>
  </w:num>
  <w:num w:numId="6">
    <w:abstractNumId w:val="6"/>
  </w:num>
  <w:num w:numId="7">
    <w:abstractNumId w:val="20"/>
  </w:num>
  <w:num w:numId="8">
    <w:abstractNumId w:val="5"/>
  </w:num>
  <w:num w:numId="9">
    <w:abstractNumId w:val="14"/>
  </w:num>
  <w:num w:numId="10">
    <w:abstractNumId w:val="10"/>
  </w:num>
  <w:num w:numId="11">
    <w:abstractNumId w:val="23"/>
  </w:num>
  <w:num w:numId="12">
    <w:abstractNumId w:val="16"/>
  </w:num>
  <w:num w:numId="13">
    <w:abstractNumId w:val="19"/>
  </w:num>
  <w:num w:numId="14">
    <w:abstractNumId w:val="13"/>
  </w:num>
  <w:num w:numId="15">
    <w:abstractNumId w:val="25"/>
  </w:num>
  <w:num w:numId="16">
    <w:abstractNumId w:val="11"/>
  </w:num>
  <w:num w:numId="17">
    <w:abstractNumId w:val="4"/>
  </w:num>
  <w:num w:numId="18">
    <w:abstractNumId w:val="1"/>
  </w:num>
  <w:num w:numId="19">
    <w:abstractNumId w:val="7"/>
  </w:num>
  <w:num w:numId="20">
    <w:abstractNumId w:val="17"/>
  </w:num>
  <w:num w:numId="21">
    <w:abstractNumId w:val="24"/>
  </w:num>
  <w:num w:numId="22">
    <w:abstractNumId w:val="27"/>
  </w:num>
  <w:num w:numId="23">
    <w:abstractNumId w:val="15"/>
  </w:num>
  <w:num w:numId="24">
    <w:abstractNumId w:val="8"/>
  </w:num>
  <w:num w:numId="25">
    <w:abstractNumId w:val="28"/>
  </w:num>
  <w:num w:numId="26">
    <w:abstractNumId w:val="26"/>
  </w:num>
  <w:num w:numId="27">
    <w:abstractNumId w:val="12"/>
  </w:num>
  <w:num w:numId="28">
    <w:abstractNumId w:val="18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BB5"/>
    <w:rsid w:val="0000265D"/>
    <w:rsid w:val="00006597"/>
    <w:rsid w:val="00052F39"/>
    <w:rsid w:val="00087041"/>
    <w:rsid w:val="000F78AC"/>
    <w:rsid w:val="00103EC2"/>
    <w:rsid w:val="0010405B"/>
    <w:rsid w:val="00136B13"/>
    <w:rsid w:val="0014581D"/>
    <w:rsid w:val="00155DE7"/>
    <w:rsid w:val="0018760E"/>
    <w:rsid w:val="001B7391"/>
    <w:rsid w:val="001C73AD"/>
    <w:rsid w:val="001D16D4"/>
    <w:rsid w:val="001D6243"/>
    <w:rsid w:val="0022025C"/>
    <w:rsid w:val="00222AD4"/>
    <w:rsid w:val="002238ED"/>
    <w:rsid w:val="00235CE2"/>
    <w:rsid w:val="00291754"/>
    <w:rsid w:val="002942F4"/>
    <w:rsid w:val="002C1FE1"/>
    <w:rsid w:val="002D70A4"/>
    <w:rsid w:val="00306670"/>
    <w:rsid w:val="0034067F"/>
    <w:rsid w:val="00344C17"/>
    <w:rsid w:val="00393EF1"/>
    <w:rsid w:val="003A5A78"/>
    <w:rsid w:val="003A7F2E"/>
    <w:rsid w:val="003C0B54"/>
    <w:rsid w:val="003F09AC"/>
    <w:rsid w:val="0040148B"/>
    <w:rsid w:val="00411513"/>
    <w:rsid w:val="0045540D"/>
    <w:rsid w:val="00484979"/>
    <w:rsid w:val="00494912"/>
    <w:rsid w:val="004C5045"/>
    <w:rsid w:val="004D5A13"/>
    <w:rsid w:val="004E2A67"/>
    <w:rsid w:val="004F771A"/>
    <w:rsid w:val="00523CD8"/>
    <w:rsid w:val="005351F3"/>
    <w:rsid w:val="00540479"/>
    <w:rsid w:val="00577350"/>
    <w:rsid w:val="005A55E1"/>
    <w:rsid w:val="006077A9"/>
    <w:rsid w:val="00621BB5"/>
    <w:rsid w:val="00665FF5"/>
    <w:rsid w:val="00674E93"/>
    <w:rsid w:val="006B2DFE"/>
    <w:rsid w:val="006B3F80"/>
    <w:rsid w:val="006B4911"/>
    <w:rsid w:val="006D1509"/>
    <w:rsid w:val="006D4BCC"/>
    <w:rsid w:val="006E4CB0"/>
    <w:rsid w:val="006F7BAB"/>
    <w:rsid w:val="0071398B"/>
    <w:rsid w:val="007445A4"/>
    <w:rsid w:val="00747538"/>
    <w:rsid w:val="00771586"/>
    <w:rsid w:val="00771762"/>
    <w:rsid w:val="0079117D"/>
    <w:rsid w:val="007B5A4B"/>
    <w:rsid w:val="007D1619"/>
    <w:rsid w:val="00811026"/>
    <w:rsid w:val="00823973"/>
    <w:rsid w:val="00826FF8"/>
    <w:rsid w:val="00844411"/>
    <w:rsid w:val="00855014"/>
    <w:rsid w:val="00887353"/>
    <w:rsid w:val="008A00B9"/>
    <w:rsid w:val="008A562F"/>
    <w:rsid w:val="008C6CBE"/>
    <w:rsid w:val="008E2A00"/>
    <w:rsid w:val="008E6071"/>
    <w:rsid w:val="00902F3F"/>
    <w:rsid w:val="0091357F"/>
    <w:rsid w:val="0094351D"/>
    <w:rsid w:val="00943A44"/>
    <w:rsid w:val="009452FE"/>
    <w:rsid w:val="00965DA5"/>
    <w:rsid w:val="00972241"/>
    <w:rsid w:val="00986261"/>
    <w:rsid w:val="00986404"/>
    <w:rsid w:val="00990636"/>
    <w:rsid w:val="009A6CAD"/>
    <w:rsid w:val="009C2AFC"/>
    <w:rsid w:val="009C3CD6"/>
    <w:rsid w:val="009D11B3"/>
    <w:rsid w:val="009E202B"/>
    <w:rsid w:val="00A06521"/>
    <w:rsid w:val="00A329A8"/>
    <w:rsid w:val="00A425C9"/>
    <w:rsid w:val="00A45F76"/>
    <w:rsid w:val="00A57B35"/>
    <w:rsid w:val="00A64648"/>
    <w:rsid w:val="00AA387D"/>
    <w:rsid w:val="00AC0845"/>
    <w:rsid w:val="00AC3C8B"/>
    <w:rsid w:val="00AC3C8C"/>
    <w:rsid w:val="00AC7E88"/>
    <w:rsid w:val="00AE47FD"/>
    <w:rsid w:val="00B6431E"/>
    <w:rsid w:val="00B802F4"/>
    <w:rsid w:val="00B82EDA"/>
    <w:rsid w:val="00B83B6D"/>
    <w:rsid w:val="00BA31E5"/>
    <w:rsid w:val="00BA3AE5"/>
    <w:rsid w:val="00BD165A"/>
    <w:rsid w:val="00BD7E36"/>
    <w:rsid w:val="00BF260A"/>
    <w:rsid w:val="00BF437C"/>
    <w:rsid w:val="00C10348"/>
    <w:rsid w:val="00C40F8F"/>
    <w:rsid w:val="00C5796A"/>
    <w:rsid w:val="00C604EB"/>
    <w:rsid w:val="00CA5653"/>
    <w:rsid w:val="00CC1A48"/>
    <w:rsid w:val="00D10289"/>
    <w:rsid w:val="00D1370D"/>
    <w:rsid w:val="00D46F5E"/>
    <w:rsid w:val="00D61F3A"/>
    <w:rsid w:val="00D66B2F"/>
    <w:rsid w:val="00D7198E"/>
    <w:rsid w:val="00D7319C"/>
    <w:rsid w:val="00D95483"/>
    <w:rsid w:val="00DA442A"/>
    <w:rsid w:val="00DA587C"/>
    <w:rsid w:val="00DD27A5"/>
    <w:rsid w:val="00DD42B4"/>
    <w:rsid w:val="00E24BCD"/>
    <w:rsid w:val="00E33E05"/>
    <w:rsid w:val="00E35075"/>
    <w:rsid w:val="00E40DF5"/>
    <w:rsid w:val="00E56AFD"/>
    <w:rsid w:val="00EB64D6"/>
    <w:rsid w:val="00EE55D1"/>
    <w:rsid w:val="00EF2A65"/>
    <w:rsid w:val="00F11650"/>
    <w:rsid w:val="00F13BFF"/>
    <w:rsid w:val="00F2013B"/>
    <w:rsid w:val="00F26A90"/>
    <w:rsid w:val="00F529F4"/>
    <w:rsid w:val="00F64F45"/>
    <w:rsid w:val="00F700D5"/>
    <w:rsid w:val="00F96387"/>
    <w:rsid w:val="00FB7569"/>
    <w:rsid w:val="00FB7A56"/>
    <w:rsid w:val="00FD3496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hapeDefaults>
    <o:shapedefaults v:ext="edit" spidmax="8193"/>
    <o:shapelayout v:ext="edit">
      <o:idmap v:ext="edit" data="1"/>
    </o:shapelayout>
  </w:shapeDefaults>
  <w:decimalSymbol w:val="."/>
  <w:listSeparator w:val=","/>
  <w14:docId w14:val="33AE75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B2DFE"/>
    <w:pPr>
      <w:spacing w:after="90" w:line="200" w:lineRule="atLeast"/>
    </w:pPr>
    <w:rPr>
      <w:rFonts w:ascii="Arial" w:hAnsi="Arial"/>
    </w:rPr>
  </w:style>
  <w:style w:type="paragraph" w:styleId="Heading1">
    <w:name w:val="heading 1"/>
    <w:basedOn w:val="Heading2"/>
    <w:next w:val="Normal"/>
    <w:link w:val="Heading1Char"/>
    <w:autoRedefine/>
    <w:qFormat/>
    <w:rsid w:val="00484979"/>
    <w:pPr>
      <w:spacing w:before="240" w:after="120"/>
      <w:outlineLvl w:val="0"/>
    </w:pPr>
    <w:rPr>
      <w:rFonts w:ascii="Arial" w:hAnsi="Arial" w:cs="Arial"/>
      <w:color w:val="17365D" w:themeColor="text2" w:themeShade="BF"/>
    </w:rPr>
  </w:style>
  <w:style w:type="paragraph" w:styleId="Heading2">
    <w:name w:val="heading 2"/>
    <w:basedOn w:val="Normal"/>
    <w:next w:val="Normal"/>
    <w:link w:val="Heading2Char"/>
    <w:qFormat/>
    <w:rsid w:val="0010405B"/>
    <w:pPr>
      <w:keepNext/>
      <w:outlineLvl w:val="1"/>
    </w:pPr>
    <w:rPr>
      <w:rFonts w:ascii="Helvetica" w:hAnsi="Helvetica"/>
      <w:b/>
    </w:rPr>
  </w:style>
  <w:style w:type="paragraph" w:styleId="Heading3">
    <w:name w:val="heading 3"/>
    <w:basedOn w:val="Normal"/>
    <w:next w:val="Normal"/>
    <w:link w:val="Heading3Char"/>
    <w:qFormat/>
    <w:rsid w:val="00990636"/>
    <w:pPr>
      <w:spacing w:before="180" w:line="240" w:lineRule="auto"/>
      <w:outlineLvl w:val="2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-Verdana">
    <w:name w:val="Normal-Verdana"/>
    <w:basedOn w:val="Normal"/>
    <w:rsid w:val="0010405B"/>
    <w:rPr>
      <w:rFonts w:ascii="Verdana" w:hAnsi="Verdana"/>
    </w:rPr>
  </w:style>
  <w:style w:type="paragraph" w:customStyle="1" w:styleId="TOCBase">
    <w:name w:val="TOC Base"/>
    <w:basedOn w:val="Normal"/>
    <w:rsid w:val="0010405B"/>
    <w:pPr>
      <w:tabs>
        <w:tab w:val="right" w:leader="dot" w:pos="8640"/>
      </w:tabs>
      <w:spacing w:after="60"/>
      <w:ind w:right="1440"/>
    </w:pPr>
  </w:style>
  <w:style w:type="paragraph" w:customStyle="1" w:styleId="SectionHeading">
    <w:name w:val="Section Heading"/>
    <w:basedOn w:val="Heading1"/>
    <w:next w:val="Normal"/>
    <w:rsid w:val="0010405B"/>
    <w:pPr>
      <w:pageBreakBefore/>
      <w:pBdr>
        <w:top w:val="single" w:sz="18" w:space="6" w:color="auto"/>
        <w:bottom w:val="single" w:sz="6" w:space="6" w:color="auto"/>
      </w:pBdr>
      <w:spacing w:before="120" w:after="240"/>
      <w:outlineLvl w:val="9"/>
    </w:pPr>
    <w:rPr>
      <w:caps/>
    </w:rPr>
  </w:style>
  <w:style w:type="paragraph" w:customStyle="1" w:styleId="bulletJGresume">
    <w:name w:val="bullet JG resume"/>
    <w:basedOn w:val="Normal"/>
    <w:rsid w:val="0010405B"/>
    <w:pPr>
      <w:spacing w:after="120"/>
      <w:ind w:left="2160" w:hanging="180"/>
    </w:pPr>
  </w:style>
  <w:style w:type="paragraph" w:styleId="Title">
    <w:name w:val="Title"/>
    <w:basedOn w:val="Normal"/>
    <w:qFormat/>
    <w:rsid w:val="006B2DFE"/>
    <w:pPr>
      <w:pBdr>
        <w:bottom w:val="single" w:sz="12" w:space="4" w:color="17365D" w:themeColor="text2" w:themeShade="BF"/>
      </w:pBdr>
      <w:jc w:val="center"/>
      <w:outlineLvl w:val="0"/>
    </w:pPr>
    <w:rPr>
      <w:b/>
      <w:sz w:val="24"/>
    </w:rPr>
  </w:style>
  <w:style w:type="paragraph" w:styleId="BodyText2">
    <w:name w:val="Body Text 2"/>
    <w:basedOn w:val="Normal"/>
    <w:rsid w:val="0010405B"/>
    <w:pPr>
      <w:tabs>
        <w:tab w:val="left" w:pos="2160"/>
      </w:tabs>
      <w:ind w:left="2160" w:hanging="2160"/>
    </w:pPr>
  </w:style>
  <w:style w:type="paragraph" w:styleId="BodyTextIndent2">
    <w:name w:val="Body Text Indent 2"/>
    <w:basedOn w:val="Normal"/>
    <w:rsid w:val="0010405B"/>
    <w:pPr>
      <w:tabs>
        <w:tab w:val="left" w:pos="2160"/>
      </w:tabs>
      <w:ind w:left="2160" w:hanging="2160"/>
    </w:pPr>
  </w:style>
  <w:style w:type="character" w:styleId="Hyperlink">
    <w:name w:val="Hyperlink"/>
    <w:basedOn w:val="DefaultParagraphFont"/>
    <w:rsid w:val="0010405B"/>
    <w:rPr>
      <w:color w:val="0000FF"/>
      <w:u w:val="single"/>
    </w:rPr>
  </w:style>
  <w:style w:type="paragraph" w:styleId="BodyTextIndent">
    <w:name w:val="Body Text Indent"/>
    <w:basedOn w:val="Normal"/>
    <w:rsid w:val="0010405B"/>
    <w:pPr>
      <w:tabs>
        <w:tab w:val="left" w:pos="2160"/>
      </w:tabs>
      <w:ind w:left="120"/>
    </w:pPr>
  </w:style>
  <w:style w:type="paragraph" w:styleId="Header">
    <w:name w:val="header"/>
    <w:basedOn w:val="Normal"/>
    <w:rsid w:val="0010405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0405B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sid w:val="00902F3F"/>
    <w:rPr>
      <w:sz w:val="16"/>
      <w:szCs w:val="16"/>
    </w:rPr>
  </w:style>
  <w:style w:type="paragraph" w:styleId="CommentText">
    <w:name w:val="annotation text"/>
    <w:basedOn w:val="Normal"/>
    <w:semiHidden/>
    <w:rsid w:val="00902F3F"/>
  </w:style>
  <w:style w:type="paragraph" w:styleId="CommentSubject">
    <w:name w:val="annotation subject"/>
    <w:basedOn w:val="CommentText"/>
    <w:next w:val="CommentText"/>
    <w:semiHidden/>
    <w:rsid w:val="00902F3F"/>
    <w:rPr>
      <w:b/>
      <w:bCs/>
    </w:rPr>
  </w:style>
  <w:style w:type="paragraph" w:styleId="BalloonText">
    <w:name w:val="Balloon Text"/>
    <w:basedOn w:val="Normal"/>
    <w:semiHidden/>
    <w:rsid w:val="00902F3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7353"/>
    <w:pPr>
      <w:numPr>
        <w:numId w:val="20"/>
      </w:numPr>
      <w:spacing w:line="240" w:lineRule="auto"/>
    </w:pPr>
  </w:style>
  <w:style w:type="character" w:styleId="BookTitle">
    <w:name w:val="Book Title"/>
    <w:basedOn w:val="DefaultParagraphFont"/>
    <w:uiPriority w:val="33"/>
    <w:qFormat/>
    <w:rsid w:val="006B2DFE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rsid w:val="00990636"/>
    <w:rPr>
      <w:rFonts w:ascii="Arial" w:hAnsi="Arial" w:cs="Arial"/>
    </w:rPr>
  </w:style>
  <w:style w:type="character" w:customStyle="1" w:styleId="Heading2Char">
    <w:name w:val="Heading 2 Char"/>
    <w:basedOn w:val="DefaultParagraphFont"/>
    <w:link w:val="Heading2"/>
    <w:rsid w:val="00484979"/>
    <w:rPr>
      <w:rFonts w:ascii="Helvetica" w:hAnsi="Helvetica"/>
      <w:b/>
    </w:rPr>
  </w:style>
  <w:style w:type="character" w:customStyle="1" w:styleId="Heading1Char">
    <w:name w:val="Heading 1 Char"/>
    <w:basedOn w:val="Heading2Char"/>
    <w:link w:val="Heading1"/>
    <w:rsid w:val="00484979"/>
    <w:rPr>
      <w:rFonts w:ascii="Arial" w:hAnsi="Arial" w:cs="Arial"/>
      <w:b/>
      <w:color w:val="17365D" w:themeColor="text2" w:themeShade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B2DFE"/>
    <w:pPr>
      <w:spacing w:after="90" w:line="200" w:lineRule="atLeast"/>
    </w:pPr>
    <w:rPr>
      <w:rFonts w:ascii="Arial" w:hAnsi="Arial"/>
    </w:rPr>
  </w:style>
  <w:style w:type="paragraph" w:styleId="Heading1">
    <w:name w:val="heading 1"/>
    <w:basedOn w:val="Heading2"/>
    <w:next w:val="Normal"/>
    <w:link w:val="Heading1Char"/>
    <w:autoRedefine/>
    <w:qFormat/>
    <w:rsid w:val="00484979"/>
    <w:pPr>
      <w:spacing w:before="240" w:after="120"/>
      <w:outlineLvl w:val="0"/>
    </w:pPr>
    <w:rPr>
      <w:rFonts w:ascii="Arial" w:hAnsi="Arial" w:cs="Arial"/>
      <w:color w:val="17365D" w:themeColor="text2" w:themeShade="BF"/>
    </w:rPr>
  </w:style>
  <w:style w:type="paragraph" w:styleId="Heading2">
    <w:name w:val="heading 2"/>
    <w:basedOn w:val="Normal"/>
    <w:next w:val="Normal"/>
    <w:link w:val="Heading2Char"/>
    <w:qFormat/>
    <w:rsid w:val="0010405B"/>
    <w:pPr>
      <w:keepNext/>
      <w:outlineLvl w:val="1"/>
    </w:pPr>
    <w:rPr>
      <w:rFonts w:ascii="Helvetica" w:hAnsi="Helvetica"/>
      <w:b/>
    </w:rPr>
  </w:style>
  <w:style w:type="paragraph" w:styleId="Heading3">
    <w:name w:val="heading 3"/>
    <w:basedOn w:val="Normal"/>
    <w:next w:val="Normal"/>
    <w:link w:val="Heading3Char"/>
    <w:qFormat/>
    <w:rsid w:val="00990636"/>
    <w:pPr>
      <w:spacing w:before="180" w:line="240" w:lineRule="auto"/>
      <w:outlineLvl w:val="2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-Verdana">
    <w:name w:val="Normal-Verdana"/>
    <w:basedOn w:val="Normal"/>
    <w:rsid w:val="0010405B"/>
    <w:rPr>
      <w:rFonts w:ascii="Verdana" w:hAnsi="Verdana"/>
    </w:rPr>
  </w:style>
  <w:style w:type="paragraph" w:customStyle="1" w:styleId="TOCBase">
    <w:name w:val="TOC Base"/>
    <w:basedOn w:val="Normal"/>
    <w:rsid w:val="0010405B"/>
    <w:pPr>
      <w:tabs>
        <w:tab w:val="right" w:leader="dot" w:pos="8640"/>
      </w:tabs>
      <w:spacing w:after="60"/>
      <w:ind w:right="1440"/>
    </w:pPr>
  </w:style>
  <w:style w:type="paragraph" w:customStyle="1" w:styleId="SectionHeading">
    <w:name w:val="Section Heading"/>
    <w:basedOn w:val="Heading1"/>
    <w:next w:val="Normal"/>
    <w:rsid w:val="0010405B"/>
    <w:pPr>
      <w:pageBreakBefore/>
      <w:pBdr>
        <w:top w:val="single" w:sz="18" w:space="6" w:color="auto"/>
        <w:bottom w:val="single" w:sz="6" w:space="6" w:color="auto"/>
      </w:pBdr>
      <w:spacing w:before="120" w:after="240"/>
      <w:outlineLvl w:val="9"/>
    </w:pPr>
    <w:rPr>
      <w:caps/>
    </w:rPr>
  </w:style>
  <w:style w:type="paragraph" w:customStyle="1" w:styleId="bulletJGresume">
    <w:name w:val="bullet JG resume"/>
    <w:basedOn w:val="Normal"/>
    <w:rsid w:val="0010405B"/>
    <w:pPr>
      <w:spacing w:after="120"/>
      <w:ind w:left="2160" w:hanging="180"/>
    </w:pPr>
  </w:style>
  <w:style w:type="paragraph" w:styleId="Title">
    <w:name w:val="Title"/>
    <w:basedOn w:val="Normal"/>
    <w:qFormat/>
    <w:rsid w:val="006B2DFE"/>
    <w:pPr>
      <w:pBdr>
        <w:bottom w:val="single" w:sz="12" w:space="4" w:color="17365D" w:themeColor="text2" w:themeShade="BF"/>
      </w:pBdr>
      <w:jc w:val="center"/>
      <w:outlineLvl w:val="0"/>
    </w:pPr>
    <w:rPr>
      <w:b/>
      <w:sz w:val="24"/>
    </w:rPr>
  </w:style>
  <w:style w:type="paragraph" w:styleId="BodyText2">
    <w:name w:val="Body Text 2"/>
    <w:basedOn w:val="Normal"/>
    <w:rsid w:val="0010405B"/>
    <w:pPr>
      <w:tabs>
        <w:tab w:val="left" w:pos="2160"/>
      </w:tabs>
      <w:ind w:left="2160" w:hanging="2160"/>
    </w:pPr>
  </w:style>
  <w:style w:type="paragraph" w:styleId="BodyTextIndent2">
    <w:name w:val="Body Text Indent 2"/>
    <w:basedOn w:val="Normal"/>
    <w:rsid w:val="0010405B"/>
    <w:pPr>
      <w:tabs>
        <w:tab w:val="left" w:pos="2160"/>
      </w:tabs>
      <w:ind w:left="2160" w:hanging="2160"/>
    </w:pPr>
  </w:style>
  <w:style w:type="character" w:styleId="Hyperlink">
    <w:name w:val="Hyperlink"/>
    <w:basedOn w:val="DefaultParagraphFont"/>
    <w:rsid w:val="0010405B"/>
    <w:rPr>
      <w:color w:val="0000FF"/>
      <w:u w:val="single"/>
    </w:rPr>
  </w:style>
  <w:style w:type="paragraph" w:styleId="BodyTextIndent">
    <w:name w:val="Body Text Indent"/>
    <w:basedOn w:val="Normal"/>
    <w:rsid w:val="0010405B"/>
    <w:pPr>
      <w:tabs>
        <w:tab w:val="left" w:pos="2160"/>
      </w:tabs>
      <w:ind w:left="120"/>
    </w:pPr>
  </w:style>
  <w:style w:type="paragraph" w:styleId="Header">
    <w:name w:val="header"/>
    <w:basedOn w:val="Normal"/>
    <w:rsid w:val="0010405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0405B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sid w:val="00902F3F"/>
    <w:rPr>
      <w:sz w:val="16"/>
      <w:szCs w:val="16"/>
    </w:rPr>
  </w:style>
  <w:style w:type="paragraph" w:styleId="CommentText">
    <w:name w:val="annotation text"/>
    <w:basedOn w:val="Normal"/>
    <w:semiHidden/>
    <w:rsid w:val="00902F3F"/>
  </w:style>
  <w:style w:type="paragraph" w:styleId="CommentSubject">
    <w:name w:val="annotation subject"/>
    <w:basedOn w:val="CommentText"/>
    <w:next w:val="CommentText"/>
    <w:semiHidden/>
    <w:rsid w:val="00902F3F"/>
    <w:rPr>
      <w:b/>
      <w:bCs/>
    </w:rPr>
  </w:style>
  <w:style w:type="paragraph" w:styleId="BalloonText">
    <w:name w:val="Balloon Text"/>
    <w:basedOn w:val="Normal"/>
    <w:semiHidden/>
    <w:rsid w:val="00902F3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7353"/>
    <w:pPr>
      <w:numPr>
        <w:numId w:val="20"/>
      </w:numPr>
      <w:spacing w:line="240" w:lineRule="auto"/>
    </w:pPr>
  </w:style>
  <w:style w:type="character" w:styleId="BookTitle">
    <w:name w:val="Book Title"/>
    <w:basedOn w:val="DefaultParagraphFont"/>
    <w:uiPriority w:val="33"/>
    <w:qFormat/>
    <w:rsid w:val="006B2DFE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rsid w:val="00990636"/>
    <w:rPr>
      <w:rFonts w:ascii="Arial" w:hAnsi="Arial" w:cs="Arial"/>
    </w:rPr>
  </w:style>
  <w:style w:type="character" w:customStyle="1" w:styleId="Heading2Char">
    <w:name w:val="Heading 2 Char"/>
    <w:basedOn w:val="DefaultParagraphFont"/>
    <w:link w:val="Heading2"/>
    <w:rsid w:val="00484979"/>
    <w:rPr>
      <w:rFonts w:ascii="Helvetica" w:hAnsi="Helvetica"/>
      <w:b/>
    </w:rPr>
  </w:style>
  <w:style w:type="character" w:customStyle="1" w:styleId="Heading1Char">
    <w:name w:val="Heading 1 Char"/>
    <w:basedOn w:val="Heading2Char"/>
    <w:link w:val="Heading1"/>
    <w:rsid w:val="00484979"/>
    <w:rPr>
      <w:rFonts w:ascii="Arial" w:hAnsi="Arial" w:cs="Arial"/>
      <w:b/>
      <w:color w:val="17365D" w:themeColor="tex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5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marketresearch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marketresearch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131DB2-A861-4036-98C0-00624159C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for Edward Galore</vt:lpstr>
    </vt:vector>
  </TitlesOfParts>
  <LinksUpToDate>false</LinksUpToDate>
  <CharactersWithSpaces>5660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 Edward Galore</dc:title>
  <dc:creator/>
  <cp:keywords>UX/UI Program Manager; Web Developer</cp:keywords>
  <cp:lastModifiedBy/>
  <cp:revision>1</cp:revision>
  <dcterms:created xsi:type="dcterms:W3CDTF">2012-08-29T20:17:00Z</dcterms:created>
  <dcterms:modified xsi:type="dcterms:W3CDTF">2013-05-23T22:50:00Z</dcterms:modified>
</cp:coreProperties>
</file>